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2E" w:rsidRDefault="00394B0D" w:rsidP="00394B0D">
      <w:r>
        <w:rPr>
          <w:noProof/>
          <w:lang w:eastAsia="ru-RU"/>
        </w:rPr>
        <w:drawing>
          <wp:inline distT="0" distB="0" distL="0" distR="0" wp14:anchorId="0A997542" wp14:editId="75F43B3E">
            <wp:extent cx="7258050" cy="1428750"/>
            <wp:effectExtent l="0" t="0" r="0" b="0"/>
            <wp:docPr id="2" name="image1.png" title="Изображение">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title="Изображение">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pic:cNvPr>
                    <pic:cNvPicPr preferRelativeResize="0"/>
                  </pic:nvPicPr>
                  <pic:blipFill>
                    <a:blip r:embed="rId5" cstate="print"/>
                    <a:stretch>
                      <a:fillRect/>
                    </a:stretch>
                  </pic:blipFill>
                  <pic:spPr>
                    <a:xfrm>
                      <a:off x="0" y="0"/>
                      <a:ext cx="7258050" cy="1428750"/>
                    </a:xfrm>
                    <a:prstGeom prst="rect">
                      <a:avLst/>
                    </a:prstGeom>
                    <a:noFill/>
                  </pic:spPr>
                </pic:pic>
              </a:graphicData>
            </a:graphic>
          </wp:inline>
        </w:drawing>
      </w:r>
    </w:p>
    <w:tbl>
      <w:tblPr>
        <w:tblW w:w="16600" w:type="dxa"/>
        <w:tblInd w:w="-34" w:type="dxa"/>
        <w:tblLayout w:type="fixed"/>
        <w:tblLook w:val="04A0" w:firstRow="1" w:lastRow="0" w:firstColumn="1" w:lastColumn="0" w:noHBand="0" w:noVBand="1"/>
      </w:tblPr>
      <w:tblGrid>
        <w:gridCol w:w="365"/>
        <w:gridCol w:w="203"/>
        <w:gridCol w:w="2001"/>
        <w:gridCol w:w="6"/>
        <w:gridCol w:w="8"/>
        <w:gridCol w:w="17"/>
        <w:gridCol w:w="14"/>
        <w:gridCol w:w="8"/>
        <w:gridCol w:w="11"/>
        <w:gridCol w:w="11"/>
        <w:gridCol w:w="11"/>
        <w:gridCol w:w="11"/>
        <w:gridCol w:w="12"/>
        <w:gridCol w:w="9"/>
        <w:gridCol w:w="6"/>
        <w:gridCol w:w="9"/>
        <w:gridCol w:w="7"/>
        <w:gridCol w:w="1549"/>
        <w:gridCol w:w="9"/>
        <w:gridCol w:w="23"/>
        <w:gridCol w:w="17"/>
        <w:gridCol w:w="6"/>
        <w:gridCol w:w="28"/>
        <w:gridCol w:w="25"/>
        <w:gridCol w:w="12"/>
        <w:gridCol w:w="16"/>
        <w:gridCol w:w="11"/>
        <w:gridCol w:w="1282"/>
        <w:gridCol w:w="37"/>
        <w:gridCol w:w="6"/>
        <w:gridCol w:w="57"/>
        <w:gridCol w:w="8"/>
        <w:gridCol w:w="16"/>
        <w:gridCol w:w="11"/>
        <w:gridCol w:w="896"/>
        <w:gridCol w:w="9"/>
        <w:gridCol w:w="61"/>
        <w:gridCol w:w="16"/>
        <w:gridCol w:w="11"/>
        <w:gridCol w:w="148"/>
        <w:gridCol w:w="1043"/>
        <w:gridCol w:w="562"/>
        <w:gridCol w:w="63"/>
        <w:gridCol w:w="15"/>
        <w:gridCol w:w="12"/>
        <w:gridCol w:w="994"/>
        <w:gridCol w:w="358"/>
        <w:gridCol w:w="839"/>
        <w:gridCol w:w="791"/>
        <w:gridCol w:w="21"/>
        <w:gridCol w:w="1204"/>
        <w:gridCol w:w="3735"/>
      </w:tblGrid>
      <w:tr w:rsidR="005B2E27" w:rsidRPr="005B2E27" w:rsidTr="00144829">
        <w:trPr>
          <w:trHeight w:val="315"/>
        </w:trPr>
        <w:tc>
          <w:tcPr>
            <w:tcW w:w="16600" w:type="dxa"/>
            <w:gridSpan w:val="52"/>
            <w:tcBorders>
              <w:top w:val="nil"/>
              <w:left w:val="nil"/>
              <w:bottom w:val="nil"/>
              <w:right w:val="nil"/>
            </w:tcBorders>
            <w:shd w:val="clear" w:color="999999" w:fill="F28E86"/>
            <w:noWrap/>
            <w:vAlign w:val="bottom"/>
            <w:hideMark/>
          </w:tcPr>
          <w:p w:rsidR="005B2E27" w:rsidRPr="005B2E27" w:rsidRDefault="005B2E27" w:rsidP="00D048CF">
            <w:pPr>
              <w:spacing w:after="0" w:line="240" w:lineRule="auto"/>
              <w:jc w:val="center"/>
              <w:rPr>
                <w:rFonts w:ascii="&quot;Arial&quot;" w:eastAsia="Times New Roman" w:hAnsi="&quot;Arial&quot;" w:cs="Arial"/>
                <w:b/>
                <w:bCs/>
                <w:color w:val="000000"/>
                <w:sz w:val="28"/>
                <w:szCs w:val="28"/>
                <w:lang w:eastAsia="ru-RU"/>
              </w:rPr>
            </w:pPr>
            <w:r w:rsidRPr="005B2E27">
              <w:rPr>
                <w:rFonts w:ascii="&quot;Arial&quot;" w:eastAsia="Times New Roman" w:hAnsi="&quot;Arial&quot;" w:cs="Arial"/>
                <w:b/>
                <w:bCs/>
                <w:color w:val="000000"/>
                <w:sz w:val="28"/>
                <w:szCs w:val="28"/>
                <w:lang w:eastAsia="ru-RU"/>
              </w:rPr>
              <w:t>Заявки на поставку учебной литературы принимаем в количестве не менее 10 экземпляров одного наименования.</w:t>
            </w:r>
          </w:p>
        </w:tc>
      </w:tr>
      <w:tr w:rsidR="00CA1A41" w:rsidRPr="005B2E27" w:rsidTr="00144829">
        <w:trPr>
          <w:trHeight w:val="315"/>
        </w:trPr>
        <w:tc>
          <w:tcPr>
            <w:tcW w:w="365" w:type="dxa"/>
            <w:tcBorders>
              <w:top w:val="nil"/>
              <w:left w:val="nil"/>
              <w:bottom w:val="nil"/>
              <w:right w:val="nil"/>
            </w:tcBorders>
            <w:shd w:val="clear" w:color="999999" w:fill="F28E86"/>
            <w:noWrap/>
            <w:vAlign w:val="bottom"/>
            <w:hideMark/>
          </w:tcPr>
          <w:p w:rsidR="005B2E27" w:rsidRPr="005B2E27" w:rsidRDefault="005B2E27" w:rsidP="00D048CF">
            <w:pPr>
              <w:spacing w:after="0" w:line="240" w:lineRule="auto"/>
              <w:jc w:val="center"/>
              <w:rPr>
                <w:rFonts w:ascii="&quot;Arial&quot;" w:eastAsia="Times New Roman" w:hAnsi="&quot;Arial&quot;" w:cs="Arial"/>
                <w:b/>
                <w:bCs/>
                <w:color w:val="000000"/>
                <w:sz w:val="28"/>
                <w:szCs w:val="28"/>
                <w:lang w:eastAsia="ru-RU"/>
              </w:rPr>
            </w:pPr>
            <w:r w:rsidRPr="005B2E27">
              <w:rPr>
                <w:rFonts w:ascii="&quot;Arial&quot;" w:eastAsia="Times New Roman" w:hAnsi="&quot;Arial&quot;" w:cs="Arial"/>
                <w:b/>
                <w:bCs/>
                <w:color w:val="000000"/>
                <w:sz w:val="28"/>
                <w:szCs w:val="28"/>
                <w:lang w:eastAsia="ru-RU"/>
              </w:rPr>
              <w:t> </w:t>
            </w:r>
          </w:p>
        </w:tc>
        <w:tc>
          <w:tcPr>
            <w:tcW w:w="2344" w:type="dxa"/>
            <w:gridSpan w:val="16"/>
            <w:tcBorders>
              <w:top w:val="nil"/>
              <w:left w:val="nil"/>
              <w:bottom w:val="nil"/>
              <w:right w:val="nil"/>
            </w:tcBorders>
            <w:shd w:val="clear" w:color="000000" w:fill="F28E86"/>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nil"/>
              <w:right w:val="nil"/>
            </w:tcBorders>
            <w:shd w:val="clear" w:color="000000" w:fill="F28E86"/>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1276" w:type="dxa"/>
            <w:gridSpan w:val="12"/>
            <w:tcBorders>
              <w:top w:val="nil"/>
              <w:left w:val="nil"/>
              <w:bottom w:val="nil"/>
              <w:right w:val="nil"/>
            </w:tcBorders>
            <w:shd w:val="clear" w:color="000000" w:fill="F28E86"/>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1043" w:type="dxa"/>
            <w:tcBorders>
              <w:top w:val="nil"/>
              <w:left w:val="nil"/>
              <w:bottom w:val="nil"/>
              <w:right w:val="nil"/>
            </w:tcBorders>
            <w:shd w:val="clear" w:color="000000" w:fill="F28E86"/>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8594" w:type="dxa"/>
            <w:gridSpan w:val="11"/>
            <w:tcBorders>
              <w:top w:val="nil"/>
              <w:left w:val="nil"/>
              <w:bottom w:val="nil"/>
              <w:right w:val="nil"/>
            </w:tcBorders>
            <w:shd w:val="clear" w:color="000000" w:fill="F28E86"/>
            <w:noWrap/>
            <w:hideMark/>
          </w:tcPr>
          <w:p w:rsidR="005B2E27" w:rsidRPr="005B2E27" w:rsidRDefault="005B2E27" w:rsidP="00D048CF">
            <w:pPr>
              <w:spacing w:after="0" w:line="240" w:lineRule="auto"/>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Сапарбаева Гульнур 87002710427 Ваш менеджер</w:t>
            </w:r>
          </w:p>
        </w:tc>
      </w:tr>
      <w:tr w:rsidR="005B2E27" w:rsidRPr="005B2E27" w:rsidTr="00144829">
        <w:trPr>
          <w:trHeight w:val="315"/>
        </w:trPr>
        <w:tc>
          <w:tcPr>
            <w:tcW w:w="16600" w:type="dxa"/>
            <w:gridSpan w:val="52"/>
            <w:tcBorders>
              <w:top w:val="nil"/>
              <w:left w:val="nil"/>
              <w:bottom w:val="single" w:sz="4" w:space="0" w:color="000000"/>
              <w:right w:val="nil"/>
            </w:tcBorders>
            <w:shd w:val="clear" w:color="999999" w:fill="BFBFBF"/>
            <w:noWrap/>
            <w:vAlign w:val="bottom"/>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xml:space="preserve">Сельское хозяйство </w:t>
            </w:r>
          </w:p>
        </w:tc>
      </w:tr>
      <w:tr w:rsidR="005B2E27" w:rsidRPr="005B2E27" w:rsidTr="00144829">
        <w:trPr>
          <w:trHeight w:val="315"/>
        </w:trPr>
        <w:tc>
          <w:tcPr>
            <w:tcW w:w="16600" w:type="dxa"/>
            <w:gridSpan w:val="52"/>
            <w:tcBorders>
              <w:top w:val="nil"/>
              <w:left w:val="nil"/>
              <w:bottom w:val="single" w:sz="4" w:space="0" w:color="000000"/>
              <w:right w:val="nil"/>
            </w:tcBorders>
            <w:shd w:val="clear" w:color="999999" w:fill="BFBFBF"/>
            <w:noWrap/>
            <w:vAlign w:val="bottom"/>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Ветеринария</w:t>
            </w:r>
          </w:p>
        </w:tc>
      </w:tr>
      <w:tr w:rsidR="003F7A9A" w:rsidRPr="005B2E27" w:rsidTr="00144829">
        <w:trPr>
          <w:trHeight w:val="810"/>
        </w:trPr>
        <w:tc>
          <w:tcPr>
            <w:tcW w:w="568" w:type="dxa"/>
            <w:gridSpan w:val="2"/>
            <w:tcBorders>
              <w:top w:val="nil"/>
              <w:left w:val="single" w:sz="4" w:space="0" w:color="000000"/>
              <w:bottom w:val="single" w:sz="4" w:space="0" w:color="000000"/>
              <w:right w:val="single" w:sz="4" w:space="0" w:color="000000"/>
            </w:tcBorders>
            <w:shd w:val="clear" w:color="999999" w:fill="999999"/>
            <w:vAlign w:val="bottom"/>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w:t>
            </w:r>
          </w:p>
        </w:tc>
        <w:tc>
          <w:tcPr>
            <w:tcW w:w="2001" w:type="dxa"/>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Автор</w:t>
            </w:r>
          </w:p>
        </w:tc>
        <w:tc>
          <w:tcPr>
            <w:tcW w:w="1689" w:type="dxa"/>
            <w:gridSpan w:val="15"/>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Наименование</w:t>
            </w:r>
          </w:p>
        </w:tc>
        <w:tc>
          <w:tcPr>
            <w:tcW w:w="1429" w:type="dxa"/>
            <w:gridSpan w:val="10"/>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Рекомендовано</w:t>
            </w:r>
          </w:p>
        </w:tc>
        <w:tc>
          <w:tcPr>
            <w:tcW w:w="1040" w:type="dxa"/>
            <w:gridSpan w:val="8"/>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Год</w:t>
            </w:r>
          </w:p>
        </w:tc>
        <w:tc>
          <w:tcPr>
            <w:tcW w:w="1841" w:type="dxa"/>
            <w:gridSpan w:val="6"/>
            <w:tcBorders>
              <w:top w:val="single" w:sz="4" w:space="0" w:color="000000"/>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Артикль</w:t>
            </w:r>
          </w:p>
        </w:tc>
        <w:tc>
          <w:tcPr>
            <w:tcW w:w="1084" w:type="dxa"/>
            <w:gridSpan w:val="4"/>
            <w:tcBorders>
              <w:top w:val="nil"/>
              <w:left w:val="nil"/>
              <w:bottom w:val="single" w:sz="4" w:space="0" w:color="000000"/>
              <w:right w:val="single" w:sz="4" w:space="0" w:color="000000"/>
            </w:tcBorders>
            <w:shd w:val="clear" w:color="999999" w:fill="F28E86"/>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Цена с НДС</w:t>
            </w:r>
          </w:p>
        </w:tc>
        <w:tc>
          <w:tcPr>
            <w:tcW w:w="2009" w:type="dxa"/>
            <w:gridSpan w:val="4"/>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ISBN</w:t>
            </w:r>
          </w:p>
        </w:tc>
        <w:tc>
          <w:tcPr>
            <w:tcW w:w="4939" w:type="dxa"/>
            <w:gridSpan w:val="2"/>
            <w:tcBorders>
              <w:top w:val="nil"/>
              <w:left w:val="nil"/>
              <w:bottom w:val="single" w:sz="4" w:space="0" w:color="000000"/>
              <w:right w:val="single" w:sz="4" w:space="0" w:color="000000"/>
            </w:tcBorders>
            <w:shd w:val="clear" w:color="999999" w:fill="999999"/>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Анотация</w:t>
            </w:r>
          </w:p>
        </w:tc>
      </w:tr>
      <w:tr w:rsidR="003F7A9A" w:rsidRPr="005B2E27" w:rsidTr="00144829">
        <w:trPr>
          <w:trHeight w:val="3045"/>
        </w:trPr>
        <w:tc>
          <w:tcPr>
            <w:tcW w:w="568" w:type="dxa"/>
            <w:gridSpan w:val="2"/>
            <w:tcBorders>
              <w:top w:val="nil"/>
              <w:left w:val="single" w:sz="4" w:space="0" w:color="auto"/>
              <w:bottom w:val="single" w:sz="4" w:space="0" w:color="000000"/>
              <w:right w:val="single" w:sz="4" w:space="0" w:color="000000"/>
            </w:tcBorders>
            <w:shd w:val="clear" w:color="FFFFFF" w:fill="FFFFFF"/>
            <w:noWrap/>
            <w:vAlign w:val="bottom"/>
          </w:tcPr>
          <w:p w:rsidR="005B2E27" w:rsidRPr="00D048CF" w:rsidRDefault="00D048CF" w:rsidP="00D048CF">
            <w:pPr>
              <w:spacing w:after="0" w:line="240" w:lineRule="auto"/>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t>1</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С.М. Баянтасова, А.С. Ищанова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Жануарлардың ішек инфекцияларын балау және алдын алу шаралары / 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B31.5;140.M.C.lic (формат: А5, мягкий переплет глянец, цветность цветная,  121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978-601-7680-10-7</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ауылшаруашылық жануарларының ішек</w:t>
            </w:r>
            <w:r w:rsidRPr="005B2E27">
              <w:rPr>
                <w:rFonts w:ascii="Arial" w:eastAsia="Times New Roman" w:hAnsi="Arial" w:cs="Arial"/>
                <w:color w:val="000000"/>
                <w:sz w:val="20"/>
                <w:szCs w:val="20"/>
                <w:lang w:eastAsia="ru-RU"/>
              </w:rPr>
              <w:br/>
              <w:t>инфекцияларын балау әдістері, алдын алуға және жоюға бағытталған індетке қарсы іс-шаралар, сонымен қатар ауыл шаруашылық жануарларының жиі кездесетін ішек инфекциялары және олармен қарсы күресу шаралары туралы айтылған.</w:t>
            </w:r>
            <w:r w:rsidRPr="005B2E27">
              <w:rPr>
                <w:rFonts w:ascii="Arial" w:eastAsia="Times New Roman" w:hAnsi="Arial" w:cs="Arial"/>
                <w:color w:val="000000"/>
                <w:sz w:val="20"/>
                <w:szCs w:val="20"/>
                <w:lang w:eastAsia="ru-RU"/>
              </w:rPr>
              <w:br/>
              <w:t>Оқу құралы 6В09100, 7М09100, 7М09101, 8D09100 - «Ветеринария» білім беру бағдарламалары бойынша «Микробиология, вирусология және зертханалық балау», «Індеттану және індетті аурулар» пәндерінен білім</w:t>
            </w:r>
            <w:r w:rsidRPr="005B2E27">
              <w:rPr>
                <w:rFonts w:ascii="Arial" w:eastAsia="Times New Roman" w:hAnsi="Arial" w:cs="Arial"/>
                <w:color w:val="000000"/>
                <w:sz w:val="20"/>
                <w:szCs w:val="20"/>
                <w:lang w:eastAsia="ru-RU"/>
              </w:rPr>
              <w:br/>
              <w:t>алушыларға пайдалануға ұсынылады.</w:t>
            </w:r>
          </w:p>
        </w:tc>
      </w:tr>
      <w:tr w:rsidR="003F7A9A" w:rsidRPr="009B538C" w:rsidTr="00144829">
        <w:trPr>
          <w:trHeight w:val="2677"/>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S.M. Bayantassova, </w:t>
            </w:r>
            <w:r w:rsidRPr="005B2E27">
              <w:rPr>
                <w:rFonts w:ascii="Arial" w:eastAsia="Times New Roman" w:hAnsi="Arial" w:cs="Arial"/>
                <w:color w:val="000000"/>
                <w:sz w:val="20"/>
                <w:szCs w:val="20"/>
                <w:lang w:eastAsia="ru-RU"/>
              </w:rPr>
              <w:br/>
              <w:t xml:space="preserve">B.E. Nurgaliyev, </w:t>
            </w:r>
            <w:r w:rsidRPr="005B2E27">
              <w:rPr>
                <w:rFonts w:ascii="Arial" w:eastAsia="Times New Roman" w:hAnsi="Arial" w:cs="Arial"/>
                <w:color w:val="000000"/>
                <w:sz w:val="20"/>
                <w:szCs w:val="20"/>
                <w:lang w:eastAsia="ru-RU"/>
              </w:rPr>
              <w:br/>
              <w:t xml:space="preserve">G.Sh. Muhanbetkalieva, S.K. Dzhumagulova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Veterinary-sanitary inspection of poultry, fish, beekeeping and plant products / Tutorial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B31.4;140.M.C.lic  (формат: А5, мягкий переплет глянец, цветность цветная,  102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978-601-7590-22-2 </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The training manual presents various topics that make it possible to work more effectively with academic and scientific literature, and critically comprehend the read and studied material. Knowledge of the outlined issues in this training manual will broaden the horizons of the learner, deepen and supplement the material to be studied for the main program, will allow you to better navigate the materials of the discipline. The manual can be used by students, undergraduates in "Veterinary Sanitation" specialty. </w:t>
            </w:r>
          </w:p>
        </w:tc>
      </w:tr>
      <w:tr w:rsidR="003F7A9A" w:rsidRPr="009B538C" w:rsidTr="00144829">
        <w:trPr>
          <w:trHeight w:val="30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D048CF">
              <w:rPr>
                <w:rFonts w:ascii="Arial" w:eastAsia="Times New Roman" w:hAnsi="Arial" w:cs="Arial"/>
                <w:color w:val="000000"/>
                <w:sz w:val="20"/>
                <w:szCs w:val="20"/>
                <w:lang w:val="kk-KZ" w:eastAsia="ru-RU"/>
              </w:rPr>
              <w:t>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S.S. Usmangaliyeva E.K. Bredikhina</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PARASITOLOGY  </w:t>
            </w:r>
            <w:r w:rsidRPr="005B2E27">
              <w:rPr>
                <w:rFonts w:ascii="Arial" w:eastAsia="Times New Roman" w:hAnsi="Arial" w:cs="Arial"/>
                <w:color w:val="000000"/>
                <w:sz w:val="20"/>
                <w:szCs w:val="20"/>
                <w:lang w:val="en-US" w:eastAsia="ru-RU"/>
              </w:rPr>
              <w:br/>
              <w:t xml:space="preserve">AND INVASIVE DISEASES Tutorial on the disciplinewas prepared by the teachers of the Department of biological safety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U12.2;140.T.13.C  (формат: А5, Твердый переплет глянец, цветность цветная,  199стр)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978-601-7670-31-3</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proposed subject of the concept of General Parasitology, gelmintologii, imagology, protozoology and entomology. Their origin, classification, impact on animals, epidemic features, distribution and economic damage to the national economy are discussed. The course manual contains detailed information about the most common invasive diseases. And also there are methods of detection, treatment, organization of veterinary and sanitary measures, anti-tuberculosis drugs and methods of their application. The manual is intended for students, postgraduates and specialists of agriculture, veterinarians and veterinarians.</w:t>
            </w:r>
          </w:p>
        </w:tc>
      </w:tr>
      <w:tr w:rsidR="003F7A9A" w:rsidRPr="005B2E27" w:rsidTr="00144829">
        <w:trPr>
          <w:trHeight w:val="330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5B2E27" w:rsidRDefault="00D048CF" w:rsidP="00D048CF">
            <w:pPr>
              <w:spacing w:after="0" w:line="240" w:lineRule="auto"/>
              <w:rPr>
                <w:rFonts w:ascii="Arial" w:eastAsia="Times New Roman" w:hAnsi="Arial" w:cs="Arial"/>
                <w:color w:val="000000"/>
                <w:sz w:val="20"/>
                <w:szCs w:val="20"/>
                <w:lang w:val="en-US" w:eastAsia="ru-RU"/>
              </w:rPr>
            </w:pPr>
            <w:r>
              <w:rPr>
                <w:rFonts w:ascii="Arial" w:eastAsia="Times New Roman" w:hAnsi="Arial" w:cs="Arial"/>
                <w:color w:val="000000"/>
                <w:sz w:val="20"/>
                <w:szCs w:val="20"/>
                <w:lang w:val="kk-KZ" w:eastAsia="ru-RU"/>
              </w:rPr>
              <w:t>4</w:t>
            </w:r>
            <w:r w:rsidR="005B2E27" w:rsidRPr="005B2E27">
              <w:rPr>
                <w:rFonts w:ascii="Arial" w:eastAsia="Times New Roman" w:hAnsi="Arial" w:cs="Arial"/>
                <w:color w:val="000000"/>
                <w:sz w:val="20"/>
                <w:szCs w:val="20"/>
                <w:lang w:val="en-US"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Усмангалиева С.С.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Ветеринарно-санитарная паразитология. 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U12.4;140.Т.24.C (формат А5, Твердый переплет глянец, цветность цветная, 441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978-601-7670-30-6</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представлены основные сведения об гельминтозах, арахно-энтомозах и протозойных заболеваниях животных. Ветеринарная санитарная паразитология изучает вопросы морфо-биологических особенностей паразитозов, их межвидовых взаимоотношений, изучение при жизненной и посмертной диагностики животных, птицы и рыбы паразитологическими методами. Учебнике по дисциплине «Ветеринарно- санитарная паразито логия» описаны методы лечения, профилактики и ветеринарно – санитарные мероприятия при инвазионных заболеваний поголовья в различных хозяйствах. Настоящий учебник предназначен для студентов, магистрантов, PhD –докторантов ветеринарного факультета и ветеринарных врачей.</w:t>
            </w:r>
          </w:p>
        </w:tc>
      </w:tr>
      <w:tr w:rsidR="003F7A9A" w:rsidRPr="005B2E27" w:rsidTr="00144829">
        <w:tc>
          <w:tcPr>
            <w:tcW w:w="568" w:type="dxa"/>
            <w:gridSpan w:val="2"/>
            <w:vMerge w:val="restart"/>
            <w:tcBorders>
              <w:top w:val="nil"/>
              <w:left w:val="single" w:sz="4" w:space="0" w:color="000000"/>
              <w:right w:val="single" w:sz="4" w:space="0" w:color="000000"/>
            </w:tcBorders>
            <w:shd w:val="clear" w:color="FFFFFF" w:fill="FFFFFF"/>
            <w:noWrap/>
            <w:vAlign w:val="bottom"/>
            <w:hideMark/>
          </w:tcPr>
          <w:p w:rsidR="009B538C" w:rsidRPr="00D048CF" w:rsidRDefault="009B538C"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5</w:t>
            </w:r>
          </w:p>
        </w:tc>
        <w:tc>
          <w:tcPr>
            <w:tcW w:w="2001" w:type="dxa"/>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Усмангалиева С.С.</w:t>
            </w:r>
          </w:p>
        </w:tc>
        <w:tc>
          <w:tcPr>
            <w:tcW w:w="1689" w:type="dxa"/>
            <w:gridSpan w:val="15"/>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Ұсақ малдардың инвазиялық аурулары.  оқу құралы</w:t>
            </w:r>
          </w:p>
        </w:tc>
        <w:tc>
          <w:tcPr>
            <w:tcW w:w="1429" w:type="dxa"/>
            <w:gridSpan w:val="10"/>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vMerge w:val="restart"/>
            <w:tcBorders>
              <w:top w:val="single" w:sz="4" w:space="0" w:color="000000"/>
              <w:left w:val="nil"/>
              <w:right w:val="single" w:sz="4" w:space="0" w:color="000000"/>
            </w:tcBorders>
            <w:shd w:val="clear" w:color="FFFFFF" w:fill="FFFFFF"/>
            <w:hideMark/>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U12.1;140.M.C (формат А5, мягкий переплет глянец, цветность цветная, 165 стр.) </w:t>
            </w:r>
          </w:p>
        </w:tc>
        <w:tc>
          <w:tcPr>
            <w:tcW w:w="1084" w:type="dxa"/>
            <w:gridSpan w:val="4"/>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6900</w:t>
            </w:r>
          </w:p>
        </w:tc>
        <w:tc>
          <w:tcPr>
            <w:tcW w:w="2009" w:type="dxa"/>
            <w:gridSpan w:val="4"/>
            <w:vMerge w:val="restart"/>
            <w:tcBorders>
              <w:top w:val="nil"/>
              <w:left w:val="nil"/>
              <w:right w:val="single" w:sz="4" w:space="0" w:color="000000"/>
            </w:tcBorders>
            <w:shd w:val="clear" w:color="FFFFFF" w:fill="FFFFFF"/>
            <w:hideMark/>
          </w:tcPr>
          <w:p w:rsidR="009B538C" w:rsidRPr="005B2E27" w:rsidRDefault="009B538C"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978-601-7670-28-3</w:t>
            </w:r>
          </w:p>
        </w:tc>
        <w:tc>
          <w:tcPr>
            <w:tcW w:w="4939" w:type="dxa"/>
            <w:gridSpan w:val="2"/>
            <w:tcBorders>
              <w:top w:val="single" w:sz="4" w:space="0" w:color="auto"/>
              <w:left w:val="nil"/>
              <w:bottom w:val="single" w:sz="4" w:space="0" w:color="auto"/>
              <w:right w:val="single" w:sz="4" w:space="0" w:color="auto"/>
            </w:tcBorders>
            <w:shd w:val="clear" w:color="auto" w:fill="auto"/>
            <w:hideMark/>
          </w:tcPr>
          <w:p w:rsidR="009B538C" w:rsidRPr="005B2E27" w:rsidRDefault="009B538C"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 құралы 4 бөлімнен тұрады: Гельминтоло-гия, Арахнология, Энтомология және протозоология. Бұл бөлімдерде паразитизм туралы түсінік, оның шығу тегі, түрлері, жіктелуі, жануар-ларға тигізетін әсері, таралуы, сонымен қатар, қой гельминтоздарының ішінде жиі кездесетін гельминттер малдың өсіп-жетілуін тежеп, өлімге ұшыратып, шаруашылыққа ауқымды экономикалық зиян келтіретіндігі жазылған. Оқу құралы жалпы жоғары білім беру бағдарламасына сәйкес. Ұсақ малдардың инвазиялық аурулар ұғымына түсініктеме беріле келіп, қысқаша олардың түрлері, иелері және мазмұны жөнінде деректер кел-тірілген. Сондай-ақ инвазиялық ауруларды анықтау, емдеу, ветерина-риялық күрес шараларын ұйымдастыру, ауруларға қарсы қолданыла-тын дәрі-дәрмектер, оларды қолдану </w:t>
            </w:r>
          </w:p>
        </w:tc>
      </w:tr>
      <w:tr w:rsidR="003F7A9A" w:rsidRPr="005B2E27" w:rsidTr="00144829">
        <w:trPr>
          <w:trHeight w:val="1163"/>
        </w:trPr>
        <w:tc>
          <w:tcPr>
            <w:tcW w:w="568" w:type="dxa"/>
            <w:gridSpan w:val="2"/>
            <w:vMerge/>
            <w:tcBorders>
              <w:left w:val="single" w:sz="4" w:space="0" w:color="000000"/>
              <w:bottom w:val="single" w:sz="4" w:space="0" w:color="000000"/>
              <w:right w:val="single" w:sz="4" w:space="0" w:color="000000"/>
            </w:tcBorders>
            <w:shd w:val="clear" w:color="FFFFFF" w:fill="FFFFFF"/>
            <w:noWrap/>
            <w:vAlign w:val="bottom"/>
          </w:tcPr>
          <w:p w:rsidR="009B538C" w:rsidRPr="005B2E27" w:rsidRDefault="009B538C" w:rsidP="00D048CF">
            <w:pPr>
              <w:spacing w:after="0" w:line="240" w:lineRule="auto"/>
              <w:rPr>
                <w:rFonts w:ascii="Arial" w:eastAsia="Times New Roman" w:hAnsi="Arial" w:cs="Arial"/>
                <w:color w:val="000000"/>
                <w:sz w:val="20"/>
                <w:szCs w:val="20"/>
                <w:lang w:eastAsia="ru-RU"/>
              </w:rPr>
            </w:pPr>
          </w:p>
        </w:tc>
        <w:tc>
          <w:tcPr>
            <w:tcW w:w="2001" w:type="dxa"/>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rPr>
                <w:rFonts w:ascii="Arial" w:eastAsia="Times New Roman" w:hAnsi="Arial" w:cs="Arial"/>
                <w:color w:val="000000"/>
                <w:sz w:val="20"/>
                <w:szCs w:val="20"/>
                <w:lang w:eastAsia="ru-RU"/>
              </w:rPr>
            </w:pPr>
          </w:p>
        </w:tc>
        <w:tc>
          <w:tcPr>
            <w:tcW w:w="1689" w:type="dxa"/>
            <w:gridSpan w:val="15"/>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p>
        </w:tc>
        <w:tc>
          <w:tcPr>
            <w:tcW w:w="1429" w:type="dxa"/>
            <w:gridSpan w:val="10"/>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jc w:val="center"/>
              <w:rPr>
                <w:rFonts w:ascii="Arial" w:eastAsia="Times New Roman" w:hAnsi="Arial" w:cs="Arial"/>
                <w:color w:val="000000"/>
                <w:sz w:val="18"/>
                <w:szCs w:val="18"/>
                <w:lang w:eastAsia="ru-RU"/>
              </w:rPr>
            </w:pPr>
          </w:p>
        </w:tc>
        <w:tc>
          <w:tcPr>
            <w:tcW w:w="1040" w:type="dxa"/>
            <w:gridSpan w:val="8"/>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p>
        </w:tc>
        <w:tc>
          <w:tcPr>
            <w:tcW w:w="1841" w:type="dxa"/>
            <w:gridSpan w:val="6"/>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p>
        </w:tc>
        <w:tc>
          <w:tcPr>
            <w:tcW w:w="1084" w:type="dxa"/>
            <w:gridSpan w:val="4"/>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jc w:val="center"/>
              <w:rPr>
                <w:rFonts w:ascii="Arial" w:eastAsia="Times New Roman" w:hAnsi="Arial" w:cs="Arial"/>
                <w:color w:val="000000"/>
                <w:sz w:val="20"/>
                <w:szCs w:val="20"/>
                <w:lang w:eastAsia="ru-RU"/>
              </w:rPr>
            </w:pPr>
          </w:p>
        </w:tc>
        <w:tc>
          <w:tcPr>
            <w:tcW w:w="2009" w:type="dxa"/>
            <w:gridSpan w:val="4"/>
            <w:vMerge/>
            <w:tcBorders>
              <w:left w:val="nil"/>
              <w:bottom w:val="single" w:sz="4" w:space="0" w:color="000000"/>
              <w:right w:val="single" w:sz="4" w:space="0" w:color="000000"/>
            </w:tcBorders>
            <w:shd w:val="clear" w:color="FFFFFF" w:fill="FFFFFF"/>
          </w:tcPr>
          <w:p w:rsidR="009B538C" w:rsidRPr="005B2E27" w:rsidRDefault="009B538C" w:rsidP="00D048CF">
            <w:pPr>
              <w:spacing w:after="0" w:line="240" w:lineRule="auto"/>
              <w:rPr>
                <w:rFonts w:ascii="Arial" w:eastAsia="Times New Roman" w:hAnsi="Arial" w:cs="Arial"/>
                <w:color w:val="000000"/>
                <w:sz w:val="20"/>
                <w:szCs w:val="20"/>
                <w:lang w:eastAsia="ru-RU"/>
              </w:rPr>
            </w:pPr>
          </w:p>
        </w:tc>
        <w:tc>
          <w:tcPr>
            <w:tcW w:w="4939" w:type="dxa"/>
            <w:gridSpan w:val="2"/>
            <w:tcBorders>
              <w:top w:val="single" w:sz="4" w:space="0" w:color="auto"/>
              <w:left w:val="nil"/>
              <w:bottom w:val="single" w:sz="4" w:space="0" w:color="000000"/>
              <w:right w:val="single" w:sz="4" w:space="0" w:color="auto"/>
            </w:tcBorders>
            <w:shd w:val="clear" w:color="auto" w:fill="auto"/>
          </w:tcPr>
          <w:p w:rsidR="009B538C" w:rsidRPr="005B2E27" w:rsidRDefault="009B538C"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әдістері қамтылған.  Оқу құралы ветеринариялық жоғарғы оқу орындарының сту-денттеріне, магистранттарына және ауыл шаруашылық мамандарына, ғылыми қызметкерлеріне арналған.</w:t>
            </w:r>
          </w:p>
        </w:tc>
      </w:tr>
      <w:tr w:rsidR="003F7A9A" w:rsidRPr="005B2E27" w:rsidTr="00144829">
        <w:trPr>
          <w:trHeight w:val="3045"/>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5B2E27" w:rsidRDefault="00D048CF" w:rsidP="00D048CF">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6</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Турганбаева Г.Е.,</w:t>
            </w:r>
            <w:r w:rsidRPr="005B2E27">
              <w:rPr>
                <w:rFonts w:ascii="Arial" w:eastAsia="Times New Roman" w:hAnsi="Arial" w:cs="Arial"/>
                <w:color w:val="000000"/>
                <w:sz w:val="20"/>
                <w:szCs w:val="20"/>
                <w:lang w:eastAsia="ru-RU"/>
              </w:rPr>
              <w:br/>
              <w:t>Усмангалиева С.С.,</w:t>
            </w:r>
            <w:r w:rsidRPr="005B2E27">
              <w:rPr>
                <w:rFonts w:ascii="Arial" w:eastAsia="Times New Roman" w:hAnsi="Arial" w:cs="Arial"/>
                <w:color w:val="000000"/>
                <w:sz w:val="20"/>
                <w:szCs w:val="20"/>
                <w:lang w:eastAsia="ru-RU"/>
              </w:rPr>
              <w:br/>
              <w:t>Бредихина Е.К.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Инвазионные болезни непродуктивных животных.</w:t>
            </w:r>
            <w:r w:rsidRPr="005B2E27">
              <w:rPr>
                <w:rFonts w:ascii="Arial" w:eastAsia="Times New Roman" w:hAnsi="Arial" w:cs="Arial"/>
                <w:color w:val="000000"/>
                <w:sz w:val="20"/>
                <w:szCs w:val="20"/>
                <w:lang w:eastAsia="ru-RU"/>
              </w:rPr>
              <w:br/>
              <w:t>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U12.3;140.M.C (формат А5, Мягкий переплет глянцевый, цветность ч/б, 153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978-601-7670-29-0</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представлены сведения об основных</w:t>
            </w:r>
            <w:r w:rsidRPr="005B2E27">
              <w:rPr>
                <w:rFonts w:ascii="Arial" w:eastAsia="Times New Roman" w:hAnsi="Arial" w:cs="Arial"/>
                <w:color w:val="000000"/>
                <w:sz w:val="20"/>
                <w:szCs w:val="20"/>
                <w:lang w:eastAsia="ru-RU"/>
              </w:rPr>
              <w:br/>
              <w:t>гельминтозах, арахно-энтомозах и протозойных заболеваниях</w:t>
            </w:r>
            <w:r w:rsidRPr="005B2E27">
              <w:rPr>
                <w:rFonts w:ascii="Arial" w:eastAsia="Times New Roman" w:hAnsi="Arial" w:cs="Arial"/>
                <w:color w:val="000000"/>
                <w:sz w:val="20"/>
                <w:szCs w:val="20"/>
                <w:lang w:eastAsia="ru-RU"/>
              </w:rPr>
              <w:br/>
              <w:t>непродуктивных животных. В издании изложены сведения о</w:t>
            </w:r>
            <w:r w:rsidRPr="005B2E27">
              <w:rPr>
                <w:rFonts w:ascii="Arial" w:eastAsia="Times New Roman" w:hAnsi="Arial" w:cs="Arial"/>
                <w:color w:val="000000"/>
                <w:sz w:val="20"/>
                <w:szCs w:val="20"/>
                <w:lang w:eastAsia="ru-RU"/>
              </w:rPr>
              <w:br/>
              <w:t>морфологии, биологии возбудителей нвазиионных болезней,</w:t>
            </w:r>
            <w:r w:rsidRPr="005B2E27">
              <w:rPr>
                <w:rFonts w:ascii="Arial" w:eastAsia="Times New Roman" w:hAnsi="Arial" w:cs="Arial"/>
                <w:color w:val="000000"/>
                <w:sz w:val="20"/>
                <w:szCs w:val="20"/>
                <w:lang w:eastAsia="ru-RU"/>
              </w:rPr>
              <w:br/>
              <w:t>наиболее распространенных на территории Республики Казах-</w:t>
            </w:r>
            <w:r w:rsidRPr="005B2E27">
              <w:rPr>
                <w:rFonts w:ascii="Arial" w:eastAsia="Times New Roman" w:hAnsi="Arial" w:cs="Arial"/>
                <w:color w:val="000000"/>
                <w:sz w:val="20"/>
                <w:szCs w:val="20"/>
                <w:lang w:eastAsia="ru-RU"/>
              </w:rPr>
              <w:br/>
              <w:t>стан, приведены данные о патогенезе, симптомах данных забо-</w:t>
            </w:r>
            <w:r w:rsidRPr="005B2E27">
              <w:rPr>
                <w:rFonts w:ascii="Arial" w:eastAsia="Times New Roman" w:hAnsi="Arial" w:cs="Arial"/>
                <w:color w:val="000000"/>
                <w:sz w:val="20"/>
                <w:szCs w:val="20"/>
                <w:lang w:eastAsia="ru-RU"/>
              </w:rPr>
              <w:br/>
              <w:t>леваний; особое внимание уделено современным средствам и</w:t>
            </w:r>
            <w:r w:rsidRPr="005B2E27">
              <w:rPr>
                <w:rFonts w:ascii="Arial" w:eastAsia="Times New Roman" w:hAnsi="Arial" w:cs="Arial"/>
                <w:color w:val="000000"/>
                <w:sz w:val="20"/>
                <w:szCs w:val="20"/>
                <w:lang w:eastAsia="ru-RU"/>
              </w:rPr>
              <w:br/>
              <w:t>мерам борьбы с гельминтозами, арахно-энтомозами и протозой-</w:t>
            </w:r>
            <w:r w:rsidRPr="005B2E27">
              <w:rPr>
                <w:rFonts w:ascii="Arial" w:eastAsia="Times New Roman" w:hAnsi="Arial" w:cs="Arial"/>
                <w:color w:val="000000"/>
                <w:sz w:val="20"/>
                <w:szCs w:val="20"/>
                <w:lang w:eastAsia="ru-RU"/>
              </w:rPr>
              <w:br/>
              <w:t>ными заболеваниями продуктивных животных.</w:t>
            </w:r>
            <w:r w:rsidRPr="005B2E27">
              <w:rPr>
                <w:rFonts w:ascii="Arial" w:eastAsia="Times New Roman" w:hAnsi="Arial" w:cs="Arial"/>
                <w:color w:val="000000"/>
                <w:sz w:val="20"/>
                <w:szCs w:val="20"/>
                <w:lang w:eastAsia="ru-RU"/>
              </w:rPr>
              <w:br/>
              <w:t>Настоящее учебное пособие предназначено для студентов,</w:t>
            </w:r>
            <w:r w:rsidRPr="005B2E27">
              <w:rPr>
                <w:rFonts w:ascii="Arial" w:eastAsia="Times New Roman" w:hAnsi="Arial" w:cs="Arial"/>
                <w:color w:val="000000"/>
                <w:sz w:val="20"/>
                <w:szCs w:val="20"/>
                <w:lang w:eastAsia="ru-RU"/>
              </w:rPr>
              <w:br/>
              <w:t>магистрантов, PhD-докторантов ветеринарного факульта и ве-</w:t>
            </w:r>
            <w:r w:rsidRPr="005B2E27">
              <w:rPr>
                <w:rFonts w:ascii="Arial" w:eastAsia="Times New Roman" w:hAnsi="Arial" w:cs="Arial"/>
                <w:color w:val="000000"/>
                <w:sz w:val="20"/>
                <w:szCs w:val="20"/>
                <w:lang w:eastAsia="ru-RU"/>
              </w:rPr>
              <w:br/>
              <w:t>теринарных врачей.</w:t>
            </w:r>
          </w:p>
        </w:tc>
      </w:tr>
      <w:tr w:rsidR="003F7A9A" w:rsidRPr="005B2E27" w:rsidTr="00144829">
        <w:trPr>
          <w:trHeight w:val="3045"/>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7</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Ахметжанов О.Н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офтальмология.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A73.2;140.T.17.C (формат А5, Твердый переплет глянцевый, цветность цветная, 284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978-601-7661-39-7</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КеАҚ «Семей қаласының Шәкәрім атындағы университеті» «Ветеринариялық медицина» білім бағдарламасының «Ветеринариялық офтальмология» пәнінің оқу бағдарламасына сәйкес жазылған.</w:t>
            </w:r>
            <w:r w:rsidRPr="005B2E27">
              <w:rPr>
                <w:rFonts w:ascii="Arial" w:eastAsia="Times New Roman" w:hAnsi="Arial" w:cs="Arial"/>
                <w:color w:val="000000"/>
                <w:sz w:val="20"/>
                <w:szCs w:val="20"/>
                <w:lang w:eastAsia="ru-RU"/>
              </w:rPr>
              <w:br/>
              <w:t>Кітапта жануарлардың көзінің морфологиясы, физиологиясы, сондай – ақ көз ауруларының пайда болу себептері мен клиникасы, зерттеу, емдеу әдістері және алдын алу шаралары баяндалған. Жануарлардың көз ауруларын емдеуге пайдаланылатын жаңа дәрілер мен зерттеуге арналған заманауй құрылғылар туралы мағлұматтар берілген. Сонымен бірге автордың зерттеулерінің нәтижелері де келтірілген.</w:t>
            </w:r>
            <w:r w:rsidRPr="005B2E27">
              <w:rPr>
                <w:rFonts w:ascii="Arial" w:eastAsia="Times New Roman" w:hAnsi="Arial" w:cs="Arial"/>
                <w:color w:val="000000"/>
                <w:sz w:val="20"/>
                <w:szCs w:val="20"/>
                <w:lang w:eastAsia="ru-RU"/>
              </w:rPr>
              <w:br/>
              <w:t>Ветеринария мамандарын дайындайтын жоғарғы оқу орындарының, колледждердің студенттеріне, магистрантарына, PhD докторанттарына және мал дәрігерлеріне арналған.</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8</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Беркінбай О.  </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Паразитоценоздар және қойдың аралас инвазиялары / монография</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В8.13;140.Т.17.В (форматА5, Твердый переплет глянцевый, цветность ч/б, 286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2009"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978-601-241-364-9</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quot;Times New Roman&quot;" w:eastAsia="Times New Roman" w:hAnsi="&quot;Times New Roman&quot;" w:cs="Arial"/>
                <w:color w:val="000000"/>
                <w:sz w:val="26"/>
                <w:szCs w:val="26"/>
                <w:lang w:eastAsia="ru-RU"/>
              </w:rPr>
            </w:pPr>
            <w:r w:rsidRPr="005B2E27">
              <w:rPr>
                <w:rFonts w:ascii="Arial" w:eastAsia="Times New Roman" w:hAnsi="Arial" w:cs="Arial"/>
                <w:color w:val="000000"/>
                <w:sz w:val="20"/>
                <w:szCs w:val="20"/>
                <w:lang w:eastAsia="ru-RU"/>
              </w:rPr>
              <w:t>Монографияда автордың көпжылдық жеке зерттеулері және әдебиеттегі қойлардың аралас инвазиялары туралы шашыраңқы мәліметтер жинақталған. Кітапта қой паразитоценоздарының түрлік құрамы, паразитоценоздардың таралуы, морфологиясы,  паразитоценоз мүшелері - паразиттердің даму циклдері сипатталған, қой паразитоценоздарының осы мүшелерімен жұқтырудың маусымдық, жас және аймақтық динамикасы туралы мәліметтер келтірілген. Биоценоздардағы паразитоценоз мүшелерінің санын басқарудың және паразитоценоздардың қалыптасуының теориялық негіздеріне көп көңіл бөлінеді</w:t>
            </w:r>
            <w:r w:rsidRPr="005B2E27">
              <w:rPr>
                <w:rFonts w:ascii="Arial" w:eastAsia="Times New Roman" w:hAnsi="Arial" w:cs="Arial"/>
                <w:color w:val="000000"/>
                <w:sz w:val="26"/>
                <w:szCs w:val="26"/>
                <w:lang w:eastAsia="ru-RU"/>
              </w:rPr>
              <w:t>.</w:t>
            </w:r>
          </w:p>
        </w:tc>
      </w:tr>
      <w:tr w:rsidR="003F7A9A" w:rsidRPr="005B2E27" w:rsidTr="00144829">
        <w:trPr>
          <w:trHeight w:val="2040"/>
        </w:trPr>
        <w:tc>
          <w:tcPr>
            <w:tcW w:w="568" w:type="dxa"/>
            <w:gridSpan w:val="2"/>
            <w:tcBorders>
              <w:top w:val="nil"/>
              <w:left w:val="single" w:sz="4" w:space="0" w:color="000000"/>
              <w:bottom w:val="single" w:sz="4" w:space="0" w:color="auto"/>
              <w:right w:val="single" w:sz="4" w:space="0" w:color="000000"/>
            </w:tcBorders>
            <w:shd w:val="clear" w:color="FFFFFF" w:fill="FFFFFF"/>
            <w:noWrap/>
            <w:vAlign w:val="bottom"/>
            <w:hideMark/>
          </w:tcPr>
          <w:p w:rsidR="005B2E27" w:rsidRPr="00D048CF" w:rsidRDefault="005B2E27" w:rsidP="00D048CF">
            <w:pPr>
              <w:spacing w:after="0" w:line="240" w:lineRule="auto"/>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9</w:t>
            </w:r>
          </w:p>
        </w:tc>
        <w:tc>
          <w:tcPr>
            <w:tcW w:w="2001" w:type="dxa"/>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Ахметжанов О.Н</w:t>
            </w:r>
          </w:p>
        </w:tc>
        <w:tc>
          <w:tcPr>
            <w:tcW w:w="1689" w:type="dxa"/>
            <w:gridSpan w:val="15"/>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24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травматология</w:t>
            </w:r>
          </w:p>
        </w:tc>
        <w:tc>
          <w:tcPr>
            <w:tcW w:w="1429" w:type="dxa"/>
            <w:gridSpan w:val="10"/>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A73.1;140.T.14.C (формат А5, Твердый переплет глянцевый, цветность цветная, 212 стр)</w:t>
            </w:r>
          </w:p>
        </w:tc>
        <w:tc>
          <w:tcPr>
            <w:tcW w:w="1084" w:type="dxa"/>
            <w:gridSpan w:val="4"/>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2009" w:type="dxa"/>
            <w:gridSpan w:val="4"/>
            <w:tcBorders>
              <w:top w:val="nil"/>
              <w:left w:val="nil"/>
              <w:bottom w:val="single" w:sz="4" w:space="0" w:color="auto"/>
              <w:right w:val="single" w:sz="4" w:space="0" w:color="auto"/>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978-601-7636-23-4</w:t>
            </w:r>
          </w:p>
        </w:tc>
        <w:tc>
          <w:tcPr>
            <w:tcW w:w="4939" w:type="dxa"/>
            <w:gridSpan w:val="2"/>
            <w:tcBorders>
              <w:top w:val="nil"/>
              <w:left w:val="single" w:sz="4" w:space="0" w:color="auto"/>
              <w:bottom w:val="single" w:sz="4" w:space="0" w:color="auto"/>
              <w:right w:val="single" w:sz="4" w:space="0" w:color="auto"/>
            </w:tcBorders>
            <w:shd w:val="clear" w:color="auto" w:fill="auto"/>
            <w:noWrap/>
            <w:hideMark/>
          </w:tcPr>
          <w:p w:rsidR="005B2E27" w:rsidRPr="005B2E27" w:rsidRDefault="005B2E27" w:rsidP="00D048CF">
            <w:pPr>
              <w:spacing w:after="0" w:line="240" w:lineRule="auto"/>
              <w:rPr>
                <w:rFonts w:ascii="&quot;Times New Roman&quot;" w:eastAsia="Times New Roman" w:hAnsi="&quot;Times New Roman&quot;" w:cs="Arial"/>
                <w:color w:val="000000"/>
                <w:sz w:val="26"/>
                <w:szCs w:val="26"/>
                <w:lang w:eastAsia="ru-RU"/>
              </w:rPr>
            </w:pPr>
            <w:r w:rsidRPr="005B2E27">
              <w:rPr>
                <w:rFonts w:ascii="Arial" w:eastAsia="Times New Roman" w:hAnsi="Arial" w:cs="Arial"/>
                <w:color w:val="000000"/>
                <w:sz w:val="18"/>
                <w:szCs w:val="18"/>
                <w:lang w:eastAsia="ru-RU"/>
              </w:rPr>
              <w:t>Оқу құралы Семей қаласының Шәкәрім атындағы мемлекеттік</w:t>
            </w:r>
            <w:r w:rsidRPr="005B2E27">
              <w:rPr>
                <w:rFonts w:ascii="Arial" w:eastAsia="Times New Roman" w:hAnsi="Arial" w:cs="Arial"/>
                <w:color w:val="000000"/>
                <w:sz w:val="18"/>
                <w:szCs w:val="18"/>
                <w:lang w:eastAsia="ru-RU"/>
              </w:rPr>
              <w:br/>
              <w:t>университетінің «Ветеринариялық медицина» білім бағдарламасының</w:t>
            </w:r>
            <w:r w:rsidRPr="005B2E27">
              <w:rPr>
                <w:rFonts w:ascii="Arial" w:eastAsia="Times New Roman" w:hAnsi="Arial" w:cs="Arial"/>
                <w:color w:val="000000"/>
                <w:sz w:val="18"/>
                <w:szCs w:val="18"/>
                <w:lang w:eastAsia="ru-RU"/>
              </w:rPr>
              <w:br/>
              <w:t>«Ветеринариялық травматология» пәнінің оқу бағдарламасына сәйкес</w:t>
            </w:r>
            <w:r w:rsidRPr="005B2E27">
              <w:rPr>
                <w:rFonts w:ascii="Arial" w:eastAsia="Times New Roman" w:hAnsi="Arial" w:cs="Arial"/>
                <w:color w:val="000000"/>
                <w:sz w:val="18"/>
                <w:szCs w:val="18"/>
                <w:lang w:eastAsia="ru-RU"/>
              </w:rPr>
              <w:br/>
              <w:t>жазылған. Жануарлардың жарақаты, жарақаттың түрлері, себептері, клиникасы,</w:t>
            </w:r>
            <w:r w:rsidRPr="005B2E27">
              <w:rPr>
                <w:rFonts w:ascii="Arial" w:eastAsia="Times New Roman" w:hAnsi="Arial" w:cs="Arial"/>
                <w:color w:val="000000"/>
                <w:sz w:val="18"/>
                <w:szCs w:val="18"/>
                <w:lang w:eastAsia="ru-RU"/>
              </w:rPr>
              <w:br/>
              <w:t>зерттеу және емдеу әдістері берілген. Жануарлардың жарақаттануы және оның</w:t>
            </w:r>
            <w:r w:rsidRPr="005B2E27">
              <w:rPr>
                <w:rFonts w:ascii="Arial" w:eastAsia="Times New Roman" w:hAnsi="Arial" w:cs="Arial"/>
                <w:color w:val="000000"/>
                <w:sz w:val="18"/>
                <w:szCs w:val="18"/>
                <w:lang w:eastAsia="ru-RU"/>
              </w:rPr>
              <w:br/>
              <w:t>алдын алу шаралары баяндалған. Кітапта автордың ғылыми зерттеулерінің</w:t>
            </w:r>
            <w:r w:rsidRPr="005B2E27">
              <w:rPr>
                <w:rFonts w:ascii="Arial" w:eastAsia="Times New Roman" w:hAnsi="Arial" w:cs="Arial"/>
                <w:color w:val="000000"/>
                <w:sz w:val="18"/>
                <w:szCs w:val="18"/>
                <w:lang w:eastAsia="ru-RU"/>
              </w:rPr>
              <w:br/>
              <w:t>нәтижелері де енгізілген. Ветеринария мамандарын дайындайтын жоғарғы оқу</w:t>
            </w:r>
            <w:r w:rsidRPr="005B2E27">
              <w:rPr>
                <w:rFonts w:ascii="Arial" w:eastAsia="Times New Roman" w:hAnsi="Arial" w:cs="Arial"/>
                <w:color w:val="000000"/>
                <w:sz w:val="18"/>
                <w:szCs w:val="18"/>
                <w:lang w:eastAsia="ru-RU"/>
              </w:rPr>
              <w:br/>
              <w:t>орындарының және колледждердің студенттеріне, магистрантарына, PhD</w:t>
            </w:r>
            <w:r w:rsidRPr="005B2E27">
              <w:rPr>
                <w:rFonts w:ascii="Arial" w:eastAsia="Times New Roman" w:hAnsi="Arial" w:cs="Arial"/>
                <w:color w:val="000000"/>
                <w:sz w:val="18"/>
                <w:szCs w:val="18"/>
                <w:lang w:eastAsia="ru-RU"/>
              </w:rPr>
              <w:br/>
              <w:t>докторанттарына және мал дәрігерлеріне арналған</w:t>
            </w:r>
            <w:r w:rsidRPr="005B2E27">
              <w:rPr>
                <w:rFonts w:ascii="&quot;Times New Roman&quot;, serif" w:eastAsia="Times New Roman" w:hAnsi="&quot;Times New Roman&quot;, serif" w:cs="Arial"/>
                <w:color w:val="000000"/>
                <w:sz w:val="18"/>
                <w:szCs w:val="18"/>
                <w:lang w:eastAsia="ru-RU"/>
              </w:rPr>
              <w:t>.</w:t>
            </w:r>
          </w:p>
        </w:tc>
      </w:tr>
      <w:tr w:rsidR="003F7A9A" w:rsidRPr="005B2E27" w:rsidTr="00144829">
        <w:trPr>
          <w:trHeight w:val="2235"/>
        </w:trPr>
        <w:tc>
          <w:tcPr>
            <w:tcW w:w="568" w:type="dxa"/>
            <w:gridSpan w:val="2"/>
            <w:tcBorders>
              <w:top w:val="single" w:sz="4" w:space="0" w:color="auto"/>
              <w:left w:val="single" w:sz="4" w:space="0" w:color="000000"/>
              <w:bottom w:val="single" w:sz="4" w:space="0" w:color="auto"/>
              <w:right w:val="single" w:sz="4" w:space="0" w:color="000000"/>
            </w:tcBorders>
            <w:shd w:val="clear" w:color="FFFFFF" w:fill="FFFFFF"/>
            <w:noWrap/>
            <w:vAlign w:val="bottom"/>
            <w:hideMark/>
          </w:tcPr>
          <w:p w:rsidR="00BA1090" w:rsidRPr="00D048CF" w:rsidRDefault="00D048CF" w:rsidP="00D048CF">
            <w:pPr>
              <w:spacing w:after="0" w:line="240" w:lineRule="auto"/>
              <w:ind w:left="-108"/>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t>10</w:t>
            </w:r>
          </w:p>
        </w:tc>
        <w:tc>
          <w:tcPr>
            <w:tcW w:w="2001" w:type="dxa"/>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Асанова Г.Н.</w:t>
            </w:r>
          </w:p>
        </w:tc>
        <w:tc>
          <w:tcPr>
            <w:tcW w:w="1689" w:type="dxa"/>
            <w:gridSpan w:val="15"/>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Эймерий мен стронгилоидтардың паразитоценоздары кезіндегі қойлардағы ие-тоғышарлық қатынастар. Монография</w:t>
            </w:r>
          </w:p>
        </w:tc>
        <w:tc>
          <w:tcPr>
            <w:tcW w:w="1429" w:type="dxa"/>
            <w:gridSpan w:val="10"/>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A74.2;140.М.C (формат А5, Мягкий переплет глянцевый, цветность цветная, 106 стр)</w:t>
            </w:r>
          </w:p>
        </w:tc>
        <w:tc>
          <w:tcPr>
            <w:tcW w:w="1084" w:type="dxa"/>
            <w:gridSpan w:val="4"/>
            <w:tcBorders>
              <w:top w:val="single" w:sz="4" w:space="0" w:color="auto"/>
              <w:left w:val="nil"/>
              <w:bottom w:val="single" w:sz="4" w:space="0" w:color="auto"/>
              <w:right w:val="single" w:sz="4" w:space="0" w:color="000000"/>
            </w:tcBorders>
            <w:shd w:val="clear" w:color="FFFFFF" w:fill="FFFFFF"/>
            <w:hideMark/>
          </w:tcPr>
          <w:p w:rsidR="00BA1090" w:rsidRPr="005B2E27" w:rsidRDefault="00BA1090"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2009" w:type="dxa"/>
            <w:gridSpan w:val="4"/>
            <w:tcBorders>
              <w:top w:val="single" w:sz="4" w:space="0" w:color="auto"/>
              <w:left w:val="nil"/>
              <w:bottom w:val="single" w:sz="4" w:space="0" w:color="auto"/>
              <w:right w:val="single" w:sz="4" w:space="0" w:color="auto"/>
            </w:tcBorders>
            <w:shd w:val="clear" w:color="FFFFFF" w:fill="FFFFFF"/>
            <w:hideMark/>
          </w:tcPr>
          <w:p w:rsidR="00BA1090" w:rsidRPr="005B2E27" w:rsidRDefault="00BA1090"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978-601-7636-22-7</w:t>
            </w:r>
          </w:p>
        </w:tc>
        <w:tc>
          <w:tcPr>
            <w:tcW w:w="4939" w:type="dxa"/>
            <w:gridSpan w:val="2"/>
            <w:tcBorders>
              <w:top w:val="single" w:sz="4" w:space="0" w:color="auto"/>
              <w:left w:val="single" w:sz="4" w:space="0" w:color="auto"/>
              <w:bottom w:val="single" w:sz="4" w:space="0" w:color="auto"/>
              <w:right w:val="single" w:sz="4" w:space="0" w:color="auto"/>
            </w:tcBorders>
            <w:shd w:val="clear" w:color="auto" w:fill="auto"/>
            <w:hideMark/>
          </w:tcPr>
          <w:p w:rsidR="00BA1090" w:rsidRPr="005B2E27" w:rsidRDefault="00BA1090"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Кітап магистранттар, докторанттар, ветеринарлық дәрігерлер, мал шаруашылығы технологтарына, зоотехниктер, эпизоотологтар, ғылыми қызметкерлер – паразитологтар мен оқытушыларға арналған.</w:t>
            </w:r>
          </w:p>
        </w:tc>
      </w:tr>
      <w:tr w:rsidR="003F7A9A" w:rsidRPr="009B538C" w:rsidTr="00144829">
        <w:trPr>
          <w:trHeight w:val="204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11</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Асанова Г.Н.</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Parasite-host relations in parasitocenosis of eimeria and strongyloides in sheep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A74.3;140.М.C (формат А5, Мягкий переплет глянцевый, цветность цветная, 118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978-601-7636-20-3</w:t>
            </w:r>
          </w:p>
        </w:tc>
        <w:tc>
          <w:tcPr>
            <w:tcW w:w="4939" w:type="dxa"/>
            <w:gridSpan w:val="2"/>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monograph summarizes the author's own long-term research and scattered data available in the literature on parasitocenosis of Eimeria and Strongyloides. The book describes the species composition of sheep parasitocenoses formed from Eimeria and Strongyloides, morphology, development cycles of parasites-joints of parasitocenoses, provides data on seasonal, age and zonal dynamics of infection with these joints of sheep parasitocenoses.</w:t>
            </w:r>
            <w:r w:rsidRPr="005B2E27">
              <w:rPr>
                <w:rFonts w:ascii="Arial" w:eastAsia="Times New Roman" w:hAnsi="Arial" w:cs="Arial"/>
                <w:color w:val="000000"/>
                <w:sz w:val="20"/>
                <w:szCs w:val="20"/>
                <w:lang w:val="en-US" w:eastAsia="ru-RU"/>
              </w:rPr>
              <w:br/>
              <w:t>The book is intended for graduate students, doctoral students, researchers-Parasitologists and teachers.</w:t>
            </w:r>
          </w:p>
        </w:tc>
      </w:tr>
      <w:tr w:rsidR="003F7A9A" w:rsidRPr="005B2E27" w:rsidTr="00144829">
        <w:trPr>
          <w:trHeight w:val="204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t> </w:t>
            </w:r>
            <w:r w:rsidR="00D048CF">
              <w:rPr>
                <w:rFonts w:ascii="Arial" w:eastAsia="Times New Roman" w:hAnsi="Arial" w:cs="Arial"/>
                <w:color w:val="000000"/>
                <w:sz w:val="20"/>
                <w:szCs w:val="20"/>
                <w:lang w:val="kk-KZ" w:eastAsia="ru-RU"/>
              </w:rPr>
              <w:t>12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Жұмагелдиев Ақылбек Әмірқұлұлы</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Қаракөл қозысы етінің тағамдық құндылығы және ветеринариялық санитариялық сараптау. Монография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Zh20.2;140.M.С (формат А5, Мягкий переплет глянцевый, цветность цветная, 117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978-601-7636-11-1</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қаракөл қозысы етінің тағамдық және биологиялық құндылығы, аминқышқылды скоры, нәруыздың тиімділік коэффициенті,  ұша мен мүшелерді тексеру және ветеринариялық санитариялық бағалау мәселесі қарастырылған. </w:t>
            </w:r>
            <w:r w:rsidRPr="005B2E27">
              <w:rPr>
                <w:rFonts w:ascii="Arial" w:eastAsia="Times New Roman" w:hAnsi="Arial" w:cs="Arial"/>
                <w:color w:val="000000"/>
                <w:sz w:val="20"/>
                <w:szCs w:val="20"/>
                <w:lang w:eastAsia="ru-RU"/>
              </w:rPr>
              <w:br/>
              <w:t>Ветеринариялық санитария және Ветеринариялық медицина мамандықтары студенттеріне, магистранттарға, PhD және сала мамандарына арналған.</w:t>
            </w:r>
          </w:p>
        </w:tc>
      </w:tr>
      <w:tr w:rsidR="003F7A9A" w:rsidRPr="005B2E27" w:rsidTr="00144829">
        <w:trPr>
          <w:trHeight w:val="204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13</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А.Т.Манкибаев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Түйе шаруашылығы және түйе өнімдерінің санитариялық көрсеткіштері.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M39.1;140.T.24.C (формат А5, Твердый переплет глянцевый, цветность цветная, 429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978-601-7661-55-7</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Жоғарғы оқу орындарының ветеринариялық медицина, ветеринариялық</w:t>
            </w:r>
            <w:r w:rsidRPr="005B2E27">
              <w:rPr>
                <w:rFonts w:ascii="Arial" w:eastAsia="Times New Roman" w:hAnsi="Arial" w:cs="Arial"/>
                <w:color w:val="000000"/>
                <w:sz w:val="20"/>
                <w:szCs w:val="20"/>
                <w:lang w:eastAsia="ru-RU"/>
              </w:rPr>
              <w:br/>
              <w:t>санитария, биотехнология мамандықтарының студенттеріне,ғалымдарға, мал</w:t>
            </w:r>
            <w:r w:rsidRPr="005B2E27">
              <w:rPr>
                <w:rFonts w:ascii="Arial" w:eastAsia="Times New Roman" w:hAnsi="Arial" w:cs="Arial"/>
                <w:color w:val="000000"/>
                <w:sz w:val="20"/>
                <w:szCs w:val="20"/>
                <w:lang w:eastAsia="ru-RU"/>
              </w:rPr>
              <w:br/>
              <w:t>шарушылығы мамандарына, жалпы оқырмандарға арналған оқу құралында түйе</w:t>
            </w:r>
            <w:r w:rsidRPr="005B2E27">
              <w:rPr>
                <w:rFonts w:ascii="Arial" w:eastAsia="Times New Roman" w:hAnsi="Arial" w:cs="Arial"/>
                <w:color w:val="000000"/>
                <w:sz w:val="20"/>
                <w:szCs w:val="20"/>
                <w:lang w:eastAsia="ru-RU"/>
              </w:rPr>
              <w:br/>
              <w:t>шаруашылығы, гигиенасы, санитариялық көрсеткіштері, түйе тұқымдары,</w:t>
            </w:r>
            <w:r w:rsidRPr="005B2E27">
              <w:rPr>
                <w:rFonts w:ascii="Arial" w:eastAsia="Times New Roman" w:hAnsi="Arial" w:cs="Arial"/>
                <w:color w:val="000000"/>
                <w:sz w:val="20"/>
                <w:szCs w:val="20"/>
                <w:lang w:eastAsia="ru-RU"/>
              </w:rPr>
              <w:br/>
              <w:t>тұқымдастары, түрлері және олардың аурулары, түйенің ұшасы мен ағзаларын</w:t>
            </w:r>
            <w:r w:rsidRPr="005B2E27">
              <w:rPr>
                <w:rFonts w:ascii="Arial" w:eastAsia="Times New Roman" w:hAnsi="Arial" w:cs="Arial"/>
                <w:color w:val="000000"/>
                <w:sz w:val="20"/>
                <w:szCs w:val="20"/>
                <w:lang w:eastAsia="ru-RU"/>
              </w:rPr>
              <w:br/>
              <w:t>тексеру, ет, сүт, шұбат тағы басқада өнімдерін ветеринариялық – санитариялық</w:t>
            </w:r>
            <w:r w:rsidRPr="005B2E27">
              <w:rPr>
                <w:rFonts w:ascii="Arial" w:eastAsia="Times New Roman" w:hAnsi="Arial" w:cs="Arial"/>
                <w:color w:val="000000"/>
                <w:sz w:val="20"/>
                <w:szCs w:val="20"/>
                <w:lang w:eastAsia="ru-RU"/>
              </w:rPr>
              <w:br/>
              <w:t>сараптау, бағалау, түйені ұлттық және мұсылманша сою әдіс-тәсілдері жазылып</w:t>
            </w:r>
            <w:r w:rsidRPr="005B2E27">
              <w:rPr>
                <w:rFonts w:ascii="Arial" w:eastAsia="Times New Roman" w:hAnsi="Arial" w:cs="Arial"/>
                <w:color w:val="000000"/>
                <w:sz w:val="20"/>
                <w:szCs w:val="20"/>
                <w:lang w:eastAsia="ru-RU"/>
              </w:rPr>
              <w:br/>
              <w:t>қосымшалар келтірілген. Оқу құралында Қазақстан Республикасының «Шұбат»</w:t>
            </w:r>
            <w:r w:rsidRPr="005B2E27">
              <w:rPr>
                <w:rFonts w:ascii="Arial" w:eastAsia="Times New Roman" w:hAnsi="Arial" w:cs="Arial"/>
                <w:color w:val="000000"/>
                <w:sz w:val="20"/>
                <w:szCs w:val="20"/>
                <w:lang w:eastAsia="ru-RU"/>
              </w:rPr>
              <w:br/>
              <w:t>Мемлекеттік стандарты, тағамдық өнімдердің сапасы және қауіпсіздігі туралы</w:t>
            </w:r>
            <w:r w:rsidRPr="005B2E27">
              <w:rPr>
                <w:rFonts w:ascii="Arial" w:eastAsia="Times New Roman" w:hAnsi="Arial" w:cs="Arial"/>
                <w:color w:val="000000"/>
                <w:sz w:val="20"/>
                <w:szCs w:val="20"/>
                <w:lang w:eastAsia="ru-RU"/>
              </w:rPr>
              <w:br/>
              <w:t>Қазақстан Республикасының заңынан үзінді, тағам өнімдерінің микро-</w:t>
            </w:r>
            <w:r w:rsidRPr="005B2E27">
              <w:rPr>
                <w:rFonts w:ascii="Arial" w:eastAsia="Times New Roman" w:hAnsi="Arial" w:cs="Arial"/>
                <w:color w:val="000000"/>
                <w:sz w:val="20"/>
                <w:szCs w:val="20"/>
                <w:lang w:eastAsia="ru-RU"/>
              </w:rPr>
              <w:br/>
              <w:t>биологиялық зерттеудің мемлекеттік стандартының әдіс картасы берілген.</w:t>
            </w:r>
          </w:p>
        </w:tc>
      </w:tr>
      <w:tr w:rsidR="003F7A9A" w:rsidRPr="005B2E27" w:rsidTr="00144829">
        <w:trPr>
          <w:trHeight w:val="204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14</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А.А. Жумагелдиев</w:t>
            </w:r>
            <w:r w:rsidRPr="005B2E27">
              <w:rPr>
                <w:rFonts w:ascii="Arial" w:eastAsia="Times New Roman" w:hAnsi="Arial" w:cs="Arial"/>
                <w:color w:val="000000"/>
                <w:sz w:val="20"/>
                <w:szCs w:val="20"/>
                <w:lang w:eastAsia="ru-RU"/>
              </w:rPr>
              <w:br/>
              <w:t>Қ.М. Ромашев</w:t>
            </w:r>
            <w:r w:rsidRPr="005B2E27">
              <w:rPr>
                <w:rFonts w:ascii="Arial" w:eastAsia="Times New Roman" w:hAnsi="Arial" w:cs="Arial"/>
                <w:color w:val="000000"/>
                <w:sz w:val="20"/>
                <w:szCs w:val="20"/>
                <w:lang w:eastAsia="ru-RU"/>
              </w:rPr>
              <w:br/>
              <w:t>А.Т. Манкибаев</w:t>
            </w:r>
            <w:r w:rsidRPr="005B2E27">
              <w:rPr>
                <w:rFonts w:ascii="Arial" w:eastAsia="Times New Roman" w:hAnsi="Arial" w:cs="Arial"/>
                <w:color w:val="000000"/>
                <w:sz w:val="20"/>
                <w:szCs w:val="20"/>
                <w:lang w:eastAsia="ru-RU"/>
              </w:rPr>
              <w:br/>
              <w:t>А.Б. Айдарбекова</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Жұқпалы ауруларда жануарлар өнімдерін санитариялық бағалау. Оқу құралы</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Zh20.1;140.M.B (формат А5, Мягкий переплет глянцевый, цветность ч/б, 153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978-601-7636-10-4</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жануарлардың жұқпалы ауруларында ұша мен мүшелерді тексеру және ауру мал өнімдері мен шикізаттарын ветеринариялық санитариялық бағалау мәселесі қарастырылған. </w:t>
            </w:r>
            <w:r w:rsidRPr="005B2E27">
              <w:rPr>
                <w:rFonts w:ascii="Arial" w:eastAsia="Times New Roman" w:hAnsi="Arial" w:cs="Arial"/>
                <w:color w:val="000000"/>
                <w:sz w:val="20"/>
                <w:szCs w:val="20"/>
                <w:lang w:eastAsia="ru-RU"/>
              </w:rPr>
              <w:br/>
              <w:t>Ветеринариялық санитария және Ветеринариялық медицина мамандықтары студенттеріне, магистранттарға, PhD және сала мамандарына арналған.</w:t>
            </w:r>
          </w:p>
        </w:tc>
      </w:tr>
      <w:tr w:rsidR="003F7A9A" w:rsidRPr="005B2E27" w:rsidTr="00144829">
        <w:trPr>
          <w:trHeight w:val="243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15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 Н. Тойкина</w:t>
            </w:r>
            <w:r w:rsidRPr="005B2E27">
              <w:rPr>
                <w:rFonts w:ascii="Arial" w:eastAsia="Times New Roman" w:hAnsi="Arial" w:cs="Arial"/>
                <w:color w:val="000000"/>
                <w:sz w:val="20"/>
                <w:szCs w:val="20"/>
                <w:lang w:eastAsia="ru-RU"/>
              </w:rPr>
              <w:br/>
              <w:t>А.Е. Ахметжанова</w:t>
            </w:r>
            <w:r w:rsidRPr="005B2E27">
              <w:rPr>
                <w:rFonts w:ascii="Arial" w:eastAsia="Times New Roman" w:hAnsi="Arial" w:cs="Arial"/>
                <w:color w:val="000000"/>
                <w:sz w:val="20"/>
                <w:szCs w:val="20"/>
                <w:lang w:eastAsia="ru-RU"/>
              </w:rPr>
              <w:br/>
              <w:t>Е.Е. Біләлов</w:t>
            </w:r>
            <w:r w:rsidRPr="005B2E27">
              <w:rPr>
                <w:rFonts w:ascii="Arial" w:eastAsia="Times New Roman" w:hAnsi="Arial" w:cs="Arial"/>
                <w:color w:val="000000"/>
                <w:sz w:val="20"/>
                <w:szCs w:val="20"/>
                <w:lang w:eastAsia="ru-RU"/>
              </w:rPr>
              <w:br/>
              <w:t>Т.Х. Кенжебаева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жалпы рецептура</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T22.1;140.M.C. (формат А5,  Мягкий переплет глянцевый, цветность цветная, 135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978-601-7945-84-8</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“Ветеринариялық жалпы рецептура” курсы тәжірибелік</w:t>
            </w:r>
            <w:r w:rsidRPr="005B2E27">
              <w:rPr>
                <w:rFonts w:ascii="Arial" w:eastAsia="Times New Roman" w:hAnsi="Arial" w:cs="Arial"/>
                <w:color w:val="000000"/>
                <w:sz w:val="20"/>
                <w:szCs w:val="20"/>
                <w:lang w:eastAsia="ru-RU"/>
              </w:rPr>
              <w:br/>
              <w:t>жұмыстар жүргізуге арналған. Бұл жерде ең маңыздысы бойынша студенттерді</w:t>
            </w:r>
            <w:r w:rsidRPr="005B2E27">
              <w:rPr>
                <w:rFonts w:ascii="Arial" w:eastAsia="Times New Roman" w:hAnsi="Arial" w:cs="Arial"/>
                <w:color w:val="000000"/>
                <w:sz w:val="20"/>
                <w:szCs w:val="20"/>
                <w:lang w:eastAsia="ru-RU"/>
              </w:rPr>
              <w:br/>
              <w:t>дәрілік формаларды жазу және жасау технологиясын оқып үйрету.</w:t>
            </w:r>
            <w:r w:rsidRPr="005B2E27">
              <w:rPr>
                <w:rFonts w:ascii="Arial" w:eastAsia="Times New Roman" w:hAnsi="Arial" w:cs="Arial"/>
                <w:color w:val="000000"/>
                <w:sz w:val="20"/>
                <w:szCs w:val="20"/>
                <w:lang w:eastAsia="ru-RU"/>
              </w:rPr>
              <w:br/>
              <w:t>«Ветеринариялық жалпы рецептура» пәні әртүрлі дәрілік заттардың</w:t>
            </w:r>
            <w:r w:rsidRPr="005B2E27">
              <w:rPr>
                <w:rFonts w:ascii="Arial" w:eastAsia="Times New Roman" w:hAnsi="Arial" w:cs="Arial"/>
                <w:color w:val="000000"/>
                <w:sz w:val="20"/>
                <w:szCs w:val="20"/>
                <w:lang w:eastAsia="ru-RU"/>
              </w:rPr>
              <w:br/>
              <w:t>концентрациясын қажетті мөлшерін есептеп, дәрілік заттардан рецепт</w:t>
            </w:r>
            <w:r w:rsidRPr="005B2E27">
              <w:rPr>
                <w:rFonts w:ascii="Arial" w:eastAsia="Times New Roman" w:hAnsi="Arial" w:cs="Arial"/>
                <w:color w:val="000000"/>
                <w:sz w:val="20"/>
                <w:szCs w:val="20"/>
                <w:lang w:eastAsia="ru-RU"/>
              </w:rPr>
              <w:br/>
              <w:t>тағайындап, олардың формаларын әзірлеп көрсетудің ережелері мен әдіс-</w:t>
            </w:r>
            <w:r w:rsidRPr="005B2E27">
              <w:rPr>
                <w:rFonts w:ascii="Arial" w:eastAsia="Times New Roman" w:hAnsi="Arial" w:cs="Arial"/>
                <w:color w:val="000000"/>
                <w:sz w:val="20"/>
                <w:szCs w:val="20"/>
                <w:lang w:eastAsia="ru-RU"/>
              </w:rPr>
              <w:br/>
              <w:t>тәсілдерін меңгеруге және оны жануарларға беріп, дәрілік заттың ағзаге әсер</w:t>
            </w:r>
            <w:r w:rsidRPr="005B2E27">
              <w:rPr>
                <w:rFonts w:ascii="Arial" w:eastAsia="Times New Roman" w:hAnsi="Arial" w:cs="Arial"/>
                <w:color w:val="000000"/>
                <w:sz w:val="20"/>
                <w:szCs w:val="20"/>
                <w:lang w:eastAsia="ru-RU"/>
              </w:rPr>
              <w:br/>
              <w:t>етуін бағалауды үйретуге мүмкіндік береді.</w:t>
            </w:r>
          </w:p>
        </w:tc>
      </w:tr>
      <w:tr w:rsidR="003F7A9A" w:rsidRPr="005B2E27" w:rsidTr="00144829">
        <w:trPr>
          <w:trHeight w:val="243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16</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Хусаинов Б.М.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Менеджмент в ветеринарии учебное пособие для специальностей: 5В120100 – «Ветеринарная медицина», 5В120200 – «Ветеринарная санитария»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H1.2;140.M.B.lic (Формат А5, переплет мягкий глянец, цветность ч/б, 130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978-601-7617-54-7</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«Менеджмент в ветеринарии» для студентов по специальностям 5В120100 – «Ветеринарная медицина» и 5В120200 – «Ветеринарная санитария» ставит перед собой задачу познакомить их с основами менеджмента на современных ветеринарных предприятиях, конкретными функциями, эффективными способами, интерактивными методами и приемами управления ветеринарными торговыми марками, инновационными структурами и получить практические навыки управленческой работы.</w:t>
            </w:r>
            <w:r w:rsidRPr="005B2E27">
              <w:rPr>
                <w:rFonts w:ascii="Arial" w:eastAsia="Times New Roman" w:hAnsi="Arial" w:cs="Arial"/>
                <w:color w:val="000000"/>
                <w:sz w:val="20"/>
                <w:szCs w:val="20"/>
                <w:lang w:eastAsia="ru-RU"/>
              </w:rPr>
              <w:br/>
              <w:t xml:space="preserve">          В учебном пособии «Менеджмент в ветеринарии» для студентов по специальности 5В120100 – «Ветеринарная медицина» и 5В120200 – «Ветеринарная санитария» приводятся лекции, основанные на научно-исследовательских и литературных источниках, фактических и статистических данных, практические задания и контрольные вопросы для самостоятельного закрепления учебного материала, а также список рекомендуемой литературы.</w:t>
            </w:r>
          </w:p>
        </w:tc>
      </w:tr>
      <w:tr w:rsidR="003F7A9A" w:rsidRPr="005B2E27" w:rsidTr="00144829">
        <w:trPr>
          <w:trHeight w:val="283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17</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Казиев Ж.И.</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Ветеринарный рентгенодиагностический атлас: учебное пособие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K4.2;170.T.18.В (Формат В5, переплет твердый глянец, цветность ч/б, 328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978-601-7617-75-2</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атласе приведены в основном рентген снимки мелких домашних (собак, </w:t>
            </w:r>
            <w:r w:rsidRPr="005B2E27">
              <w:rPr>
                <w:rFonts w:ascii="Arial" w:eastAsia="Times New Roman" w:hAnsi="Arial" w:cs="Arial"/>
                <w:color w:val="000000"/>
                <w:sz w:val="20"/>
                <w:szCs w:val="20"/>
                <w:lang w:eastAsia="ru-RU"/>
              </w:rPr>
              <w:br/>
              <w:t>кошек) и некоторых диких животных и лошадей. Имеются разделы: болезни опорно-двигательного аппарата, болезни пищеварительной и дыхательной систем; органов средостения, врожденные аномалии; болезни печени и селезенки, органов мочеполовой системы и болезни черепа и стоматология. Каждый раздел атласа иллюстрированы рентгенограммами по наиболее часто встречающимся заболеваниям животного с использованием обычных и специальных методик рентгенологического исследования.</w:t>
            </w:r>
            <w:r w:rsidRPr="005B2E27">
              <w:rPr>
                <w:rFonts w:ascii="Arial" w:eastAsia="Times New Roman" w:hAnsi="Arial" w:cs="Arial"/>
                <w:color w:val="000000"/>
                <w:sz w:val="20"/>
                <w:szCs w:val="20"/>
                <w:lang w:eastAsia="ru-RU"/>
              </w:rPr>
              <w:br/>
              <w:t>Ветеринарный рентгенодиагностический атлас, как учебное пособие, предназначен для студентов, магистрантов и докторантов ветеринарных специальностей ВУЗ-ов, а также практикующим ветеринарным врачам, специалистам – рентгенологам.</w:t>
            </w:r>
          </w:p>
        </w:tc>
      </w:tr>
      <w:tr w:rsidR="003F7A9A" w:rsidRPr="005B2E27" w:rsidTr="00144829">
        <w:trPr>
          <w:trHeight w:val="204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18</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Біләлов Е.Е., Тойкина Г.Н., Кенжебаева Т.Х., Абдуллина Э.С.</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пропедевтика: 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В38.1;140.T.12.C (Формат А5, переплет твердый глянец, цветность цветная, 174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978-601-7617-59-2</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құралының мазмұндық құрылымы гректің propaideuo – алдын ала оқу қағидасына сәйкес «ветеринариялық медицина» мамандығын игерудегі клиникалық балау ілімінің негізіндегі талаптарын жүзеге асыру мақсатында құрастырылған. Ал, теориялық шығарылымы жануар организмінің морфофункционалдық қалыптасуы мен оған әсер ететін ішкі және сыртқы орта факторлары тарапынан туындайтын клиникалық, физиолого-биохимиялық, морфофункционалдық және басқадай заңдылықтар динамикасын бағалауға негізделген. Сондай-ақ, жоғарғы арнайы білім берудегі білім алушылардың оқуға деген білім мен дағдыларын, іс-әрекет және ойлау тәсілдерін жүйелі түрде ұйымдастыруға арналған. </w:t>
            </w:r>
            <w:r w:rsidRPr="005B2E27">
              <w:rPr>
                <w:rFonts w:ascii="Arial" w:eastAsia="Times New Roman" w:hAnsi="Arial" w:cs="Arial"/>
                <w:color w:val="000000"/>
                <w:sz w:val="20"/>
                <w:szCs w:val="20"/>
                <w:lang w:eastAsia="ru-RU"/>
              </w:rPr>
              <w:br/>
              <w:t>Оқулық арнаулы орта және арнайы жоғары білім беру оқу орындары мен ветеринар дәрігерлер үшін. Сонымен қатар оқулықты болашақта жетілдіру үшін өз көзқарасын білдіріп, құнды ескертпе мен ұсыныстар жасаған әріптес, оқырмандар және студенттерге шын көңілден ықылас білдіреміз</w:t>
            </w:r>
          </w:p>
        </w:tc>
      </w:tr>
      <w:tr w:rsidR="003F7A9A" w:rsidRPr="005B2E27" w:rsidTr="00144829">
        <w:trPr>
          <w:trHeight w:val="393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5B2E27" w:rsidP="00D048CF">
            <w:pPr>
              <w:spacing w:after="0" w:line="240" w:lineRule="auto"/>
              <w:ind w:left="-108"/>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19</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Жубантаев И.Н.</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Ветеринарная терапия: учебное пособие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Zh14.1;140.T.15.C.lic (Формат А5, переплет твердый глянец, цветность цветная, 243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978-601-319-061-7</w:t>
            </w:r>
          </w:p>
        </w:tc>
        <w:tc>
          <w:tcPr>
            <w:tcW w:w="4939" w:type="dxa"/>
            <w:gridSpan w:val="2"/>
            <w:tcBorders>
              <w:top w:val="single" w:sz="4" w:space="0" w:color="auto"/>
              <w:left w:val="nil"/>
              <w:bottom w:val="nil"/>
              <w:right w:val="single" w:sz="4" w:space="0" w:color="auto"/>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по ветеринарной терапии составлено в соответствии с требованиями действующей программы для высших учебных заведений Республики Казахстан по специальности - «Ветеринарная медицина» по курсу патологии и терапии внутренних болезней животных с основами диагностики. Материал изложен по общепринятой форме. В пособии описаны способы обращения с животными при исследовании, основные методы клинического исследования сердечно-сосудистой системы, органов дыхания, органов пищеварения, мочеполовых органов, нервной системы, а также лабораторные методы исследования крови, мочи. Кроме того, изложены различные приемы терапевтической техники, приведены необходимые сведения о методах новокаиновой, тканевой, стимулирующей терапии и физических методах лечения, наиболее часто применяемых в ветеринарии. Предназначено для обучающихся по специальности 5В120100/6М120100 – «Ветеринарная медицина», а также ветеринарным работникам различных уровней.</w:t>
            </w:r>
          </w:p>
        </w:tc>
      </w:tr>
      <w:tr w:rsidR="003F7A9A" w:rsidRPr="005B2E27" w:rsidTr="00144829">
        <w:trPr>
          <w:trHeight w:val="3570"/>
        </w:trPr>
        <w:tc>
          <w:tcPr>
            <w:tcW w:w="568"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rsidR="005B2E27" w:rsidRPr="005B2E27" w:rsidRDefault="00D048CF" w:rsidP="00D048CF">
            <w:pPr>
              <w:spacing w:after="0" w:line="240" w:lineRule="auto"/>
              <w:ind w:left="-108"/>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20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Жубантаев И.Н.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Ветеринарлық терапия: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Zh14.2;140.T.14.C.lic (формат А5, твердый переплет глянец, цветность цветная, 226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978-601-319-060-0                                  </w:t>
            </w:r>
          </w:p>
        </w:tc>
        <w:tc>
          <w:tcPr>
            <w:tcW w:w="4939" w:type="dxa"/>
            <w:gridSpan w:val="2"/>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Ветеринарлық терапия бойынша оқу құралы «Ветеринарлық медицина» мамандығының диагностика негізіндегі жануарлардың ішкі ауруларының терапиясы және патологиясы курстары бойынша Қазақстан Республикасының жоғары оқу орындарына арналған бағдарлама талаптарына сай құрастырылды.</w:t>
            </w:r>
            <w:r w:rsidRPr="005B2E27">
              <w:rPr>
                <w:rFonts w:ascii="Arial" w:eastAsia="Times New Roman" w:hAnsi="Arial" w:cs="Arial"/>
                <w:color w:val="000000"/>
                <w:sz w:val="20"/>
                <w:szCs w:val="20"/>
                <w:lang w:eastAsia="ru-RU"/>
              </w:rPr>
              <w:br/>
              <w:t xml:space="preserve">Материал жалпы қабылданған жүйеге сай жасалған. Оқу құралында зерттеу кезінде жануарлармен жұмыс жасаудың мазмұны, жүрек-қантамыр жүйесі, тыныс алу мүшелері, асқорыту мүшелері, несеп шығару мүшелері, жүйке жүйесі, сонымен қатар қан мен несептің зертханалық зерттеу әдістері қарастырылған. Бұған қоса, ветеринарияда жиі қолданылатын терапевтикалық техниканың әртүрлі әдістері мен новокаинді, ұлпалық, белсендіруші терапияның мәліметтері, емдеудің физикалық әдістері келтірілген.  </w:t>
            </w:r>
            <w:r w:rsidRPr="005B2E27">
              <w:rPr>
                <w:rFonts w:ascii="Arial" w:eastAsia="Times New Roman" w:hAnsi="Arial" w:cs="Arial"/>
                <w:color w:val="000000"/>
                <w:sz w:val="20"/>
                <w:szCs w:val="20"/>
                <w:lang w:eastAsia="ru-RU"/>
              </w:rPr>
              <w:br/>
              <w:t>Оқу құралы 5В120100/6М120100 – «Ветеринарлық медицина» мамандығының білім алушылары мен әртүрлі деңгейдегі ветеринарлық мамандарға арналған.</w:t>
            </w:r>
          </w:p>
        </w:tc>
      </w:tr>
      <w:tr w:rsidR="003F7A9A" w:rsidRPr="005B2E27" w:rsidTr="00144829">
        <w:trPr>
          <w:trHeight w:val="202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2E27" w:rsidRPr="00D048CF" w:rsidRDefault="00D048CF" w:rsidP="00D048CF">
            <w:pPr>
              <w:spacing w:after="0" w:line="240" w:lineRule="auto"/>
              <w:ind w:left="-108"/>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lastRenderedPageBreak/>
              <w:t>21</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Мықтыбаева Р.Ж.,</w:t>
            </w:r>
            <w:r w:rsidRPr="005B2E27">
              <w:rPr>
                <w:rFonts w:ascii="Arial" w:eastAsia="Times New Roman" w:hAnsi="Arial" w:cs="Arial"/>
                <w:color w:val="000000"/>
                <w:sz w:val="20"/>
                <w:szCs w:val="20"/>
                <w:lang w:eastAsia="ru-RU"/>
              </w:rPr>
              <w:br/>
              <w:t>Тулемисова Ж.К., Кожахметова З.А.</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к лабораторным занятиям по дисциплине</w:t>
            </w:r>
            <w:r w:rsidRPr="005B2E27">
              <w:rPr>
                <w:rFonts w:ascii="Arial" w:eastAsia="Times New Roman" w:hAnsi="Arial" w:cs="Arial"/>
                <w:color w:val="000000"/>
                <w:sz w:val="20"/>
                <w:szCs w:val="20"/>
                <w:lang w:eastAsia="ru-RU"/>
              </w:rPr>
              <w:br/>
              <w:t>«Ветеринарной микробиологии и вирусологии»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M25.3;140.M.C. (формат А5, мягкий переплет глянец, цветность ч/б, 62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пособе является пособием, предназначено содействовать самостоятельной работе студентов по усвоению учебного материала, приобретении практических навыков микробиологических исследований. Методическое пособе,дает возможность овладеть основными методами, необходимыми в работе каждого студента и выработать подход к изучению физиологии микроорганизмов, учит умению ставить вопросы, находить пути их решения и выявлять взаимосвязь отдельных процессов, протекающих в культуремикроорганизмов, приучает критически оценивать полученные результаты и правильно их оформлять.</w:t>
            </w:r>
          </w:p>
        </w:tc>
      </w:tr>
      <w:tr w:rsidR="003F7A9A" w:rsidRPr="005B2E27" w:rsidTr="00144829">
        <w:trPr>
          <w:trHeight w:val="205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22</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Мықтыбаева Р.Ж.,</w:t>
            </w:r>
            <w:r w:rsidRPr="005B2E27">
              <w:rPr>
                <w:rFonts w:ascii="Arial" w:eastAsia="Times New Roman" w:hAnsi="Arial" w:cs="Arial"/>
                <w:color w:val="000000"/>
                <w:sz w:val="20"/>
                <w:szCs w:val="20"/>
                <w:lang w:eastAsia="ru-RU"/>
              </w:rPr>
              <w:br/>
              <w:t>Тулемисова Ж.К., Кожахметова З.А.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 к практическим занятиям по дисциплине «ветеринарной микробиологии и вирусологии»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M25.4;140.M.C. (Формат А5, мягкий переплет глянец, цветность цветная, 52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зертханалық сабақтар жүргізуге арналған оқу-әдістемелік нұсқау жоғары білім беретін оқу орындарының 5В120200-Ветеринариялық санитария мамандықтары бойынша білім алатын студенттеріне арналған. Ұсынылып отырған оқу әдістемелік нұсқауда, микробтар экологиясы, сыртқы ортаны микробиологиялық бақылау әдістерін және санитарлық –көрсеткіш микробтармен былғануды айқындайтын зерттеу әдістері зертханалық сабақтар кезіне меңгеріледі. Әр тақырып бойынша тәжірбие жүргізу техникасы, сабақ жүргізуге қажетті ыдыстар, құрал жабдықтар, әр түрлі бояулар, қоректік орталар, сабаққа қажетті өсінділер толығымен қамтылған. Студенттер өз білімін тексеру үшін, ойлау қабілетін жақсарту мақсатында тест сұрақтары берілген. Сонымен қатар аралық бақылау сұрақтары келтірілген.</w:t>
            </w:r>
          </w:p>
        </w:tc>
      </w:tr>
      <w:tr w:rsidR="003F7A9A" w:rsidRPr="005B2E27" w:rsidTr="00144829">
        <w:trPr>
          <w:trHeight w:val="205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23</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Мықтыбаева Р.Ж., Тулемисова</w:t>
            </w:r>
            <w:r w:rsidRPr="005B2E27">
              <w:rPr>
                <w:rFonts w:ascii="Arial" w:eastAsia="Times New Roman" w:hAnsi="Arial" w:cs="Arial"/>
                <w:color w:val="000000"/>
                <w:sz w:val="20"/>
                <w:szCs w:val="20"/>
                <w:lang w:eastAsia="ru-RU"/>
              </w:rPr>
              <w:br/>
              <w:t>Ж.К, Кожахметова З.А.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микробиология және вирусология" пәнінен зертханалық сабақтарға арналған. Әдістемелік нұсқау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M25.1;140.M.C. (формат А5, мягкий переплет глянец, цветность цветная, 55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BA1090"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зертханалық сабақтар жүргізуге арналған оқу-әдістемелік нұсқау жоғары білім беретін оқу орындарының 5В120200-Ветеринариялық санитария мамандықтары бойынша білім алатын студенттеріне арналған. Ұсынылып отырған оқу әдістемелік нұсқауда, микробтар экологиясы, сыртқы ортаны микробиологиялық бақылау әдістерін және санитарлық –көрсеткіш микробтармен былғануды айқындайтын зерттеу әдістері зертханалық сабақтар кезіне меңгеріледі. Әр тақырып бойынша тәжірбие жүргізу техникасы, сабақ жүргізуге қажетті ыдыстар, құрал жабдықтар, әр түрлі бояулар, қоректік орталар, сабаққа қажетті өсінділер толығымен қамтылған. </w:t>
            </w:r>
          </w:p>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Студенттер өз білімін тексеру үшін, ойлау қабілетін жақсарту мақсатында тест сұрақтары берілген. Сонымен қатар аралық бақылау сұрақтары келтірілген.</w:t>
            </w:r>
          </w:p>
        </w:tc>
      </w:tr>
      <w:tr w:rsidR="003F7A9A" w:rsidRPr="005B2E27" w:rsidTr="00144829">
        <w:trPr>
          <w:trHeight w:val="231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D048CF" w:rsidP="00D048CF">
            <w:pPr>
              <w:spacing w:after="0" w:line="240" w:lineRule="auto"/>
              <w:ind w:left="-108"/>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lastRenderedPageBreak/>
              <w:t>24</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Мықтыбаева Р.Ж., Тулемисова Ж.К.,</w:t>
            </w:r>
            <w:r w:rsidRPr="005B2E27">
              <w:rPr>
                <w:rFonts w:ascii="Arial" w:eastAsia="Times New Roman" w:hAnsi="Arial" w:cs="Arial"/>
                <w:color w:val="000000"/>
                <w:sz w:val="20"/>
                <w:szCs w:val="20"/>
                <w:lang w:eastAsia="ru-RU"/>
              </w:rPr>
              <w:br/>
              <w:t>Кожахметова З.А.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микробиология және вирусология» пәнінен тәжірибелік сабақтарына арналған әдістемелік нұсқау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M25.2;140.M.C. (формат А5, мягкий переплет глянец, цветность цветная, 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зертханалық сабақтар жүргізуге арналған оқу-әдістемелік нұсқау жоғары білім беретін оқу орындарының 5В120200-Ветеринариялық санитария мамандықтары бойынша білім алатын студенттеріне арналған. Ұсынылып отырған оқу әдістемелік нұсқауда, микробтар экологиясы, сыртқы ортаны микробиологиялық бақылау әдістерін және санитарлық –көрсеткіш микробтармен былғануды айқындайтын зерттеу әдістері зертханалық сабақтар кезіне меңгеріледі. Әр тақырып бойынша тәжірбие жүргізу техникасы, сабақ жүргізуге қажетті ыдыстар, құрал жабдықтар, әр түрлі бояулар, қоректік орталар, сабаққа қажетті өсінділер толығымен қамтылған. Студенттер өз білімін тексеру үшін, ойлау қабілетін жақсарту мақсатында тест сұрақтары берілген. Сонымен қатар аралық бақылау сұрақтары келтірілген.</w:t>
            </w:r>
          </w:p>
        </w:tc>
      </w:tr>
      <w:tr w:rsidR="003F7A9A" w:rsidRPr="005B2E27" w:rsidTr="00144829">
        <w:trPr>
          <w:trHeight w:val="183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25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Кушалиев К.Ж.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пособие по проведению ветеринарно-санитарных</w:t>
            </w:r>
            <w:r w:rsidRPr="005B2E27">
              <w:rPr>
                <w:rFonts w:ascii="Arial" w:eastAsia="Times New Roman" w:hAnsi="Arial" w:cs="Arial"/>
                <w:color w:val="000000"/>
                <w:sz w:val="20"/>
                <w:szCs w:val="20"/>
                <w:lang w:eastAsia="ru-RU"/>
              </w:rPr>
              <w:br/>
              <w:t>мероприятий при онкопатологии собак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K65.1;140.М.С.lic (формат А5, мягкий переплет глянец, цветность цветная, 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978-601-7590-23-9</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Пособие предназначено для ветеринаров, преподавателей, практических ветеринарных врачей, магистрантов, докторантов PhD, а также работников научно-исследовательских учреждений и ветеринарных лабораторий.</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26</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Р.С. Кармалиев, В.Е. Беглецов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Диагностическая и терапевтическая техника в ветеринарии /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K39.9;140.T.16.C.lic (формат А5, твердый переплет глянец, цветность цветная, 263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978-601-7617-16-5</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содержит в себе правила личной гигиены, техники безопасности при работе с больными животными. Показаны способы фиксации, основные методы</w:t>
            </w:r>
            <w:r w:rsidRPr="005B2E27">
              <w:rPr>
                <w:rFonts w:ascii="Arial" w:eastAsia="Times New Roman" w:hAnsi="Arial" w:cs="Arial"/>
                <w:color w:val="000000"/>
                <w:sz w:val="20"/>
                <w:szCs w:val="20"/>
                <w:lang w:eastAsia="ru-RU"/>
              </w:rPr>
              <w:br/>
              <w:t>клинического исследования и рентгенодиагностика болезней животных. Включает способы и технику введения лекарственных средств в организм животных, технику основных физиотерапевтических методов лечения и профилактики заболеваний животных.</w:t>
            </w:r>
            <w:r w:rsidRPr="005B2E27">
              <w:rPr>
                <w:rFonts w:ascii="Arial" w:eastAsia="Times New Roman" w:hAnsi="Arial" w:cs="Arial"/>
                <w:color w:val="000000"/>
                <w:sz w:val="20"/>
                <w:szCs w:val="20"/>
                <w:lang w:eastAsia="ru-RU"/>
              </w:rPr>
              <w:br/>
              <w:t xml:space="preserve">Предложены средства фитотерапии и </w:t>
            </w:r>
            <w:r w:rsidRPr="005B2E27">
              <w:rPr>
                <w:rFonts w:ascii="Arial" w:eastAsia="Times New Roman" w:hAnsi="Arial" w:cs="Arial"/>
                <w:color w:val="000000"/>
                <w:sz w:val="20"/>
                <w:szCs w:val="20"/>
                <w:lang w:eastAsia="ru-RU"/>
              </w:rPr>
              <w:lastRenderedPageBreak/>
              <w:t>гомеопатии.</w:t>
            </w:r>
            <w:r w:rsidRPr="005B2E27">
              <w:rPr>
                <w:rFonts w:ascii="Arial" w:eastAsia="Times New Roman" w:hAnsi="Arial" w:cs="Arial"/>
                <w:color w:val="000000"/>
                <w:sz w:val="20"/>
                <w:szCs w:val="20"/>
                <w:lang w:eastAsia="ru-RU"/>
              </w:rPr>
              <w:br/>
              <w:t>Предназначено для студентов, магистрантов, преподавателей по специальности «Ветеринарная медицина» и практических ветеринарных врачей.</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27</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Кармалиев Р.С., </w:t>
            </w:r>
            <w:r w:rsidRPr="005B2E27">
              <w:rPr>
                <w:rFonts w:ascii="Arial" w:eastAsia="Times New Roman" w:hAnsi="Arial" w:cs="Arial"/>
                <w:color w:val="000000"/>
                <w:sz w:val="20"/>
                <w:szCs w:val="20"/>
                <w:lang w:eastAsia="ru-RU"/>
              </w:rPr>
              <w:br/>
              <w:t>Мурзабаев К.Е.,</w:t>
            </w:r>
            <w:r w:rsidRPr="005B2E27">
              <w:rPr>
                <w:rFonts w:ascii="Arial" w:eastAsia="Times New Roman" w:hAnsi="Arial" w:cs="Arial"/>
                <w:color w:val="000000"/>
                <w:sz w:val="20"/>
                <w:szCs w:val="20"/>
                <w:lang w:eastAsia="ru-RU"/>
              </w:rPr>
              <w:br/>
              <w:t>Жубантаев И.Н.,</w:t>
            </w:r>
            <w:r w:rsidRPr="005B2E27">
              <w:rPr>
                <w:rFonts w:ascii="Arial" w:eastAsia="Times New Roman" w:hAnsi="Arial" w:cs="Arial"/>
                <w:color w:val="000000"/>
                <w:sz w:val="20"/>
                <w:szCs w:val="20"/>
                <w:lang w:eastAsia="ru-RU"/>
              </w:rPr>
              <w:br/>
              <w:t>Дарменова А.Г.,</w:t>
            </w:r>
            <w:r w:rsidRPr="005B2E27">
              <w:rPr>
                <w:rFonts w:ascii="Arial" w:eastAsia="Times New Roman" w:hAnsi="Arial" w:cs="Arial"/>
                <w:color w:val="000000"/>
                <w:sz w:val="20"/>
                <w:szCs w:val="20"/>
                <w:lang w:eastAsia="ru-RU"/>
              </w:rPr>
              <w:br/>
              <w:t xml:space="preserve">Ертлеуова Б.О., </w:t>
            </w:r>
            <w:r w:rsidRPr="005B2E27">
              <w:rPr>
                <w:rFonts w:ascii="Arial" w:eastAsia="Times New Roman" w:hAnsi="Arial" w:cs="Arial"/>
                <w:color w:val="000000"/>
                <w:sz w:val="20"/>
                <w:szCs w:val="20"/>
                <w:lang w:eastAsia="ru-RU"/>
              </w:rPr>
              <w:br/>
              <w:t xml:space="preserve">Ускунбаева А.Е.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Ит, мысық және үй құстарының ішкі аурулары / үш тілде дайындалған </w:t>
            </w:r>
            <w:r w:rsidRPr="005B2E27">
              <w:rPr>
                <w:rFonts w:ascii="Arial" w:eastAsia="Times New Roman" w:hAnsi="Arial" w:cs="Arial"/>
                <w:color w:val="000000"/>
                <w:sz w:val="20"/>
                <w:szCs w:val="20"/>
                <w:lang w:eastAsia="ru-RU"/>
              </w:rPr>
              <w:br/>
              <w:t>(қазақ, орыс және ағылшын)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K39.8;140.T.24.B.lic (формат А5, твердый переплет глянец, цветность ч/б, 426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978-601-7617-18-9</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ит пен мысықтардың ауруларының қысқаша сипаттамасы берілді: аурудың себептері, белгілері, балау әдістері, емі және алдын алуы, сонымен қатар тәжірибелік сабақтарды жүргізу әдістері көрсетілген. Дәрілік заттардың</w:t>
            </w:r>
            <w:r w:rsidRPr="005B2E27">
              <w:rPr>
                <w:rFonts w:ascii="Arial" w:eastAsia="Times New Roman" w:hAnsi="Arial" w:cs="Arial"/>
                <w:color w:val="000000"/>
                <w:sz w:val="20"/>
                <w:szCs w:val="20"/>
                <w:lang w:eastAsia="ru-RU"/>
              </w:rPr>
              <w:br/>
              <w:t>рецептуралық жазбалары келтірілген. Ит, мысық және үй құстарды клиникалық зерттеу және оларға емдік көмек көрсетудің сызбасы берілген. Ит, мысық және үй құстарда жиі</w:t>
            </w:r>
            <w:r w:rsidRPr="005B2E27">
              <w:rPr>
                <w:rFonts w:ascii="Arial" w:eastAsia="Times New Roman" w:hAnsi="Arial" w:cs="Arial"/>
                <w:color w:val="000000"/>
                <w:sz w:val="20"/>
                <w:szCs w:val="20"/>
                <w:lang w:eastAsia="ru-RU"/>
              </w:rPr>
              <w:br/>
              <w:t>кездесетін зат алмасу жүйесі аурулары келтіріліп, оны емдеу және алдын алудың тиімді әдістері көрсетілген.</w:t>
            </w:r>
            <w:r w:rsidRPr="005B2E27">
              <w:rPr>
                <w:rFonts w:ascii="Arial" w:eastAsia="Times New Roman" w:hAnsi="Arial" w:cs="Arial"/>
                <w:color w:val="000000"/>
                <w:sz w:val="20"/>
                <w:szCs w:val="20"/>
                <w:lang w:eastAsia="ru-RU"/>
              </w:rPr>
              <w:br/>
              <w:t>Ұсынылып отырған оқу құралы «Ветеринарлық медицина» мамандығының білім алушылары мен магистранттарына, сонымен қатар тәжірибеден өтуші ветеринарлық</w:t>
            </w:r>
            <w:r w:rsidRPr="005B2E27">
              <w:rPr>
                <w:rFonts w:ascii="Arial" w:eastAsia="Times New Roman" w:hAnsi="Arial" w:cs="Arial"/>
                <w:color w:val="000000"/>
                <w:sz w:val="20"/>
                <w:szCs w:val="20"/>
                <w:lang w:eastAsia="ru-RU"/>
              </w:rPr>
              <w:br/>
              <w:t>дәрігерлерге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28</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Внутренние болезни собак, кошек и домашней птицы / учебное</w:t>
            </w:r>
            <w:r w:rsidRPr="005B2E27">
              <w:rPr>
                <w:rFonts w:ascii="Arial" w:eastAsia="Times New Roman" w:hAnsi="Arial" w:cs="Arial"/>
                <w:color w:val="000000"/>
                <w:sz w:val="20"/>
                <w:szCs w:val="20"/>
                <w:lang w:eastAsia="ru-RU"/>
              </w:rPr>
              <w:br/>
              <w:t>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K39.7;140.M.B.lic   (формат А5, мягкий переплет глянец, цветность ч/б, 165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978-601-7617-17-2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даны краткая характеристика болезней собак и кошек: этиология, симптомы, диагностика, лечение и профилактика, а также</w:t>
            </w:r>
            <w:r w:rsidRPr="005B2E27">
              <w:rPr>
                <w:rFonts w:ascii="Arial" w:eastAsia="Times New Roman" w:hAnsi="Arial" w:cs="Arial"/>
                <w:color w:val="000000"/>
                <w:sz w:val="20"/>
                <w:szCs w:val="20"/>
                <w:lang w:eastAsia="ru-RU"/>
              </w:rPr>
              <w:br/>
              <w:t>методика проведения практических занятий. Приведены рецептурные прописи лекарственных средств. Дана схема клинического исследования птиц и методы оказания им лечебной помощи. Приведены наиболее часто</w:t>
            </w:r>
            <w:r w:rsidRPr="005B2E27">
              <w:rPr>
                <w:rFonts w:ascii="Arial" w:eastAsia="Times New Roman" w:hAnsi="Arial" w:cs="Arial"/>
                <w:color w:val="000000"/>
                <w:sz w:val="20"/>
                <w:szCs w:val="20"/>
                <w:lang w:eastAsia="ru-RU"/>
              </w:rPr>
              <w:br/>
              <w:t>встречающиеся болезни обмена веществ у птиц и наиболее эффективные методы их лечения и профилактики.</w:t>
            </w:r>
            <w:r w:rsidRPr="005B2E27">
              <w:rPr>
                <w:rFonts w:ascii="Arial" w:eastAsia="Times New Roman" w:hAnsi="Arial" w:cs="Arial"/>
                <w:color w:val="000000"/>
                <w:sz w:val="20"/>
                <w:szCs w:val="20"/>
                <w:lang w:eastAsia="ru-RU"/>
              </w:rPr>
              <w:br/>
              <w:t>Данное пособие предназначено для студентов и магистрантов обучающихся по специальности 5В120100/051201 «Ветеринарная медицина»,</w:t>
            </w:r>
            <w:r w:rsidRPr="005B2E27">
              <w:rPr>
                <w:rFonts w:ascii="Arial" w:eastAsia="Times New Roman" w:hAnsi="Arial" w:cs="Arial"/>
                <w:color w:val="000000"/>
                <w:sz w:val="20"/>
                <w:szCs w:val="20"/>
                <w:lang w:eastAsia="ru-RU"/>
              </w:rPr>
              <w:br/>
              <w:t>а также для практикующихся ветеринарных врачей.</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D048CF" w:rsidRDefault="00D048CF" w:rsidP="00D048CF">
            <w:pPr>
              <w:spacing w:after="0" w:line="240" w:lineRule="auto"/>
              <w:ind w:left="-108"/>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lastRenderedPageBreak/>
              <w:t>29</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токсикология.</w:t>
            </w:r>
            <w:r w:rsidRPr="005B2E27">
              <w:rPr>
                <w:rFonts w:ascii="Arial" w:eastAsia="Times New Roman" w:hAnsi="Arial" w:cs="Arial"/>
                <w:color w:val="000000"/>
                <w:sz w:val="20"/>
                <w:szCs w:val="20"/>
                <w:lang w:eastAsia="ru-RU"/>
              </w:rPr>
              <w:br/>
              <w:t xml:space="preserve"> Учебное пособие.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K39.2;140.T.17.C.lic (формат А5, твердый переплет глянец, цветность цветная, 283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11900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978-601-319-080-8</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по ветеринарной токсикологии составлено в соответствии с требованиями действующей программы для высших учебных заведений Республики Казахстан по специальности - «Ветеринарная медицина» по курсу патологии и терапии внутренних болезней животных с основами диагностики. Материал изложен по общепринятой форме. В пособии представлены вопросы общей и частной токсикологии: дано понятие о ядах и отравлениях, общих закономерностях токсического действия ядов, сущности действия ядовитых веществ, общих принципах диагностики, лечения и профилактики отравлений животных. Дано подробное описание методов определения пестицидов и других ве¬ществ, вызывающих отравления. В конце каждой темы приведены за¬дания для самостоятельной работы студентов. Предназначено для обучающихся по специальности «Ветеринарная медицина», а также ветеринарным работникам различных уровней.</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30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Баянтасова С.М.</w:t>
            </w:r>
            <w:r w:rsidRPr="005B2E27">
              <w:rPr>
                <w:rFonts w:ascii="Arial" w:eastAsia="Times New Roman" w:hAnsi="Arial" w:cs="Arial"/>
                <w:color w:val="000000"/>
                <w:sz w:val="20"/>
                <w:szCs w:val="20"/>
                <w:lang w:eastAsia="ru-RU"/>
              </w:rPr>
              <w:br/>
              <w:t xml:space="preserve"> Нургалиев Б.Е.</w:t>
            </w:r>
            <w:r w:rsidRPr="005B2E27">
              <w:rPr>
                <w:rFonts w:ascii="Arial" w:eastAsia="Times New Roman" w:hAnsi="Arial" w:cs="Arial"/>
                <w:color w:val="000000"/>
                <w:sz w:val="20"/>
                <w:szCs w:val="20"/>
                <w:lang w:eastAsia="ru-RU"/>
              </w:rPr>
              <w:br/>
              <w:t xml:space="preserve"> Джумагулова С.К.</w:t>
            </w:r>
            <w:r w:rsidRPr="005B2E27">
              <w:rPr>
                <w:rFonts w:ascii="Arial" w:eastAsia="Times New Roman" w:hAnsi="Arial" w:cs="Arial"/>
                <w:color w:val="000000"/>
                <w:sz w:val="20"/>
                <w:szCs w:val="20"/>
                <w:lang w:eastAsia="ru-RU"/>
              </w:rPr>
              <w:br/>
              <w:t xml:space="preserve"> Муханбеткалиева Г.Ш.</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Ветеринарно-санитария экспертиза продуктов животноводства и птицеводства </w:t>
            </w:r>
            <w:r w:rsidRPr="005B2E27">
              <w:rPr>
                <w:rFonts w:ascii="Arial" w:eastAsia="Times New Roman" w:hAnsi="Arial" w:cs="Arial"/>
                <w:color w:val="000000"/>
                <w:sz w:val="20"/>
                <w:szCs w:val="20"/>
                <w:lang w:eastAsia="ru-RU"/>
              </w:rPr>
              <w:br/>
              <w:t xml:space="preserve"> Учебное пособие для специальности 5В120200 - Ветеринария санитария на русском, казахском и английском языках</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B31.2;140.T.12.B.lic (формат А5, твердый переплет глянец, цветность ч/б, 341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978-601-7543-48-8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представлены темы, позволяющие эффективно работать с учебной и научной литературой, критически осмысливать прочитанный и изученный материал. Знание изложенных в данном учебном пособии тем расширит кругозор студента, углубит и дополнит материал, выносимый наизучение  по основной программе, позволит студенту лучше ориентироваться в материалах дисциплины.  Учебное пособие может быть использовано студентами, магистрантами и докторантами специальности Ветеринарная санитария.</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D048CF">
              <w:rPr>
                <w:rFonts w:ascii="Arial" w:eastAsia="Times New Roman" w:hAnsi="Arial" w:cs="Arial"/>
                <w:color w:val="000000"/>
                <w:sz w:val="20"/>
                <w:szCs w:val="20"/>
                <w:lang w:val="kk-KZ" w:eastAsia="ru-RU"/>
              </w:rPr>
              <w:t>31</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Клиническая фармакология </w:t>
            </w:r>
            <w:r w:rsidRPr="005B2E27">
              <w:rPr>
                <w:rFonts w:ascii="Arial" w:eastAsia="Times New Roman" w:hAnsi="Arial" w:cs="Arial"/>
                <w:color w:val="000000"/>
                <w:sz w:val="20"/>
                <w:szCs w:val="20"/>
                <w:lang w:eastAsia="ru-RU"/>
              </w:rPr>
              <w:br/>
              <w:t>учебное пособие  для специальности</w:t>
            </w:r>
            <w:r w:rsidRPr="005B2E27">
              <w:rPr>
                <w:rFonts w:ascii="Arial" w:eastAsia="Times New Roman" w:hAnsi="Arial" w:cs="Arial"/>
                <w:color w:val="000000"/>
                <w:sz w:val="20"/>
                <w:szCs w:val="20"/>
                <w:lang w:eastAsia="ru-RU"/>
              </w:rPr>
              <w:br/>
              <w:t xml:space="preserve"> 5В120100 - «Ветеринарная медицина»</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K39.3;140.M.C.lic (формат А5, мягкий переплет глянец, цветность цветная, 124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5100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978-601-7617-30-1</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студентов, осваивающих клиническую фармакологию, фармакологию, терпию</w:t>
            </w:r>
            <w:r w:rsidRPr="005B2E27">
              <w:rPr>
                <w:rFonts w:ascii="Arial" w:eastAsia="Times New Roman" w:hAnsi="Arial" w:cs="Arial"/>
                <w:color w:val="000000"/>
                <w:sz w:val="20"/>
                <w:szCs w:val="20"/>
                <w:lang w:eastAsia="ru-RU"/>
              </w:rPr>
              <w:br/>
              <w:t xml:space="preserve"> В настоящем учебное пособии дана клиническая оценка лекарственных форм и путей их введения. Изложены виды фармакотерапии и условия, влияющие на характер и силу действия лекарственых средств, а также схемы и курсы назначения тех или иных препаратов при различных заболеваниях</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D048CF" w:rsidP="00D048CF">
            <w:pPr>
              <w:spacing w:after="0" w:line="240" w:lineRule="auto"/>
              <w:ind w:left="-108"/>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t>32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Баянтасова С.М., Муханбеткалиева Г.Ш., Джумагулова С.К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Өсімдік, балық және ара шаруашылығы өнімдерін ветеринарлық – санитарлық сараптау. Оқу құралы (5В120200-«Ветеринарлық санитария» мамандығының  студенттеріне арналған, қазақ, орыс, ағылшын тілдерінде)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B31.3;140.T.14.C.lic (формат А5, твердый переплет глянец, цветность цветная, 218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978-601-7352-71-4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Ұсынылып отырған оқу құралында өсімдік, балық және ара шаруашылығы өнімдерінің түрлеріне, зерттеу әдістеріне сипаттама беріліп отыр. Бұл оқу құралын жоғарғы оқу орындарында оқытуда, сонымен қатар ветеринарлық мамандарға, ветеринарлық санитарлық сараптау зертханаларының мамандарына кеңінен пайдалануға болады.</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33</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Утемисовa Э.К., </w:t>
            </w:r>
            <w:r w:rsidRPr="005B2E27">
              <w:rPr>
                <w:rFonts w:ascii="Arial" w:eastAsia="Times New Roman" w:hAnsi="Arial" w:cs="Arial"/>
                <w:color w:val="000000"/>
                <w:sz w:val="20"/>
                <w:szCs w:val="20"/>
                <w:lang w:eastAsia="ru-RU"/>
              </w:rPr>
              <w:br/>
              <w:t xml:space="preserve"> Бимaшевa Г.С.</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Additional rеading for vеtеrinary spесialtiеsУчебное пособие для студентов ветеринaрных специaльностей</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U10.1;140.M.B.lic (формат А5, мягкий переплет глянец, цветность ч/б, 107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978-601-7617-33-2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Дaнное учебное пособие состaвлено с целью формировaния и рaзвития лексического и грaммaтического нaвыков чтения, с учетом требовaний Прогрaммы курсa для специaльностей 5В120100 - «Ветеринaрнaя медицинa», 5В120200 - «Ветеринaрнaя сaнитaрия», предусмaтривaющей подготовку дипломировaнного специaлистa в соответствии с квaлификaционной хaрaктеристикой, устaновленной госудaрственным обрaзовaтельным стaндaртом.</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34</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Монтаев А.Б. , Сулейменова  М.С. </w:t>
            </w:r>
          </w:p>
        </w:tc>
        <w:tc>
          <w:tcPr>
            <w:tcW w:w="1689" w:type="dxa"/>
            <w:gridSpan w:val="15"/>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Методические материалы по разъяснению Концепции укрепления и развития казахстанской идентичности и единства, Концепции развития Ассамблеи народа Казахстана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M29.2;140.M.C (формат А5, мягкий переплет глянец, цветность цветная, 126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978-601-7617-55-4</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методических материалах по разъяснению Концепции укрепления и развития казахстанской идентичности и единства, раскрывается роль и значение Ассамблеи народа Казахстана как полноценного и эффективного института гражданского общества, одного из инструментов цивилизованного осуществления в республике политики консолидации всех этносов Казахстана. Использованы материалы о деятельности Ассамблеи народа Казахстана ЗКО, клубов «Достык», «Фатима», Центра полиязычного образования ЗКАТУ им.Жангир хана.</w:t>
            </w:r>
            <w:r w:rsidRPr="005B2E27">
              <w:rPr>
                <w:rFonts w:ascii="Arial" w:eastAsia="Times New Roman" w:hAnsi="Arial" w:cs="Arial"/>
                <w:color w:val="000000"/>
                <w:sz w:val="20"/>
                <w:szCs w:val="20"/>
                <w:lang w:eastAsia="ru-RU"/>
              </w:rPr>
              <w:br/>
              <w:t>Методический материал предназначен  для эдвайзеров, студентов и магистрантов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35</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Кереев Я.М., Кенжегалиев Ж.Е.</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Гельминты,гельминтозы собак и кошек.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K52.1;140.M.B.lic (формат А5, мягкий переплет глянец, цветность ч/б, 130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представлены общие сведения паразитозов собак и кошек, аспространенные в Казахстане и сопредельных государствах СНГ.С учетом научных достижений и практического опыта, перечислены новейшие препараты и средстваприменяемые при лечении и профилактике паразитарных болезней собак и кошек, в том числе и результаты собственных исследований автора</w:t>
            </w:r>
          </w:p>
        </w:tc>
      </w:tr>
      <w:tr w:rsidR="003F7A9A" w:rsidRPr="009B538C" w:rsidTr="00144829">
        <w:trPr>
          <w:trHeight w:val="183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36</w:t>
            </w:r>
          </w:p>
        </w:tc>
        <w:tc>
          <w:tcPr>
            <w:tcW w:w="2001" w:type="dxa"/>
            <w:tcBorders>
              <w:top w:val="nil"/>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Sadenov M.M.,</w:t>
            </w:r>
            <w:r w:rsidRPr="005B2E27">
              <w:rPr>
                <w:rFonts w:ascii="Arial" w:eastAsia="Times New Roman" w:hAnsi="Arial" w:cs="Arial"/>
                <w:color w:val="000000"/>
                <w:sz w:val="20"/>
                <w:szCs w:val="20"/>
                <w:lang w:val="en-US" w:eastAsia="ru-RU"/>
              </w:rPr>
              <w:br/>
              <w:t xml:space="preserve"> Dushayeva L.Zh.</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Physiology of animals</w:t>
            </w:r>
            <w:r w:rsidRPr="005B2E27">
              <w:rPr>
                <w:rFonts w:ascii="Arial" w:eastAsia="Times New Roman" w:hAnsi="Arial" w:cs="Arial"/>
                <w:color w:val="000000"/>
                <w:sz w:val="20"/>
                <w:szCs w:val="20"/>
                <w:lang w:val="en-US" w:eastAsia="ru-RU"/>
              </w:rPr>
              <w:br/>
              <w:t xml:space="preserve"> Textbook for the specialty of 5B120100- </w:t>
            </w:r>
            <w:r w:rsidRPr="005B2E27">
              <w:rPr>
                <w:rFonts w:ascii="Arial" w:eastAsia="Times New Roman" w:hAnsi="Arial" w:cs="Arial"/>
                <w:color w:val="000000"/>
                <w:sz w:val="20"/>
                <w:szCs w:val="20"/>
                <w:lang w:val="en-US" w:eastAsia="ru-RU"/>
              </w:rPr>
              <w:br/>
              <w:t xml:space="preserve"> Veterinary medicine and </w:t>
            </w:r>
            <w:r w:rsidRPr="005B2E27">
              <w:rPr>
                <w:rFonts w:ascii="Arial" w:eastAsia="Times New Roman" w:hAnsi="Arial" w:cs="Arial"/>
                <w:color w:val="000000"/>
                <w:sz w:val="20"/>
                <w:szCs w:val="20"/>
                <w:lang w:val="en-US" w:eastAsia="ru-RU"/>
              </w:rPr>
              <w:br/>
              <w:t xml:space="preserve"> 5B120200-Veterinary sanitation</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S27.1;140.M.C.lic (формат А5, мягкий переплет глянец, цветность цветная, 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978-601-7590-24-6</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designed for the students of the specialty of 5B120100-Veterinary medicine and 5B120200-Veterinary sanitation. The book describes the theory and practice of physiology. It helps to students to study structure, function and the processes in the organism of healthy animals.</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t> </w:t>
            </w:r>
            <w:r w:rsidR="00D048CF">
              <w:rPr>
                <w:rFonts w:ascii="Arial" w:eastAsia="Times New Roman" w:hAnsi="Arial" w:cs="Arial"/>
                <w:color w:val="000000"/>
                <w:sz w:val="20"/>
                <w:szCs w:val="20"/>
                <w:lang w:val="kk-KZ" w:eastAsia="ru-RU"/>
              </w:rPr>
              <w:t>37</w:t>
            </w:r>
          </w:p>
        </w:tc>
        <w:tc>
          <w:tcPr>
            <w:tcW w:w="2001" w:type="dxa"/>
            <w:tcBorders>
              <w:top w:val="nil"/>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Sadenov M.M.,</w:t>
            </w:r>
            <w:r w:rsidRPr="005B2E27">
              <w:rPr>
                <w:rFonts w:ascii="Arial" w:eastAsia="Times New Roman" w:hAnsi="Arial" w:cs="Arial"/>
                <w:color w:val="000000"/>
                <w:sz w:val="20"/>
                <w:szCs w:val="20"/>
                <w:lang w:val="en-US" w:eastAsia="ru-RU"/>
              </w:rPr>
              <w:br/>
              <w:t xml:space="preserve"> Dushayeva L.Zh.</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Recommendation of electron microscopic examination of biological objects for masters, doctoral of specialty 6M120100, 6D120100-Veterinary </w:t>
            </w:r>
            <w:r w:rsidRPr="005B2E27">
              <w:rPr>
                <w:rFonts w:ascii="Arial" w:eastAsia="Times New Roman" w:hAnsi="Arial" w:cs="Arial"/>
                <w:color w:val="000000"/>
                <w:sz w:val="20"/>
                <w:szCs w:val="20"/>
                <w:lang w:val="en-US" w:eastAsia="ru-RU"/>
              </w:rPr>
              <w:lastRenderedPageBreak/>
              <w:t>medicine</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S27.2;140.M.C.lic (формат А5, мягкий переплет глянец, цветность цветная, 43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978-601-7590-25-3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designed for for masters, doctoral of specialty 6M120100, 6D120100-Veterinary medicine. The book describes the theory and practice of preparing the biological objects on an electron microscopy and the results of research work of using microscopy during the giving ant tuberculosis drug. It helps to master’s and doctoral to study the structure, the processes in the cell of cows organism after using the drug.</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kk-KZ" w:eastAsia="ru-RU"/>
              </w:rPr>
              <w:lastRenderedPageBreak/>
              <w:t>38</w:t>
            </w:r>
            <w:r w:rsidR="005B2E27" w:rsidRPr="005B2E27">
              <w:rPr>
                <w:rFonts w:ascii="Arial" w:eastAsia="Times New Roman" w:hAnsi="Arial" w:cs="Arial"/>
                <w:color w:val="000000"/>
                <w:sz w:val="20"/>
                <w:szCs w:val="20"/>
                <w:lang w:val="en-US" w:eastAsia="ru-RU"/>
              </w:rPr>
              <w:t> </w:t>
            </w:r>
          </w:p>
        </w:tc>
        <w:tc>
          <w:tcPr>
            <w:tcW w:w="2001" w:type="dxa"/>
            <w:tcBorders>
              <w:top w:val="nil"/>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r w:rsidRPr="005B2E27">
              <w:rPr>
                <w:rFonts w:ascii="Arial" w:eastAsia="Times New Roman" w:hAnsi="Arial" w:cs="Arial"/>
                <w:color w:val="000000"/>
                <w:sz w:val="20"/>
                <w:szCs w:val="20"/>
                <w:lang w:eastAsia="ru-RU"/>
              </w:rPr>
              <w:br/>
              <w:t>Сариев Н.Ж.</w:t>
            </w:r>
            <w:r w:rsidRPr="005B2E27">
              <w:rPr>
                <w:rFonts w:ascii="Arial" w:eastAsia="Times New Roman" w:hAnsi="Arial" w:cs="Arial"/>
                <w:color w:val="000000"/>
                <w:sz w:val="20"/>
                <w:szCs w:val="20"/>
                <w:lang w:eastAsia="ru-RU"/>
              </w:rPr>
              <w:br/>
              <w:t>Сенгалиев Е.М.</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Ветеринарлық токсикология</w:t>
            </w:r>
            <w:r w:rsidRPr="005B2E27">
              <w:rPr>
                <w:rFonts w:ascii="Arial" w:eastAsia="Times New Roman" w:hAnsi="Arial" w:cs="Arial"/>
                <w:color w:val="000000"/>
                <w:sz w:val="20"/>
                <w:szCs w:val="20"/>
                <w:lang w:eastAsia="ru-RU"/>
              </w:rPr>
              <w:br/>
              <w:t>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K39.6;140.T.16.C (формат А5, твердый переплет глянец, цветность цветная, 255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 – 601 – 319 – 231 – 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"Ветеринарлық токсикология" оқу құралы ветеринарлық токсикология бойынша бағдарламаға, сондай-ақ "Ветеринария" мамандығы бойынша Мемлекеттік стандартқа сәйкес келеді. Жалпы және жеке токсикология сұрақтары ұсынылған: уланулар мен уланулар, улардың улы әсерінің жалпы заңдылықтары, улы заттардың әсерінің мәні, жануарлардың улануын диагностикалаудың, емдеудің және алдын алудың жалпы принциптері туралы түсінік берілген. Пестицидтер мен улануды тудыратын басқа да заттарды анықтау әдістерінің толық сипаттамасы берілген. Әр тақырыптың соңында студенттердің өзіндік жұмысы үшін тапсырмалар берілген.</w:t>
            </w:r>
            <w:r w:rsidRPr="005B2E27">
              <w:rPr>
                <w:rFonts w:ascii="Arial" w:eastAsia="Times New Roman" w:hAnsi="Arial" w:cs="Arial"/>
                <w:color w:val="000000"/>
                <w:sz w:val="20"/>
                <w:szCs w:val="20"/>
                <w:lang w:eastAsia="ru-RU"/>
              </w:rPr>
              <w:br/>
              <w:t>6В09100 – Ветеринария мамандығы бойынша ветеринариялық медицина және малшаруашылығы институтының студенттерінің және іс – тәжірибеден өтуші ветеринарлық дәрігерлердің өзіндік жұмысын ұйымдастыруға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39</w:t>
            </w:r>
          </w:p>
        </w:tc>
        <w:tc>
          <w:tcPr>
            <w:tcW w:w="2001" w:type="dxa"/>
            <w:tcBorders>
              <w:top w:val="nil"/>
              <w:left w:val="nil"/>
              <w:bottom w:val="single" w:sz="4" w:space="0" w:color="000000"/>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Ветеринарная фармакология: учебное пособие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K39.1;140.T.17.B.lic  (формат А5, твердый переплет глянец, цветность ч/б, 393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978-601-319-034-1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«Ветеринарная фармакология» соответствует программе по ветеринарной и клинической фармакологии, а также Госстандарту по специальности «Ветеринарная медицина». Содержит лекции и занятия в соответствии с типовой учебной программой 2013 г. Представлены наиболее значимые характеристики основных лекарственных форм и препаратов, широко применяемых в ветеринарии; общие принципы выписывания простых, сложных, официнальных и магистральных рецептов; контрольные вопросы и задания для самостоятельной работы, акцентирующие внимание на наиболее сложных и важных элементах фармакологии и рецептуры.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Предназначено для организации самостоятельной работы студентов факультета Ветеринарной медицины и биотехнологии специальности 5В120100 - Ветеринарная медицина и практикующих ветеринарнарных врачей.</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40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Елеугалиева Н.Ж.,</w:t>
            </w:r>
            <w:r w:rsidRPr="005B2E27">
              <w:rPr>
                <w:rFonts w:ascii="Arial" w:eastAsia="Times New Roman" w:hAnsi="Arial" w:cs="Arial"/>
                <w:color w:val="000000"/>
                <w:sz w:val="20"/>
                <w:szCs w:val="20"/>
                <w:lang w:eastAsia="ru-RU"/>
              </w:rPr>
              <w:br/>
              <w:t xml:space="preserve"> Жумагалиева Г.К.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Биохимия животных Методические указаниядля выполнения самостоятельных работ</w:t>
            </w:r>
            <w:r w:rsidRPr="005B2E27">
              <w:rPr>
                <w:rFonts w:ascii="Arial" w:eastAsia="Times New Roman" w:hAnsi="Arial" w:cs="Arial"/>
                <w:color w:val="000000"/>
                <w:sz w:val="20"/>
                <w:szCs w:val="20"/>
                <w:lang w:eastAsia="ru-RU"/>
              </w:rPr>
              <w:br/>
              <w:t xml:space="preserve"> по специальностям: 5В120100 – «Ветеринарная медицина», 5В120200 - «Ветеринарная санитария»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E23.1;140.M.C.lic (формат А5, мягкий переплет глянец, цветность цветная, 36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Методические указания предназначен для студентов, оно включает в себя минимум теоретического материала, необходимого для самостоятельного изученияи дополнения материалов по дисциплине. Настоящий методические указания составлен по действующей программе с таким расчетом, чтобы студент имел возможность самостоятельно или при минимальной помощи преподавателя выполнять необходимые работы данного курса. Темы иллюстрированы рисунками схемами, таблицами, которые позволяют глубже понять и усвоить тему по разделам, необходимым для изучения биохимии животных.</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D048CF">
              <w:rPr>
                <w:rFonts w:ascii="Arial" w:eastAsia="Times New Roman" w:hAnsi="Arial" w:cs="Arial"/>
                <w:color w:val="000000"/>
                <w:sz w:val="20"/>
                <w:szCs w:val="20"/>
                <w:lang w:val="kk-KZ" w:eastAsia="ru-RU"/>
              </w:rPr>
              <w:t>41</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r w:rsidRPr="005B2E27">
              <w:rPr>
                <w:rFonts w:ascii="Arial" w:eastAsia="Times New Roman" w:hAnsi="Arial" w:cs="Arial"/>
                <w:color w:val="000000"/>
                <w:sz w:val="20"/>
                <w:szCs w:val="20"/>
                <w:lang w:eastAsia="ru-RU"/>
              </w:rPr>
              <w:br/>
              <w:t xml:space="preserve"> Душаева Л.Ж.,</w:t>
            </w:r>
            <w:r w:rsidRPr="005B2E27">
              <w:rPr>
                <w:rFonts w:ascii="Arial" w:eastAsia="Times New Roman" w:hAnsi="Arial" w:cs="Arial"/>
                <w:color w:val="000000"/>
                <w:sz w:val="20"/>
                <w:szCs w:val="20"/>
                <w:lang w:eastAsia="ru-RU"/>
              </w:rPr>
              <w:br/>
              <w:t xml:space="preserve"> Валиева Ж.М., </w:t>
            </w:r>
            <w:r w:rsidRPr="005B2E27">
              <w:rPr>
                <w:rFonts w:ascii="Arial" w:eastAsia="Times New Roman" w:hAnsi="Arial" w:cs="Arial"/>
                <w:color w:val="000000"/>
                <w:sz w:val="20"/>
                <w:szCs w:val="20"/>
                <w:lang w:eastAsia="ru-RU"/>
              </w:rPr>
              <w:br/>
              <w:t xml:space="preserve"> Ертлеуова Б.О.</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Textbook of clinical pharmacology for the 3 rd year students of the speciality </w:t>
            </w:r>
            <w:r w:rsidRPr="005B2E27">
              <w:rPr>
                <w:rFonts w:ascii="Arial" w:eastAsia="Times New Roman" w:hAnsi="Arial" w:cs="Arial"/>
                <w:color w:val="000000"/>
                <w:sz w:val="20"/>
                <w:szCs w:val="20"/>
                <w:lang w:val="en-US" w:eastAsia="ru-RU"/>
              </w:rPr>
              <w:br/>
              <w:t xml:space="preserve"> 5</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120100 – Veterinary medicine</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K39.5;140.M.C.lic (формат А5, мягкий переплет глянец, цветность цветная, 114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is designed for students of the specialty "Veterinary medicine". The book describes the theory and practiceof clinical pharmacology. It helps to students to study the effects of drugs on the body of sick animals.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kk-KZ" w:eastAsia="ru-RU"/>
              </w:rPr>
              <w:t>42</w:t>
            </w:r>
            <w:r w:rsidR="005B2E27" w:rsidRPr="005B2E27">
              <w:rPr>
                <w:rFonts w:ascii="Arial" w:eastAsia="Times New Roman" w:hAnsi="Arial" w:cs="Arial"/>
                <w:color w:val="000000"/>
                <w:sz w:val="20"/>
                <w:szCs w:val="20"/>
                <w:lang w:val="en-US"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Усенов Ж.Т.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5B120200 – «Ветеринарлық санитария» мамандығына «Микробиология» пәні бойынша практикалық сабақтар өткізуге </w:t>
            </w:r>
            <w:r w:rsidRPr="005B2E27">
              <w:rPr>
                <w:rFonts w:ascii="Arial" w:eastAsia="Times New Roman" w:hAnsi="Arial" w:cs="Arial"/>
                <w:color w:val="000000"/>
                <w:sz w:val="20"/>
                <w:szCs w:val="20"/>
                <w:lang w:eastAsia="ru-RU"/>
              </w:rPr>
              <w:lastRenderedPageBreak/>
              <w:t>арналған Әдістемелік нұсқау</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U9.1;140.M.B.lic (формат А5, мягкий переплет глянец, цветность ч/б, 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әдістемелік нұсқау 5В120200 - «Ветеринарлық санитария» мамандығының 2-курс студенттеріне «Микробиология» пәнінен әрбір модуль негізінде игерілген білімдерін кесте, глоссарий, кейбір тақырып бойынша берілген тапсырмалар арқылы тексеруге бағытталған.</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D048CF" w:rsidP="00D048CF">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43</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Berkinbay O.B., Suleimenov M.Zh.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system of antiepizootic measures for infectious diseases common to several animal species: Training manual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B8.82;140.T.19.С (формат А5, твердый переплет глянец, цветность цветная, 333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978-601-7670-62-7</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is written within the framework of the scientific program OR11465437 "Development of the national electronic data bank on the scientific zoological collection of the Republic of Kazakhstan, ensuring their effective use in science and education". The textbook describes infectious diseases common to several animal species. When describing individual diseases, information is provided about the morphology and biology of pathogens, about the pathogenesis, clinical signs, pathoanatomic changes, diagnosis, as well as about control measures for a particular disease. The manual is intended for students, undergraduates and PhD doctoral students of the specialties “Veterinary medicine” and “Veterinary sanitation”, veterinary doctors. Key words: bacteriosis, anthrax, tuberculosis, brucellosis, leptospirosis, listeriosis, pasteurellosis, necrobacteriosis, tularemia, melioidosis, tetanus, botulism, pseudotuberculosis, virosis, foot-and-mouth disease, rabies, Aujeski’s disease, smallpox, mycoses, actinomycosis, dermatomycosis, trichophytia, favus, candidamycosis.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t> </w:t>
            </w:r>
            <w:r w:rsidR="00144829">
              <w:rPr>
                <w:rFonts w:ascii="Arial" w:eastAsia="Times New Roman" w:hAnsi="Arial" w:cs="Arial"/>
                <w:color w:val="000000"/>
                <w:sz w:val="20"/>
                <w:szCs w:val="20"/>
                <w:lang w:val="kk-KZ" w:eastAsia="ru-RU"/>
              </w:rPr>
              <w:t>44</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О.Б., Сулейменов М.Ж.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Система противоэпизоотических мероприятий при заразных болезнях, общих для нескольких видов животных: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B8.81;140.T.21.C (формат А5, твердый переплет глянец, цветность цветная, 371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978-601-7670-60-3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написано в рамках научной программы OR11465437 «Разработка национального электронного банка данных по научной зоологической коллекции Республики Казахстан, обеспечивающего их эффективное использование в науке и образовании». В учебном пособии описаны инфекционные болезни, общих для нескольких видов животных. При описании отдельных забо-леваний приводятся сведения о морфологии и биологии возбу-дителей, о патогенезе, клинических признаках, патологоанато-мических изменениях, диагностике, а также о мерах борьбы при той или </w:t>
            </w:r>
            <w:r w:rsidRPr="005B2E27">
              <w:rPr>
                <w:rFonts w:ascii="Arial" w:eastAsia="Times New Roman" w:hAnsi="Arial" w:cs="Arial"/>
                <w:color w:val="000000"/>
                <w:sz w:val="20"/>
                <w:szCs w:val="20"/>
                <w:lang w:eastAsia="ru-RU"/>
              </w:rPr>
              <w:lastRenderedPageBreak/>
              <w:t xml:space="preserve">иной болезнях.Пособие предназначено для студентов, магистрантов и PhD докторантов специальностей «Ветеринарная медицина» и «Ве-теринарная санитария», ветеринарных врачей.  Ключевые слова: бактериозы, сибирская язва, туберкулез, бруцеллез, лептоспироз, листериоз, пастереллез, некробактери-оз, туляремия, мелиоидоз, столбняк, ботулизм, псевдотуберку-лез, вирозы, ящур, бешенство, болезнь Ауески, оспа, микозы, ак-тиномикоз, дерматомикозы, трихофития, фавус, кандидамикоз. </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45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Омархан Беркінбай Маратбек Сүлейменов Лаура Жантелиева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Жануарлардың бірнеше түлікке ортақ жұқпалы аурулары кезіндегі эпизоотияға қарсы іс-шаралар  жүйесі: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B8.80;140.T.21.C (формат А5, твердый переплет глянец, цветность цветная, 362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978-601-7670-61-0</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OR11465437 «Қазақстан Республикасының ғылыми зоологиялық коллекциясы бойынша ұлттық электрондық деректер банкін дамыту, оларды ғылым мен білімде тиімді пайдалануды қамтамасыз ету»  ғылыми бағдарламасы аясында жазылған.Оқу құралында жануарлардың бірнеше түріне ортақ жұқпа-лы аурулар сипатталған. Жекелеген ауруларды сипаттау кезінде қоздырғыштардың морфологиясы мен биологиясы, дерттенуі, клиникалық белгілері, патологоанатомиялық өзгерістері, ди-агностикасы туралы, сондай-ақ қандай да бір аурулар кезінде күресу шаралары туралы мәліметтер келтіріледі.Оқу құралы «Ветеринарлық медицина» және «Ветеринар-лық санитария» мамандықтарының студенттеріне, магистрант-тарына және PhD докторанттарына, мал дәрігерлеріне арналған.Кілттік сөздер: бактериоздар, топалаң, туберкулез, бруцел-лез, лептоспироз, листериоз, пастереллез, некробактериоз, ту-ляремия, мелиоидоз, сіреспе, ботулизм, мерез, вироздар, аусыл, құтырық, Ауескі ауруы, шешек, микоздар, боғмала, дерматоми-коздар, бұзаутаз, тазқотыр, кандидамикоз.</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46</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Омархан, Сүлейменов Маратбек</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Терісі бағалы аңдар мен етқоректілердің инфекциялық және</w:t>
            </w:r>
            <w:r w:rsidRPr="005B2E27">
              <w:rPr>
                <w:rFonts w:ascii="Arial" w:eastAsia="Times New Roman" w:hAnsi="Arial" w:cs="Arial"/>
                <w:color w:val="000000"/>
                <w:sz w:val="20"/>
                <w:szCs w:val="20"/>
                <w:lang w:eastAsia="ru-RU"/>
              </w:rPr>
              <w:br/>
              <w:t>инвазиялық аурулары</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B8.72;140.T.14.C (формат А5, твердый переплет глянец, цветность цветная, 210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978-601-7670-00-9</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вирустар, бактериялар, саңырауқұлақтар, протозоа, гельминттер мен жәндіктер тудыратын терісі бағалы аңдар мен етқоректілердің аурулары бар. Оқу құралында: аурудың анықтамасы, қоздырғыш туралы ақпарат, диагноз және дифференциалды диагноз берілген. Ауру жануарларда байқалатын тән клиникалық белгілер мен патологиялық өзгерістер егжей-тегжейлі сипатталған. Аң және аңшылық шаруашылықтарында жүргізілетін алдын алу және емдеу шараларына, сондай-ақ ауру жануарларды емдеудің жаңа құралдары мен әдістеріне үлкен орын бөлінген. Оқу құралы ветеринарлық қызметкерлерге және ветеринарлық медицина факультетінің студенттеріне, магистранттарына және PhD докторанттарына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47</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Сулейменов 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Инфекционные и инвазионные болезни пушных зверей и плотоядных: учебное пособие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B8.71;140.T.14.C (формат А5, твердый переплет глянец, цветность цветная, 213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978-601-7661-98-4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приведены болезни пушных зверей и плотоядных, вызываемые вирусами, бактериями, грибами, простейшими, гельминтами и насекомыми. Даны: определение болезни, сведения о возбудителе, диагностике и дифференциальная диагностика. Подробно описаны характерны клинические признаки и патологоанатомические изменения, наблюдаемые у больных зверей. Большое место отведено профилакти- ческим и лечебным мероприятиям, проводимым в зверо- и охотничьих хозяйствах, а также новым средствам и методам лечения больных зверей.  Пособие предназначено для ветеринарных работников и студентов, магистрантов и PhD докторантов фа культета ветеринарной медицины.</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48</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Berkinbay Omarkhan     Suleimenov Maratbek</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br/>
              <w:t>Infectious</w:t>
            </w:r>
            <w:r w:rsidRPr="005B2E27">
              <w:rPr>
                <w:rFonts w:ascii="Arial" w:eastAsia="Times New Roman" w:hAnsi="Arial" w:cs="Arial"/>
                <w:color w:val="000000"/>
                <w:sz w:val="20"/>
                <w:szCs w:val="20"/>
                <w:lang w:val="en-US" w:eastAsia="ru-RU"/>
              </w:rPr>
              <w:br/>
              <w:t>and invasive diseases of fur-bearing animals and carnivores</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B8.69;140.T.14.C (формат А5, твердый переплет глянец, цветность цветная, 210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978-601-7661-99-1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contains diseases of fur-bearing animals and carnivores caused by viruses, bacteria, fungi, protozoa, helminths and insects. Given: the definition of the disease, information about the pathogen, diagnosis and differential diagnosis. The characteristic clinical signs and pathoanatomical changes observed in sick animals are described in detail. A large place is given to preventive and therapeutic measures carried out in animal and hunting farms, as well as new means and methods of treating sick animals.The manual is intended for veterinary workers and students, undergraduates and PhD doctoral students of the faculty of veterinary medicine.</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144829">
              <w:rPr>
                <w:rFonts w:ascii="Arial" w:eastAsia="Times New Roman" w:hAnsi="Arial" w:cs="Arial"/>
                <w:color w:val="000000"/>
                <w:sz w:val="20"/>
                <w:szCs w:val="20"/>
                <w:lang w:val="kk-KZ" w:eastAsia="ru-RU"/>
              </w:rPr>
              <w:t>49</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Байтұрсынов Қожахмет        Беркінбай Омархан</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Қазақстанның тұяқты жабайы жануарларының эндопаразиттері: Монография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B8.65;140.T.15.C (формат А5, твердый переплет глянец, цветность цветная, 275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978-601-7661-36-6</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Монографиясында жабайы тұяқтылардың эндопаразиттері жайлы көп жыл бойы әдебиетте бытыраңқы деректер жинақталған және авторлардың көпжылдық меншікті зерттеулері қорытындалған. Кітапта туризм және спорттық аң аулау үшін құнды эстетикалық нысандар болып келетін тұяқтылардың 10 түрінің: киік, қарақұйрық, тау ешкі, арқар, дала қойы, елік, хан гүлі, бұлан, жабайы қабан және құлан эндопаразиттерінің түрлік құрамы сипатталады, сондай-ақ жануарлар санының артуы жайлы айтылады. Эндопаразиттер фаунасы бойынша мәліметтер ақбөкеннің үш тобы бойынша беріледі: Бетпақдала-Арыс, Үстірт және Жайық топтары және әртүрлі жыныс-жас топтарының жыл мезгілдері бойынша паразиттер фаунасының өзгеру динамикасы жайлы деректер берілген. Қазақстанда алғаш рет хан гүлінің, бұланның, құланның, дала қойының және Қаратау арқарының паразиттері зерттелген. Монографияда жабайы және үй тұяқтылары арасындағы паразиттердің өзара алмасуының экологиялық негіздеріне және оның жабайы және үй жануарларындағы аурулардың эпизоотиясына әсеріне талдау берілген. Паразиттерді кеңістікте тасымалдау құбылысына және тұяқтылар популяциясының динамикасына инвазия ағындарының қысымының негіздемесі берілген.</w:t>
            </w:r>
            <w:r w:rsidRPr="005B2E27">
              <w:rPr>
                <w:rFonts w:ascii="Arial" w:eastAsia="Times New Roman" w:hAnsi="Arial" w:cs="Arial"/>
                <w:color w:val="000000"/>
                <w:sz w:val="20"/>
                <w:szCs w:val="20"/>
                <w:lang w:eastAsia="ru-RU"/>
              </w:rPr>
              <w:br/>
              <w:t>Кілттік сөздер: паразиттер, қарапайымдылар, гельминттер, ақбөкен, қарақұйрық, тау ешкі, арқар, дала қойы, елік, хан гүлі, бұлан, жабайы қабан, құлан, Бетпақ-Дала, Барса-Келмес, паразиттермен өзара алмасу.</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50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Байтурсинов К   Беркинбай О</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Эндопаразиты диких копытных животных Казахстана</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B8.66;140.T.15.C (формат А5, твердый переплет глянец, цветность цветная, 290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12200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978-601-7636-09-8</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обобщены многолетние собственные исследования авторов и имеющиеся в литературе разрозненные данные о эндопаразитов диких копытных. В книге описывается видовой состав эндопаразитов 10 видов копытных: сайги, джейрана, сибирского горного  козла, архара, устюртского уриала, сибирской косули, бухарского оленя, лося, дикого кабана и кулана,  представляющих ценные эстетические объекты  для туризма и спортивной охоты, а также увеличения численности животных. Приводятся данные по фауне эндопаразитов у трех групп сайги: бетпакдалинско-арысской, устюртской и </w:t>
            </w:r>
            <w:r w:rsidRPr="005B2E27">
              <w:rPr>
                <w:rFonts w:ascii="Arial" w:eastAsia="Times New Roman" w:hAnsi="Arial" w:cs="Arial"/>
                <w:color w:val="000000"/>
                <w:sz w:val="20"/>
                <w:szCs w:val="20"/>
                <w:lang w:eastAsia="ru-RU"/>
              </w:rPr>
              <w:lastRenderedPageBreak/>
              <w:t>уральской популяций и динамика изменений фауны паразитов по сезонам года  у разных поло-возрастных групп антилоп. Впервые в Казахстане изучены  паразиты  бухарского оленя, лося, кулана, устюртского уриала и каратауского архара. В монографии дан анализ экологических основ взаимообмена паразитами между дикими и домашними копытными и влияния его на эпизоотию заболеваний у диких и домашних животных. Дано обоснование явлению переноса паразитов в пространстве и давлению потоков инвазии на динамику популяций копытных.</w:t>
            </w:r>
            <w:r w:rsidRPr="005B2E27">
              <w:rPr>
                <w:rFonts w:ascii="Arial" w:eastAsia="Times New Roman" w:hAnsi="Arial" w:cs="Arial"/>
                <w:color w:val="000000"/>
                <w:sz w:val="20"/>
                <w:szCs w:val="20"/>
                <w:lang w:eastAsia="ru-RU"/>
              </w:rPr>
              <w:br/>
              <w:t>Ключевые слова: паразиты, простейшие, гельминты, сайга, джейран, сибирский горный  козел, архар, устюртский уриал, сибирская косуля, бухарский олень, лось, дикий кабан, кулан, Бетпак-Дала, Барса-Кельмес, взаимообмен паразитами.</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51</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Baitursinov Kozhakhmet      Berkinbay Оmarkhan</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Endoparasites of wild ungulates of Kazakhstan: Monograph</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B8.64;140.T.15.C (формат А5, твердый переплет глянец, цветность цветная, 226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978-601-7636-08-1</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monograph summarizes the authors ' own long-term research and scattered data available in the literature on endoparasites of wild ungulates. The book describes the species composition of endoparasites of 10 ungulates: saiga, jeyran, siberian mountain goat, argali, ustyurt urial, siberian roe deer, bukhara deer, elk, wild boar and kulan, which are valuable aesthetic objects for tourism and sport hunting, as well as increasing the number of animals. Data on the fauna of endoparasites in three groups of saiga: betpakdala-arys, ustyurt and ural populations and dynamics of changes in the fauna of parasites by season in different age groups of antelopes are presented. Parasites of bukhara deer, elk, kulan, ustyurt urial and karatau argali were studied for the first time in Kazakhstan. The monograph analyzes the ecological basis of parasite exchange between wild and domestic ungulates and its influence on epizootic diseases in wild and domestic animals. A justification is given for the phenomenon of parasite transport in space and the pressure of invasion flows on the dynamics of ungulate populations.</w:t>
            </w:r>
            <w:r w:rsidRPr="005B2E27">
              <w:rPr>
                <w:rFonts w:ascii="Arial" w:eastAsia="Times New Roman" w:hAnsi="Arial" w:cs="Arial"/>
                <w:color w:val="000000"/>
                <w:sz w:val="20"/>
                <w:szCs w:val="20"/>
                <w:lang w:val="en-US" w:eastAsia="ru-RU"/>
              </w:rPr>
              <w:br/>
              <w:t>Keywords: parasites, protozoa, helminths, saiga, jeyran, siberian mountain goat, argali, ustyurt urial, siberian roe deer, bukhara deer, elk, wild boar, kulan, Betpak-Dala, Barsa-Kelmes, exchange of parasites</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144829">
              <w:rPr>
                <w:rFonts w:ascii="Arial" w:eastAsia="Times New Roman" w:hAnsi="Arial" w:cs="Arial"/>
                <w:color w:val="000000"/>
                <w:sz w:val="20"/>
                <w:szCs w:val="20"/>
                <w:lang w:val="kk-KZ" w:eastAsia="ru-RU"/>
              </w:rPr>
              <w:t>52</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Омархан Беркінбай        Маратбек Сүлейменов      Лаура Жантелиева</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Тоған балықтарының жұқпалы аурулары кезіндегі</w:t>
            </w:r>
            <w:r w:rsidRPr="005B2E27">
              <w:rPr>
                <w:rFonts w:ascii="Arial" w:eastAsia="Times New Roman" w:hAnsi="Arial" w:cs="Arial"/>
                <w:color w:val="000000"/>
                <w:sz w:val="20"/>
                <w:szCs w:val="20"/>
                <w:lang w:eastAsia="ru-RU"/>
              </w:rPr>
              <w:br/>
              <w:t>індетке қарсы шаралар жүйесі / Оқулық</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B8.76;140.T.18.C (формат А5, твердый переплет глянец, цветность цветная, 300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978-601-7670-25-2</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OR11465437 «Қазақстан Республикасының ғылыми зооло-</w:t>
            </w:r>
            <w:r w:rsidRPr="005B2E27">
              <w:rPr>
                <w:rFonts w:ascii="Arial" w:eastAsia="Times New Roman" w:hAnsi="Arial" w:cs="Arial"/>
                <w:color w:val="000000"/>
                <w:sz w:val="20"/>
                <w:szCs w:val="20"/>
                <w:lang w:eastAsia="ru-RU"/>
              </w:rPr>
              <w:br/>
              <w:t>гиялық коллекциясы бойынша ұлттық электрондық деректер банкін да-</w:t>
            </w:r>
            <w:r w:rsidRPr="005B2E27">
              <w:rPr>
                <w:rFonts w:ascii="Arial" w:eastAsia="Times New Roman" w:hAnsi="Arial" w:cs="Arial"/>
                <w:color w:val="000000"/>
                <w:sz w:val="20"/>
                <w:szCs w:val="20"/>
                <w:lang w:eastAsia="ru-RU"/>
              </w:rPr>
              <w:br/>
              <w:t>мыту, оларды ғылым мен білімде тиімді пайдалануды қамтамасыз ету»</w:t>
            </w:r>
            <w:r w:rsidRPr="005B2E27">
              <w:rPr>
                <w:rFonts w:ascii="Arial" w:eastAsia="Times New Roman" w:hAnsi="Arial" w:cs="Arial"/>
                <w:color w:val="000000"/>
                <w:sz w:val="20"/>
                <w:szCs w:val="20"/>
                <w:lang w:eastAsia="ru-RU"/>
              </w:rPr>
              <w:br/>
              <w:t>ғылыми бағдарламасы аясында жазылған.</w:t>
            </w:r>
            <w:r w:rsidRPr="005B2E27">
              <w:rPr>
                <w:rFonts w:ascii="Arial" w:eastAsia="Times New Roman" w:hAnsi="Arial" w:cs="Arial"/>
                <w:color w:val="000000"/>
                <w:sz w:val="20"/>
                <w:szCs w:val="20"/>
                <w:lang w:eastAsia="ru-RU"/>
              </w:rPr>
              <w:br/>
              <w:t>Оқулықта тоған балықтарының жұқпалы және инвазиялық ау-</w:t>
            </w:r>
            <w:r w:rsidRPr="005B2E27">
              <w:rPr>
                <w:rFonts w:ascii="Arial" w:eastAsia="Times New Roman" w:hAnsi="Arial" w:cs="Arial"/>
                <w:color w:val="000000"/>
                <w:sz w:val="20"/>
                <w:szCs w:val="20"/>
                <w:lang w:eastAsia="ru-RU"/>
              </w:rPr>
              <w:br/>
              <w:t>рулары сипатталған. Жекелеген ауруларды сипаттау кезінде қозды-</w:t>
            </w:r>
            <w:r w:rsidRPr="005B2E27">
              <w:rPr>
                <w:rFonts w:ascii="Arial" w:eastAsia="Times New Roman" w:hAnsi="Arial" w:cs="Arial"/>
                <w:color w:val="000000"/>
                <w:sz w:val="20"/>
                <w:szCs w:val="20"/>
                <w:lang w:eastAsia="ru-RU"/>
              </w:rPr>
              <w:br/>
              <w:t>рғыштардың морфологиясы мен биологиясы, патогенезі, клиникалық</w:t>
            </w:r>
            <w:r w:rsidRPr="005B2E27">
              <w:rPr>
                <w:rFonts w:ascii="Arial" w:eastAsia="Times New Roman" w:hAnsi="Arial" w:cs="Arial"/>
                <w:color w:val="000000"/>
                <w:sz w:val="20"/>
                <w:szCs w:val="20"/>
                <w:lang w:eastAsia="ru-RU"/>
              </w:rPr>
              <w:br/>
              <w:t>белгілері, патологоанатомиялық өзгерістері, диагностикасы туралы,</w:t>
            </w:r>
            <w:r w:rsidRPr="005B2E27">
              <w:rPr>
                <w:rFonts w:ascii="Arial" w:eastAsia="Times New Roman" w:hAnsi="Arial" w:cs="Arial"/>
                <w:color w:val="000000"/>
                <w:sz w:val="20"/>
                <w:szCs w:val="20"/>
                <w:lang w:eastAsia="ru-RU"/>
              </w:rPr>
              <w:br/>
              <w:t>сондай-ақ қандай да бір аурулар кезінде күресу шаралары туралы</w:t>
            </w:r>
            <w:r w:rsidRPr="005B2E27">
              <w:rPr>
                <w:rFonts w:ascii="Arial" w:eastAsia="Times New Roman" w:hAnsi="Arial" w:cs="Arial"/>
                <w:color w:val="000000"/>
                <w:sz w:val="20"/>
                <w:szCs w:val="20"/>
                <w:lang w:eastAsia="ru-RU"/>
              </w:rPr>
              <w:br/>
              <w:t>мәліметтер келтіріледі.</w:t>
            </w:r>
            <w:r w:rsidRPr="005B2E27">
              <w:rPr>
                <w:rFonts w:ascii="Arial" w:eastAsia="Times New Roman" w:hAnsi="Arial" w:cs="Arial"/>
                <w:color w:val="000000"/>
                <w:sz w:val="20"/>
                <w:szCs w:val="20"/>
                <w:lang w:eastAsia="ru-RU"/>
              </w:rPr>
              <w:br/>
              <w:t>Оқулық «Аңшылықтану және аң шаруашылығы», «Балық шару-</w:t>
            </w:r>
            <w:r w:rsidRPr="005B2E27">
              <w:rPr>
                <w:rFonts w:ascii="Arial" w:eastAsia="Times New Roman" w:hAnsi="Arial" w:cs="Arial"/>
                <w:color w:val="000000"/>
                <w:sz w:val="20"/>
                <w:szCs w:val="20"/>
                <w:lang w:eastAsia="ru-RU"/>
              </w:rPr>
              <w:br/>
              <w:t>ашылығы және өнеркәсіптік балық аулау», «Ветеринариялық медици-</w:t>
            </w:r>
            <w:r w:rsidRPr="005B2E27">
              <w:rPr>
                <w:rFonts w:ascii="Arial" w:eastAsia="Times New Roman" w:hAnsi="Arial" w:cs="Arial"/>
                <w:color w:val="000000"/>
                <w:sz w:val="20"/>
                <w:szCs w:val="20"/>
                <w:lang w:eastAsia="ru-RU"/>
              </w:rPr>
              <w:br/>
              <w:t>на», «Ветеринариялық санитария», «Су ресурстары және суды пай-</w:t>
            </w:r>
            <w:r w:rsidRPr="005B2E27">
              <w:rPr>
                <w:rFonts w:ascii="Arial" w:eastAsia="Times New Roman" w:hAnsi="Arial" w:cs="Arial"/>
                <w:color w:val="000000"/>
                <w:sz w:val="20"/>
                <w:szCs w:val="20"/>
                <w:lang w:eastAsia="ru-RU"/>
              </w:rPr>
              <w:br/>
              <w:t>далану» мамандықтарының студенттеріне, магистранттарына және</w:t>
            </w:r>
            <w:r w:rsidRPr="005B2E27">
              <w:rPr>
                <w:rFonts w:ascii="Arial" w:eastAsia="Times New Roman" w:hAnsi="Arial" w:cs="Arial"/>
                <w:color w:val="000000"/>
                <w:sz w:val="20"/>
                <w:szCs w:val="20"/>
                <w:lang w:eastAsia="ru-RU"/>
              </w:rPr>
              <w:br/>
              <w:t>PhD докторанттарына, мал дәрігерлеріне, ихтиопатологтарға, балық</w:t>
            </w:r>
            <w:r w:rsidRPr="005B2E27">
              <w:rPr>
                <w:rFonts w:ascii="Arial" w:eastAsia="Times New Roman" w:hAnsi="Arial" w:cs="Arial"/>
                <w:color w:val="000000"/>
                <w:sz w:val="20"/>
                <w:szCs w:val="20"/>
                <w:lang w:eastAsia="ru-RU"/>
              </w:rPr>
              <w:br/>
              <w:t>өсірушілерге арналған.</w:t>
            </w:r>
            <w:r w:rsidRPr="005B2E27">
              <w:rPr>
                <w:rFonts w:ascii="Arial" w:eastAsia="Times New Roman" w:hAnsi="Arial" w:cs="Arial"/>
                <w:color w:val="000000"/>
                <w:sz w:val="20"/>
                <w:szCs w:val="20"/>
                <w:lang w:eastAsia="ru-RU"/>
              </w:rPr>
              <w:br/>
              <w:t>Кілттік сөздер: балық, биотехнология, вироздар, бактериоздар,</w:t>
            </w:r>
            <w:r w:rsidRPr="005B2E27">
              <w:rPr>
                <w:rFonts w:ascii="Arial" w:eastAsia="Times New Roman" w:hAnsi="Arial" w:cs="Arial"/>
                <w:color w:val="000000"/>
                <w:sz w:val="20"/>
                <w:szCs w:val="20"/>
                <w:lang w:eastAsia="ru-RU"/>
              </w:rPr>
              <w:br/>
              <w:t>микоздар, альгеоздар, паразитоздар, протозооздар, мастигофороздар,</w:t>
            </w:r>
            <w:r w:rsidRPr="005B2E27">
              <w:rPr>
                <w:rFonts w:ascii="Arial" w:eastAsia="Times New Roman" w:hAnsi="Arial" w:cs="Arial"/>
                <w:color w:val="000000"/>
                <w:sz w:val="20"/>
                <w:szCs w:val="20"/>
                <w:lang w:eastAsia="ru-RU"/>
              </w:rPr>
              <w:br/>
              <w:t>кокцидиоздар, миксоспоридиоздар, инфузориялар, моногеноидоздар,</w:t>
            </w:r>
            <w:r w:rsidRPr="005B2E27">
              <w:rPr>
                <w:rFonts w:ascii="Arial" w:eastAsia="Times New Roman" w:hAnsi="Arial" w:cs="Arial"/>
                <w:color w:val="000000"/>
                <w:sz w:val="20"/>
                <w:szCs w:val="20"/>
                <w:lang w:eastAsia="ru-RU"/>
              </w:rPr>
              <w:br/>
              <w:t>трематодоздар, цестодоздар, нематодоздар, бделлоздар, крустацеоздар.</w:t>
            </w:r>
          </w:p>
        </w:tc>
      </w:tr>
      <w:tr w:rsidR="003F7A9A" w:rsidRPr="009B538C"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53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Omarkhan Berkinbay       Muratbek Suleimenov      Laura Zhanteliyeva</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system of antiepizootic measures for infectious diseases of pond fish / Textbook</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B8.77;140.T.16.С (формат А5, твердый переплет глянец, цветность цветная, 261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978-601-7670-27-6</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was written within the framework of the scientific</w:t>
            </w:r>
            <w:r w:rsidRPr="005B2E27">
              <w:rPr>
                <w:rFonts w:ascii="Arial" w:eastAsia="Times New Roman" w:hAnsi="Arial" w:cs="Arial"/>
                <w:color w:val="000000"/>
                <w:sz w:val="20"/>
                <w:szCs w:val="20"/>
                <w:lang w:val="en-US" w:eastAsia="ru-RU"/>
              </w:rPr>
              <w:br/>
              <w:t>program OR11465437 «Development of the national electronic data bank</w:t>
            </w:r>
            <w:r w:rsidRPr="005B2E27">
              <w:rPr>
                <w:rFonts w:ascii="Arial" w:eastAsia="Times New Roman" w:hAnsi="Arial" w:cs="Arial"/>
                <w:color w:val="000000"/>
                <w:sz w:val="20"/>
                <w:szCs w:val="20"/>
                <w:lang w:val="en-US" w:eastAsia="ru-RU"/>
              </w:rPr>
              <w:br/>
              <w:t>for the scientific zoological collection of the Republic of Kazakhstan,</w:t>
            </w:r>
            <w:r w:rsidRPr="005B2E27">
              <w:rPr>
                <w:rFonts w:ascii="Arial" w:eastAsia="Times New Roman" w:hAnsi="Arial" w:cs="Arial"/>
                <w:color w:val="000000"/>
                <w:sz w:val="20"/>
                <w:szCs w:val="20"/>
                <w:lang w:val="en-US" w:eastAsia="ru-RU"/>
              </w:rPr>
              <w:br/>
              <w:t>ensuring their effective use in science and education».</w:t>
            </w:r>
            <w:r w:rsidRPr="005B2E27">
              <w:rPr>
                <w:rFonts w:ascii="Arial" w:eastAsia="Times New Roman" w:hAnsi="Arial" w:cs="Arial"/>
                <w:color w:val="000000"/>
                <w:sz w:val="20"/>
                <w:szCs w:val="20"/>
                <w:lang w:val="en-US" w:eastAsia="ru-RU"/>
              </w:rPr>
              <w:br/>
              <w:t>The textbook describes infectious and invasive diseases of pond</w:t>
            </w:r>
            <w:r w:rsidRPr="005B2E27">
              <w:rPr>
                <w:rFonts w:ascii="Arial" w:eastAsia="Times New Roman" w:hAnsi="Arial" w:cs="Arial"/>
                <w:color w:val="000000"/>
                <w:sz w:val="20"/>
                <w:szCs w:val="20"/>
                <w:lang w:val="en-US" w:eastAsia="ru-RU"/>
              </w:rPr>
              <w:br/>
              <w:t>fish. When describing individual diseases, information is provided about</w:t>
            </w:r>
            <w:r w:rsidRPr="005B2E27">
              <w:rPr>
                <w:rFonts w:ascii="Arial" w:eastAsia="Times New Roman" w:hAnsi="Arial" w:cs="Arial"/>
                <w:color w:val="000000"/>
                <w:sz w:val="20"/>
                <w:szCs w:val="20"/>
                <w:lang w:val="en-US" w:eastAsia="ru-RU"/>
              </w:rPr>
              <w:br/>
              <w:t>the morphology and biology of pathogens, about the pathogenesis,</w:t>
            </w:r>
            <w:r w:rsidRPr="005B2E27">
              <w:rPr>
                <w:rFonts w:ascii="Arial" w:eastAsia="Times New Roman" w:hAnsi="Arial" w:cs="Arial"/>
                <w:color w:val="000000"/>
                <w:sz w:val="20"/>
                <w:szCs w:val="20"/>
                <w:lang w:val="en-US" w:eastAsia="ru-RU"/>
              </w:rPr>
              <w:br/>
              <w:t>clinical signs, pathoanatomic changes, diagnosis, as well as about control</w:t>
            </w:r>
            <w:r w:rsidRPr="005B2E27">
              <w:rPr>
                <w:rFonts w:ascii="Arial" w:eastAsia="Times New Roman" w:hAnsi="Arial" w:cs="Arial"/>
                <w:color w:val="000000"/>
                <w:sz w:val="20"/>
                <w:szCs w:val="20"/>
                <w:lang w:val="en-US" w:eastAsia="ru-RU"/>
              </w:rPr>
              <w:br/>
              <w:t>measures for a particular disease.</w:t>
            </w:r>
            <w:r w:rsidRPr="005B2E27">
              <w:rPr>
                <w:rFonts w:ascii="Arial" w:eastAsia="Times New Roman" w:hAnsi="Arial" w:cs="Arial"/>
                <w:color w:val="000000"/>
                <w:sz w:val="20"/>
                <w:szCs w:val="20"/>
                <w:lang w:val="en-US" w:eastAsia="ru-RU"/>
              </w:rPr>
              <w:br/>
              <w:t>The manual is intended for students, undergraduates and PhD doctoral</w:t>
            </w:r>
            <w:r w:rsidRPr="005B2E27">
              <w:rPr>
                <w:rFonts w:ascii="Arial" w:eastAsia="Times New Roman" w:hAnsi="Arial" w:cs="Arial"/>
                <w:color w:val="000000"/>
                <w:sz w:val="20"/>
                <w:szCs w:val="20"/>
                <w:lang w:val="en-US" w:eastAsia="ru-RU"/>
              </w:rPr>
              <w:br/>
              <w:t>students of the specialties “Hunting and animal husbandry”, “Fisheries</w:t>
            </w:r>
            <w:r w:rsidRPr="005B2E27">
              <w:rPr>
                <w:rFonts w:ascii="Arial" w:eastAsia="Times New Roman" w:hAnsi="Arial" w:cs="Arial"/>
                <w:color w:val="000000"/>
                <w:sz w:val="20"/>
                <w:szCs w:val="20"/>
                <w:lang w:val="en-US" w:eastAsia="ru-RU"/>
              </w:rPr>
              <w:br/>
              <w:t>and industrial fishing”, “Veterinary medicine”, “Veterinary sanitation”,</w:t>
            </w:r>
            <w:r w:rsidRPr="005B2E27">
              <w:rPr>
                <w:rFonts w:ascii="Arial" w:eastAsia="Times New Roman" w:hAnsi="Arial" w:cs="Arial"/>
                <w:color w:val="000000"/>
                <w:sz w:val="20"/>
                <w:szCs w:val="20"/>
                <w:lang w:val="en-US" w:eastAsia="ru-RU"/>
              </w:rPr>
              <w:br/>
              <w:t>“Water resources and water use”, veterinarians, ichthyopathologists, fish</w:t>
            </w:r>
            <w:r w:rsidRPr="005B2E27">
              <w:rPr>
                <w:rFonts w:ascii="Arial" w:eastAsia="Times New Roman" w:hAnsi="Arial" w:cs="Arial"/>
                <w:color w:val="000000"/>
                <w:sz w:val="20"/>
                <w:szCs w:val="20"/>
                <w:lang w:val="en-US" w:eastAsia="ru-RU"/>
              </w:rPr>
              <w:br/>
              <w:t>breeders.</w:t>
            </w:r>
            <w:r w:rsidRPr="005B2E27">
              <w:rPr>
                <w:rFonts w:ascii="Arial" w:eastAsia="Times New Roman" w:hAnsi="Arial" w:cs="Arial"/>
                <w:color w:val="000000"/>
                <w:sz w:val="20"/>
                <w:szCs w:val="20"/>
                <w:lang w:val="en-US" w:eastAsia="ru-RU"/>
              </w:rPr>
              <w:br/>
              <w:t>Keywords: fish, biotechnologies, viruses, bacterioses, mycoses,</w:t>
            </w:r>
            <w:r w:rsidRPr="005B2E27">
              <w:rPr>
                <w:rFonts w:ascii="Arial" w:eastAsia="Times New Roman" w:hAnsi="Arial" w:cs="Arial"/>
                <w:color w:val="000000"/>
                <w:sz w:val="20"/>
                <w:szCs w:val="20"/>
                <w:lang w:val="en-US" w:eastAsia="ru-RU"/>
              </w:rPr>
              <w:br/>
              <w:t>algeoses, parasitoses, protozooses, mastigophoroses, coccidioses,</w:t>
            </w:r>
            <w:r w:rsidRPr="005B2E27">
              <w:rPr>
                <w:rFonts w:ascii="Arial" w:eastAsia="Times New Roman" w:hAnsi="Arial" w:cs="Arial"/>
                <w:color w:val="000000"/>
                <w:sz w:val="20"/>
                <w:szCs w:val="20"/>
                <w:lang w:val="en-US" w:eastAsia="ru-RU"/>
              </w:rPr>
              <w:br/>
              <w:t>myxosporidioses, infusoria, monogenoidoses, trematodes, cestodoses,</w:t>
            </w:r>
            <w:r w:rsidRPr="005B2E27">
              <w:rPr>
                <w:rFonts w:ascii="Arial" w:eastAsia="Times New Roman" w:hAnsi="Arial" w:cs="Arial"/>
                <w:color w:val="000000"/>
                <w:sz w:val="20"/>
                <w:szCs w:val="20"/>
                <w:lang w:val="en-US" w:eastAsia="ru-RU"/>
              </w:rPr>
              <w:br/>
              <w:t>nematodes, bdelloses, crustaceoses.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t> </w:t>
            </w:r>
            <w:r w:rsidR="00144829">
              <w:rPr>
                <w:rFonts w:ascii="Arial" w:eastAsia="Times New Roman" w:hAnsi="Arial" w:cs="Arial"/>
                <w:color w:val="000000"/>
                <w:sz w:val="20"/>
                <w:szCs w:val="20"/>
                <w:lang w:val="kk-KZ" w:eastAsia="ru-RU"/>
              </w:rPr>
              <w:t>54</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Омархан Беркинбай        Маратбек Сулейменов     Лаура Жантелиева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Система противоэпизоотических мероприятий при заразных болезнях прудовых рыб. 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B8.78;140.T.18.C (формат А5, твердый переплет глянец, цветность цветная, 306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978-601-7670-26-9</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написаны в рамках научной программы OR11465437</w:t>
            </w:r>
            <w:r w:rsidRPr="005B2E27">
              <w:rPr>
                <w:rFonts w:ascii="Arial" w:eastAsia="Times New Roman" w:hAnsi="Arial" w:cs="Arial"/>
                <w:color w:val="000000"/>
                <w:sz w:val="20"/>
                <w:szCs w:val="20"/>
                <w:lang w:eastAsia="ru-RU"/>
              </w:rPr>
              <w:br/>
              <w:t>«Разработка национального электронного банка данных по науч-</w:t>
            </w:r>
            <w:r w:rsidRPr="005B2E27">
              <w:rPr>
                <w:rFonts w:ascii="Arial" w:eastAsia="Times New Roman" w:hAnsi="Arial" w:cs="Arial"/>
                <w:color w:val="000000"/>
                <w:sz w:val="20"/>
                <w:szCs w:val="20"/>
                <w:lang w:eastAsia="ru-RU"/>
              </w:rPr>
              <w:br/>
              <w:t>ной зоологической коллекции Республики Казахстан, обеспечива-</w:t>
            </w:r>
            <w:r w:rsidRPr="005B2E27">
              <w:rPr>
                <w:rFonts w:ascii="Arial" w:eastAsia="Times New Roman" w:hAnsi="Arial" w:cs="Arial"/>
                <w:color w:val="000000"/>
                <w:sz w:val="20"/>
                <w:szCs w:val="20"/>
                <w:lang w:eastAsia="ru-RU"/>
              </w:rPr>
              <w:br/>
              <w:t>ющего их эффективное использование в науке и образовании».</w:t>
            </w:r>
            <w:r w:rsidRPr="005B2E27">
              <w:rPr>
                <w:rFonts w:ascii="Arial" w:eastAsia="Times New Roman" w:hAnsi="Arial" w:cs="Arial"/>
                <w:color w:val="000000"/>
                <w:sz w:val="20"/>
                <w:szCs w:val="20"/>
                <w:lang w:eastAsia="ru-RU"/>
              </w:rPr>
              <w:br/>
              <w:t>В учебнике описаны инфекционные и инвазионные болезни</w:t>
            </w:r>
            <w:r w:rsidRPr="005B2E27">
              <w:rPr>
                <w:rFonts w:ascii="Arial" w:eastAsia="Times New Roman" w:hAnsi="Arial" w:cs="Arial"/>
                <w:color w:val="000000"/>
                <w:sz w:val="20"/>
                <w:szCs w:val="20"/>
                <w:lang w:eastAsia="ru-RU"/>
              </w:rPr>
              <w:br/>
              <w:t>прудовых рыб. При описании отдельных заболеваний приводятся</w:t>
            </w:r>
            <w:r w:rsidRPr="005B2E27">
              <w:rPr>
                <w:rFonts w:ascii="Arial" w:eastAsia="Times New Roman" w:hAnsi="Arial" w:cs="Arial"/>
                <w:color w:val="000000"/>
                <w:sz w:val="20"/>
                <w:szCs w:val="20"/>
                <w:lang w:eastAsia="ru-RU"/>
              </w:rPr>
              <w:br/>
              <w:t>сведения о морфологии и биологии возбудителей, о патогенезе,</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клинических признаках, патологоанатомических изменениях, диа-</w:t>
            </w:r>
            <w:r w:rsidRPr="005B2E27">
              <w:rPr>
                <w:rFonts w:ascii="Arial" w:eastAsia="Times New Roman" w:hAnsi="Arial" w:cs="Arial"/>
                <w:color w:val="000000"/>
                <w:sz w:val="20"/>
                <w:szCs w:val="20"/>
                <w:lang w:eastAsia="ru-RU"/>
              </w:rPr>
              <w:br/>
              <w:t>гностике, а также о мерах борьбы при той или иной болезнях.</w:t>
            </w:r>
            <w:r w:rsidRPr="005B2E27">
              <w:rPr>
                <w:rFonts w:ascii="Arial" w:eastAsia="Times New Roman" w:hAnsi="Arial" w:cs="Arial"/>
                <w:color w:val="000000"/>
                <w:sz w:val="20"/>
                <w:szCs w:val="20"/>
                <w:lang w:eastAsia="ru-RU"/>
              </w:rPr>
              <w:br/>
              <w:t>Пособие предназначено для студентов, магистрантов и PhD</w:t>
            </w:r>
            <w:r w:rsidRPr="005B2E27">
              <w:rPr>
                <w:rFonts w:ascii="Arial" w:eastAsia="Times New Roman" w:hAnsi="Arial" w:cs="Arial"/>
                <w:color w:val="000000"/>
                <w:sz w:val="20"/>
                <w:szCs w:val="20"/>
                <w:lang w:eastAsia="ru-RU"/>
              </w:rPr>
              <w:br/>
              <w:t>докторантов специальностей «Охотоведение и звероводство»,</w:t>
            </w:r>
            <w:r w:rsidRPr="005B2E27">
              <w:rPr>
                <w:rFonts w:ascii="Arial" w:eastAsia="Times New Roman" w:hAnsi="Arial" w:cs="Arial"/>
                <w:color w:val="000000"/>
                <w:sz w:val="20"/>
                <w:szCs w:val="20"/>
                <w:lang w:eastAsia="ru-RU"/>
              </w:rPr>
              <w:br/>
              <w:t>«Рыбное хозяйство и промышленное рыболовство», «Ветеринарная</w:t>
            </w:r>
            <w:r w:rsidRPr="005B2E27">
              <w:rPr>
                <w:rFonts w:ascii="Arial" w:eastAsia="Times New Roman" w:hAnsi="Arial" w:cs="Arial"/>
                <w:color w:val="000000"/>
                <w:sz w:val="20"/>
                <w:szCs w:val="20"/>
                <w:lang w:eastAsia="ru-RU"/>
              </w:rPr>
              <w:br/>
              <w:t>медицина», «Ветеринарная санитария», «Водные ресурсы и водо-</w:t>
            </w:r>
            <w:r w:rsidRPr="005B2E27">
              <w:rPr>
                <w:rFonts w:ascii="Arial" w:eastAsia="Times New Roman" w:hAnsi="Arial" w:cs="Arial"/>
                <w:color w:val="000000"/>
                <w:sz w:val="20"/>
                <w:szCs w:val="20"/>
                <w:lang w:eastAsia="ru-RU"/>
              </w:rPr>
              <w:br/>
              <w:t>пользование», ветеринарных врачей, ихтиопатологов, рыбоводов.</w:t>
            </w:r>
            <w:r w:rsidRPr="005B2E27">
              <w:rPr>
                <w:rFonts w:ascii="Arial" w:eastAsia="Times New Roman" w:hAnsi="Arial" w:cs="Arial"/>
                <w:color w:val="000000"/>
                <w:sz w:val="20"/>
                <w:szCs w:val="20"/>
                <w:lang w:eastAsia="ru-RU"/>
              </w:rPr>
              <w:br/>
              <w:t>Ключевые слова: рыба, биотехнология, вирозы, бактериозы,</w:t>
            </w:r>
            <w:r w:rsidRPr="005B2E27">
              <w:rPr>
                <w:rFonts w:ascii="Arial" w:eastAsia="Times New Roman" w:hAnsi="Arial" w:cs="Arial"/>
                <w:color w:val="000000"/>
                <w:sz w:val="20"/>
                <w:szCs w:val="20"/>
                <w:lang w:eastAsia="ru-RU"/>
              </w:rPr>
              <w:br/>
              <w:t>микозы, альгеозы, паразитозы, протозоозы, мастигофорозы, кок-</w:t>
            </w:r>
            <w:r w:rsidRPr="005B2E27">
              <w:rPr>
                <w:rFonts w:ascii="Arial" w:eastAsia="Times New Roman" w:hAnsi="Arial" w:cs="Arial"/>
                <w:color w:val="000000"/>
                <w:sz w:val="20"/>
                <w:szCs w:val="20"/>
                <w:lang w:eastAsia="ru-RU"/>
              </w:rPr>
              <w:br/>
              <w:t>цидиозы, миксоспоридиозы, инфузории, моногеноидозы, тремато-</w:t>
            </w:r>
            <w:r w:rsidRPr="005B2E27">
              <w:rPr>
                <w:rFonts w:ascii="Arial" w:eastAsia="Times New Roman" w:hAnsi="Arial" w:cs="Arial"/>
                <w:color w:val="000000"/>
                <w:sz w:val="20"/>
                <w:szCs w:val="20"/>
                <w:lang w:eastAsia="ru-RU"/>
              </w:rPr>
              <w:br/>
              <w:t>дозы, цестодозы, нематодозы, бделлозы, крустацеозы.</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55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Беркинбай О.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Особо опасные болезни водных животных.</w:t>
            </w:r>
            <w:r w:rsidRPr="005B2E27">
              <w:rPr>
                <w:rFonts w:ascii="Arial" w:eastAsia="Times New Roman" w:hAnsi="Arial" w:cs="Arial"/>
                <w:color w:val="000000"/>
                <w:sz w:val="20"/>
                <w:szCs w:val="20"/>
                <w:lang w:eastAsia="ru-RU"/>
              </w:rPr>
              <w:br/>
              <w:t xml:space="preserve">           Учебник. второе издание, переработанные и дополненные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B8.55;140.T.17.В. (формат А5, твердый переплет глянец, цветность ч/б, 278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978-601-7617-73-8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Учебник состоит их материалов лекций и практических занятий. На лекциях рассматриваются следующие вопросы: «Водные животное», «Факторы, влияющие на жизнь водных животных в водоеме», «Достижения ихтиопатологии по борьбе с болезнями водных животных», «Локазация паразитов в организме водных животных», «Влияние паразитов на организм хозяина», «Зараженность водных животных в зависимости от вида», «Зараженность водных животных в зависимости от возраста», «Зараженность водных животных паразитами в зависимости от сезона года», «Влияние акклиматизации на заражаемость водных животных», «Диагностика паразитов водных животных», «Основные принципы мероприятий по ликвидации паразитов водных животных», «Основы эпизоотологии», «Обзор мероприятий по борьбе с особо опасными болезнями водных животных», «Надзор за перевозкой водных животных, предназначенной для разведения и акклиматизации», «Дезинфекция и дезинвазия прудов, гидросооружений и инвентаря». Практические занятия включает шесть разделов: «Болезни </w:t>
            </w:r>
            <w:r w:rsidRPr="005B2E27">
              <w:rPr>
                <w:rFonts w:ascii="Arial" w:eastAsia="Times New Roman" w:hAnsi="Arial" w:cs="Arial"/>
                <w:color w:val="000000"/>
                <w:sz w:val="20"/>
                <w:szCs w:val="20"/>
                <w:lang w:eastAsia="ru-RU"/>
              </w:rPr>
              <w:lastRenderedPageBreak/>
              <w:t>рыб», «Болезни лягушек», «Болезни черепах», «Болезни змей», «Болезни водных и околоводных птиц», «Болезни водных млекопитающих».</w:t>
            </w:r>
            <w:r w:rsidRPr="005B2E27">
              <w:rPr>
                <w:rFonts w:ascii="Arial" w:eastAsia="Times New Roman" w:hAnsi="Arial" w:cs="Arial"/>
                <w:color w:val="000000"/>
                <w:sz w:val="20"/>
                <w:szCs w:val="20"/>
                <w:lang w:eastAsia="ru-RU"/>
              </w:rPr>
              <w:br/>
              <w:t>В учебнике описаны инфекционные и инвазионные болезни водных животных. При описании отдельных заболеваний приводятся сведения о морфологии и биологии возбудителей, о патогенезе, клинических признаках, патологоанатомических изменениях, диагностике, а также о мерах борьбы при той или иной болезнях.</w:t>
            </w:r>
            <w:r w:rsidRPr="005B2E27">
              <w:rPr>
                <w:rFonts w:ascii="Arial" w:eastAsia="Times New Roman" w:hAnsi="Arial" w:cs="Arial"/>
                <w:color w:val="000000"/>
                <w:sz w:val="20"/>
                <w:szCs w:val="20"/>
                <w:lang w:eastAsia="ru-RU"/>
              </w:rPr>
              <w:br/>
              <w:t>Предназначается для докторантов специальностей «Охотоведение и звероводство», «Рыбное хозяйство и промышленное рыболовство», «Ветеринарная медицина», «Ветеринарная санитария», «Водные ресурсы и водопользование», ветеринарных врачей, ихтиопатологов, рыбоводов.</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56</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Berkinbay O.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Especially dangerous diseases of aquatic animals.Textbook. second edition, revised and enlarged</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B8.53;140.T.16.C (формат А5, твердый переплет глянец, цветность цветная, 264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978-601-7617-60-8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consists of materials of lectures and practical classes. Lectures discusses the following topics: "Water pet", "Factors affecting the life of aquatic animals in the pond", "Achievements of ihtiopatologice to combat aquatic animal diseases", "Locasale parasites in the body of aquatic animals", "the Influence of parasites on host organism", "Contamination of aquatic animals depending on species", "Contamination of aquatic animals depending on age," "Contamination of aquatic animals with parasites, depending on the season of the year, Influence of acclimatization on contagiousness of aquatic animals", "Diagnosis of parasites of aquatic animals», "The basic principles of measures for the elimination of parasites of aquatic animals", "Basic epidemiology", "Review of measures on struggle against especially dangerous diseases of aquatic animals", "supervise the transport of aquatic animals intended for breeding and acclimatisation", "Disinfection and designwise ponds, hydraulic structures and equipment". The practical training includes six sections: "Diseases of fish", "Diseases of frogs", "Diseases of turtles", "Diseases of snakes", "Diseases of aquatic and near-water birds", "Diseases of aquatic mammals".</w:t>
            </w:r>
            <w:r w:rsidRPr="005B2E27">
              <w:rPr>
                <w:rFonts w:ascii="Arial" w:eastAsia="Times New Roman" w:hAnsi="Arial" w:cs="Arial"/>
                <w:color w:val="000000"/>
                <w:sz w:val="20"/>
                <w:szCs w:val="20"/>
                <w:lang w:val="en-US" w:eastAsia="ru-RU"/>
              </w:rPr>
              <w:br/>
              <w:t xml:space="preserve">The textbook describes infectious and invasive diseases of aquatic animals. The description of individual diseases provides information about the morphology and biology of pathogens, pathogenesis, </w:t>
            </w:r>
            <w:r w:rsidRPr="005B2E27">
              <w:rPr>
                <w:rFonts w:ascii="Arial" w:eastAsia="Times New Roman" w:hAnsi="Arial" w:cs="Arial"/>
                <w:color w:val="000000"/>
                <w:sz w:val="20"/>
                <w:szCs w:val="20"/>
                <w:lang w:val="en-US" w:eastAsia="ru-RU"/>
              </w:rPr>
              <w:lastRenderedPageBreak/>
              <w:t>clinical signs, pathological changes, diagnosis, as well as measures to combat a particular disease.</w:t>
            </w:r>
            <w:r w:rsidRPr="005B2E27">
              <w:rPr>
                <w:rFonts w:ascii="Arial" w:eastAsia="Times New Roman" w:hAnsi="Arial" w:cs="Arial"/>
                <w:color w:val="000000"/>
                <w:sz w:val="20"/>
                <w:szCs w:val="20"/>
                <w:lang w:val="en-US" w:eastAsia="ru-RU"/>
              </w:rPr>
              <w:br/>
              <w:t>Intended for doctoral students of specialty "Hunting study and fur farming", "Fishery and industrial fishing", "Veterinary medicine", "Veterinary sanitation", "Water resources and water use", veterinary doctors, ihtiopatologice, fish farmers.</w:t>
            </w:r>
            <w:r w:rsidRPr="005B2E27">
              <w:rPr>
                <w:rFonts w:ascii="Arial" w:eastAsia="Times New Roman" w:hAnsi="Arial" w:cs="Arial"/>
                <w:color w:val="000000"/>
                <w:sz w:val="20"/>
                <w:szCs w:val="20"/>
                <w:lang w:val="en-US" w:eastAsia="ru-RU"/>
              </w:rPr>
              <w:br/>
              <w:t>Keywords: aquatic animals, fish, frog, turtle, snake, water bird, wading birds, aquatic mammals, ecology, fish diseases, biotechnology, virosis, bacterioses, mycoses, parasitos, protozoan, ciliate, monogenoidea, trematoda, cestodes, nematodes, bellos, disease of frogs, diseases of turtles, diseases of snakes, disease of water birds, diseases of waterfowl, diseases of aquatic mammals.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144829">
              <w:rPr>
                <w:rFonts w:ascii="Arial" w:eastAsia="Times New Roman" w:hAnsi="Arial" w:cs="Arial"/>
                <w:color w:val="000000"/>
                <w:sz w:val="20"/>
                <w:szCs w:val="20"/>
                <w:lang w:val="kk-KZ" w:eastAsia="ru-RU"/>
              </w:rPr>
              <w:t>57</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Беркінбай О.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 хайуанаттарының аса қауіпті аурулары. 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B8.54;140.T.18.C (формат А5, твердый переплет глянец, цветность цветная, 304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978-601-7617-61-5</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Оқулық дәріс материалдары мен практикалық сабақтардан тұрады. Дәрістерде келесі сұрақтар қарастырылады: су жануарлары, су айдынындағы су хайуанаттарының өміріне әсер ететін факторлар, су хайуанаттарының ауруларына қарсы күресте ихтиопатологияның жетістіктері, су хайуанаттары организміндегі паразиттердің жайғасуы, паразиттердің ие организміне әсері, су хайуанаттарының түріне байланысты залалдануы, су хайуанаттарының жасына байланысты залалдануы, су хайуанаттарының жыл маусымына байланысты паразиттермен залалдануы, су хайуанаттарының зарарлануына жерсіндірудің әсері, су хайуанаттарының паразиттерін балау, су хайуанаттарының паразиттерін жою жөніндегі іс-шаралардың негізгі қағидаттары, індеттану негіздері, су хайуанаттарының аса қауіпті ауруларына қарсы күрес жөніндегі іс-шараларға шолу, өсіруге және жерсіндіруге арналған су хайуанаттарын тасымалдауды қадағалау, тоғандарды, гидроқұрылыстарды және мүкәммалды дезинфекциялау және дезинвазиялау. Практикалық сабақтар алты бөлімнен тұрады: "Балық аурулары", "Бақа аурулары", "Тасбақа аурулары", "Жылан аурулары", "Су және су маңы құстардың аурулары", "Су сүтқоректілердің аурулары". Жекелеген ауруларды сипаттау кезінде қоздырғыштардың морфологиясы мен биологиясы, дерттенуі, клиникалық белгілері, патологоанатомиялық өзгерістері, диагностикасы туралы, сондай-ақ қандай да бір аурулар кезіндегі </w:t>
            </w:r>
            <w:r w:rsidRPr="005B2E27">
              <w:rPr>
                <w:rFonts w:ascii="Arial" w:eastAsia="Times New Roman" w:hAnsi="Arial" w:cs="Arial"/>
                <w:color w:val="000000"/>
                <w:sz w:val="20"/>
                <w:szCs w:val="20"/>
                <w:lang w:eastAsia="ru-RU"/>
              </w:rPr>
              <w:lastRenderedPageBreak/>
              <w:t>күрес шаралары туралы мәліметтер келтіріледі.</w:t>
            </w:r>
            <w:r w:rsidRPr="005B2E27">
              <w:rPr>
                <w:rFonts w:ascii="Arial" w:eastAsia="Times New Roman" w:hAnsi="Arial" w:cs="Arial"/>
                <w:color w:val="000000"/>
                <w:sz w:val="20"/>
                <w:szCs w:val="20"/>
                <w:lang w:eastAsia="ru-RU"/>
              </w:rPr>
              <w:br/>
              <w:t>"Аңшылықтану және аң шаруашылығы", "Балық шаруашылығы және өнеркәсіптік балық аулау", "Ветеринарлық медицина", "Ветеринарлық санитария", "Су ресурстары және суды пайдалану" мамандықтарының докторанттарына, ветеринарлық дәрігерлерге, ихтиопатологтарға, балық өсірушілерге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58</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 Беркинбай</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Современные проблемы ветеринарной медицины.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B8.44;140.T.23.B  B8.45;140.T.26.B  B8.46;140.T.29.B  B8.47;140.T.17.B (формат А5, твердый переплет глянец, цветность ч/б, I т.-378 стр ,  II т.- 419 стр,  III т.- 472 стр,  IV т.- 274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состоит из следующих глав: предисловие, введение, глоссарий,</w:t>
            </w:r>
            <w:r w:rsidRPr="005B2E27">
              <w:rPr>
                <w:rFonts w:ascii="Arial" w:eastAsia="Times New Roman" w:hAnsi="Arial" w:cs="Arial"/>
                <w:color w:val="000000"/>
                <w:sz w:val="20"/>
                <w:szCs w:val="20"/>
                <w:lang w:eastAsia="ru-RU"/>
              </w:rPr>
              <w:br/>
              <w:t xml:space="preserve"> законодательные и нормативно-правовые акты, современное состояние</w:t>
            </w:r>
            <w:r w:rsidRPr="005B2E27">
              <w:rPr>
                <w:rFonts w:ascii="Arial" w:eastAsia="Times New Roman" w:hAnsi="Arial" w:cs="Arial"/>
                <w:color w:val="000000"/>
                <w:sz w:val="20"/>
                <w:szCs w:val="20"/>
                <w:lang w:eastAsia="ru-RU"/>
              </w:rPr>
              <w:br/>
              <w:t xml:space="preserve"> ветеринарии в Казахстане и за рубежом и перспективы ее развития, структура</w:t>
            </w:r>
            <w:r w:rsidRPr="005B2E27">
              <w:rPr>
                <w:rFonts w:ascii="Arial" w:eastAsia="Times New Roman" w:hAnsi="Arial" w:cs="Arial"/>
                <w:color w:val="000000"/>
                <w:sz w:val="20"/>
                <w:szCs w:val="20"/>
                <w:lang w:eastAsia="ru-RU"/>
              </w:rPr>
              <w:br/>
              <w:t xml:space="preserve"> цель и задачи ветеринарной службы Республики Казахстан на данном этапе и</w:t>
            </w:r>
            <w:r w:rsidRPr="005B2E27">
              <w:rPr>
                <w:rFonts w:ascii="Arial" w:eastAsia="Times New Roman" w:hAnsi="Arial" w:cs="Arial"/>
                <w:color w:val="000000"/>
                <w:sz w:val="20"/>
                <w:szCs w:val="20"/>
                <w:lang w:eastAsia="ru-RU"/>
              </w:rPr>
              <w:br/>
              <w:t xml:space="preserve"> перспективы развития ветеринарной науки и практики, законодательные и</w:t>
            </w:r>
            <w:r w:rsidRPr="005B2E27">
              <w:rPr>
                <w:rFonts w:ascii="Arial" w:eastAsia="Times New Roman" w:hAnsi="Arial" w:cs="Arial"/>
                <w:color w:val="000000"/>
                <w:sz w:val="20"/>
                <w:szCs w:val="20"/>
                <w:lang w:eastAsia="ru-RU"/>
              </w:rPr>
              <w:br/>
              <w:t xml:space="preserve"> нормативно-правовые документы, изданные в Казахстане и за рубежом в</w:t>
            </w:r>
            <w:r w:rsidRPr="005B2E27">
              <w:rPr>
                <w:rFonts w:ascii="Arial" w:eastAsia="Times New Roman" w:hAnsi="Arial" w:cs="Arial"/>
                <w:color w:val="000000"/>
                <w:sz w:val="20"/>
                <w:szCs w:val="20"/>
                <w:lang w:eastAsia="ru-RU"/>
              </w:rPr>
              <w:br/>
              <w:t xml:space="preserve"> области ветеринарии и экологии, структура, цели и стратегический план МЭБ,</w:t>
            </w:r>
            <w:r w:rsidRPr="005B2E27">
              <w:rPr>
                <w:rFonts w:ascii="Arial" w:eastAsia="Times New Roman" w:hAnsi="Arial" w:cs="Arial"/>
                <w:color w:val="000000"/>
                <w:sz w:val="20"/>
                <w:szCs w:val="20"/>
                <w:lang w:eastAsia="ru-RU"/>
              </w:rPr>
              <w:br/>
              <w:t xml:space="preserve"> законодательные и нормативно-правовые документы, изданные в рамках стран</w:t>
            </w:r>
            <w:r w:rsidRPr="005B2E27">
              <w:rPr>
                <w:rFonts w:ascii="Arial" w:eastAsia="Times New Roman" w:hAnsi="Arial" w:cs="Arial"/>
                <w:color w:val="000000"/>
                <w:sz w:val="20"/>
                <w:szCs w:val="20"/>
                <w:lang w:eastAsia="ru-RU"/>
              </w:rPr>
              <w:br/>
              <w:t xml:space="preserve"> СНГ, ветеринарные правила по профилактике и ликвидации заразной</w:t>
            </w:r>
            <w:r w:rsidRPr="005B2E27">
              <w:rPr>
                <w:rFonts w:ascii="Arial" w:eastAsia="Times New Roman" w:hAnsi="Arial" w:cs="Arial"/>
                <w:color w:val="000000"/>
                <w:sz w:val="20"/>
                <w:szCs w:val="20"/>
                <w:lang w:eastAsia="ru-RU"/>
              </w:rPr>
              <w:br/>
              <w:t xml:space="preserve"> этиологии различных видов млекопитающих, птиц, рыб, пчел, законодательные</w:t>
            </w:r>
            <w:r w:rsidRPr="005B2E27">
              <w:rPr>
                <w:rFonts w:ascii="Arial" w:eastAsia="Times New Roman" w:hAnsi="Arial" w:cs="Arial"/>
                <w:color w:val="000000"/>
                <w:sz w:val="20"/>
                <w:szCs w:val="20"/>
                <w:lang w:eastAsia="ru-RU"/>
              </w:rPr>
              <w:br/>
              <w:t xml:space="preserve"> и нормативно-правовые документы, изданные Международными</w:t>
            </w:r>
            <w:r w:rsidRPr="005B2E27">
              <w:rPr>
                <w:rFonts w:ascii="Arial" w:eastAsia="Times New Roman" w:hAnsi="Arial" w:cs="Arial"/>
                <w:color w:val="000000"/>
                <w:sz w:val="20"/>
                <w:szCs w:val="20"/>
                <w:lang w:eastAsia="ru-RU"/>
              </w:rPr>
              <w:br/>
              <w:t xml:space="preserve"> организациями, взаимодействия государственных органов при проведении</w:t>
            </w:r>
            <w:r w:rsidRPr="005B2E27">
              <w:rPr>
                <w:rFonts w:ascii="Arial" w:eastAsia="Times New Roman" w:hAnsi="Arial" w:cs="Arial"/>
                <w:color w:val="000000"/>
                <w:sz w:val="20"/>
                <w:szCs w:val="20"/>
                <w:lang w:eastAsia="ru-RU"/>
              </w:rPr>
              <w:br/>
              <w:t xml:space="preserve"> ветеринарных мероприятий, литература.</w:t>
            </w:r>
            <w:r w:rsidRPr="005B2E27">
              <w:rPr>
                <w:rFonts w:ascii="Arial" w:eastAsia="Times New Roman" w:hAnsi="Arial" w:cs="Arial"/>
                <w:color w:val="000000"/>
                <w:sz w:val="20"/>
                <w:szCs w:val="20"/>
                <w:lang w:eastAsia="ru-RU"/>
              </w:rPr>
              <w:br/>
              <w:t xml:space="preserve"> Для магистрантов по специальности «Ветеринарная медицина» и</w:t>
            </w:r>
            <w:r w:rsidRPr="005B2E27">
              <w:rPr>
                <w:rFonts w:ascii="Arial" w:eastAsia="Times New Roman" w:hAnsi="Arial" w:cs="Arial"/>
                <w:color w:val="000000"/>
                <w:sz w:val="20"/>
                <w:szCs w:val="20"/>
                <w:lang w:eastAsia="ru-RU"/>
              </w:rPr>
              <w:br/>
              <w:t xml:space="preserve"> поступающих PhD докторантуру.</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59</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 Беркинбай</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Ветеринарлық медицинаның қазіргі заманғы мәселелері</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B8.40;140.T.23.B B8.41;140.T.25.B  B8.42;140.T.28.B    B8.43;140.T.16.B (формат А5, твердый переплет глянец, цветность ч/б, I т.-380 стр, II т.-406 стр, III т.-460 стр,  IV т.-261стр)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52800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978-601-241-662-6</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мынадай тараулардан тұрады: алғысөз, кіріспе, глоссарий,</w:t>
            </w:r>
            <w:r w:rsidRPr="005B2E27">
              <w:rPr>
                <w:rFonts w:ascii="Arial" w:eastAsia="Times New Roman" w:hAnsi="Arial" w:cs="Arial"/>
                <w:color w:val="000000"/>
                <w:sz w:val="20"/>
                <w:szCs w:val="20"/>
                <w:lang w:eastAsia="ru-RU"/>
              </w:rPr>
              <w:br/>
              <w:t xml:space="preserve"> ветеринарлық қызметтің заңнамалықжәне нормативтік-құқықтық актілері, Қазақстан</w:t>
            </w:r>
            <w:r w:rsidRPr="005B2E27">
              <w:rPr>
                <w:rFonts w:ascii="Arial" w:eastAsia="Times New Roman" w:hAnsi="Arial" w:cs="Arial"/>
                <w:color w:val="000000"/>
                <w:sz w:val="20"/>
                <w:szCs w:val="20"/>
                <w:lang w:eastAsia="ru-RU"/>
              </w:rPr>
              <w:br/>
              <w:t xml:space="preserve"> мен шетелдердегі ветеринарияның ағымдағы жай-күйі және оның даму болашағы,</w:t>
            </w:r>
            <w:r w:rsidRPr="005B2E27">
              <w:rPr>
                <w:rFonts w:ascii="Arial" w:eastAsia="Times New Roman" w:hAnsi="Arial" w:cs="Arial"/>
                <w:color w:val="000000"/>
                <w:sz w:val="20"/>
                <w:szCs w:val="20"/>
                <w:lang w:eastAsia="ru-RU"/>
              </w:rPr>
              <w:br/>
              <w:t xml:space="preserve"> қазіргі кезеңдегі Қазақстан Республикасының ветеринарлық қызметінің құрылымы,</w:t>
            </w:r>
            <w:r w:rsidRPr="005B2E27">
              <w:rPr>
                <w:rFonts w:ascii="Arial" w:eastAsia="Times New Roman" w:hAnsi="Arial" w:cs="Arial"/>
                <w:color w:val="000000"/>
                <w:sz w:val="20"/>
                <w:szCs w:val="20"/>
                <w:lang w:eastAsia="ru-RU"/>
              </w:rPr>
              <w:br/>
              <w:t xml:space="preserve"> мақсаты мен міндеті және ветеринарлық ғылым мен тәжірибенің даму</w:t>
            </w:r>
            <w:r w:rsidRPr="005B2E27">
              <w:rPr>
                <w:rFonts w:ascii="Arial" w:eastAsia="Times New Roman" w:hAnsi="Arial" w:cs="Arial"/>
                <w:color w:val="000000"/>
                <w:sz w:val="20"/>
                <w:szCs w:val="20"/>
                <w:lang w:eastAsia="ru-RU"/>
              </w:rPr>
              <w:br/>
              <w:t xml:space="preserve"> перспективалары, Қазақстанда және шетелде ветеринария және қоршаған ортаны</w:t>
            </w:r>
            <w:r w:rsidRPr="005B2E27">
              <w:rPr>
                <w:rFonts w:ascii="Arial" w:eastAsia="Times New Roman" w:hAnsi="Arial" w:cs="Arial"/>
                <w:color w:val="000000"/>
                <w:sz w:val="20"/>
                <w:szCs w:val="20"/>
                <w:lang w:eastAsia="ru-RU"/>
              </w:rPr>
              <w:br/>
              <w:t xml:space="preserve"> қорғау саласында шығарылған заңнамалық және нормативтік-құқықтық құжаттары,</w:t>
            </w:r>
            <w:r w:rsidRPr="005B2E27">
              <w:rPr>
                <w:rFonts w:ascii="Arial" w:eastAsia="Times New Roman" w:hAnsi="Arial" w:cs="Arial"/>
                <w:color w:val="000000"/>
                <w:sz w:val="20"/>
                <w:szCs w:val="20"/>
                <w:lang w:eastAsia="ru-RU"/>
              </w:rPr>
              <w:br/>
              <w:t xml:space="preserve"> Халықарлық індеттік бюроның құрылымы, мақсаттары мен стратегиялық жоспары,</w:t>
            </w:r>
            <w:r w:rsidRPr="005B2E27">
              <w:rPr>
                <w:rFonts w:ascii="Arial" w:eastAsia="Times New Roman" w:hAnsi="Arial" w:cs="Arial"/>
                <w:color w:val="000000"/>
                <w:sz w:val="20"/>
                <w:szCs w:val="20"/>
                <w:lang w:eastAsia="ru-RU"/>
              </w:rPr>
              <w:br/>
              <w:t xml:space="preserve"> ТМД елдерінің шеңберінде шығарылған заңнамалық және нормативті-құқықтық</w:t>
            </w:r>
            <w:r w:rsidRPr="005B2E27">
              <w:rPr>
                <w:rFonts w:ascii="Arial" w:eastAsia="Times New Roman" w:hAnsi="Arial" w:cs="Arial"/>
                <w:color w:val="000000"/>
                <w:sz w:val="20"/>
                <w:szCs w:val="20"/>
                <w:lang w:eastAsia="ru-RU"/>
              </w:rPr>
              <w:br/>
              <w:t xml:space="preserve"> құжаттар, сүтқоректілер, құстар, балықтар, аралардың әртүрлі жұқпалы этиологиялы</w:t>
            </w:r>
            <w:r w:rsidRPr="005B2E27">
              <w:rPr>
                <w:rFonts w:ascii="Arial" w:eastAsia="Times New Roman" w:hAnsi="Arial" w:cs="Arial"/>
                <w:color w:val="000000"/>
                <w:sz w:val="20"/>
                <w:szCs w:val="20"/>
                <w:lang w:eastAsia="ru-RU"/>
              </w:rPr>
              <w:br/>
              <w:t xml:space="preserve"> ауруларының алдын алу және оларды жою жөніндегі ветеринариялық ережелер,</w:t>
            </w:r>
            <w:r w:rsidRPr="005B2E27">
              <w:rPr>
                <w:rFonts w:ascii="Arial" w:eastAsia="Times New Roman" w:hAnsi="Arial" w:cs="Arial"/>
                <w:color w:val="000000"/>
                <w:sz w:val="20"/>
                <w:szCs w:val="20"/>
                <w:lang w:eastAsia="ru-RU"/>
              </w:rPr>
              <w:br/>
              <w:t xml:space="preserve"> халықаралық ұйымдар шығарған заңнамалық және нормативті-құқықтық құжаттар,</w:t>
            </w:r>
            <w:r w:rsidRPr="005B2E27">
              <w:rPr>
                <w:rFonts w:ascii="Arial" w:eastAsia="Times New Roman" w:hAnsi="Arial" w:cs="Arial"/>
                <w:color w:val="000000"/>
                <w:sz w:val="20"/>
                <w:szCs w:val="20"/>
                <w:lang w:eastAsia="ru-RU"/>
              </w:rPr>
              <w:br/>
              <w:t xml:space="preserve"> ветеринарлық іс-шараларды өткізу кезінде мемлекеттік органдардың өзара іс-</w:t>
            </w:r>
            <w:r w:rsidRPr="005B2E27">
              <w:rPr>
                <w:rFonts w:ascii="Arial" w:eastAsia="Times New Roman" w:hAnsi="Arial" w:cs="Arial"/>
                <w:color w:val="000000"/>
                <w:sz w:val="20"/>
                <w:szCs w:val="20"/>
                <w:lang w:eastAsia="ru-RU"/>
              </w:rPr>
              <w:br/>
              <w:t xml:space="preserve"> қимылдары, әдебиеттер.</w:t>
            </w:r>
            <w:r w:rsidRPr="005B2E27">
              <w:rPr>
                <w:rFonts w:ascii="Arial" w:eastAsia="Times New Roman" w:hAnsi="Arial" w:cs="Arial"/>
                <w:color w:val="000000"/>
                <w:sz w:val="20"/>
                <w:szCs w:val="20"/>
                <w:lang w:eastAsia="ru-RU"/>
              </w:rPr>
              <w:br/>
              <w:t xml:space="preserve"> «Ветеринариялық медицина» мамандығы бойынша магистранттарға және</w:t>
            </w:r>
            <w:r w:rsidRPr="005B2E27">
              <w:rPr>
                <w:rFonts w:ascii="Arial" w:eastAsia="Times New Roman" w:hAnsi="Arial" w:cs="Arial"/>
                <w:color w:val="000000"/>
                <w:sz w:val="20"/>
                <w:szCs w:val="20"/>
                <w:lang w:eastAsia="ru-RU"/>
              </w:rPr>
              <w:br/>
              <w:t xml:space="preserve"> PhD докторантурасына түсем деушілерге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60</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 Беркинбай</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Modern problems of veterinary medicine</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right"/>
              <w:rPr>
                <w:rFonts w:ascii="Arial" w:eastAsia="Times New Roman" w:hAnsi="Arial" w:cs="Arial"/>
                <w:color w:val="000000"/>
                <w:lang w:eastAsia="ru-RU"/>
              </w:rPr>
            </w:pPr>
            <w:r w:rsidRPr="005B2E27">
              <w:rPr>
                <w:rFonts w:ascii="Arial" w:eastAsia="Times New Roman" w:hAnsi="Arial" w:cs="Arial"/>
                <w:color w:val="00000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B8.48;140.T.17.B  B8.49;140.T.22.B  B8.50;140.T.24.B  B8.51;140.T.14.B (формат А5, твердый переплет глянец, цветность ч/б, I т.-274 стр, II т.-355 стр, III т.-390 стр,  IV т.-232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мынадай тараулардан тұрады: алғысөз, кіріспе, глоссарий, ветеринар-</w:t>
            </w:r>
            <w:r w:rsidRPr="005B2E27">
              <w:rPr>
                <w:rFonts w:ascii="Arial" w:eastAsia="Times New Roman" w:hAnsi="Arial" w:cs="Arial"/>
                <w:color w:val="000000"/>
                <w:sz w:val="20"/>
                <w:szCs w:val="20"/>
                <w:lang w:eastAsia="ru-RU"/>
              </w:rPr>
              <w:br/>
              <w:t xml:space="preserve"> лық қызметтің заңнамалықжәне нормативтік-құқықтық актілері, Қазақстан мен</w:t>
            </w:r>
            <w:r w:rsidRPr="005B2E27">
              <w:rPr>
                <w:rFonts w:ascii="Arial" w:eastAsia="Times New Roman" w:hAnsi="Arial" w:cs="Arial"/>
                <w:color w:val="000000"/>
                <w:sz w:val="20"/>
                <w:szCs w:val="20"/>
                <w:lang w:eastAsia="ru-RU"/>
              </w:rPr>
              <w:br/>
              <w:t xml:space="preserve"> шетелдердегі ветеринарияның ағымдағы жай-күйі және оның даму болашағы, қазіргі</w:t>
            </w:r>
            <w:r w:rsidRPr="005B2E27">
              <w:rPr>
                <w:rFonts w:ascii="Arial" w:eastAsia="Times New Roman" w:hAnsi="Arial" w:cs="Arial"/>
                <w:color w:val="000000"/>
                <w:sz w:val="20"/>
                <w:szCs w:val="20"/>
                <w:lang w:eastAsia="ru-RU"/>
              </w:rPr>
              <w:br/>
              <w:t xml:space="preserve"> кезеңдегі Қазақстан Республикасының ветеринарлық қызметінің құрылымы, мақсаты</w:t>
            </w:r>
            <w:r w:rsidRPr="005B2E27">
              <w:rPr>
                <w:rFonts w:ascii="Arial" w:eastAsia="Times New Roman" w:hAnsi="Arial" w:cs="Arial"/>
                <w:color w:val="000000"/>
                <w:sz w:val="20"/>
                <w:szCs w:val="20"/>
                <w:lang w:eastAsia="ru-RU"/>
              </w:rPr>
              <w:br/>
              <w:t xml:space="preserve"> мен міндеті және ветеринарлық ғылым мен тәжірибенің даму перспективалары,</w:t>
            </w:r>
            <w:r w:rsidRPr="005B2E27">
              <w:rPr>
                <w:rFonts w:ascii="Arial" w:eastAsia="Times New Roman" w:hAnsi="Arial" w:cs="Arial"/>
                <w:color w:val="000000"/>
                <w:sz w:val="20"/>
                <w:szCs w:val="20"/>
                <w:lang w:eastAsia="ru-RU"/>
              </w:rPr>
              <w:br/>
              <w:t xml:space="preserve"> Қазақстанда және шетелде ветеринария және қоршаған ортаны қорғау саласында</w:t>
            </w:r>
            <w:r w:rsidRPr="005B2E27">
              <w:rPr>
                <w:rFonts w:ascii="Arial" w:eastAsia="Times New Roman" w:hAnsi="Arial" w:cs="Arial"/>
                <w:color w:val="000000"/>
                <w:sz w:val="20"/>
                <w:szCs w:val="20"/>
                <w:lang w:eastAsia="ru-RU"/>
              </w:rPr>
              <w:br/>
              <w:t xml:space="preserve"> шығарылған заңнамалық және нормативтік-құқықтық құжаттары, Халықарлық</w:t>
            </w:r>
            <w:r w:rsidRPr="005B2E27">
              <w:rPr>
                <w:rFonts w:ascii="Arial" w:eastAsia="Times New Roman" w:hAnsi="Arial" w:cs="Arial"/>
                <w:color w:val="000000"/>
                <w:sz w:val="20"/>
                <w:szCs w:val="20"/>
                <w:lang w:eastAsia="ru-RU"/>
              </w:rPr>
              <w:br/>
              <w:t xml:space="preserve"> індеттік бюроның құрылымы, мақсаттары мен стратегиялық жоспары, ТМД елдерінің</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шеңберінде шығарылған заңнамалық және нормативті-құқықтық құжаттар, сүтқорек-</w:t>
            </w:r>
            <w:r w:rsidRPr="005B2E27">
              <w:rPr>
                <w:rFonts w:ascii="Arial" w:eastAsia="Times New Roman" w:hAnsi="Arial" w:cs="Arial"/>
                <w:color w:val="000000"/>
                <w:sz w:val="20"/>
                <w:szCs w:val="20"/>
                <w:lang w:eastAsia="ru-RU"/>
              </w:rPr>
              <w:br/>
              <w:t xml:space="preserve"> тілер, құстар, балықтар, аралардың әртүрлі жұқпалы этиологиялы ауруларының</w:t>
            </w:r>
            <w:r w:rsidRPr="005B2E27">
              <w:rPr>
                <w:rFonts w:ascii="Arial" w:eastAsia="Times New Roman" w:hAnsi="Arial" w:cs="Arial"/>
                <w:color w:val="000000"/>
                <w:sz w:val="20"/>
                <w:szCs w:val="20"/>
                <w:lang w:eastAsia="ru-RU"/>
              </w:rPr>
              <w:br/>
              <w:t xml:space="preserve"> алдын алу және оларды жою жөніндегі ветеринариялық ережелер, халықаралық</w:t>
            </w:r>
            <w:r w:rsidRPr="005B2E27">
              <w:rPr>
                <w:rFonts w:ascii="Arial" w:eastAsia="Times New Roman" w:hAnsi="Arial" w:cs="Arial"/>
                <w:color w:val="000000"/>
                <w:sz w:val="20"/>
                <w:szCs w:val="20"/>
                <w:lang w:eastAsia="ru-RU"/>
              </w:rPr>
              <w:br/>
              <w:t xml:space="preserve"> ұйымдар шығарған заңнамалық және нормативті-құқықтық құжаттар, ветеринарлық</w:t>
            </w:r>
            <w:r w:rsidRPr="005B2E27">
              <w:rPr>
                <w:rFonts w:ascii="Arial" w:eastAsia="Times New Roman" w:hAnsi="Arial" w:cs="Arial"/>
                <w:color w:val="000000"/>
                <w:sz w:val="20"/>
                <w:szCs w:val="20"/>
                <w:lang w:eastAsia="ru-RU"/>
              </w:rPr>
              <w:br/>
              <w:t xml:space="preserve"> іс-шараларды өткізу кезінде мемлекеттік органдардың өзара іс-қимылдары, әде-</w:t>
            </w:r>
            <w:r w:rsidRPr="005B2E27">
              <w:rPr>
                <w:rFonts w:ascii="Arial" w:eastAsia="Times New Roman" w:hAnsi="Arial" w:cs="Arial"/>
                <w:color w:val="000000"/>
                <w:sz w:val="20"/>
                <w:szCs w:val="20"/>
                <w:lang w:eastAsia="ru-RU"/>
              </w:rPr>
              <w:br/>
              <w:t xml:space="preserve"> биеттер.</w:t>
            </w:r>
            <w:r w:rsidRPr="005B2E27">
              <w:rPr>
                <w:rFonts w:ascii="Arial" w:eastAsia="Times New Roman" w:hAnsi="Arial" w:cs="Arial"/>
                <w:color w:val="000000"/>
                <w:sz w:val="20"/>
                <w:szCs w:val="20"/>
                <w:lang w:eastAsia="ru-RU"/>
              </w:rPr>
              <w:br/>
              <w:t xml:space="preserve"> «Ветеринариялық медицина» мамандығы бойынша магистранттарға және</w:t>
            </w:r>
            <w:r w:rsidRPr="005B2E27">
              <w:rPr>
                <w:rFonts w:ascii="Arial" w:eastAsia="Times New Roman" w:hAnsi="Arial" w:cs="Arial"/>
                <w:color w:val="000000"/>
                <w:sz w:val="20"/>
                <w:szCs w:val="20"/>
                <w:lang w:eastAsia="ru-RU"/>
              </w:rPr>
              <w:br/>
              <w:t xml:space="preserve"> PhD докторантурасына түсем деушілерге арналған.</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61</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Омархан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Орысша-қазақша- ағылшынша биология сөздігі русско-казахский- английский словарь по биологии russian-kazakh-english dictionary of biology</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В8.67:140.М.В (формат А5, твердый переплет глянец, цветность ч/б, 152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978-601-80835-6-3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Сөздікте биологияның әртүрлі салалары бойынша: ветеринария, зоотехния,</w:t>
            </w:r>
            <w:r w:rsidRPr="005B2E27">
              <w:rPr>
                <w:rFonts w:ascii="Arial" w:eastAsia="Times New Roman" w:hAnsi="Arial" w:cs="Arial"/>
                <w:color w:val="000000"/>
                <w:sz w:val="20"/>
                <w:szCs w:val="20"/>
                <w:lang w:eastAsia="ru-RU"/>
              </w:rPr>
              <w:br/>
              <w:t>агрономия, зоология, аңшылықтану, табиғаттану, жануарлар экологиясы терминдердің</w:t>
            </w:r>
            <w:r w:rsidRPr="005B2E27">
              <w:rPr>
                <w:rFonts w:ascii="Arial" w:eastAsia="Times New Roman" w:hAnsi="Arial" w:cs="Arial"/>
                <w:color w:val="000000"/>
                <w:sz w:val="20"/>
                <w:szCs w:val="20"/>
                <w:lang w:eastAsia="ru-RU"/>
              </w:rPr>
              <w:br/>
              <w:t>көпшілігін қамтитын 30 000-нан астам терминдер еніп отыр. Сөздер Қазақстан</w:t>
            </w:r>
            <w:r w:rsidRPr="005B2E27">
              <w:rPr>
                <w:rFonts w:ascii="Arial" w:eastAsia="Times New Roman" w:hAnsi="Arial" w:cs="Arial"/>
                <w:color w:val="000000"/>
                <w:sz w:val="20"/>
                <w:szCs w:val="20"/>
                <w:lang w:eastAsia="ru-RU"/>
              </w:rPr>
              <w:br/>
              <w:t>Республикасының үкіметі жанындағы мемлекеттік терминология комиссы бекіткен</w:t>
            </w:r>
            <w:r w:rsidRPr="005B2E27">
              <w:rPr>
                <w:rFonts w:ascii="Arial" w:eastAsia="Times New Roman" w:hAnsi="Arial" w:cs="Arial"/>
                <w:color w:val="000000"/>
                <w:sz w:val="20"/>
                <w:szCs w:val="20"/>
                <w:lang w:eastAsia="ru-RU"/>
              </w:rPr>
              <w:br/>
              <w:t>сөздіктерден теріп алынған.</w:t>
            </w:r>
            <w:r w:rsidRPr="005B2E27">
              <w:rPr>
                <w:rFonts w:ascii="Arial" w:eastAsia="Times New Roman" w:hAnsi="Arial" w:cs="Arial"/>
                <w:color w:val="000000"/>
                <w:sz w:val="20"/>
                <w:szCs w:val="20"/>
                <w:lang w:eastAsia="ru-RU"/>
              </w:rPr>
              <w:br/>
              <w:t>Кітап ғылыми қызметкерлерге, ауыл, орман, балық шаруашылығы, қорықтар,</w:t>
            </w:r>
            <w:r w:rsidRPr="005B2E27">
              <w:rPr>
                <w:rFonts w:ascii="Arial" w:eastAsia="Times New Roman" w:hAnsi="Arial" w:cs="Arial"/>
                <w:color w:val="000000"/>
                <w:sz w:val="20"/>
                <w:szCs w:val="20"/>
                <w:lang w:eastAsia="ru-RU"/>
              </w:rPr>
              <w:br/>
              <w:t>ұлттық бақ қызметкерлеріне, ЖОО оқытушылары мен студенттеріне, магистранттары</w:t>
            </w:r>
            <w:r w:rsidRPr="005B2E27">
              <w:rPr>
                <w:rFonts w:ascii="Arial" w:eastAsia="Times New Roman" w:hAnsi="Arial" w:cs="Arial"/>
                <w:color w:val="000000"/>
                <w:sz w:val="20"/>
                <w:szCs w:val="20"/>
                <w:lang w:eastAsia="ru-RU"/>
              </w:rPr>
              <w:br/>
              <w:t>мен докторанттарына және барлық табиғат әуесқойларына арналған.</w:t>
            </w:r>
            <w:r w:rsidRPr="005B2E27">
              <w:rPr>
                <w:rFonts w:ascii="Arial" w:eastAsia="Times New Roman" w:hAnsi="Arial" w:cs="Arial"/>
                <w:color w:val="000000"/>
                <w:sz w:val="20"/>
                <w:szCs w:val="20"/>
                <w:lang w:eastAsia="ru-RU"/>
              </w:rPr>
              <w:br/>
              <w:t>Словарь содержит более 30 000 биологических терминов, охватывающих</w:t>
            </w:r>
            <w:r w:rsidRPr="005B2E27">
              <w:rPr>
                <w:rFonts w:ascii="Arial" w:eastAsia="Times New Roman" w:hAnsi="Arial" w:cs="Arial"/>
                <w:color w:val="000000"/>
                <w:sz w:val="20"/>
                <w:szCs w:val="20"/>
                <w:lang w:eastAsia="ru-RU"/>
              </w:rPr>
              <w:br/>
              <w:t>большинство терминов по разным отраслям биологии: ветеринарии, зоотехнии,</w:t>
            </w:r>
            <w:r w:rsidRPr="005B2E27">
              <w:rPr>
                <w:rFonts w:ascii="Arial" w:eastAsia="Times New Roman" w:hAnsi="Arial" w:cs="Arial"/>
                <w:color w:val="000000"/>
                <w:sz w:val="20"/>
                <w:szCs w:val="20"/>
                <w:lang w:eastAsia="ru-RU"/>
              </w:rPr>
              <w:br/>
              <w:t>агрономии, зоологии, охотоведению, природоведению, экологии животных. Слова</w:t>
            </w:r>
            <w:r w:rsidRPr="005B2E27">
              <w:rPr>
                <w:rFonts w:ascii="Arial" w:eastAsia="Times New Roman" w:hAnsi="Arial" w:cs="Arial"/>
                <w:color w:val="000000"/>
                <w:sz w:val="20"/>
                <w:szCs w:val="20"/>
                <w:lang w:eastAsia="ru-RU"/>
              </w:rPr>
              <w:br/>
              <w:t>заимствованы из словарей, утвержденных государственной терминологической</w:t>
            </w:r>
            <w:r w:rsidRPr="005B2E27">
              <w:rPr>
                <w:rFonts w:ascii="Arial" w:eastAsia="Times New Roman" w:hAnsi="Arial" w:cs="Arial"/>
                <w:color w:val="000000"/>
                <w:sz w:val="20"/>
                <w:szCs w:val="20"/>
                <w:lang w:eastAsia="ru-RU"/>
              </w:rPr>
              <w:br/>
              <w:t>комиссией при Правительстве Республики Казахстан.</w:t>
            </w:r>
            <w:r w:rsidRPr="005B2E27">
              <w:rPr>
                <w:rFonts w:ascii="Arial" w:eastAsia="Times New Roman" w:hAnsi="Arial" w:cs="Arial"/>
                <w:color w:val="000000"/>
                <w:sz w:val="20"/>
                <w:szCs w:val="20"/>
                <w:lang w:eastAsia="ru-RU"/>
              </w:rPr>
              <w:br/>
              <w:t>Предназначен для работников науки, селького, лесного, рыбного хозяйства,</w:t>
            </w:r>
            <w:r w:rsidRPr="005B2E27">
              <w:rPr>
                <w:rFonts w:ascii="Arial" w:eastAsia="Times New Roman" w:hAnsi="Arial" w:cs="Arial"/>
                <w:color w:val="000000"/>
                <w:sz w:val="20"/>
                <w:szCs w:val="20"/>
                <w:lang w:eastAsia="ru-RU"/>
              </w:rPr>
              <w:br/>
              <w:t>заповедников, национальных парков, преподавателей и студентов, магистрантов и</w:t>
            </w:r>
            <w:r w:rsidRPr="005B2E27">
              <w:rPr>
                <w:rFonts w:ascii="Arial" w:eastAsia="Times New Roman" w:hAnsi="Arial" w:cs="Arial"/>
                <w:color w:val="000000"/>
                <w:sz w:val="20"/>
                <w:szCs w:val="20"/>
                <w:lang w:eastAsia="ru-RU"/>
              </w:rPr>
              <w:br/>
              <w:t>докторантов ВУЗ-ов и всех любителей природы.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val="en-US" w:eastAsia="ru-RU"/>
              </w:rPr>
              <w:t>The dictionary contains more than 30,000 biological terms, covering most of the terms</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lastRenderedPageBreak/>
              <w:t>in various branches of biology: veterinary medicine, animal science, agronomy, zoology,</w:t>
            </w:r>
            <w:r w:rsidRPr="005B2E27">
              <w:rPr>
                <w:rFonts w:ascii="Arial" w:eastAsia="Times New Roman" w:hAnsi="Arial" w:cs="Arial"/>
                <w:color w:val="000000"/>
                <w:sz w:val="20"/>
                <w:szCs w:val="20"/>
                <w:lang w:val="en-US" w:eastAsia="ru-RU"/>
              </w:rPr>
              <w:br/>
              <w:t>hunting, natural science, and animal ecology. The words are typed in dictionaries approved</w:t>
            </w:r>
            <w:r w:rsidRPr="005B2E27">
              <w:rPr>
                <w:rFonts w:ascii="Arial" w:eastAsia="Times New Roman" w:hAnsi="Arial" w:cs="Arial"/>
                <w:color w:val="000000"/>
                <w:sz w:val="20"/>
                <w:szCs w:val="20"/>
                <w:lang w:val="en-US" w:eastAsia="ru-RU"/>
              </w:rPr>
              <w:br/>
              <w:t>by the state terminology committee under the government of the Republic of Kazakhstan.</w:t>
            </w:r>
            <w:r w:rsidRPr="005B2E27">
              <w:rPr>
                <w:rFonts w:ascii="Arial" w:eastAsia="Times New Roman" w:hAnsi="Arial" w:cs="Arial"/>
                <w:color w:val="000000"/>
                <w:sz w:val="20"/>
                <w:szCs w:val="20"/>
                <w:lang w:val="en-US" w:eastAsia="ru-RU"/>
              </w:rPr>
              <w:br/>
              <w:t>It is intended for employees of science, agriculture, forestry, fisheries, nature reserves,</w:t>
            </w:r>
            <w:r w:rsidRPr="005B2E27">
              <w:rPr>
                <w:rFonts w:ascii="Arial" w:eastAsia="Times New Roman" w:hAnsi="Arial" w:cs="Arial"/>
                <w:color w:val="000000"/>
                <w:sz w:val="20"/>
                <w:szCs w:val="20"/>
                <w:lang w:val="en-US" w:eastAsia="ru-RU"/>
              </w:rPr>
              <w:br/>
              <w:t>national parks, teachers and students, undergraduates and doctoral students of Universities</w:t>
            </w:r>
            <w:r w:rsidRPr="005B2E27">
              <w:rPr>
                <w:rFonts w:ascii="Arial" w:eastAsia="Times New Roman" w:hAnsi="Arial" w:cs="Arial"/>
                <w:color w:val="000000"/>
                <w:sz w:val="20"/>
                <w:szCs w:val="20"/>
                <w:lang w:val="en-US" w:eastAsia="ru-RU"/>
              </w:rPr>
              <w:br/>
              <w:t>and all nature lovers.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144829">
              <w:rPr>
                <w:rFonts w:ascii="Arial" w:eastAsia="Times New Roman" w:hAnsi="Arial" w:cs="Arial"/>
                <w:color w:val="000000"/>
                <w:sz w:val="20"/>
                <w:szCs w:val="20"/>
                <w:lang w:val="kk-KZ" w:eastAsia="ru-RU"/>
              </w:rPr>
              <w:t>62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Р</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Сансызбай</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О</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Б</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Беркінбай</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К</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Алиев</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Д</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М</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Хусаинов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Жануарлардың</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инфекциялық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аурулары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кезіндегі</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диагностикалық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зерттеулер</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жүйесі</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оқу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В8.73;140.Т.15.В (формат А5, твердый переплет глянец, цветность ч/б, 233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978-601-7670-18-4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өнімді жануарлардың жұқпалы аурулары кезінде-</w:t>
            </w:r>
            <w:r w:rsidRPr="005B2E27">
              <w:rPr>
                <w:rFonts w:ascii="Arial" w:eastAsia="Times New Roman" w:hAnsi="Arial" w:cs="Arial"/>
                <w:color w:val="000000"/>
                <w:sz w:val="20"/>
                <w:szCs w:val="20"/>
                <w:lang w:eastAsia="ru-RU"/>
              </w:rPr>
              <w:br/>
              <w:t>гі диагностикалық зерттеулер кешені ұсынылған. Микроорганизмдер</w:t>
            </w:r>
            <w:r w:rsidRPr="005B2E27">
              <w:rPr>
                <w:rFonts w:ascii="Arial" w:eastAsia="Times New Roman" w:hAnsi="Arial" w:cs="Arial"/>
                <w:color w:val="000000"/>
                <w:sz w:val="20"/>
                <w:szCs w:val="20"/>
                <w:lang w:eastAsia="ru-RU"/>
              </w:rPr>
              <w:br/>
              <w:t>үшін қоректік орта, олардың сапасының өлшемдері, ингредиенттердің</w:t>
            </w:r>
            <w:r w:rsidRPr="005B2E27">
              <w:rPr>
                <w:rFonts w:ascii="Arial" w:eastAsia="Times New Roman" w:hAnsi="Arial" w:cs="Arial"/>
                <w:color w:val="000000"/>
                <w:sz w:val="20"/>
                <w:szCs w:val="20"/>
                <w:lang w:eastAsia="ru-RU"/>
              </w:rPr>
              <w:br/>
              <w:t>негізгі сипаттамалары туралы ақпарат берілген. Микроскоптың си-</w:t>
            </w:r>
            <w:r w:rsidRPr="005B2E27">
              <w:rPr>
                <w:rFonts w:ascii="Arial" w:eastAsia="Times New Roman" w:hAnsi="Arial" w:cs="Arial"/>
                <w:color w:val="000000"/>
                <w:sz w:val="20"/>
                <w:szCs w:val="20"/>
                <w:lang w:eastAsia="ru-RU"/>
              </w:rPr>
              <w:br/>
              <w:t>паттамасы (жарық, электронды, люминесцентті), сондай-ақ микроор-</w:t>
            </w:r>
            <w:r w:rsidRPr="005B2E27">
              <w:rPr>
                <w:rFonts w:ascii="Arial" w:eastAsia="Times New Roman" w:hAnsi="Arial" w:cs="Arial"/>
                <w:color w:val="000000"/>
                <w:sz w:val="20"/>
                <w:szCs w:val="20"/>
                <w:lang w:eastAsia="ru-RU"/>
              </w:rPr>
              <w:br/>
              <w:t>ганизмдерді микроскопиялау әдістері және инфекциялық аурулар-</w:t>
            </w:r>
            <w:r w:rsidRPr="005B2E27">
              <w:rPr>
                <w:rFonts w:ascii="Arial" w:eastAsia="Times New Roman" w:hAnsi="Arial" w:cs="Arial"/>
                <w:color w:val="000000"/>
                <w:sz w:val="20"/>
                <w:szCs w:val="20"/>
                <w:lang w:eastAsia="ru-RU"/>
              </w:rPr>
              <w:br/>
              <w:t>ды диагностикалау үшін зертханалық жануарларды эксперименттік</w:t>
            </w:r>
            <w:r w:rsidRPr="005B2E27">
              <w:rPr>
                <w:rFonts w:ascii="Arial" w:eastAsia="Times New Roman" w:hAnsi="Arial" w:cs="Arial"/>
                <w:color w:val="000000"/>
                <w:sz w:val="20"/>
                <w:szCs w:val="20"/>
                <w:lang w:eastAsia="ru-RU"/>
              </w:rPr>
              <w:br/>
              <w:t>жұқтыру әдістері берілген.</w:t>
            </w:r>
            <w:r w:rsidRPr="005B2E27">
              <w:rPr>
                <w:rFonts w:ascii="Arial" w:eastAsia="Times New Roman" w:hAnsi="Arial" w:cs="Arial"/>
                <w:color w:val="000000"/>
                <w:sz w:val="20"/>
                <w:szCs w:val="20"/>
                <w:lang w:eastAsia="ru-RU"/>
              </w:rPr>
              <w:br/>
              <w:t>«Ветеринариялық медицина», «Ветеринариялық санитария» ма-</w:t>
            </w:r>
            <w:r w:rsidRPr="005B2E27">
              <w:rPr>
                <w:rFonts w:ascii="Arial" w:eastAsia="Times New Roman" w:hAnsi="Arial" w:cs="Arial"/>
                <w:color w:val="000000"/>
                <w:sz w:val="20"/>
                <w:szCs w:val="20"/>
                <w:lang w:eastAsia="ru-RU"/>
              </w:rPr>
              <w:br/>
              <w:t>мандықтарының студенттері мен магистранттары және PhD докторан-</w:t>
            </w:r>
            <w:r w:rsidRPr="005B2E27">
              <w:rPr>
                <w:rFonts w:ascii="Arial" w:eastAsia="Times New Roman" w:hAnsi="Arial" w:cs="Arial"/>
                <w:color w:val="000000"/>
                <w:sz w:val="20"/>
                <w:szCs w:val="20"/>
                <w:lang w:eastAsia="ru-RU"/>
              </w:rPr>
              <w:br/>
              <w:t>тураға түсушілер, ветеринариялық дәрігерлер мен фельдшерлер, вете-</w:t>
            </w:r>
            <w:r w:rsidRPr="005B2E27">
              <w:rPr>
                <w:rFonts w:ascii="Arial" w:eastAsia="Times New Roman" w:hAnsi="Arial" w:cs="Arial"/>
                <w:color w:val="000000"/>
                <w:sz w:val="20"/>
                <w:szCs w:val="20"/>
                <w:lang w:eastAsia="ru-RU"/>
              </w:rPr>
              <w:br/>
              <w:t>ринариялық зертханалардың зертханашыларына арналған.</w:t>
            </w:r>
            <w:r w:rsidRPr="005B2E27">
              <w:rPr>
                <w:rFonts w:ascii="Arial" w:eastAsia="Times New Roman" w:hAnsi="Arial" w:cs="Arial"/>
                <w:color w:val="000000"/>
                <w:sz w:val="20"/>
                <w:szCs w:val="20"/>
                <w:lang w:eastAsia="ru-RU"/>
              </w:rPr>
              <w:br/>
              <w:t>Кілттік сөздер: жүйе, диагностика, инфекция, микроорганизмдер,</w:t>
            </w:r>
            <w:r w:rsidRPr="005B2E27">
              <w:rPr>
                <w:rFonts w:ascii="Arial" w:eastAsia="Times New Roman" w:hAnsi="Arial" w:cs="Arial"/>
                <w:color w:val="000000"/>
                <w:sz w:val="20"/>
                <w:szCs w:val="20"/>
                <w:lang w:eastAsia="ru-RU"/>
              </w:rPr>
              <w:br/>
              <w:t>вирустар, бактериялар, риккетсиялар, хламидиоздар, микоплазмалар,</w:t>
            </w:r>
            <w:r w:rsidRPr="005B2E27">
              <w:rPr>
                <w:rFonts w:ascii="Arial" w:eastAsia="Times New Roman" w:hAnsi="Arial" w:cs="Arial"/>
                <w:color w:val="000000"/>
                <w:sz w:val="20"/>
                <w:szCs w:val="20"/>
                <w:lang w:eastAsia="ru-RU"/>
              </w:rPr>
              <w:br/>
              <w:t>приондар, саңырауқұлақтар, қоректік орта, микроскоп, жануарлар,</w:t>
            </w:r>
            <w:r w:rsidRPr="005B2E27">
              <w:rPr>
                <w:rFonts w:ascii="Arial" w:eastAsia="Times New Roman" w:hAnsi="Arial" w:cs="Arial"/>
                <w:color w:val="000000"/>
                <w:sz w:val="20"/>
                <w:szCs w:val="20"/>
                <w:lang w:eastAsia="ru-RU"/>
              </w:rPr>
              <w:br/>
              <w:t>зертхана, патология, клиника, індет.</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63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Сансызбай А., Беркинбай О.,</w:t>
            </w:r>
            <w:r w:rsidRPr="005B2E27">
              <w:rPr>
                <w:rFonts w:ascii="Arial" w:eastAsia="Times New Roman" w:hAnsi="Arial" w:cs="Arial"/>
                <w:color w:val="000000"/>
                <w:sz w:val="20"/>
                <w:szCs w:val="20"/>
                <w:lang w:eastAsia="ru-RU"/>
              </w:rPr>
              <w:br/>
              <w:t xml:space="preserve">Алиев А., Хусаинов Д. </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Система диагностических исследований при инфекционных</w:t>
            </w:r>
            <w:r w:rsidRPr="005B2E27">
              <w:rPr>
                <w:rFonts w:ascii="Arial" w:eastAsia="Times New Roman" w:hAnsi="Arial" w:cs="Arial"/>
                <w:color w:val="000000"/>
                <w:sz w:val="20"/>
                <w:szCs w:val="20"/>
                <w:lang w:eastAsia="ru-RU"/>
              </w:rPr>
              <w:br/>
              <w:t>болезнях животных: Учебное пособие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B8.74;140.T.15.B (формат А5, твердый переплет глянец, цветность ч/б, 240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978-601-7670-15-3</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аний при инфекционных болезнях продуктивных животных. При-</w:t>
            </w:r>
            <w:r w:rsidRPr="005B2E27">
              <w:rPr>
                <w:rFonts w:ascii="Arial" w:eastAsia="Times New Roman" w:hAnsi="Arial" w:cs="Arial"/>
                <w:color w:val="000000"/>
                <w:sz w:val="20"/>
                <w:szCs w:val="20"/>
                <w:lang w:eastAsia="ru-RU"/>
              </w:rPr>
              <w:br/>
              <w:t>ведены сведения о питательных средах для микроорганизмов, крите-</w:t>
            </w:r>
            <w:r w:rsidRPr="005B2E27">
              <w:rPr>
                <w:rFonts w:ascii="Arial" w:eastAsia="Times New Roman" w:hAnsi="Arial" w:cs="Arial"/>
                <w:color w:val="000000"/>
                <w:sz w:val="20"/>
                <w:szCs w:val="20"/>
                <w:lang w:eastAsia="ru-RU"/>
              </w:rPr>
              <w:br/>
              <w:t>рии их качества, с основными характеристиками ингредиентов. Дана</w:t>
            </w:r>
            <w:r w:rsidRPr="005B2E27">
              <w:rPr>
                <w:rFonts w:ascii="Arial" w:eastAsia="Times New Roman" w:hAnsi="Arial" w:cs="Arial"/>
                <w:color w:val="000000"/>
                <w:sz w:val="20"/>
                <w:szCs w:val="20"/>
                <w:lang w:eastAsia="ru-RU"/>
              </w:rPr>
              <w:br/>
              <w:t>характеристика микроскопа (светового, электронного, люминесцент-</w:t>
            </w:r>
            <w:r w:rsidRPr="005B2E27">
              <w:rPr>
                <w:rFonts w:ascii="Arial" w:eastAsia="Times New Roman" w:hAnsi="Arial" w:cs="Arial"/>
                <w:color w:val="000000"/>
                <w:sz w:val="20"/>
                <w:szCs w:val="20"/>
                <w:lang w:eastAsia="ru-RU"/>
              </w:rPr>
              <w:br/>
              <w:t>ного), а также методы микроскопии микроорганизмов и методы экспе-</w:t>
            </w:r>
            <w:r w:rsidRPr="005B2E27">
              <w:rPr>
                <w:rFonts w:ascii="Arial" w:eastAsia="Times New Roman" w:hAnsi="Arial" w:cs="Arial"/>
                <w:color w:val="000000"/>
                <w:sz w:val="20"/>
                <w:szCs w:val="20"/>
                <w:lang w:eastAsia="ru-RU"/>
              </w:rPr>
              <w:br/>
              <w:t>риментального заражения лабораторных животных для диагностики</w:t>
            </w:r>
            <w:r w:rsidRPr="005B2E27">
              <w:rPr>
                <w:rFonts w:ascii="Arial" w:eastAsia="Times New Roman" w:hAnsi="Arial" w:cs="Arial"/>
                <w:color w:val="000000"/>
                <w:sz w:val="20"/>
                <w:szCs w:val="20"/>
                <w:lang w:eastAsia="ru-RU"/>
              </w:rPr>
              <w:br/>
              <w:t>инфекционных болезней.</w:t>
            </w:r>
            <w:r w:rsidRPr="005B2E27">
              <w:rPr>
                <w:rFonts w:ascii="Arial" w:eastAsia="Times New Roman" w:hAnsi="Arial" w:cs="Arial"/>
                <w:color w:val="000000"/>
                <w:sz w:val="20"/>
                <w:szCs w:val="20"/>
                <w:lang w:eastAsia="ru-RU"/>
              </w:rPr>
              <w:br/>
              <w:t>Для студентов и магистрантов по специальности «Ветеринар-</w:t>
            </w:r>
            <w:r w:rsidRPr="005B2E27">
              <w:rPr>
                <w:rFonts w:ascii="Arial" w:eastAsia="Times New Roman" w:hAnsi="Arial" w:cs="Arial"/>
                <w:color w:val="000000"/>
                <w:sz w:val="20"/>
                <w:szCs w:val="20"/>
                <w:lang w:eastAsia="ru-RU"/>
              </w:rPr>
              <w:br/>
              <w:t>ная медицина», «Ветеринарная санитария» и поступающих PhD</w:t>
            </w:r>
            <w:r w:rsidRPr="005B2E27">
              <w:rPr>
                <w:rFonts w:ascii="Arial" w:eastAsia="Times New Roman" w:hAnsi="Arial" w:cs="Arial"/>
                <w:color w:val="000000"/>
                <w:sz w:val="20"/>
                <w:szCs w:val="20"/>
                <w:lang w:eastAsia="ru-RU"/>
              </w:rPr>
              <w:br/>
              <w:t>докторантуру, ветеринарных врачей и фельдшеров, лаборантов</w:t>
            </w:r>
            <w:r w:rsidRPr="005B2E27">
              <w:rPr>
                <w:rFonts w:ascii="Arial" w:eastAsia="Times New Roman" w:hAnsi="Arial" w:cs="Arial"/>
                <w:color w:val="000000"/>
                <w:sz w:val="20"/>
                <w:szCs w:val="20"/>
                <w:lang w:eastAsia="ru-RU"/>
              </w:rPr>
              <w:br/>
              <w:t>ветеринарных лабораторий.</w:t>
            </w:r>
            <w:r w:rsidRPr="005B2E27">
              <w:rPr>
                <w:rFonts w:ascii="Arial" w:eastAsia="Times New Roman" w:hAnsi="Arial" w:cs="Arial"/>
                <w:color w:val="000000"/>
                <w:sz w:val="20"/>
                <w:szCs w:val="20"/>
                <w:lang w:eastAsia="ru-RU"/>
              </w:rPr>
              <w:br/>
              <w:t>Ключевые слова: система, диагностика, инфекция,</w:t>
            </w:r>
            <w:r w:rsidRPr="005B2E27">
              <w:rPr>
                <w:rFonts w:ascii="Arial" w:eastAsia="Times New Roman" w:hAnsi="Arial" w:cs="Arial"/>
                <w:color w:val="000000"/>
                <w:sz w:val="20"/>
                <w:szCs w:val="20"/>
                <w:lang w:eastAsia="ru-RU"/>
              </w:rPr>
              <w:br/>
              <w:t>микроорганизмы, вирусы, бактерии, риккетсии, хламидии, микоплаз-</w:t>
            </w:r>
            <w:r w:rsidRPr="005B2E27">
              <w:rPr>
                <w:rFonts w:ascii="Arial" w:eastAsia="Times New Roman" w:hAnsi="Arial" w:cs="Arial"/>
                <w:color w:val="000000"/>
                <w:sz w:val="20"/>
                <w:szCs w:val="20"/>
                <w:lang w:eastAsia="ru-RU"/>
              </w:rPr>
              <w:br/>
              <w:t>мы, прионы, грибы, питательные среды, микроскоп, животные, лабора-</w:t>
            </w:r>
            <w:r w:rsidRPr="005B2E27">
              <w:rPr>
                <w:rFonts w:ascii="Arial" w:eastAsia="Times New Roman" w:hAnsi="Arial" w:cs="Arial"/>
                <w:color w:val="000000"/>
                <w:sz w:val="20"/>
                <w:szCs w:val="20"/>
                <w:lang w:eastAsia="ru-RU"/>
              </w:rPr>
              <w:br/>
              <w:t>тория, патология, клиника, эпизоотия</w:t>
            </w:r>
          </w:p>
        </w:tc>
      </w:tr>
      <w:tr w:rsidR="003F7A9A" w:rsidRPr="009B538C"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64</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Sansyzbai A., Berkinbay O.,</w:t>
            </w:r>
            <w:r w:rsidRPr="005B2E27">
              <w:rPr>
                <w:rFonts w:ascii="Arial" w:eastAsia="Times New Roman" w:hAnsi="Arial" w:cs="Arial"/>
                <w:color w:val="000000"/>
                <w:sz w:val="20"/>
                <w:szCs w:val="20"/>
                <w:lang w:val="en-US" w:eastAsia="ru-RU"/>
              </w:rPr>
              <w:br/>
              <w:t>Aliev A., Khusainov D.</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System of diagnostic studies in infectious diseases of animals/</w:t>
            </w:r>
            <w:r w:rsidRPr="005B2E27">
              <w:rPr>
                <w:rFonts w:ascii="Arial" w:eastAsia="Times New Roman" w:hAnsi="Arial" w:cs="Arial"/>
                <w:color w:val="000000"/>
                <w:sz w:val="20"/>
                <w:szCs w:val="20"/>
                <w:lang w:val="en-US" w:eastAsia="ru-RU"/>
              </w:rPr>
              <w:br/>
              <w:t>Training manual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B8.75;140.T.13.B  (формат А5, твердый переплет глянец, цветность ч/б, 191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978-601-7670-14-6</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presents a set of diagnostic studies in infectious</w:t>
            </w:r>
            <w:r w:rsidRPr="005B2E27">
              <w:rPr>
                <w:rFonts w:ascii="Arial" w:eastAsia="Times New Roman" w:hAnsi="Arial" w:cs="Arial"/>
                <w:color w:val="000000"/>
                <w:sz w:val="20"/>
                <w:szCs w:val="20"/>
                <w:lang w:val="en-US" w:eastAsia="ru-RU"/>
              </w:rPr>
              <w:br/>
              <w:t>diseases of productive animals. Information about nutrient media for</w:t>
            </w:r>
            <w:r w:rsidRPr="005B2E27">
              <w:rPr>
                <w:rFonts w:ascii="Arial" w:eastAsia="Times New Roman" w:hAnsi="Arial" w:cs="Arial"/>
                <w:color w:val="000000"/>
                <w:sz w:val="20"/>
                <w:szCs w:val="20"/>
                <w:lang w:val="en-US" w:eastAsia="ru-RU"/>
              </w:rPr>
              <w:br/>
              <w:t>microorganisms, their quality criteria, with the main characteristics</w:t>
            </w:r>
            <w:r w:rsidRPr="005B2E27">
              <w:rPr>
                <w:rFonts w:ascii="Arial" w:eastAsia="Times New Roman" w:hAnsi="Arial" w:cs="Arial"/>
                <w:color w:val="000000"/>
                <w:sz w:val="20"/>
                <w:szCs w:val="20"/>
                <w:lang w:val="en-US" w:eastAsia="ru-RU"/>
              </w:rPr>
              <w:br/>
              <w:t>of the ingredients are given. The characteristics of the microscope</w:t>
            </w:r>
            <w:r w:rsidRPr="005B2E27">
              <w:rPr>
                <w:rFonts w:ascii="Arial" w:eastAsia="Times New Roman" w:hAnsi="Arial" w:cs="Arial"/>
                <w:color w:val="000000"/>
                <w:sz w:val="20"/>
                <w:szCs w:val="20"/>
                <w:lang w:val="en-US" w:eastAsia="ru-RU"/>
              </w:rPr>
              <w:br/>
              <w:t>(light, electronic, luminescent), as well as methods of microscopy of</w:t>
            </w:r>
            <w:r w:rsidRPr="005B2E27">
              <w:rPr>
                <w:rFonts w:ascii="Arial" w:eastAsia="Times New Roman" w:hAnsi="Arial" w:cs="Arial"/>
                <w:color w:val="000000"/>
                <w:sz w:val="20"/>
                <w:szCs w:val="20"/>
                <w:lang w:val="en-US" w:eastAsia="ru-RU"/>
              </w:rPr>
              <w:br/>
              <w:t>microorganisms and methods of experimental infection of laboratory</w:t>
            </w:r>
            <w:r w:rsidRPr="005B2E27">
              <w:rPr>
                <w:rFonts w:ascii="Arial" w:eastAsia="Times New Roman" w:hAnsi="Arial" w:cs="Arial"/>
                <w:color w:val="000000"/>
                <w:sz w:val="20"/>
                <w:szCs w:val="20"/>
                <w:lang w:val="en-US" w:eastAsia="ru-RU"/>
              </w:rPr>
              <w:br/>
              <w:t>animals for the diagnosis of infectious diseases are given.</w:t>
            </w:r>
            <w:r w:rsidRPr="005B2E27">
              <w:rPr>
                <w:rFonts w:ascii="Arial" w:eastAsia="Times New Roman" w:hAnsi="Arial" w:cs="Arial"/>
                <w:color w:val="000000"/>
                <w:sz w:val="20"/>
                <w:szCs w:val="20"/>
                <w:lang w:val="en-US" w:eastAsia="ru-RU"/>
              </w:rPr>
              <w:br/>
              <w:t>For students and undergraduates in the specialty “Veterinary</w:t>
            </w:r>
            <w:r w:rsidRPr="005B2E27">
              <w:rPr>
                <w:rFonts w:ascii="Arial" w:eastAsia="Times New Roman" w:hAnsi="Arial" w:cs="Arial"/>
                <w:color w:val="000000"/>
                <w:sz w:val="20"/>
                <w:szCs w:val="20"/>
                <w:lang w:val="en-US" w:eastAsia="ru-RU"/>
              </w:rPr>
              <w:br/>
              <w:t>medicine”, “Veterinary sanitation” and entering PhD doctoral studies,</w:t>
            </w:r>
            <w:r w:rsidRPr="005B2E27">
              <w:rPr>
                <w:rFonts w:ascii="Arial" w:eastAsia="Times New Roman" w:hAnsi="Arial" w:cs="Arial"/>
                <w:color w:val="000000"/>
                <w:sz w:val="20"/>
                <w:szCs w:val="20"/>
                <w:lang w:val="en-US" w:eastAsia="ru-RU"/>
              </w:rPr>
              <w:br/>
              <w:t>veterinarians and paramedics, laboratory assistants of veterinary</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lastRenderedPageBreak/>
              <w:t>laboratories.</w:t>
            </w:r>
            <w:r w:rsidRPr="005B2E27">
              <w:rPr>
                <w:rFonts w:ascii="Arial" w:eastAsia="Times New Roman" w:hAnsi="Arial" w:cs="Arial"/>
                <w:color w:val="000000"/>
                <w:sz w:val="20"/>
                <w:szCs w:val="20"/>
                <w:lang w:val="en-US" w:eastAsia="ru-RU"/>
              </w:rPr>
              <w:br/>
              <w:t>Key words: system, diagnostics, infection, microorganisms, viruses,</w:t>
            </w:r>
            <w:r w:rsidRPr="005B2E27">
              <w:rPr>
                <w:rFonts w:ascii="Arial" w:eastAsia="Times New Roman" w:hAnsi="Arial" w:cs="Arial"/>
                <w:color w:val="000000"/>
                <w:sz w:val="20"/>
                <w:szCs w:val="20"/>
                <w:lang w:val="en-US" w:eastAsia="ru-RU"/>
              </w:rPr>
              <w:br/>
              <w:t>bacteria, rickettsias, chlamydia, mycoplasmas, prions, fungi, nutrient</w:t>
            </w:r>
            <w:r w:rsidRPr="005B2E27">
              <w:rPr>
                <w:rFonts w:ascii="Arial" w:eastAsia="Times New Roman" w:hAnsi="Arial" w:cs="Arial"/>
                <w:color w:val="000000"/>
                <w:sz w:val="20"/>
                <w:szCs w:val="20"/>
                <w:lang w:val="en-US" w:eastAsia="ru-RU"/>
              </w:rPr>
              <w:br/>
              <w:t>media, microscope, animals, laboratory, pathology, clinic, epizootics.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val="en-US" w:eastAsia="ru-RU"/>
              </w:rPr>
              <w:lastRenderedPageBreak/>
              <w:t> </w:t>
            </w:r>
            <w:r w:rsidR="00144829">
              <w:rPr>
                <w:rFonts w:ascii="Arial" w:eastAsia="Times New Roman" w:hAnsi="Arial" w:cs="Arial"/>
                <w:color w:val="000000"/>
                <w:sz w:val="20"/>
                <w:szCs w:val="20"/>
                <w:lang w:val="kk-KZ" w:eastAsia="ru-RU"/>
              </w:rPr>
              <w:t>65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Гүлнази</w:t>
            </w:r>
            <w:r w:rsidRPr="005B2E27">
              <w:rPr>
                <w:rFonts w:ascii="Arial" w:eastAsia="Times New Roman" w:hAnsi="Arial" w:cs="Arial"/>
                <w:color w:val="000000"/>
                <w:sz w:val="20"/>
                <w:szCs w:val="20"/>
                <w:lang w:eastAsia="ru-RU"/>
              </w:rPr>
              <w:br/>
              <w:t>Бердіқұлов Мақсат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жануарларының энтомоздары: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А45.2;140.Т.17.С. (формат А5, твердый переплет глянец, цветность цветная, 272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978-601-7670-23-8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ең зиянды энтомоздардың қоздырғыштары сипат-</w:t>
            </w:r>
            <w:r w:rsidRPr="005B2E27">
              <w:rPr>
                <w:rFonts w:ascii="Arial" w:eastAsia="Times New Roman" w:hAnsi="Arial" w:cs="Arial"/>
                <w:color w:val="000000"/>
                <w:sz w:val="20"/>
                <w:szCs w:val="20"/>
                <w:lang w:eastAsia="ru-RU"/>
              </w:rPr>
              <w:br/>
              <w:t>талған: бөгелектер, шыбындар, қан сорғыштар, соналар, масалар, шір-</w:t>
            </w:r>
            <w:r w:rsidRPr="005B2E27">
              <w:rPr>
                <w:rFonts w:ascii="Arial" w:eastAsia="Times New Roman" w:hAnsi="Arial" w:cs="Arial"/>
                <w:color w:val="000000"/>
                <w:sz w:val="20"/>
                <w:szCs w:val="20"/>
                <w:lang w:eastAsia="ru-RU"/>
              </w:rPr>
              <w:br/>
              <w:t>кейлер, құмытылар, үнсіз масалар, биттер және т.б., олардың таралу</w:t>
            </w:r>
            <w:r w:rsidRPr="005B2E27">
              <w:rPr>
                <w:rFonts w:ascii="Arial" w:eastAsia="Times New Roman" w:hAnsi="Arial" w:cs="Arial"/>
                <w:color w:val="000000"/>
                <w:sz w:val="20"/>
                <w:szCs w:val="20"/>
                <w:lang w:eastAsia="ru-RU"/>
              </w:rPr>
              <w:br/>
              <w:t>аймақтары, бақылаудың заманауи құралдары мен әдістері, инсекти-</w:t>
            </w:r>
            <w:r w:rsidRPr="005B2E27">
              <w:rPr>
                <w:rFonts w:ascii="Arial" w:eastAsia="Times New Roman" w:hAnsi="Arial" w:cs="Arial"/>
                <w:color w:val="000000"/>
                <w:sz w:val="20"/>
                <w:szCs w:val="20"/>
                <w:lang w:eastAsia="ru-RU"/>
              </w:rPr>
              <w:br/>
              <w:t>цидтермен жұмыс кезінде қауіпсіздік және қоршаған ортаны қорғау</w:t>
            </w:r>
            <w:r w:rsidRPr="005B2E27">
              <w:rPr>
                <w:rFonts w:ascii="Arial" w:eastAsia="Times New Roman" w:hAnsi="Arial" w:cs="Arial"/>
                <w:color w:val="000000"/>
                <w:sz w:val="20"/>
                <w:szCs w:val="20"/>
                <w:lang w:eastAsia="ru-RU"/>
              </w:rPr>
              <w:br/>
              <w:t>шаралары келтірілген, энтомоздардан болатын экономикалық залал,</w:t>
            </w:r>
            <w:r w:rsidRPr="005B2E27">
              <w:rPr>
                <w:rFonts w:ascii="Arial" w:eastAsia="Times New Roman" w:hAnsi="Arial" w:cs="Arial"/>
                <w:color w:val="000000"/>
                <w:sz w:val="20"/>
                <w:szCs w:val="20"/>
                <w:lang w:eastAsia="ru-RU"/>
              </w:rPr>
              <w:br/>
              <w:t>сондай-ақ жүргізілген шаралардың тиімділігі анықталған.</w:t>
            </w:r>
            <w:r w:rsidRPr="005B2E27">
              <w:rPr>
                <w:rFonts w:ascii="Arial" w:eastAsia="Times New Roman" w:hAnsi="Arial" w:cs="Arial"/>
                <w:color w:val="000000"/>
                <w:sz w:val="20"/>
                <w:szCs w:val="20"/>
                <w:lang w:eastAsia="ru-RU"/>
              </w:rPr>
              <w:br/>
              <w:t>«Ветеринариялық медицина», «Ветеринариялық санитария» ма-</w:t>
            </w:r>
            <w:r w:rsidRPr="005B2E27">
              <w:rPr>
                <w:rFonts w:ascii="Arial" w:eastAsia="Times New Roman" w:hAnsi="Arial" w:cs="Arial"/>
                <w:color w:val="000000"/>
                <w:sz w:val="20"/>
                <w:szCs w:val="20"/>
                <w:lang w:eastAsia="ru-RU"/>
              </w:rPr>
              <w:br/>
              <w:t>мандығы бойынша студенттер, бакалаврлар, магистранттар, PhD док-</w:t>
            </w:r>
            <w:r w:rsidRPr="005B2E27">
              <w:rPr>
                <w:rFonts w:ascii="Arial" w:eastAsia="Times New Roman" w:hAnsi="Arial" w:cs="Arial"/>
                <w:color w:val="000000"/>
                <w:sz w:val="20"/>
                <w:szCs w:val="20"/>
                <w:lang w:eastAsia="ru-RU"/>
              </w:rPr>
              <w:br/>
              <w:t>торанттар, зоологтар, ветеринарлар, дәрігерлер, зоотехниктер, ор-</w:t>
            </w:r>
            <w:r w:rsidRPr="005B2E27">
              <w:rPr>
                <w:rFonts w:ascii="Arial" w:eastAsia="Times New Roman" w:hAnsi="Arial" w:cs="Arial"/>
                <w:color w:val="000000"/>
                <w:sz w:val="20"/>
                <w:szCs w:val="20"/>
                <w:lang w:eastAsia="ru-RU"/>
              </w:rPr>
              <w:br/>
              <w:t>маншылар, кинологтар және табиғат әуесқойларының кең ауқымы,</w:t>
            </w:r>
            <w:r w:rsidRPr="005B2E27">
              <w:rPr>
                <w:rFonts w:ascii="Arial" w:eastAsia="Times New Roman" w:hAnsi="Arial" w:cs="Arial"/>
                <w:color w:val="000000"/>
                <w:sz w:val="20"/>
                <w:szCs w:val="20"/>
                <w:lang w:eastAsia="ru-RU"/>
              </w:rPr>
              <w:br/>
              <w:t>сондай-ақ жеке қосалқы шаруашылықтарда малы бар азаматтар үшін.</w:t>
            </w:r>
            <w:r w:rsidRPr="005B2E27">
              <w:rPr>
                <w:rFonts w:ascii="Arial" w:eastAsia="Times New Roman" w:hAnsi="Arial" w:cs="Arial"/>
                <w:color w:val="000000"/>
                <w:sz w:val="20"/>
                <w:szCs w:val="20"/>
                <w:lang w:eastAsia="ru-RU"/>
              </w:rPr>
              <w:br/>
              <w:t>Кілттік сөздер: энтомоздар, жануарлар, бөгелектер, шыбындар,</w:t>
            </w:r>
            <w:r w:rsidRPr="005B2E27">
              <w:rPr>
                <w:rFonts w:ascii="Arial" w:eastAsia="Times New Roman" w:hAnsi="Arial" w:cs="Arial"/>
                <w:color w:val="000000"/>
                <w:sz w:val="20"/>
                <w:szCs w:val="20"/>
                <w:lang w:eastAsia="ru-RU"/>
              </w:rPr>
              <w:br/>
              <w:t>қан сорғыштар, соналар, масалар, шіркейлер, құмытылар, үнсіз маса-</w:t>
            </w:r>
            <w:r w:rsidRPr="005B2E27">
              <w:rPr>
                <w:rFonts w:ascii="Arial" w:eastAsia="Times New Roman" w:hAnsi="Arial" w:cs="Arial"/>
                <w:color w:val="000000"/>
                <w:sz w:val="20"/>
                <w:szCs w:val="20"/>
                <w:lang w:eastAsia="ru-RU"/>
              </w:rPr>
              <w:br/>
              <w:t>лар, биттер, таралу аймағы, құралдар, күресу шаралары, қауіпсіздік шаралары,</w:t>
            </w:r>
            <w:r w:rsidRPr="005B2E27">
              <w:rPr>
                <w:rFonts w:ascii="Arial" w:eastAsia="Times New Roman" w:hAnsi="Arial" w:cs="Arial"/>
                <w:color w:val="000000"/>
                <w:sz w:val="20"/>
                <w:szCs w:val="20"/>
                <w:lang w:eastAsia="ru-RU"/>
              </w:rPr>
              <w:br/>
              <w:t>қорғау, қоршаған орта, инсектицидтер.</w:t>
            </w:r>
          </w:p>
        </w:tc>
      </w:tr>
      <w:tr w:rsidR="003F7A9A" w:rsidRPr="009B538C"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66</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Akhmetova G.D., Berdikulov M.A. </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Enthomosis animals Kazakhstan’s: Tutorial</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A45.3;140.T.15.С (формат А5, твердый переплет глянец, цветность цветная, 239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978-601-7670-24-5</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tutorial describes the causative agents of the most harmful</w:t>
            </w:r>
            <w:r w:rsidRPr="005B2E27">
              <w:rPr>
                <w:rFonts w:ascii="Arial" w:eastAsia="Times New Roman" w:hAnsi="Arial" w:cs="Arial"/>
                <w:color w:val="000000"/>
                <w:sz w:val="20"/>
                <w:szCs w:val="20"/>
                <w:lang w:val="en-US" w:eastAsia="ru-RU"/>
              </w:rPr>
              <w:br/>
              <w:t>entomoses: gadflies, flies, bloodsuckers, horseflies, mosquitoes,</w:t>
            </w:r>
            <w:r w:rsidRPr="005B2E27">
              <w:rPr>
                <w:rFonts w:ascii="Arial" w:eastAsia="Times New Roman" w:hAnsi="Arial" w:cs="Arial"/>
                <w:color w:val="000000"/>
                <w:sz w:val="20"/>
                <w:szCs w:val="20"/>
                <w:lang w:val="en-US" w:eastAsia="ru-RU"/>
              </w:rPr>
              <w:br/>
              <w:t>midges, biting midges, mosquitoes, lice, etc., the areas of their</w:t>
            </w:r>
            <w:r w:rsidRPr="005B2E27">
              <w:rPr>
                <w:rFonts w:ascii="Arial" w:eastAsia="Times New Roman" w:hAnsi="Arial" w:cs="Arial"/>
                <w:color w:val="000000"/>
                <w:sz w:val="20"/>
                <w:szCs w:val="20"/>
                <w:lang w:val="en-US" w:eastAsia="ru-RU"/>
              </w:rPr>
              <w:br/>
              <w:t>distribution, modern means and methods of control, safety measures</w:t>
            </w:r>
            <w:r w:rsidRPr="005B2E27">
              <w:rPr>
                <w:rFonts w:ascii="Arial" w:eastAsia="Times New Roman" w:hAnsi="Arial" w:cs="Arial"/>
                <w:color w:val="000000"/>
                <w:sz w:val="20"/>
                <w:szCs w:val="20"/>
                <w:lang w:val="en-US" w:eastAsia="ru-RU"/>
              </w:rPr>
              <w:br/>
              <w:t>and environmental protection when working with insecticides, the</w:t>
            </w:r>
            <w:r w:rsidRPr="005B2E27">
              <w:rPr>
                <w:rFonts w:ascii="Arial" w:eastAsia="Times New Roman" w:hAnsi="Arial" w:cs="Arial"/>
                <w:color w:val="000000"/>
                <w:sz w:val="20"/>
                <w:szCs w:val="20"/>
                <w:lang w:val="en-US" w:eastAsia="ru-RU"/>
              </w:rPr>
              <w:br/>
              <w:t>economic damage caused by entomosis, as well as the effectiveness of</w:t>
            </w:r>
            <w:r w:rsidRPr="005B2E27">
              <w:rPr>
                <w:rFonts w:ascii="Arial" w:eastAsia="Times New Roman" w:hAnsi="Arial" w:cs="Arial"/>
                <w:color w:val="000000"/>
                <w:sz w:val="20"/>
                <w:szCs w:val="20"/>
                <w:lang w:val="en-US" w:eastAsia="ru-RU"/>
              </w:rPr>
              <w:br/>
              <w:t>the measures taken, were determined.</w:t>
            </w:r>
            <w:r w:rsidRPr="005B2E27">
              <w:rPr>
                <w:rFonts w:ascii="Arial" w:eastAsia="Times New Roman" w:hAnsi="Arial" w:cs="Arial"/>
                <w:color w:val="000000"/>
                <w:sz w:val="20"/>
                <w:szCs w:val="20"/>
                <w:lang w:val="en-US" w:eastAsia="ru-RU"/>
              </w:rPr>
              <w:br/>
              <w:t>For students, bachelors, undergraduates, PhD doctoral students in</w:t>
            </w:r>
            <w:r w:rsidRPr="005B2E27">
              <w:rPr>
                <w:rFonts w:ascii="Arial" w:eastAsia="Times New Roman" w:hAnsi="Arial" w:cs="Arial"/>
                <w:color w:val="000000"/>
                <w:sz w:val="20"/>
                <w:szCs w:val="20"/>
                <w:lang w:val="en-US" w:eastAsia="ru-RU"/>
              </w:rPr>
              <w:br/>
              <w:t>the specialty «Veterinary medicine», «Veterinary sanitation», zoologists,</w:t>
            </w:r>
            <w:r w:rsidRPr="005B2E27">
              <w:rPr>
                <w:rFonts w:ascii="Arial" w:eastAsia="Times New Roman" w:hAnsi="Arial" w:cs="Arial"/>
                <w:color w:val="000000"/>
                <w:sz w:val="20"/>
                <w:szCs w:val="20"/>
                <w:lang w:val="en-US" w:eastAsia="ru-RU"/>
              </w:rPr>
              <w:br/>
              <w:t>veterinarians, physicians, zootechnicians, foresters, dog handlers and a</w:t>
            </w:r>
            <w:r w:rsidRPr="005B2E27">
              <w:rPr>
                <w:rFonts w:ascii="Arial" w:eastAsia="Times New Roman" w:hAnsi="Arial" w:cs="Arial"/>
                <w:color w:val="000000"/>
                <w:sz w:val="20"/>
                <w:szCs w:val="20"/>
                <w:lang w:val="en-US" w:eastAsia="ru-RU"/>
              </w:rPr>
              <w:br/>
              <w:t>wide range of nature lovers, as well as citizens keeping livestock in their</w:t>
            </w:r>
            <w:r w:rsidRPr="005B2E27">
              <w:rPr>
                <w:rFonts w:ascii="Arial" w:eastAsia="Times New Roman" w:hAnsi="Arial" w:cs="Arial"/>
                <w:color w:val="000000"/>
                <w:sz w:val="20"/>
                <w:szCs w:val="20"/>
                <w:lang w:val="en-US" w:eastAsia="ru-RU"/>
              </w:rPr>
              <w:br/>
              <w:t>personal subsidiary plots.</w:t>
            </w:r>
            <w:r w:rsidRPr="005B2E27">
              <w:rPr>
                <w:rFonts w:ascii="Arial" w:eastAsia="Times New Roman" w:hAnsi="Arial" w:cs="Arial"/>
                <w:color w:val="000000"/>
                <w:sz w:val="20"/>
                <w:szCs w:val="20"/>
                <w:lang w:val="en-US" w:eastAsia="ru-RU"/>
              </w:rPr>
              <w:br/>
              <w:t>Key words: entomoses, animals, gadflies, flies, bloodsuckers,</w:t>
            </w:r>
            <w:r w:rsidRPr="005B2E27">
              <w:rPr>
                <w:rFonts w:ascii="Arial" w:eastAsia="Times New Roman" w:hAnsi="Arial" w:cs="Arial"/>
                <w:color w:val="000000"/>
                <w:sz w:val="20"/>
                <w:szCs w:val="20"/>
                <w:lang w:val="en-US" w:eastAsia="ru-RU"/>
              </w:rPr>
              <w:br/>
              <w:t>horseflies, gnats, midges, biting midges, mosquitoes, lice, habitat,</w:t>
            </w:r>
            <w:r w:rsidRPr="005B2E27">
              <w:rPr>
                <w:rFonts w:ascii="Arial" w:eastAsia="Times New Roman" w:hAnsi="Arial" w:cs="Arial"/>
                <w:color w:val="000000"/>
                <w:sz w:val="20"/>
                <w:szCs w:val="20"/>
                <w:lang w:val="en-US" w:eastAsia="ru-RU"/>
              </w:rPr>
              <w:br/>
              <w:t>means, control measures, security measures, security, environment, insecticides.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kk-KZ" w:eastAsia="ru-RU"/>
              </w:rPr>
              <w:t>67</w:t>
            </w:r>
            <w:r w:rsidR="005B2E27" w:rsidRPr="005B2E27">
              <w:rPr>
                <w:rFonts w:ascii="Arial" w:eastAsia="Times New Roman" w:hAnsi="Arial" w:cs="Arial"/>
                <w:color w:val="000000"/>
                <w:sz w:val="20"/>
                <w:szCs w:val="20"/>
                <w:lang w:val="en-US"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Г.Д. Ахметова, М.А. Бердикулов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Энтомозы животных Казахстана</w:t>
            </w:r>
            <w:r w:rsidRPr="005B2E27">
              <w:rPr>
                <w:rFonts w:ascii="Arial" w:eastAsia="Times New Roman" w:hAnsi="Arial" w:cs="Arial"/>
                <w:color w:val="000000"/>
                <w:sz w:val="20"/>
                <w:szCs w:val="20"/>
                <w:lang w:eastAsia="ru-RU"/>
              </w:rPr>
              <w:br/>
              <w:t>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А45.1;140.Т.16.С (формат А5, твердый переплет глянец, цветность цветная, 261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978-601-7670-22-1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пособие описаны возбудители наиболее вредоносных энтомозов: оводов, мух, кровососок, слепней, комаров, мошек,</w:t>
            </w:r>
            <w:r w:rsidRPr="005B2E27">
              <w:rPr>
                <w:rFonts w:ascii="Arial" w:eastAsia="Times New Roman" w:hAnsi="Arial" w:cs="Arial"/>
                <w:color w:val="000000"/>
                <w:sz w:val="20"/>
                <w:szCs w:val="20"/>
                <w:lang w:eastAsia="ru-RU"/>
              </w:rPr>
              <w:br/>
              <w:t>мокрецов, москитов, вшей и др., ареалы их распространения, приведены современные средства и методы борьбы, меры безопасно-сти и</w:t>
            </w:r>
            <w:r w:rsidRPr="005B2E27">
              <w:rPr>
                <w:rFonts w:ascii="Arial" w:eastAsia="Times New Roman" w:hAnsi="Arial" w:cs="Arial"/>
                <w:color w:val="000000"/>
                <w:sz w:val="20"/>
                <w:szCs w:val="20"/>
                <w:lang w:eastAsia="ru-RU"/>
              </w:rPr>
              <w:br/>
              <w:t>охраны окружающей среды при работе с инсектицидами, определены</w:t>
            </w:r>
            <w:r w:rsidRPr="005B2E27">
              <w:rPr>
                <w:rFonts w:ascii="Arial" w:eastAsia="Times New Roman" w:hAnsi="Arial" w:cs="Arial"/>
                <w:color w:val="000000"/>
                <w:sz w:val="20"/>
                <w:szCs w:val="20"/>
                <w:lang w:eastAsia="ru-RU"/>
              </w:rPr>
              <w:br/>
              <w:t>экономический ущерб, наносимый энтомозами, а так-же</w:t>
            </w:r>
            <w:r w:rsidRPr="005B2E27">
              <w:rPr>
                <w:rFonts w:ascii="Arial" w:eastAsia="Times New Roman" w:hAnsi="Arial" w:cs="Arial"/>
                <w:color w:val="000000"/>
                <w:sz w:val="20"/>
                <w:szCs w:val="20"/>
                <w:lang w:eastAsia="ru-RU"/>
              </w:rPr>
              <w:br/>
              <w:t>эффективность от проводимых мероприятий.</w:t>
            </w:r>
            <w:r w:rsidRPr="005B2E27">
              <w:rPr>
                <w:rFonts w:ascii="Arial" w:eastAsia="Times New Roman" w:hAnsi="Arial" w:cs="Arial"/>
                <w:color w:val="000000"/>
                <w:sz w:val="20"/>
                <w:szCs w:val="20"/>
                <w:lang w:eastAsia="ru-RU"/>
              </w:rPr>
              <w:br/>
              <w:t>Для студентов, бакалавров, магистрантов, PhD докторантов по</w:t>
            </w:r>
            <w:r w:rsidRPr="005B2E27">
              <w:rPr>
                <w:rFonts w:ascii="Arial" w:eastAsia="Times New Roman" w:hAnsi="Arial" w:cs="Arial"/>
                <w:color w:val="000000"/>
                <w:sz w:val="20"/>
                <w:szCs w:val="20"/>
                <w:lang w:eastAsia="ru-RU"/>
              </w:rPr>
              <w:br/>
              <w:t>специальности «Ветеринарная медицина», «Ветеринарная санита-</w:t>
            </w:r>
            <w:r w:rsidRPr="005B2E27">
              <w:rPr>
                <w:rFonts w:ascii="Arial" w:eastAsia="Times New Roman" w:hAnsi="Arial" w:cs="Arial"/>
                <w:color w:val="000000"/>
                <w:sz w:val="20"/>
                <w:szCs w:val="20"/>
                <w:lang w:eastAsia="ru-RU"/>
              </w:rPr>
              <w:br/>
              <w:t>рия», зоологов, ветеринаров, медиков, зоотехников, лесников, ки-</w:t>
            </w:r>
            <w:r w:rsidRPr="005B2E27">
              <w:rPr>
                <w:rFonts w:ascii="Arial" w:eastAsia="Times New Roman" w:hAnsi="Arial" w:cs="Arial"/>
                <w:color w:val="000000"/>
                <w:sz w:val="20"/>
                <w:szCs w:val="20"/>
                <w:lang w:eastAsia="ru-RU"/>
              </w:rPr>
              <w:br/>
              <w:t>нологов и широкого круга любителей природы, а также граждан,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содержащих скот в личных подсобных хозяйствах.</w:t>
            </w:r>
            <w:r w:rsidRPr="005B2E27">
              <w:rPr>
                <w:rFonts w:ascii="Arial" w:eastAsia="Times New Roman" w:hAnsi="Arial" w:cs="Arial"/>
                <w:color w:val="000000"/>
                <w:sz w:val="20"/>
                <w:szCs w:val="20"/>
                <w:lang w:eastAsia="ru-RU"/>
              </w:rPr>
              <w:br/>
              <w:t>Ключевые слова: энтомозы, животные, оводы, мухи, кровосо-ски,</w:t>
            </w:r>
            <w:r w:rsidRPr="005B2E27">
              <w:rPr>
                <w:rFonts w:ascii="Arial" w:eastAsia="Times New Roman" w:hAnsi="Arial" w:cs="Arial"/>
                <w:color w:val="000000"/>
                <w:sz w:val="20"/>
                <w:szCs w:val="20"/>
                <w:lang w:eastAsia="ru-RU"/>
              </w:rPr>
              <w:br/>
              <w:t>слепни, комары, мошки, мокрецы, москиты, вши, ареал, сред-ства,</w:t>
            </w:r>
            <w:r w:rsidRPr="005B2E27">
              <w:rPr>
                <w:rFonts w:ascii="Arial" w:eastAsia="Times New Roman" w:hAnsi="Arial" w:cs="Arial"/>
                <w:color w:val="000000"/>
                <w:sz w:val="20"/>
                <w:szCs w:val="20"/>
                <w:lang w:eastAsia="ru-RU"/>
              </w:rPr>
              <w:br/>
              <w:t>меры борьбы, меры безопасности, охрана, окружающая сре-да,</w:t>
            </w:r>
            <w:r w:rsidRPr="005B2E27">
              <w:rPr>
                <w:rFonts w:ascii="Arial" w:eastAsia="Times New Roman" w:hAnsi="Arial" w:cs="Arial"/>
                <w:color w:val="000000"/>
                <w:sz w:val="20"/>
                <w:szCs w:val="20"/>
                <w:lang w:eastAsia="ru-RU"/>
              </w:rPr>
              <w:br/>
              <w:t>инсектициды.</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68</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Кармалиев Р.С.,</w:t>
            </w:r>
            <w:r w:rsidRPr="005B2E27">
              <w:rPr>
                <w:rFonts w:ascii="Arial" w:eastAsia="Times New Roman" w:hAnsi="Arial" w:cs="Arial"/>
                <w:color w:val="000000"/>
                <w:sz w:val="20"/>
                <w:szCs w:val="20"/>
                <w:lang w:eastAsia="ru-RU"/>
              </w:rPr>
              <w:br/>
              <w:t xml:space="preserve"> Душаева Л.Ж.,</w:t>
            </w:r>
            <w:r w:rsidRPr="005B2E27">
              <w:rPr>
                <w:rFonts w:ascii="Arial" w:eastAsia="Times New Roman" w:hAnsi="Arial" w:cs="Arial"/>
                <w:color w:val="000000"/>
                <w:sz w:val="20"/>
                <w:szCs w:val="20"/>
                <w:lang w:eastAsia="ru-RU"/>
              </w:rPr>
              <w:br/>
              <w:t xml:space="preserve"> Валиева Ж.М., </w:t>
            </w:r>
            <w:r w:rsidRPr="005B2E27">
              <w:rPr>
                <w:rFonts w:ascii="Arial" w:eastAsia="Times New Roman" w:hAnsi="Arial" w:cs="Arial"/>
                <w:color w:val="000000"/>
                <w:sz w:val="20"/>
                <w:szCs w:val="20"/>
                <w:lang w:eastAsia="ru-RU"/>
              </w:rPr>
              <w:br/>
              <w:t xml:space="preserve"> Ертлеуова Б.О.</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Клиникалық фармакология пәнінен 5В120100 – «Ветеринарлық медицина»мамандығының 3 курс студенттеріне арналған.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K39.4;140.M.C.lic (формат А5, мягкий переплет глянец, цветность цветная, 110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978-601-7617-19-6</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дәрілік заттарды енгізу ережелері мен оларды қолдану ережелері көрсетілген. Сонымен қатар фармакотерапияның жаңа түрі мен жағдайы көрсетілген. Түрлі аурулар кезінде нақты емдік схемаларын тағайындалуы, емдік схемасы көрсетілген.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69</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Камбарбеков А.Т.,</w:t>
            </w:r>
            <w:r w:rsidRPr="005B2E27">
              <w:rPr>
                <w:rFonts w:ascii="Arial" w:eastAsia="Times New Roman" w:hAnsi="Arial" w:cs="Arial"/>
                <w:color w:val="000000"/>
                <w:sz w:val="20"/>
                <w:szCs w:val="20"/>
                <w:lang w:eastAsia="ru-RU"/>
              </w:rPr>
              <w:br/>
              <w:t xml:space="preserve"> Айдарбеков  С.Д.</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Тәжірибелік терапия.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E2.7:140.T.14.B (формат А5, твердый переплет глянец, цветность ч/б, 221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978-601-7636-56-2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жануарлардың зат алмасуы бұзылуы және эндокринді мүшелер аурулары, уланулар және иммунды жүйе аурулары қамтылған. Жануарлар ауруларын диагностикалау, емдеу мен сақтандырудың заман талабына сай әдістері келтірілген.</w:t>
            </w:r>
            <w:r w:rsidRPr="005B2E27">
              <w:rPr>
                <w:rFonts w:ascii="Arial" w:eastAsia="Times New Roman" w:hAnsi="Arial" w:cs="Arial"/>
                <w:color w:val="000000"/>
                <w:sz w:val="20"/>
                <w:szCs w:val="20"/>
                <w:lang w:eastAsia="ru-RU"/>
              </w:rPr>
              <w:br/>
              <w:t>Оқу құралы жоғарғы оқу орындары «Ветеринария» мамандықтарының студенттеріне, магистранттарға және өндірістегі малдәрігерлеріне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70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Камбарбеков А.Т., Кульдеев А.И.</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Гиповитаминоздар.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Е2.11;140.М.В (формат А5, мягкий переплет глянец, цветность цветная, 94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978-601-7661-29-8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жануарлардың гиповитаминоздар аурулары қамтылған. Жануарлар ауруларын диагностикалау, емдеу мен сақтандыру шараларының заман талабына сай әдістері келтірілген.</w:t>
            </w:r>
            <w:r w:rsidRPr="005B2E27">
              <w:rPr>
                <w:rFonts w:ascii="Arial" w:eastAsia="Times New Roman" w:hAnsi="Arial" w:cs="Arial"/>
                <w:color w:val="000000"/>
                <w:sz w:val="20"/>
                <w:szCs w:val="20"/>
                <w:lang w:eastAsia="ru-RU"/>
              </w:rPr>
              <w:br/>
              <w:t>Оқу құралы жоғарғы оқу орындары «Ветеринария» мамандықтарының студенттері</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71</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Камбарбеков А.Т., Еспанов Ж.У.</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Физиотерапия</w:t>
            </w:r>
            <w:r w:rsidRPr="005B2E27">
              <w:rPr>
                <w:rFonts w:ascii="Arial" w:eastAsia="Times New Roman" w:hAnsi="Arial" w:cs="Arial"/>
                <w:color w:val="000000"/>
                <w:sz w:val="20"/>
                <w:szCs w:val="20"/>
                <w:lang w:eastAsia="ru-RU"/>
              </w:rPr>
              <w:br/>
              <w:t>фитология</w:t>
            </w:r>
            <w:r w:rsidRPr="005B2E27">
              <w:rPr>
                <w:rFonts w:ascii="Arial" w:eastAsia="Times New Roman" w:hAnsi="Arial" w:cs="Arial"/>
                <w:color w:val="000000"/>
                <w:sz w:val="20"/>
                <w:szCs w:val="20"/>
                <w:lang w:eastAsia="ru-RU"/>
              </w:rPr>
              <w:br/>
              <w:t>негіздерімен</w:t>
            </w:r>
            <w:r w:rsidRPr="005B2E27">
              <w:rPr>
                <w:rFonts w:ascii="Arial" w:eastAsia="Times New Roman" w:hAnsi="Arial" w:cs="Arial"/>
                <w:color w:val="000000"/>
                <w:sz w:val="20"/>
                <w:szCs w:val="20"/>
                <w:lang w:eastAsia="ru-RU"/>
              </w:rPr>
              <w:br/>
              <w:t>Оқу құралы</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Е2.12;140.М.В (формат А5, мягкий переплет глянец, цветность ч/б, 118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978-601-7661-31-1</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жануарлардың физиотерапия әдістері мен фитология негіздері қамтылған. Жануарлар ауруларын диагностикалау, емдеу мен сақтандыру шараларының заман талабына сай әдістері келтірілген.Оқу құралы жоғарғы оқу орындары «Ветеринария» маман- дықтарының студенттеріне, магистранттарына және өндірістегі мал дәрігерлеріне арналған.</w:t>
            </w: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72</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Есходжаев О.У.</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Ит пен мысық ішкі аурулары. Оқу құралы. (Екінші түзетіліп, толықтырылған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Е2.1:140.М.С. (формат А5, мягкий переплет глянец, цветность цветная, 144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978-601-241-446-2</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ит пен мысық ішкі аурулары қамтылған. Ит пен мысық</w:t>
            </w:r>
            <w:r w:rsidRPr="005B2E27">
              <w:rPr>
                <w:rFonts w:ascii="Arial" w:eastAsia="Times New Roman" w:hAnsi="Arial" w:cs="Arial"/>
                <w:color w:val="000000"/>
                <w:sz w:val="20"/>
                <w:szCs w:val="20"/>
                <w:lang w:eastAsia="ru-RU"/>
              </w:rPr>
              <w:br/>
              <w:t>ауруларын заман талабына сай əдістермен диагностикалау, емдеу мен</w:t>
            </w:r>
            <w:r w:rsidRPr="005B2E27">
              <w:rPr>
                <w:rFonts w:ascii="Arial" w:eastAsia="Times New Roman" w:hAnsi="Arial" w:cs="Arial"/>
                <w:color w:val="000000"/>
                <w:sz w:val="20"/>
                <w:szCs w:val="20"/>
                <w:lang w:eastAsia="ru-RU"/>
              </w:rPr>
              <w:br/>
              <w:t>сақтандыру шаралары келтірілген.</w:t>
            </w:r>
            <w:r w:rsidRPr="005B2E27">
              <w:rPr>
                <w:rFonts w:ascii="Arial" w:eastAsia="Times New Roman" w:hAnsi="Arial" w:cs="Arial"/>
                <w:color w:val="000000"/>
                <w:sz w:val="20"/>
                <w:szCs w:val="20"/>
                <w:lang w:eastAsia="ru-RU"/>
              </w:rPr>
              <w:br/>
              <w:t>Оқу құралы жоғары оқу орындары ветеринария мамандығы</w:t>
            </w:r>
            <w:r w:rsidRPr="005B2E27">
              <w:rPr>
                <w:rFonts w:ascii="Arial" w:eastAsia="Times New Roman" w:hAnsi="Arial" w:cs="Arial"/>
                <w:color w:val="000000"/>
                <w:sz w:val="20"/>
                <w:szCs w:val="20"/>
                <w:lang w:eastAsia="ru-RU"/>
              </w:rPr>
              <w:br/>
              <w:t>кинологияға мамандандырылған студенттерге, магистранттарға жəне</w:t>
            </w:r>
            <w:r w:rsidRPr="005B2E27">
              <w:rPr>
                <w:rFonts w:ascii="Arial" w:eastAsia="Times New Roman" w:hAnsi="Arial" w:cs="Arial"/>
                <w:color w:val="000000"/>
                <w:sz w:val="20"/>
                <w:szCs w:val="20"/>
                <w:lang w:eastAsia="ru-RU"/>
              </w:rPr>
              <w:br/>
              <w:t>өндірістегі мал дəрігерлеріне арналған.</w:t>
            </w:r>
          </w:p>
        </w:tc>
      </w:tr>
      <w:tr w:rsidR="003F7A9A" w:rsidRPr="005B2E27" w:rsidTr="00144829">
        <w:trPr>
          <w:trHeight w:val="244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Е2.1:140.М.В. (формат А5, мягкий переплет глянец, цветность ч/б, 144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978-601-241-446-2</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73</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Заманбеков Н.А., Сатиев А.А., Оспанкулов А., Терликбаев А.А.</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диетология. Оқу құралы. (Екінші түзетіліп, толықтырылған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E2.4;140.T.17.C (формат А5, твердый переплет глянец, цветность цветная, 272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978-601-7945-14-5</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жануарларға тағайындалатын азық түрлерінен, олардың сапасын бағалауда, диета жəне диеталық емдерден, ағзада зат алмасудың негізгі түрлерінен, ағзаның белокқа мұқтаждығынан, жануарларда ас қорыту физиологиясы негіздерінен, буаз малдарды, төлдерді азықтандырудан жəне ішкі мүшелер ауруларында қолданылатын емдік азықтандырудан мағлұматтар берілген</w:t>
            </w:r>
          </w:p>
        </w:tc>
      </w:tr>
      <w:tr w:rsidR="003F7A9A" w:rsidRPr="005B2E27" w:rsidTr="00144829">
        <w:trPr>
          <w:trHeight w:val="244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E2.4;140.T.17.В (формат А5, твердый переплет глянец, цветность ч/б, 272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978-601-7945-14-5</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74</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Малоизвестные болезни животных.Учебник.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В8.16:140.Т.14.В. (формат А5, твердый переплет глянец, цветность ч/б, 232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978-601-241-362-2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состоит из следующих глав: основные понятия и термины, применяемые в ветеренарии; болезни; малоизвестные инфекционные болезни; малоизвестные инвазионные болезни; малоизвестные незаразные болезни; отравления; заключение. Предназначается для магистров 6В5120100-ветеринарная медицина медиков, докторантов,ветеринаров, охотоведов, зоологов,зоотехников,лесников, кинологов и шоркого кругалюбителей природы.</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75</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Омархан</w:t>
            </w:r>
            <w:r w:rsidRPr="005B2E27">
              <w:rPr>
                <w:rFonts w:ascii="Arial" w:eastAsia="Times New Roman" w:hAnsi="Arial" w:cs="Arial"/>
                <w:color w:val="000000"/>
                <w:sz w:val="20"/>
                <w:szCs w:val="20"/>
                <w:lang w:eastAsia="ru-RU"/>
              </w:rPr>
              <w:br/>
              <w:t>Байтурсинов Кожахмет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 и методы эксперимента</w:t>
            </w:r>
            <w:r w:rsidRPr="005B2E27">
              <w:rPr>
                <w:rFonts w:ascii="Arial" w:eastAsia="Times New Roman" w:hAnsi="Arial" w:cs="Arial"/>
                <w:color w:val="000000"/>
                <w:sz w:val="20"/>
                <w:szCs w:val="20"/>
                <w:lang w:eastAsia="ru-RU"/>
              </w:rPr>
              <w:br/>
              <w:t>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В8.70;140.Т.14.С (формат А5, твердый переплет глянец, цветность цветная, 206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978-601-7636-67-8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рассматриваются следующие темы практических занятий: нетрадиционные методы лечения гинекологических заболеваний; современные методы диагностики используемые, для диагностики болезней матки, молочных желез и половых органов животных; современные препараты, применяемые в акушерско-гинекологической практике; иммунокоррекция хирургических ран; экстренная ветеринарная хирургия мелких домашних животных; организация и техника проведения хирургических операции; определение бактериоциногенности культур микроорганизмов; морфологические и культуральные изменчивости микроорганизмов; определение трансмиссионной резистентности микроорганизмов методом градиентных клеток; приготовление различных лекарственных форм по магистральным прописям; методы определения токсических веществ в ветеринарных</w:t>
            </w:r>
            <w:r w:rsidRPr="005B2E27">
              <w:rPr>
                <w:rFonts w:ascii="Arial" w:eastAsia="Times New Roman" w:hAnsi="Arial" w:cs="Arial"/>
                <w:color w:val="000000"/>
                <w:sz w:val="20"/>
                <w:szCs w:val="20"/>
                <w:lang w:eastAsia="ru-RU"/>
              </w:rPr>
              <w:br/>
              <w:t xml:space="preserve">объектах, окружающей среде и продуктах животноводства; основные принципы диагностики и профилактики отравлений животных; определение ядохимикатов и токсикологический анализ; методы определения токсичности в </w:t>
            </w:r>
            <w:r w:rsidRPr="005B2E27">
              <w:rPr>
                <w:rFonts w:ascii="Arial" w:eastAsia="Times New Roman" w:hAnsi="Arial" w:cs="Arial"/>
                <w:color w:val="000000"/>
                <w:sz w:val="20"/>
                <w:szCs w:val="20"/>
                <w:lang w:eastAsia="ru-RU"/>
              </w:rPr>
              <w:lastRenderedPageBreak/>
              <w:t>лекарственных растениях; нетрадиционные методы лечения незаразных болезней; судебно-ветеринарная экспертиза павших животных; патолого-анатомическое вскрытия трупов птиц и диких животных; патолого-анатомическое вскрытия трупов сельскохозяйственных животных; оформление акта экспертизы трупа павших животных; проведение иммуноферментного анализа крови при инфекционных болезнях животных.</w:t>
            </w:r>
            <w:r w:rsidRPr="005B2E27">
              <w:rPr>
                <w:rFonts w:ascii="Arial" w:eastAsia="Times New Roman" w:hAnsi="Arial" w:cs="Arial"/>
                <w:color w:val="000000"/>
                <w:sz w:val="20"/>
                <w:szCs w:val="20"/>
                <w:lang w:eastAsia="ru-RU"/>
              </w:rPr>
              <w:br/>
              <w:t>Для магистрантов по специальности «Ветеринарная медицина» и поступающих PhD докторантуру.</w:t>
            </w:r>
          </w:p>
        </w:tc>
      </w:tr>
      <w:tr w:rsidR="003F7A9A" w:rsidRPr="005B2E27" w:rsidTr="00144829">
        <w:trPr>
          <w:trHeight w:val="147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76</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Паразитоценозы и смешанные инвазии овец. Монография.</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В8.14:140.Т.15.С. (формат А5, твердый переплет глянец, цветность цветная, 239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978-601-241-364-9</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биометрия пәнінің бағдарламалық сұрақтары қарас-тырылған. Кітап биология мамандықтарының әр түрлі саласының ғылыми қызметкерлеріне, докторанттарына және қатар биометрия немесе биоинформатика пәнінен білім алатын магистранттар мен студенттерге арналған.</w:t>
            </w:r>
          </w:p>
        </w:tc>
      </w:tr>
      <w:tr w:rsidR="003F7A9A" w:rsidRPr="005B2E27" w:rsidTr="00144829">
        <w:trPr>
          <w:trHeight w:val="115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В8.14:140.Т.15.В. (формат А5, твердый переплет глянец, цветность ч/б, 239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978-601-241-364-9</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77</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Parasitocenosis and mixed invasions of sheep. </w:t>
            </w:r>
            <w:r w:rsidRPr="005B2E27">
              <w:rPr>
                <w:rFonts w:ascii="Arial" w:eastAsia="Times New Roman" w:hAnsi="Arial" w:cs="Arial"/>
                <w:color w:val="000000"/>
                <w:sz w:val="20"/>
                <w:szCs w:val="20"/>
                <w:lang w:eastAsia="ru-RU"/>
              </w:rPr>
              <w:t>Monograph</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B8.52;140.T.19.C. (формат А5, твердый переплет глянец, цветность цветная, 310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978-601-241-686-2</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book summarizes many years of own research and</w:t>
            </w:r>
            <w:r w:rsidRPr="005B2E27">
              <w:rPr>
                <w:rFonts w:ascii="Arial" w:eastAsia="Times New Roman" w:hAnsi="Arial" w:cs="Arial"/>
                <w:color w:val="000000"/>
                <w:sz w:val="20"/>
                <w:szCs w:val="20"/>
                <w:lang w:val="en-US" w:eastAsia="ru-RU"/>
              </w:rPr>
              <w:br/>
              <w:t xml:space="preserve"> available literature scattered data on mixed invasions of sheep. The book describes the species composition of parasitocenosis sheep, distribution, morphology, development cycles of parasites, the followers of parasitocenosis, the data on seasonal, age and zonal dynamics of infection of these followers of parasitocenosis sheep. Much attention is paid to the theoretical foundations of management number of followers of parasitocenosis in biocenoses and the formation of parasitocenosis. The book is intended for undergraduates, doctoral students, veterinary doctors, livestock technicians livestock, epizootologic, researchers parasitologists and teachers.</w:t>
            </w:r>
          </w:p>
        </w:tc>
      </w:tr>
      <w:tr w:rsidR="003F7A9A" w:rsidRPr="005B2E27" w:rsidTr="00144829">
        <w:trPr>
          <w:trHeight w:val="105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B8.52;140.T.19.B. (формат А5, твердый переплет глянец, цветность ч/б, 310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978-601-241-686-2</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78</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О.Беркинбай, Н.Н.Ахметсадыков Е.Махашов,Ы.У. Сарыбаев.</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Болезни птиц. Учебник.</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В8.23:140.Т.14.С. (формат А5, твердый переплет глянец, цветность цветная, 222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978-601-241-417-2</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состоит из следующих глав: основные понятия и термины, применяемые в ветеренарии; болезни; малоизвестные инфекционные болезни; малоизвестные инвазионные болезни; малоизвестные незаразные болезни; отравления; заключение. Предназначается для магистров 6В5120100-ветеринарная медицина медиков, докторантов,ветеринаров, охотоведов, зоологов,зоотехников,лесников, кинологов и шоркого кругалюбителей природы.</w:t>
            </w:r>
          </w:p>
        </w:tc>
      </w:tr>
      <w:tr w:rsidR="003F7A9A" w:rsidRPr="005B2E27" w:rsidTr="00144829">
        <w:trPr>
          <w:trHeight w:val="108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В8.23:140.T.14.В. (формат А5, твердый переплет глянец, цветность ч/б, 222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978-601-241-417-2</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79</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Құс аурулары. Оқулық</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В8.32:140.T.14.C. (формат А5, твердый переплет глянец, цветность цветная, 230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978-601-7900-67-0</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мынадай тараулардан тұрады: глоссарий; Қа-</w:t>
            </w:r>
            <w:r w:rsidRPr="005B2E27">
              <w:rPr>
                <w:rFonts w:ascii="Arial" w:eastAsia="Times New Roman" w:hAnsi="Arial" w:cs="Arial"/>
                <w:color w:val="000000"/>
                <w:sz w:val="20"/>
                <w:szCs w:val="20"/>
                <w:lang w:eastAsia="ru-RU"/>
              </w:rPr>
              <w:br/>
              <w:t xml:space="preserve"> зақстанның негізгі кәсіби-аңшылық және сирек кездесетін жануарлары; жануарлардың санын реттейтін факторлар; аурулар (инфекциялық аурулар, инвазиялық аурулар); жұқпалы емес аурулар; улану; қоныс аударатын құстардың аурулары және оның ауыл шаруашылығындағы және медицинадағы маңызы; жергілікті құстардың аурулары және аурулардың ошақтылығы; жабайы құс ауруларын алдын алу және сауықтыру принциптері.</w:t>
            </w:r>
            <w:r w:rsidRPr="005B2E27">
              <w:rPr>
                <w:rFonts w:ascii="Arial" w:eastAsia="Times New Roman" w:hAnsi="Arial" w:cs="Arial"/>
                <w:color w:val="000000"/>
                <w:sz w:val="20"/>
                <w:szCs w:val="20"/>
                <w:lang w:eastAsia="ru-RU"/>
              </w:rPr>
              <w:br/>
              <w:t xml:space="preserve"> Аңшылықтану және аң шаруашылығы мамандығының</w:t>
            </w:r>
            <w:r w:rsidRPr="005B2E27">
              <w:rPr>
                <w:rFonts w:ascii="Arial" w:eastAsia="Times New Roman" w:hAnsi="Arial" w:cs="Arial"/>
                <w:color w:val="000000"/>
                <w:sz w:val="20"/>
                <w:szCs w:val="20"/>
                <w:lang w:eastAsia="ru-RU"/>
              </w:rPr>
              <w:br/>
              <w:t xml:space="preserve"> студенттеріне, бакалаврлеріне, магистранттарына, PhD докторантттарына, зоологтарға, мал дәрігерлеріне, медиктерге, кинологтарға және табиғат сүйгіш жалпы қауымға арналған.</w:t>
            </w:r>
          </w:p>
        </w:tc>
      </w:tr>
      <w:tr w:rsidR="003F7A9A" w:rsidRPr="005B2E27" w:rsidTr="00144829">
        <w:trPr>
          <w:trHeight w:val="117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В8.32:140.T.14.В. (формат А5, твердый переплет глянец, цветность ч/б, 230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978-601-7900-67-0</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80</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Disease of birds. Tutorial</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В8.31:140.T.13.C. (формат А5, твердый переплет глянец, цветность цветная, 202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978-601-7900-66-3</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tutorial consists of the following chapters: glossary; basic</w:t>
            </w:r>
            <w:r w:rsidRPr="005B2E27">
              <w:rPr>
                <w:rFonts w:ascii="Arial" w:eastAsia="Times New Roman" w:hAnsi="Arial" w:cs="Arial"/>
                <w:color w:val="000000"/>
                <w:sz w:val="20"/>
                <w:szCs w:val="20"/>
                <w:lang w:val="en-US" w:eastAsia="ru-RU"/>
              </w:rPr>
              <w:br/>
              <w:t xml:space="preserve"> hunting and rare species of animals of Kazakhstan; the determinants of the changes in their numbers; diseases (infectious diseases, invasive disease); non-communicable diseases; poisoning; diseases of migratory birds and their importance in agriculture and medicine;</w:t>
            </w:r>
            <w:r w:rsidRPr="005B2E27">
              <w:rPr>
                <w:rFonts w:ascii="Arial" w:eastAsia="Times New Roman" w:hAnsi="Arial" w:cs="Arial"/>
                <w:color w:val="000000"/>
                <w:sz w:val="20"/>
                <w:szCs w:val="20"/>
                <w:lang w:val="en-US" w:eastAsia="ru-RU"/>
              </w:rPr>
              <w:br/>
              <w:t xml:space="preserve"> diseases of sedentary birds and natural foci diseases; veterinarysanitary examination of game </w:t>
            </w:r>
            <w:r w:rsidRPr="005B2E27">
              <w:rPr>
                <w:rFonts w:ascii="Arial" w:eastAsia="Times New Roman" w:hAnsi="Arial" w:cs="Arial"/>
                <w:color w:val="000000"/>
                <w:sz w:val="20"/>
                <w:szCs w:val="20"/>
                <w:lang w:val="en-US" w:eastAsia="ru-RU"/>
              </w:rPr>
              <w:lastRenderedPageBreak/>
              <w:t>meat; principles of prevention of and rehabilitation from diseases, wild birds.</w:t>
            </w:r>
            <w:r w:rsidRPr="005B2E27">
              <w:rPr>
                <w:rFonts w:ascii="Arial" w:eastAsia="Times New Roman" w:hAnsi="Arial" w:cs="Arial"/>
                <w:color w:val="000000"/>
                <w:sz w:val="20"/>
                <w:szCs w:val="20"/>
                <w:lang w:val="en-US" w:eastAsia="ru-RU"/>
              </w:rPr>
              <w:br/>
              <w:t xml:space="preserve"> For students, bachelors, undergraduates, PhD doctoral specialty “Hunting study and fur farming”, zoologists, veterinarians, physicians, nutritionists, foresters, dog handlers and a wide range of nature lovers</w:t>
            </w:r>
          </w:p>
        </w:tc>
      </w:tr>
      <w:tr w:rsidR="003F7A9A" w:rsidRPr="005B2E27" w:rsidTr="00144829">
        <w:trPr>
          <w:trHeight w:val="115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В8.31:140.T.13.В. (формат А5, твердый переплет глянец, цветность ч/б, 202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978-601-7900-66-3</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1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81</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 ісін ұйымдастырудың мемлекеттік емес түрлері.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В8.22:140.Т.12.В.(формат А5, твердый переплет глянец, цветность ч/б, 189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978-601-7900-57-1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 нарықтық экономика уақытындағы және жаңа ветеренария заңдылығы кезіндегі ветеренария ісін ұйымдастыру негіздері көрсетілген. Мал шаруашылығында алдын алу және емдеу шараларын ұйымдастыру,жұқпалы аурулардың алдын алу мен ветеринарлық жұмыстарға есеп құжаттарын жүргізу қаралады.</w:t>
            </w:r>
          </w:p>
        </w:tc>
      </w:tr>
      <w:tr w:rsidR="003F7A9A" w:rsidRPr="005B2E27" w:rsidTr="00144829">
        <w:trPr>
          <w:trHeight w:val="21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82</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 Беркинбай, Н.Н.Ахметсадыков, Ж.М.Батанова.</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Болезни зверей. Учебник.</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В8.12:140.Т.12.С.(формат А5, твердый переплет глянец, цветность цветная, 218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978-601-241-418-9</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состоит из следующих глав: основные понятия и термины применяемые в охотоведении и ветеренарии; охотничье-промысловые звери Казахстана; болезни;незаразные болезни;принципы профилактики и оздоровления диких зверей; предназначается для студентов колледжей, бакалавров, магистров, докторантов PhD,охотоведов,зоологов,ветеринаров,зоотехников и лесников.</w:t>
            </w:r>
          </w:p>
        </w:tc>
      </w:tr>
      <w:tr w:rsidR="003F7A9A" w:rsidRPr="005B2E27" w:rsidTr="00144829">
        <w:trPr>
          <w:trHeight w:val="105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В8.12:140.Т.12.В. (формат А5, твердый переплет глянец, цветность ч/б, 218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978-601-241-418-9</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83</w:t>
            </w:r>
            <w:r w:rsidR="005B2E27" w:rsidRPr="005B2E27">
              <w:rPr>
                <w:rFonts w:ascii="Arial" w:eastAsia="Times New Roman" w:hAnsi="Arial" w:cs="Arial"/>
                <w:color w:val="000000"/>
                <w:sz w:val="20"/>
                <w:szCs w:val="20"/>
                <w:lang w:eastAsia="ru-RU"/>
              </w:rPr>
              <w:t> </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Болезни зверей и птиц. Учебник.</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B8.33;140.T.30.С. (формат А5, твердый переплет глянец, цветность цветная, 493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20700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978-601-241-111-9</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Учебник состоит из следующих глав: глоссарий; основные охотничье промысловые и редкие виды животных Казахстана; факторы, определяющие изменения их численности; болезни (инфекционные болезни, инвазионные болезни); незаразные болезни; отравления; болезни мигрирующих зверей и птиц и их значение в сельском хозяйстве и медицине; болезни оседлых зверей и птиц и природная очаговость болезней; ветеринарно-санитарная экспертиза мяса дичи; принципы профилактики и оздоровления от болезней диких зверей и птиц. Для студентов, бакалавров, магистрантов, PhD докторантов по специальности «Охотоведение и звероводство», зоологов, ветеринаров, медиков, зоотехников, лесников, кинологов и широкого </w:t>
            </w:r>
            <w:r w:rsidRPr="005B2E27">
              <w:rPr>
                <w:rFonts w:ascii="Arial" w:eastAsia="Times New Roman" w:hAnsi="Arial" w:cs="Arial"/>
                <w:color w:val="000000"/>
                <w:sz w:val="20"/>
                <w:szCs w:val="20"/>
                <w:lang w:eastAsia="ru-RU"/>
              </w:rPr>
              <w:lastRenderedPageBreak/>
              <w:t>круга любителей природы.</w:t>
            </w:r>
          </w:p>
        </w:tc>
      </w:tr>
      <w:tr w:rsidR="003F7A9A" w:rsidRPr="005B2E27" w:rsidTr="00144829">
        <w:trPr>
          <w:trHeight w:val="136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B8.33;140.T.30.B. (формат А5, твердый переплет глянец, цветность ч/б, 493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978-601-241-111-9</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84</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Aң және құс аурулары. Оқулық</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B8.35;140.T.30.С. (формат А5, твердый переплет глянец, цветность цветная, 482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978-601-241-344-1</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мынадай тараулардан тұрады: глоссарий; Қазақстанның негізгі кəсіби-аңшылық жəне сирек кездесетін жануарлары; жануарлардың санын реттейтін факторлар; аурулар (инфекциялық аурулар, инвазиялық аурулар);</w:t>
            </w:r>
            <w:r w:rsidRPr="005B2E27">
              <w:rPr>
                <w:rFonts w:ascii="Arial" w:eastAsia="Times New Roman" w:hAnsi="Arial" w:cs="Arial"/>
                <w:color w:val="000000"/>
                <w:sz w:val="20"/>
                <w:szCs w:val="20"/>
                <w:lang w:eastAsia="ru-RU"/>
              </w:rPr>
              <w:br/>
              <w:t xml:space="preserve"> жұқпалы емес аурулар; улану; қоныс аударатын аңдар мен құстардың аурулары жəне оның ауыл шаруашылығындағы жəне медицинадағы маңызы;</w:t>
            </w:r>
            <w:r w:rsidRPr="005B2E27">
              <w:rPr>
                <w:rFonts w:ascii="Arial" w:eastAsia="Times New Roman" w:hAnsi="Arial" w:cs="Arial"/>
                <w:color w:val="000000"/>
                <w:sz w:val="20"/>
                <w:szCs w:val="20"/>
                <w:lang w:eastAsia="ru-RU"/>
              </w:rPr>
              <w:br/>
              <w:t xml:space="preserve"> жергілікті аң жəне құстардың аурулары жəне аурулардың ошақтылығы;</w:t>
            </w:r>
            <w:r w:rsidRPr="005B2E27">
              <w:rPr>
                <w:rFonts w:ascii="Arial" w:eastAsia="Times New Roman" w:hAnsi="Arial" w:cs="Arial"/>
                <w:color w:val="000000"/>
                <w:sz w:val="20"/>
                <w:szCs w:val="20"/>
                <w:lang w:eastAsia="ru-RU"/>
              </w:rPr>
              <w:br/>
              <w:t xml:space="preserve"> жабайы аң жəне құс ауруларын алдын алу жəне сауықтыру принциптері.</w:t>
            </w:r>
            <w:r w:rsidRPr="005B2E27">
              <w:rPr>
                <w:rFonts w:ascii="Arial" w:eastAsia="Times New Roman" w:hAnsi="Arial" w:cs="Arial"/>
                <w:color w:val="000000"/>
                <w:sz w:val="20"/>
                <w:szCs w:val="20"/>
                <w:lang w:eastAsia="ru-RU"/>
              </w:rPr>
              <w:br/>
              <w:t xml:space="preserve"> Аңшылықтану жəне аң шаруашылығы мамандығының студенттеріне, бакалаврлеріне, магистранттарына, PhD докторантттарына, зоологтарға, мал дəрігерлеріне, медиктерге, кинологтарға жəне табиғат сүйгіш жалпы қауымға арналған.</w:t>
            </w:r>
          </w:p>
        </w:tc>
      </w:tr>
      <w:tr w:rsidR="003F7A9A" w:rsidRPr="005B2E27" w:rsidTr="00144829">
        <w:trPr>
          <w:trHeight w:val="192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B8.35;140.T.30.B. (формат А5, твердый переплет глянец, цветность ч/б, 482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978-601-241-344-1</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85</w:t>
            </w:r>
            <w:r w:rsidR="005B2E27" w:rsidRPr="005B2E27">
              <w:rPr>
                <w:rFonts w:ascii="Arial" w:eastAsia="Times New Roman" w:hAnsi="Arial" w:cs="Arial"/>
                <w:color w:val="000000"/>
                <w:sz w:val="20"/>
                <w:szCs w:val="20"/>
                <w:lang w:eastAsia="ru-RU"/>
              </w:rPr>
              <w:t> </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Disease animals and birds. Tutorial</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B8.34;140.T.26.С. (формат А5, твердый переплет глянец, цветность цветная, 427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17900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978-601-241-677-0</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tutorial consists of the following chapters: glossary; basic hunting and rare species of animals of Kazakhstan; the determinants of the changes in their numbers; diseases (infectious diseases, invasive disease); noncommunicable</w:t>
            </w:r>
            <w:r w:rsidRPr="005B2E27">
              <w:rPr>
                <w:rFonts w:ascii="Arial" w:eastAsia="Times New Roman" w:hAnsi="Arial" w:cs="Arial"/>
                <w:color w:val="000000"/>
                <w:sz w:val="20"/>
                <w:szCs w:val="20"/>
                <w:lang w:val="en-US" w:eastAsia="ru-RU"/>
              </w:rPr>
              <w:br/>
              <w:t xml:space="preserve"> diseases; poisoning; diseases of migratory animals and birds</w:t>
            </w:r>
            <w:r w:rsidRPr="005B2E27">
              <w:rPr>
                <w:rFonts w:ascii="Arial" w:eastAsia="Times New Roman" w:hAnsi="Arial" w:cs="Arial"/>
                <w:color w:val="000000"/>
                <w:sz w:val="20"/>
                <w:szCs w:val="20"/>
                <w:lang w:val="en-US" w:eastAsia="ru-RU"/>
              </w:rPr>
              <w:br/>
              <w:t xml:space="preserve"> and their importance in agriculture and medicine; diseases of sedentary animals and birds and natural foci diseases; veterinary-sanitary examination of game meat; principles of prevention of and rehabilitation from diseases,</w:t>
            </w:r>
            <w:r w:rsidRPr="005B2E27">
              <w:rPr>
                <w:rFonts w:ascii="Arial" w:eastAsia="Times New Roman" w:hAnsi="Arial" w:cs="Arial"/>
                <w:color w:val="000000"/>
                <w:sz w:val="20"/>
                <w:szCs w:val="20"/>
                <w:lang w:val="en-US" w:eastAsia="ru-RU"/>
              </w:rPr>
              <w:br/>
              <w:t xml:space="preserve"> wild animals and birds. For students, bachelors, undergraduates, PhD doctoral specialty "Hunting study and fur farming", zoologists, veterinarians, physicians, nutritionists, foresters, dog handlers and a wide range of nature lovers.</w:t>
            </w:r>
          </w:p>
        </w:tc>
      </w:tr>
      <w:tr w:rsidR="003F7A9A" w:rsidRPr="005B2E27" w:rsidTr="00144829">
        <w:trPr>
          <w:trHeight w:val="117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B8.34;140.T.26.B. (формат А5, твердый переплет глянец, цветность ч/б, 427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978-601-241-677-0</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86</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БеркинбайО.</w:t>
            </w:r>
            <w:r w:rsidRPr="005B2E27">
              <w:rPr>
                <w:rFonts w:ascii="Arial" w:eastAsia="Times New Roman" w:hAnsi="Arial" w:cs="Arial"/>
                <w:color w:val="000000"/>
                <w:sz w:val="20"/>
                <w:szCs w:val="20"/>
                <w:lang w:eastAsia="ru-RU"/>
              </w:rPr>
              <w:br/>
              <w:t xml:space="preserve"> Хусаинов Д.</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Менеджмент в ветеринарии. Практикум.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В8.10:130.Т.15.В.(формат А5, твердый переплет глянец, цветность ч/б, 231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978-601-7320-11-9</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Государственной границе, организация ветеринарно-санитарного надзоранагрунтовых ишоссейных дорогах, организация ветеринарно-санитарногонадзора нажелезнодорожных станциях, аэропортах и на морских пристанях, организация ветеринарно-санитарного надзорана мясоперерабатывающих предприятиях, организация ветеринарно-санитарного надзора на предприятиях кожевенно-меховой промышленности, организация ветеринарно-санитарного надзора на рынках, организация ветеринарно-санитарного надзора при уборке и утилизации трупов, организация ветеринарно-санитарного надзора при строительстве животноводческих объектов, финансирование ветеринарных мероприятий, организация ветеринарного снабжения, организация и порядок лицензирования ветеринарной деятельности, структура и принцип работы предприятий осуществляющих ветеринарный надзор и контроль (выезд), организация работы отделов Республиканской ветеринарной лаборатории (выезд), структура и организация работы национального референтного центра по ветеринарии, ветеринарный учет и отчетность, оформление ветеринарных документов (свидетельств, актов, справок, протоколов, приказов), порядок подготовки ветеринарных специалистов.</w:t>
            </w:r>
            <w:r w:rsidRPr="005B2E27">
              <w:rPr>
                <w:rFonts w:ascii="Arial" w:eastAsia="Times New Roman" w:hAnsi="Arial" w:cs="Arial"/>
                <w:color w:val="000000"/>
                <w:sz w:val="20"/>
                <w:szCs w:val="20"/>
                <w:lang w:eastAsia="ru-RU"/>
              </w:rPr>
              <w:br/>
              <w:t xml:space="preserve"> Предназначается для студентов, магистров, докторантов, ветеринаро</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87</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Хусаинов Д.М., Ахметсадыков Н.Н., Шабдарбаева Г.С., Беркинбай О.</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Стандартизация и сертификация ветеринарных препаратов. 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В8.19:140.Т.25.В. (формат А5, твердый переплет глянец, цветность ч/б, 458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978-601-241-314-4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Учебник по изучению дисциплины “Стандартизация и сертификация ветеринарных препаратов” разработан на основе учебной программы, с использованием материалов отечественных и зарубежных литературных научных источников, нормативных документов, личного опыта, и отвечает требованиям высшей школы. В учебнике изложено описание сертифицированных правил производства лекарственных веществ (GMP-стандарт), требований к стандартизации, сертификации и апробации ветеринарных препаратов, показаны общие вопросы заводской технологии лекарств и приведена частная технология производства различных лекарственных форм и ветеринарных препаратов. Предназначается для магистрантов, </w:t>
            </w:r>
            <w:r w:rsidRPr="005B2E27">
              <w:rPr>
                <w:rFonts w:ascii="Arial" w:eastAsia="Times New Roman" w:hAnsi="Arial" w:cs="Arial"/>
                <w:color w:val="000000"/>
                <w:sz w:val="20"/>
                <w:szCs w:val="20"/>
                <w:lang w:eastAsia="ru-RU"/>
              </w:rPr>
              <w:lastRenderedPageBreak/>
              <w:t>докторантов и студентов ВУЗов, обучающихся на ветеринарных факультетах, а также для ветеринарных</w:t>
            </w:r>
            <w:r w:rsidRPr="005B2E27">
              <w:rPr>
                <w:rFonts w:ascii="Arial" w:eastAsia="Times New Roman" w:hAnsi="Arial" w:cs="Arial"/>
                <w:color w:val="000000"/>
                <w:sz w:val="20"/>
                <w:szCs w:val="20"/>
                <w:lang w:eastAsia="ru-RU"/>
              </w:rPr>
              <w:br/>
              <w:t xml:space="preserve"> специалистов</w:t>
            </w:r>
          </w:p>
        </w:tc>
      </w:tr>
      <w:tr w:rsidR="003F7A9A" w:rsidRPr="005B2E27" w:rsidTr="00144829">
        <w:trPr>
          <w:trHeight w:val="222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88</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Беркінбай О. </w:t>
            </w:r>
            <w:r w:rsidRPr="005B2E27">
              <w:rPr>
                <w:rFonts w:ascii="Arial" w:eastAsia="Times New Roman" w:hAnsi="Arial" w:cs="Arial"/>
                <w:color w:val="000000"/>
                <w:sz w:val="20"/>
                <w:szCs w:val="20"/>
                <w:lang w:eastAsia="ru-RU"/>
              </w:rPr>
              <w:br/>
              <w:t xml:space="preserve"> Əбеуов Х.</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Ветеринариядағы менеджмент. Практикум.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В8.9:140.Т.13.В. (формат А5, твердый переплет глянец, цветность ч/б, 189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978-601-7390-91-4</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Практикумда мына төмендегі тəжірибелік сабақтардың тақырыптары  қарастырылған: ветеринария бойынша жалпы құжаттар, Қазақстан Республикасының  «Ветеринария туралы» Заңы, Қазақстан Республикасы ветеринариясының ұйымдастырушылық  құрылымы, облыстың ( қаланың) ветеринариялық қызметінің құрылымы, ауданның ( қаланың)  ветеринариялық қызметінің құрылымы, жануарлардың жұқпалы емес урулары кезінде  ветеринариялық шараларды жоспарлау, жануарлардың жұқпалы аурулары кезінде ветеринариялық шараларды жоспарлау, əр түрлі жеке меншік түріндегі шаруашылықтарын ветеринариялық-  санитариялық тексеруді ұйымдастыру, құжаттарды құрастыру реті, жануарлардың жұқпалы ауруларын жоюдың реті, індет ошақтарындағы жəне таза емес мекендердегі ауруларды жою бойынша жұмыстарды ұйымдастыру, əр түрлі жеке меншік түріндегі ветеринариялық емханаларда жануарларға емдік көмек көрсетуді ұйымдастыру, ветеринариялық шараларды жүргізудің  экономикалық тиімділігін есептеудің негізгі қағидаттары, төлдердің жұқпалы емес аурулары  кезінде жүргізілген ветеринариялық шаралардың  кономикалық тиімділігін есептеу, жануарларды  жұқпалы аурулары кезінде жүргізілген ветеринариялық шаралардың экономикалық тиімділігін  есептеу, акушерлік-гинекологиялық аурулар кезінде жүргізілген ветеринариялық шаралардың экономикалық тиімділігін есептеу, мемлекеттік ветеринариялық-санитариялық қадағалау, мемлекеттік шекарадағы ветеринариялық-санитариялық қадағалау, қара жəне тас жолдарындағы  ветеринариялық-санитариялық қадағалауды ұйымдастыру, темір </w:t>
            </w:r>
            <w:r w:rsidRPr="005B2E27">
              <w:rPr>
                <w:rFonts w:ascii="Arial" w:eastAsia="Times New Roman" w:hAnsi="Arial" w:cs="Arial"/>
                <w:color w:val="000000"/>
                <w:sz w:val="20"/>
                <w:szCs w:val="20"/>
                <w:lang w:eastAsia="ru-RU"/>
              </w:rPr>
              <w:lastRenderedPageBreak/>
              <w:t xml:space="preserve">жол станцияларында, əуежайларда жəне теңіз айлақтарында ветеринариялық-санитариялық қадағалауды ұйымдастыру,  етті қайта өңдеу кəсіпорындарында ветеринариялық-санитариялық қадағалауды ұйымдастыру,  жүн-тері өндірісі кəсіпорындарында ветеринариялық-санитариялық қадағалауды ұйымдастыру, базарлардағы ветеринариялық-санитариялық қадағалауды ұйымдастыру, өлекселерді жинау жəне өтелдеу кезінде ветеринариялық-санитариялық қадағалауды ұйымдастыру, мал шаруашылық  нысандары құрылысы кезінде ветеринариялық-санитариялық қадағалауды ұйымдастыру, ветеринариялық шараларды қаржыландыру, ветеринариялық амтамасыз етуді ұйымдастыру, ветеринариялық қызметті лицензиялауды реті жəне оны жүзеге асыруды ұйымдастыру,  ветеринариялық бақылау мен қадағалауды жүзеге асыратын кəсіпорындарының құрылымы жəне жұмыстарының қағидаттары (кəсіпорындарға шығу), республикалық  етеринариялық зертхананың  бөлімдері жұмыстарын ұйымдастыру ( бөлімдерге шығу), ветеринария бойынша ұлттық  референттік орталық филиалының жұмысын ұйымдастыру ( филиалға шығу), ветеринариялық есепке алу жəне есеп беру, ветеринариялық құжаттарды рəсімдеу ( куəліктер, актілер, анықтамалар, хаттамалар, бұйрықтар), ветеринария мамандарын дайындау реті. Студенттерге, магистранттарға, докторанттарға, мал дəрігерлеріне арналған. </w:t>
            </w:r>
          </w:p>
        </w:tc>
      </w:tr>
      <w:tr w:rsidR="003F7A9A" w:rsidRPr="009B538C" w:rsidTr="00144829">
        <w:trPr>
          <w:trHeight w:val="273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144829" w:rsidP="00144829">
            <w:pPr>
              <w:spacing w:after="0" w:line="240" w:lineRule="auto"/>
              <w:ind w:left="-108"/>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lastRenderedPageBreak/>
              <w:t>89</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Management in veterinary medicine: workshop</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В8.11:130.Т.13.В. (формат , твердый переплет глянец, цветность ч/б, 202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978-601-7390-89-1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workshop provided a look at the following issues: General documentation on veterinary medicine, the law “On veterinary medicine” of the Republic of Kazakhstan,</w:t>
            </w:r>
            <w:r w:rsidRPr="005B2E27">
              <w:rPr>
                <w:rFonts w:ascii="Arial" w:eastAsia="Times New Roman" w:hAnsi="Arial" w:cs="Arial"/>
                <w:color w:val="000000"/>
                <w:sz w:val="20"/>
                <w:szCs w:val="20"/>
                <w:lang w:val="en-US" w:eastAsia="ru-RU"/>
              </w:rPr>
              <w:br/>
              <w:t xml:space="preserve"> the organizational structure of the veterinary medicine of the Republic of Kazakhstan, the structure of the veterinary service of the region (city), the structure of the veterinary services</w:t>
            </w:r>
            <w:r w:rsidRPr="005B2E27">
              <w:rPr>
                <w:rFonts w:ascii="Arial" w:eastAsia="Times New Roman" w:hAnsi="Arial" w:cs="Arial"/>
                <w:color w:val="000000"/>
                <w:sz w:val="20"/>
                <w:szCs w:val="20"/>
                <w:lang w:val="en-US" w:eastAsia="ru-RU"/>
              </w:rPr>
              <w:br/>
              <w:t xml:space="preserve"> of district (city), planning of the veterinary activities at non-communicable diseases  of animals, planning veterinary measures for infectious diseases of animals, organization</w:t>
            </w:r>
            <w:r w:rsidRPr="005B2E27">
              <w:rPr>
                <w:rFonts w:ascii="Arial" w:eastAsia="Times New Roman" w:hAnsi="Arial" w:cs="Arial"/>
                <w:color w:val="000000"/>
                <w:sz w:val="20"/>
                <w:szCs w:val="20"/>
                <w:lang w:val="en-US" w:eastAsia="ru-RU"/>
              </w:rPr>
              <w:br/>
              <w:t xml:space="preserve"> of veterinary-sanitary inspection of farms of different ownership forms, the procedure of  preparation of documents for the liquidation of communicable </w:t>
            </w:r>
            <w:r w:rsidRPr="005B2E27">
              <w:rPr>
                <w:rFonts w:ascii="Arial" w:eastAsia="Times New Roman" w:hAnsi="Arial" w:cs="Arial"/>
                <w:color w:val="000000"/>
                <w:sz w:val="20"/>
                <w:szCs w:val="20"/>
                <w:lang w:val="en-US" w:eastAsia="ru-RU"/>
              </w:rPr>
              <w:lastRenderedPageBreak/>
              <w:t>diseases animals, organization</w:t>
            </w:r>
            <w:r w:rsidRPr="005B2E27">
              <w:rPr>
                <w:rFonts w:ascii="Arial" w:eastAsia="Times New Roman" w:hAnsi="Arial" w:cs="Arial"/>
                <w:color w:val="000000"/>
                <w:sz w:val="20"/>
                <w:szCs w:val="20"/>
                <w:lang w:val="en-US" w:eastAsia="ru-RU"/>
              </w:rPr>
              <w:br/>
              <w:t xml:space="preserve"> of work on the elimination of disease in epizootic foci and bad points, the organization  of medical care to animals in veterinary clinics of different ownership forms, the basic</w:t>
            </w:r>
            <w:r w:rsidRPr="005B2E27">
              <w:rPr>
                <w:rFonts w:ascii="Arial" w:eastAsia="Times New Roman" w:hAnsi="Arial" w:cs="Arial"/>
                <w:color w:val="000000"/>
                <w:sz w:val="20"/>
                <w:szCs w:val="20"/>
                <w:lang w:val="en-US" w:eastAsia="ru-RU"/>
              </w:rPr>
              <w:br/>
              <w:t xml:space="preserve"> principles of calculation of economic efficiency of conducting veterinary activities, calculation  of economic efficiency of conducting veterinary activities at non-communicable</w:t>
            </w:r>
            <w:r w:rsidRPr="005B2E27">
              <w:rPr>
                <w:rFonts w:ascii="Arial" w:eastAsia="Times New Roman" w:hAnsi="Arial" w:cs="Arial"/>
                <w:color w:val="000000"/>
                <w:sz w:val="20"/>
                <w:szCs w:val="20"/>
                <w:lang w:val="en-US" w:eastAsia="ru-RU"/>
              </w:rPr>
              <w:br/>
              <w:t xml:space="preserve"> diseases of young animals, calculation of economic efficiency of conducting veterinary  measures for infectious animal diseases, calculation of economic efficiency of obstetric</w:t>
            </w:r>
            <w:r w:rsidRPr="005B2E27">
              <w:rPr>
                <w:rFonts w:ascii="Arial" w:eastAsia="Times New Roman" w:hAnsi="Arial" w:cs="Arial"/>
                <w:color w:val="000000"/>
                <w:sz w:val="20"/>
                <w:szCs w:val="20"/>
                <w:lang w:val="en-US" w:eastAsia="ru-RU"/>
              </w:rPr>
              <w:br/>
              <w:t xml:space="preserve"> and gynecological diseases, the state veterinary-sanitary inspection, veterinary-sanitary supervision on the State border, the veterinary-sanitary supervision on ground and highways,</w:t>
            </w:r>
            <w:r w:rsidRPr="005B2E27">
              <w:rPr>
                <w:rFonts w:ascii="Arial" w:eastAsia="Times New Roman" w:hAnsi="Arial" w:cs="Arial"/>
                <w:color w:val="000000"/>
                <w:sz w:val="20"/>
                <w:szCs w:val="20"/>
                <w:lang w:val="en-US" w:eastAsia="ru-RU"/>
              </w:rPr>
              <w:br/>
              <w:t xml:space="preserve"> the organization of veterinary-sanitary inspection at railway stations, airports and sea ports, organization veterinary-sanitary control in the meat industry, the organization of</w:t>
            </w:r>
            <w:r w:rsidRPr="005B2E27">
              <w:rPr>
                <w:rFonts w:ascii="Arial" w:eastAsia="Times New Roman" w:hAnsi="Arial" w:cs="Arial"/>
                <w:color w:val="000000"/>
                <w:sz w:val="20"/>
                <w:szCs w:val="20"/>
                <w:lang w:val="en-US" w:eastAsia="ru-RU"/>
              </w:rPr>
              <w:br/>
              <w:t xml:space="preserve"> veterinary-sanitary supervision on enterprises in fur and leather industry, the organization</w:t>
            </w:r>
            <w:r w:rsidRPr="005B2E27">
              <w:rPr>
                <w:rFonts w:ascii="Arial" w:eastAsia="Times New Roman" w:hAnsi="Arial" w:cs="Arial"/>
                <w:color w:val="000000"/>
                <w:sz w:val="20"/>
                <w:szCs w:val="20"/>
                <w:lang w:val="en-US" w:eastAsia="ru-RU"/>
              </w:rPr>
              <w:br/>
              <w:t xml:space="preserve"> of veterinary-sanitary supervision in the markets, the organization of veterinary-sanitary</w:t>
            </w:r>
            <w:r w:rsidRPr="005B2E27">
              <w:rPr>
                <w:rFonts w:ascii="Arial" w:eastAsia="Times New Roman" w:hAnsi="Arial" w:cs="Arial"/>
                <w:color w:val="000000"/>
                <w:sz w:val="20"/>
                <w:szCs w:val="20"/>
                <w:lang w:val="en-US" w:eastAsia="ru-RU"/>
              </w:rPr>
              <w:br/>
              <w:t xml:space="preserve"> supervision during harvesting and disposal of corpses, the organization of veterinary-sanitary</w:t>
            </w:r>
            <w:r w:rsidRPr="005B2E27">
              <w:rPr>
                <w:rFonts w:ascii="Arial" w:eastAsia="Times New Roman" w:hAnsi="Arial" w:cs="Arial"/>
                <w:color w:val="000000"/>
                <w:sz w:val="20"/>
                <w:szCs w:val="20"/>
                <w:lang w:val="en-US" w:eastAsia="ru-RU"/>
              </w:rPr>
              <w:br/>
              <w:t xml:space="preserve"> supervision during construction of livestock facilities, financing veterinary measures,</w:t>
            </w:r>
            <w:r w:rsidRPr="005B2E27">
              <w:rPr>
                <w:rFonts w:ascii="Arial" w:eastAsia="Times New Roman" w:hAnsi="Arial" w:cs="Arial"/>
                <w:color w:val="000000"/>
                <w:sz w:val="20"/>
                <w:szCs w:val="20"/>
                <w:lang w:val="en-US" w:eastAsia="ru-RU"/>
              </w:rPr>
              <w:br/>
              <w:t xml:space="preserve"> veterinary organization of supply, organization and procedure of licensing of the veterinary</w:t>
            </w:r>
            <w:r w:rsidRPr="005B2E27">
              <w:rPr>
                <w:rFonts w:ascii="Arial" w:eastAsia="Times New Roman" w:hAnsi="Arial" w:cs="Arial"/>
                <w:color w:val="000000"/>
                <w:sz w:val="20"/>
                <w:szCs w:val="20"/>
                <w:lang w:val="en-US" w:eastAsia="ru-RU"/>
              </w:rPr>
              <w:br/>
              <w:t xml:space="preserve"> profession, the structure and principle of operation of enterprises carrying out veterinary</w:t>
            </w:r>
            <w:r w:rsidRPr="005B2E27">
              <w:rPr>
                <w:rFonts w:ascii="Arial" w:eastAsia="Times New Roman" w:hAnsi="Arial" w:cs="Arial"/>
                <w:color w:val="000000"/>
                <w:sz w:val="20"/>
                <w:szCs w:val="20"/>
                <w:lang w:val="en-US" w:eastAsia="ru-RU"/>
              </w:rPr>
              <w:br/>
              <w:t xml:space="preserve"> supervision and control (check), organization of work of departments of the Republican</w:t>
            </w:r>
            <w:r w:rsidRPr="005B2E27">
              <w:rPr>
                <w:rFonts w:ascii="Arial" w:eastAsia="Times New Roman" w:hAnsi="Arial" w:cs="Arial"/>
                <w:color w:val="000000"/>
                <w:sz w:val="20"/>
                <w:szCs w:val="20"/>
                <w:lang w:val="en-US" w:eastAsia="ru-RU"/>
              </w:rPr>
              <w:br/>
              <w:t xml:space="preserve"> veterinary laboratory (exit), the structure and organization of the work of the national</w:t>
            </w:r>
            <w:r w:rsidRPr="005B2E27">
              <w:rPr>
                <w:rFonts w:ascii="Arial" w:eastAsia="Times New Roman" w:hAnsi="Arial" w:cs="Arial"/>
                <w:color w:val="000000"/>
                <w:sz w:val="20"/>
                <w:szCs w:val="20"/>
                <w:lang w:val="en-US" w:eastAsia="ru-RU"/>
              </w:rPr>
              <w:br/>
              <w:t xml:space="preserve"> reference center for veterinary medicine, veterinary, accounting, registration of veterinary</w:t>
            </w:r>
            <w:r w:rsidRPr="005B2E27">
              <w:rPr>
                <w:rFonts w:ascii="Arial" w:eastAsia="Times New Roman" w:hAnsi="Arial" w:cs="Arial"/>
                <w:color w:val="000000"/>
                <w:sz w:val="20"/>
                <w:szCs w:val="20"/>
                <w:lang w:val="en-US" w:eastAsia="ru-RU"/>
              </w:rPr>
              <w:br/>
              <w:t xml:space="preserve"> documents (certificates, certificates, certificates, protocols, orders), the order in which the</w:t>
            </w:r>
            <w:r w:rsidRPr="005B2E27">
              <w:rPr>
                <w:rFonts w:ascii="Arial" w:eastAsia="Times New Roman" w:hAnsi="Arial" w:cs="Arial"/>
                <w:color w:val="000000"/>
                <w:sz w:val="20"/>
                <w:szCs w:val="20"/>
                <w:lang w:val="en-US" w:eastAsia="ru-RU"/>
              </w:rPr>
              <w:br/>
              <w:t xml:space="preserve"> training of veterinary specialists.</w:t>
            </w:r>
            <w:r w:rsidRPr="005B2E27">
              <w:rPr>
                <w:rFonts w:ascii="Arial" w:eastAsia="Times New Roman" w:hAnsi="Arial" w:cs="Arial"/>
                <w:color w:val="000000"/>
                <w:sz w:val="20"/>
                <w:szCs w:val="20"/>
                <w:lang w:val="en-US" w:eastAsia="ru-RU"/>
              </w:rPr>
              <w:br/>
              <w:t xml:space="preserve"> Intended for students, undergraduates, PhD students and practitioners of Veterinary</w:t>
            </w:r>
            <w:r w:rsidRPr="005B2E27">
              <w:rPr>
                <w:rFonts w:ascii="Arial" w:eastAsia="Times New Roman" w:hAnsi="Arial" w:cs="Arial"/>
                <w:color w:val="000000"/>
                <w:sz w:val="20"/>
                <w:szCs w:val="20"/>
                <w:lang w:val="en-US" w:eastAsia="ru-RU"/>
              </w:rPr>
              <w:br/>
              <w:t xml:space="preserve"> specialtie</w:t>
            </w:r>
          </w:p>
        </w:tc>
      </w:tr>
      <w:tr w:rsidR="003F7A9A" w:rsidRPr="005B2E27"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kk-KZ" w:eastAsia="ru-RU"/>
              </w:rPr>
              <w:lastRenderedPageBreak/>
              <w:t>90</w:t>
            </w:r>
            <w:r w:rsidR="005B2E27" w:rsidRPr="005B2E27">
              <w:rPr>
                <w:rFonts w:ascii="Arial" w:eastAsia="Times New Roman" w:hAnsi="Arial" w:cs="Arial"/>
                <w:color w:val="000000"/>
                <w:sz w:val="20"/>
                <w:szCs w:val="20"/>
                <w:lang w:val="en-US" w:eastAsia="ru-RU"/>
              </w:rPr>
              <w:t> </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О.Беркінбай</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дәрігерлігі негіздері (Практикум)</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В8.4:140.Т.25.С.(формат А5, твердый переплет глянец, цветность цветная, 555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23400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978-601-241-279-6</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мынадай бөлімдерден құралған: глосарий; мал дәрігерлігі негіздері; жануарлармен жұмыс жасау тәртібі және оларды бекіту; жұқпалы аурлармен ауырған жануарлармен жұмыс жасау тәртібі, оқшауханаларды және инфекциялық клиникаларды ұйымдастыру; диспансеризация және биогеоценотикалық балау негіздері; жануарлардың патологиясы, клиникалық балау; ветеринариялық санитария; аурулар: инфекциялық (бактериоздар, вироздар, микоздар), инвазиялық (протозооздар, гельминтоздар: нематодоздар, акантоцефалездар, цестодоздар, трематодоздар), арахноздар, энтомоздар; жұқпалы емес аурулар: хирургиялық, ішкі, гинокологиялық; улану және фармакология.</w:t>
            </w:r>
            <w:r w:rsidRPr="005B2E27">
              <w:rPr>
                <w:rFonts w:ascii="Arial" w:eastAsia="Times New Roman" w:hAnsi="Arial" w:cs="Arial"/>
                <w:color w:val="000000"/>
                <w:sz w:val="20"/>
                <w:szCs w:val="20"/>
                <w:lang w:eastAsia="ru-RU"/>
              </w:rPr>
              <w:br/>
              <w:t xml:space="preserve"> Студенттерге, магистранттарға, докторанттарға, мал мамандарына, дәрігерлерге, аңшылықтанушыларға, орманшыларға, кинологтарға және табиғатты сүйушілерге арналған.</w:t>
            </w:r>
          </w:p>
        </w:tc>
      </w:tr>
      <w:tr w:rsidR="003F7A9A" w:rsidRPr="005B2E27" w:rsidTr="00144829">
        <w:trPr>
          <w:trHeight w:val="244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В8.4:140.Т.25.В. (формат А5, твердый переплет глянец, цветность ч/б, 555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978-601-241-279-6</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91</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Бияшев К.Б., Бияшев Б.К.</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Бактериологическая диагностика инфекционных заболеваний сельскохозяйственных животных.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В14.5:140.М.В. (формат А5, мягкий переплет глянец, цветность ч/б, 28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Сценарий проведения занятий по инновационной технологии по дисциплине «Бактериологическая диагностика инфекционных заболеваний сельскохозяйственных животных» для студентов по специальности 051201-Ветеринарная медицина</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92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Толысбаев Б. Т., Мыктыбаева Р. Ж., Кожахметова З.А.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Использование новых штаммов молочнокислых бактерий в птицеводстве в качестве основы пробиотиков. (Рекомендация). (Втрое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Т2.1:140.М.В  (формат А5, мягкий переплет глянец, цветность ч/б, 20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Рекомендация составлена профессором Толысбаевым Б. Т., доцентом Мыктыбаевой Р. Ж., соискателем Кожахметовой З.А., аспирантом кафедры микробиологии, вирусологии и иммунологии Касеновой Г. У. на основании экспериментальных данных, полученных при изучении молочнокислых бактерий и их препаратов в птицеводстве в качестве пробиотиков.</w:t>
            </w:r>
            <w:r w:rsidRPr="005B2E27">
              <w:rPr>
                <w:rFonts w:ascii="Arial" w:eastAsia="Times New Roman" w:hAnsi="Arial" w:cs="Arial"/>
                <w:color w:val="000000"/>
                <w:sz w:val="20"/>
                <w:szCs w:val="20"/>
                <w:lang w:eastAsia="ru-RU"/>
              </w:rPr>
              <w:br/>
              <w:t xml:space="preserve"> Рекомендация рекомендована для работников ветеринарно-бактериологических лабораторий и птицеводческих хозяйств, занимающихся выращиванием молодняка птиц.</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93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Толысбаев Б.Т.Бияшев К.Б.Мыктыбаева Р.Ж.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өнімдеріне микробиологиялық бакылау жургізу пәні бойынша практикалық сабақтарға арналған.Әдістемеліккұрал. (Екінші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М25.7;140.М.В. (формат А5, мягкий переплет глянец, цветность ч/б, 31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өнімдеріне микробиологиялық бақылау жүргізу пәні бойынша практикалық сабақтарға арналған. Әдістемелік құрал орта және жоғары білім студеттеріне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94</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Молдагулов М.А., Кожанов К.Н., Заманбеков Н.А., Утянов А.М., Айтжанов Б.Д., Казиев Ж.И., Камбарбеков А.Т., Богусбаев А.К., Ермаханов А.Н.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ішкі аурулары.1-кітап. (Екінші түзетіліп, толықтырылған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E2.3:140.T.24.B.  (формат А5, твердый переплет глянец, цветность ч/б, 434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978-601-241-092-1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жануарлар мен құс және терісі бағалы аңдардыңішкі аурулары толығымен қамтылған.жануарлар ауруларын диагностикалау, емдеу мен сақтандырудың заман талабына сай әдістері келтірілген. Оқулық жоғарғы оқу орындарының "Ветеренария" мамандықтары студенттеріне, магистранттарға және өндірістегі мал дәрігерлеріне арналған.</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95</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Есходжаев А.У., Есходжаев У.К., Молдагулов М.А., Кожанов К.Н.,  Шахманов Б.С., Терликбаев А.А.Утянов А.М., Айтжанов Б.Д., Казиев Ж.И., Камбарбеков А.Т</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ішкі аурулары.2-кітап. (Екінші түзетіліп, толықтырылған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Е2.2:140.Т.23.В.  (формат А5, твердый переплет глянец, цветность ч/б, 416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14600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978-601-241-195-9</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жануарлар мен құс және терісі бағалы аңдардыңішкі аурулары толығымен қамтылған.жануарлар ауруларын диагностикалау, емдеу мен сақтандырудың заман талабына сай әдістері келтірілген. Оқулық жоғарғы оқу орындарының "Ветеренария" мамандықтары студенттеріне, магистранттарға және өндірістегі мал дәрігерлеріне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96</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Мыктыбаева Р.Ж.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санитарная микробиология / Практикум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M25.5;140.T.17.C  (формат А5, твердый переплет глянец, цветность цветная, 286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978-601-7670-32-0</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практикуме представлены материалы по общей, санитарной, частной ветеринарной микробиологии и иммунологии. Он состоит из 4-х разделов.</w:t>
            </w:r>
            <w:r w:rsidRPr="005B2E27">
              <w:rPr>
                <w:rFonts w:ascii="Arial" w:eastAsia="Times New Roman" w:hAnsi="Arial" w:cs="Arial"/>
                <w:color w:val="000000"/>
                <w:sz w:val="20"/>
                <w:szCs w:val="20"/>
                <w:lang w:eastAsia="ru-RU"/>
              </w:rPr>
              <w:br/>
              <w:t xml:space="preserve">1) Общая микробиология – содержит основные микробиологи-ческие методы исследования, перечень оборудования лаборатории, правила работы в ней, приводятся данные о физиологии микроорга-низмов, определение их патогенности и вирулентности; 2) Иммуноло-гия – представлена серологическими методами исследования, приме-няемыми при постановки диагноза на инфекционные заболевания </w:t>
            </w:r>
            <w:r w:rsidRPr="005B2E27">
              <w:rPr>
                <w:rFonts w:ascii="Arial" w:eastAsia="Times New Roman" w:hAnsi="Arial" w:cs="Arial"/>
                <w:color w:val="000000"/>
                <w:sz w:val="20"/>
                <w:szCs w:val="20"/>
                <w:lang w:eastAsia="ru-RU"/>
              </w:rPr>
              <w:lastRenderedPageBreak/>
              <w:t xml:space="preserve">животных; 3) Санитарная микробиология – содержит необходимые данные о микрофлоре пищевых продуктов, вопросы дезинфекции предметов обихода, оборудования и контроль за их санитарным со-стоянием; </w:t>
            </w:r>
            <w:r w:rsidRPr="005B2E27">
              <w:rPr>
                <w:rFonts w:ascii="Arial" w:eastAsia="Times New Roman" w:hAnsi="Arial" w:cs="Arial"/>
                <w:color w:val="000000"/>
                <w:sz w:val="20"/>
                <w:szCs w:val="20"/>
                <w:lang w:eastAsia="ru-RU"/>
              </w:rPr>
              <w:br/>
              <w:t>4) Специальная (частная) ветеринарная микробиология ознакомит студентов с методами бактериологической и серологической диагно-стики при отдельных инфекционных болезнях животных и вопроса-ми идентификации патогенных микроорганизмов.</w:t>
            </w:r>
            <w:r w:rsidRPr="005B2E27">
              <w:rPr>
                <w:rFonts w:ascii="Arial" w:eastAsia="Times New Roman" w:hAnsi="Arial" w:cs="Arial"/>
                <w:color w:val="000000"/>
                <w:sz w:val="20"/>
                <w:szCs w:val="20"/>
                <w:lang w:eastAsia="ru-RU"/>
              </w:rPr>
              <w:br/>
              <w:t>Книга (практикум) рассчитана для специальностей «Ветеринар-ная медицина» и «Ветеринарная санитария».</w:t>
            </w:r>
          </w:p>
        </w:tc>
      </w:tr>
      <w:tr w:rsidR="003F7A9A" w:rsidRPr="005B2E27" w:rsidTr="00144829">
        <w:trPr>
          <w:trHeight w:val="136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97</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Толысбаев Б.Т.,Бияшев К.Б.,Мықтыбаева Р.Ж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санитарлық микробиология. Оқулық.(Екінші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М25.6:140.Т.30.В.  (формат А5, твердый переплет глянец, цветность цветная, 591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9965-93-3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алғы сөз, кіріспе, микробиология ғылымдарының даму кезеңдерінен, санитарлық микробиялогияның міндеттерімен санитарлық-бактериологиялық лабараториялар және бес бөлімнен тұрады.</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98</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Радиометрия и дозиметрия ионизирующих излучений: Учебное пособие (второе издание) </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S1.7;140.M.C  (формат А5, мягкий переплет глянец, цветность цветная, 123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978-601-7636-15-9</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настоящем учебном пособии изложены методы определения радиоактивности пробы, методы обнаружения и регистрации ионизирующих излучений, устройство, назначение и принцип работы переносных, стационарных радиометрических и дозиметрических приборов.</w:t>
            </w:r>
            <w:r w:rsidRPr="005B2E27">
              <w:rPr>
                <w:rFonts w:ascii="Arial" w:eastAsia="Times New Roman" w:hAnsi="Arial" w:cs="Arial"/>
                <w:color w:val="000000"/>
                <w:sz w:val="20"/>
                <w:szCs w:val="20"/>
                <w:lang w:eastAsia="ru-RU"/>
              </w:rPr>
              <w:br/>
              <w:t>Учебное пособие предназначено для студентов специальностей 5В120100 – «Ветеринарная медицина» и 5В120200 – «Ветеринарная санитария» сельскохозяйственных вузов.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99</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Иондаушы сәулелердің радиометриясы мен дозиметриясы: Оқу құралы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S1.6;140.M.C  (формат А5, мягкий переплет глянец, цветность цветная, 152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978-601-7636-02-9</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Осы оқу құралында сынаманың радиоактивтілігін анықтау әдістері, иондаушы сәулелерді анықтау мен тіркеу әдістері, тасымалданатын және тұрақты радиометриялық, дозиметриялық аспаптардың құрылысы, қолдану мақсаты және жұмыс істеу принциптері жазылған.</w:t>
            </w:r>
            <w:r w:rsidRPr="005B2E27">
              <w:rPr>
                <w:rFonts w:ascii="Arial" w:eastAsia="Times New Roman" w:hAnsi="Arial" w:cs="Arial"/>
                <w:color w:val="000000"/>
                <w:sz w:val="20"/>
                <w:szCs w:val="20"/>
                <w:lang w:eastAsia="ru-RU"/>
              </w:rPr>
              <w:br/>
              <w:t xml:space="preserve">Оқу құралы  ауылшарушылығы жоғары оқу орындарының  5В120100 – «Ветеринариялық медицина» және 5В120200 – «Ветеринариялық санитария» мамандықтарының  студенттеріне арналған. </w:t>
            </w:r>
          </w:p>
        </w:tc>
      </w:tr>
      <w:tr w:rsidR="003F7A9A" w:rsidRPr="005B2E27" w:rsidTr="00144829">
        <w:trPr>
          <w:trHeight w:val="118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100</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радиобиология.Оқу құралы.(екінші </w:t>
            </w:r>
            <w:r w:rsidRPr="005B2E27">
              <w:rPr>
                <w:rFonts w:ascii="Arial" w:eastAsia="Times New Roman" w:hAnsi="Arial" w:cs="Arial"/>
                <w:color w:val="000000"/>
                <w:sz w:val="20"/>
                <w:szCs w:val="20"/>
                <w:lang w:eastAsia="ru-RU"/>
              </w:rPr>
              <w:lastRenderedPageBreak/>
              <w:t>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S1.1:140.T.18.В  (формат А5, твердый переплет глянец, цветность </w:t>
            </w:r>
            <w:r w:rsidRPr="005B2E27">
              <w:rPr>
                <w:rFonts w:ascii="Arial" w:eastAsia="Times New Roman" w:hAnsi="Arial" w:cs="Arial"/>
                <w:color w:val="000000"/>
                <w:sz w:val="20"/>
                <w:szCs w:val="20"/>
                <w:lang w:eastAsia="ru-RU"/>
              </w:rPr>
              <w:lastRenderedPageBreak/>
              <w:t>цветная, 306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10800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978-601-241-235-2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құралыауылшарушылығы жоғары оқу орындарының«Ветеринариялық медицина» және «Ветеринариялық санитария» мамандықтарыныңстуденттеріне арналған</w:t>
            </w: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101</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Радиобиология практикумы.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S1.2:140.T.12.С  (формат А5, твердый переплет глянец, цветность цветная, 182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978-601-241-508-7</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Осы оқу құралында радиометриялық және дозиметриялық аспаптардың</w:t>
            </w:r>
            <w:r w:rsidRPr="005B2E27">
              <w:rPr>
                <w:rFonts w:ascii="Arial" w:eastAsia="Times New Roman" w:hAnsi="Arial" w:cs="Arial"/>
                <w:color w:val="000000"/>
                <w:sz w:val="20"/>
                <w:szCs w:val="20"/>
                <w:lang w:eastAsia="ru-RU"/>
              </w:rPr>
              <w:br/>
              <w:t xml:space="preserve"> құрылысы және жұмыс істеу принциптері, ветеринариялық қадағалау</w:t>
            </w:r>
            <w:r w:rsidRPr="005B2E27">
              <w:rPr>
                <w:rFonts w:ascii="Arial" w:eastAsia="Times New Roman" w:hAnsi="Arial" w:cs="Arial"/>
                <w:color w:val="000000"/>
                <w:sz w:val="20"/>
                <w:szCs w:val="20"/>
                <w:lang w:eastAsia="ru-RU"/>
              </w:rPr>
              <w:br/>
              <w:t xml:space="preserve"> нысандарынан радиациялық сараптауға сынамалар алу және дайындау</w:t>
            </w:r>
            <w:r w:rsidRPr="005B2E27">
              <w:rPr>
                <w:rFonts w:ascii="Arial" w:eastAsia="Times New Roman" w:hAnsi="Arial" w:cs="Arial"/>
                <w:color w:val="000000"/>
                <w:sz w:val="20"/>
                <w:szCs w:val="20"/>
                <w:lang w:eastAsia="ru-RU"/>
              </w:rPr>
              <w:br/>
              <w:t xml:space="preserve"> ережелері, сынаманың қосынды бета-активтілігін әр түрлі әдістермен</w:t>
            </w:r>
            <w:r w:rsidRPr="005B2E27">
              <w:rPr>
                <w:rFonts w:ascii="Arial" w:eastAsia="Times New Roman" w:hAnsi="Arial" w:cs="Arial"/>
                <w:color w:val="000000"/>
                <w:sz w:val="20"/>
                <w:szCs w:val="20"/>
                <w:lang w:eastAsia="ru-RU"/>
              </w:rPr>
              <w:br/>
              <w:t xml:space="preserve"> анықтау, сәуле ауруы кезінде малды зерттеу тақырыптары бойынша</w:t>
            </w:r>
            <w:r w:rsidRPr="005B2E27">
              <w:rPr>
                <w:rFonts w:ascii="Arial" w:eastAsia="Times New Roman" w:hAnsi="Arial" w:cs="Arial"/>
                <w:color w:val="000000"/>
                <w:sz w:val="20"/>
                <w:szCs w:val="20"/>
                <w:lang w:eastAsia="ru-RU"/>
              </w:rPr>
              <w:br/>
              <w:t xml:space="preserve"> зертханалық сабақтарды жүргізу тәртібі жазылған.</w:t>
            </w:r>
            <w:r w:rsidRPr="005B2E27">
              <w:rPr>
                <w:rFonts w:ascii="Arial" w:eastAsia="Times New Roman" w:hAnsi="Arial" w:cs="Arial"/>
                <w:color w:val="000000"/>
                <w:sz w:val="20"/>
                <w:szCs w:val="20"/>
                <w:lang w:eastAsia="ru-RU"/>
              </w:rPr>
              <w:br/>
              <w:t xml:space="preserve"> Оқу құралы ауылшарушылығы жоғары оқу орындарының</w:t>
            </w:r>
            <w:r w:rsidRPr="005B2E27">
              <w:rPr>
                <w:rFonts w:ascii="Arial" w:eastAsia="Times New Roman" w:hAnsi="Arial" w:cs="Arial"/>
                <w:color w:val="000000"/>
                <w:sz w:val="20"/>
                <w:szCs w:val="20"/>
                <w:lang w:eastAsia="ru-RU"/>
              </w:rPr>
              <w:br/>
              <w:t xml:space="preserve"> «Ветеринариялық медицина» және «Ветеринариялық санитария»</w:t>
            </w:r>
            <w:r w:rsidRPr="005B2E27">
              <w:rPr>
                <w:rFonts w:ascii="Arial" w:eastAsia="Times New Roman" w:hAnsi="Arial" w:cs="Arial"/>
                <w:color w:val="000000"/>
                <w:sz w:val="20"/>
                <w:szCs w:val="20"/>
                <w:lang w:eastAsia="ru-RU"/>
              </w:rPr>
              <w:br/>
              <w:t xml:space="preserve"> мамандықтарының студенттеріне арналған</w:t>
            </w:r>
          </w:p>
        </w:tc>
      </w:tr>
      <w:tr w:rsidR="003F7A9A" w:rsidRPr="005B2E27" w:rsidTr="00144829">
        <w:trPr>
          <w:trHeight w:val="144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S1.2:140.T.12.В (формат А5, твердый переплет глянец, цветность ч/б, 182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978-601-241-508-7</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70"/>
        </w:trPr>
        <w:tc>
          <w:tcPr>
            <w:tcW w:w="568" w:type="dxa"/>
            <w:gridSpan w:val="2"/>
            <w:tcBorders>
              <w:top w:val="nil"/>
              <w:left w:val="single" w:sz="4" w:space="0" w:color="000000"/>
              <w:bottom w:val="single" w:sz="4" w:space="0" w:color="000000"/>
              <w:right w:val="single" w:sz="4" w:space="0" w:color="000000"/>
            </w:tcBorders>
            <w:shd w:val="clear" w:color="FFFFFF" w:fill="FFFFFF"/>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102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радиобиология.Учебное пособие.(Второе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S1.3:140.T.12.В. (формат А5, твердый переплет глянец, цветность ч/б, 217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978-601-241-433-2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для студентов высших сельскохозяйственных учебных заведений по специальностям «Ветеринарная медицина» и «Ветеринарная санитария»</w:t>
            </w:r>
          </w:p>
        </w:tc>
      </w:tr>
      <w:tr w:rsidR="003F7A9A" w:rsidRPr="005B2E27" w:rsidTr="00144829">
        <w:trPr>
          <w:trHeight w:val="127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103</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Устройство, назначение и принцип работы радиометрических и дозиметрических приборов. Учебно – методическое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S1.5-16.140.M.В (формат А5, мягкий переплет глянец, цветность ч/б, 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для проведения лабораторных занятий по вееринарной радиобиологии со студентами специальности 051201-"Ветеринарная медицина" и 051202- "Ветеринарная санитария"</w:t>
            </w:r>
          </w:p>
        </w:tc>
      </w:tr>
      <w:tr w:rsidR="003F7A9A" w:rsidRPr="005B2E27" w:rsidTr="00144829">
        <w:trPr>
          <w:trHeight w:val="163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104</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Радиометриялық жəне дозиметриялық аспаптардың құрылысы, жəне жұмыс істеу принциптері. Оқу- əдістемелік құрал. (Екінші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S1.5-1:140.M.В (формат А5, мягкий переплет глянец, цветность ч/б, 42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Радиоактивті сəулелер сезім мүшелермен қабылданбайды. Бұл сəулелерді арнайы аспаптар мен қондырғылардың көмегімен ғана табуға (детекторлауға) болады.Олардың жұмысы иондаушы сəулелердің заттармен</w:t>
            </w:r>
            <w:r w:rsidRPr="005B2E27">
              <w:rPr>
                <w:rFonts w:ascii="Arial" w:eastAsia="Times New Roman" w:hAnsi="Arial" w:cs="Arial"/>
                <w:color w:val="000000"/>
                <w:sz w:val="20"/>
                <w:szCs w:val="20"/>
                <w:lang w:eastAsia="ru-RU"/>
              </w:rPr>
              <w:br/>
              <w:t xml:space="preserve"> əсерлесуі кезінде туындайтын физико – химиялық эффектілерге негізделген.</w:t>
            </w:r>
          </w:p>
        </w:tc>
      </w:tr>
      <w:tr w:rsidR="003F7A9A" w:rsidRPr="005B2E27" w:rsidTr="00144829">
        <w:trPr>
          <w:trHeight w:val="159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105</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Радиация қауіпсіздігі негіздері жəне ветери-нарлықрадиологиялық зертханада иондаушы сəуле көздерімен жұмыс жүргізуді ұйымдастыру. Оқу- əдістемелік құрал.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S1.5-14:140.M.C (формат А5, мягкий переплет глянец, цветность цветная, 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пəнінен тəжірибелік</w:t>
            </w:r>
            <w:r w:rsidRPr="005B2E27">
              <w:rPr>
                <w:rFonts w:ascii="Arial" w:eastAsia="Times New Roman" w:hAnsi="Arial" w:cs="Arial"/>
                <w:color w:val="000000"/>
                <w:sz w:val="20"/>
                <w:szCs w:val="20"/>
                <w:lang w:eastAsia="ru-RU"/>
              </w:rPr>
              <w:br/>
              <w:t>сабақтар жүргізу үшін 051201 - «Ветеринариялық медицина» жəне 051202 – «Ветеринариялық санитария» мамандықтарының студенттеріне арналған</w:t>
            </w:r>
          </w:p>
        </w:tc>
      </w:tr>
      <w:tr w:rsidR="003F7A9A" w:rsidRPr="005B2E27" w:rsidTr="00144829">
        <w:trPr>
          <w:trHeight w:val="114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106</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Методы обнаружения и регистрации ионизирующих излучений. Учебно – методическое пособие.(Второе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S1.5-10:140.M.B (формат А5, мягкий переплет глянец, цветность ч/б, 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практических занятий по ветеринарной радиобиологии со студентами специальностей 051201 – «Ветеринарная медицина » и 051202 – « Ветеринарная санитария»</w:t>
            </w:r>
          </w:p>
        </w:tc>
      </w:tr>
      <w:tr w:rsidR="003F7A9A" w:rsidRPr="005B2E27" w:rsidTr="00144829">
        <w:trPr>
          <w:trHeight w:val="108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107</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Сахариянов А. Ж.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Иондаушы сəулелерді анықтау жəне тіркеу əдістері. Оқу- əдістемелік құрал.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S1.5-11:140.M.C (формат А5, мягкий переплет глянец, цветность цветная, 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пəнінен тəжірибелік</w:t>
            </w:r>
            <w:r w:rsidRPr="005B2E27">
              <w:rPr>
                <w:rFonts w:ascii="Arial" w:eastAsia="Times New Roman" w:hAnsi="Arial" w:cs="Arial"/>
                <w:color w:val="000000"/>
                <w:sz w:val="20"/>
                <w:szCs w:val="20"/>
                <w:lang w:eastAsia="ru-RU"/>
              </w:rPr>
              <w:br/>
              <w:t>сабақтар жүргізу үшін 051201 - «Ветеринариялық медицина» жəне 051202 – «Ветеринариялық санитария» мамандықтарының студенттеріне арналған</w:t>
            </w:r>
          </w:p>
        </w:tc>
      </w:tr>
      <w:tr w:rsidR="003F7A9A" w:rsidRPr="005B2E27" w:rsidTr="00144829">
        <w:trPr>
          <w:trHeight w:val="127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lastRenderedPageBreak/>
              <w:t>108</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Радиоактивтіліктің, иондаушы сәулелердің дозасының және доза қуатының өлшем бірліктері. Оқу әдістемелік құрал. (Екінші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S1.5-8:140.M.B (формат А5, мягкий переплет глянец, цветность ч/б, 30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Практикалық сабақтар үшін 051201 – «Ветеринариялық</w:t>
            </w:r>
            <w:r w:rsidRPr="005B2E27">
              <w:rPr>
                <w:rFonts w:ascii="Arial" w:eastAsia="Times New Roman" w:hAnsi="Arial" w:cs="Arial"/>
                <w:color w:val="000000"/>
                <w:sz w:val="20"/>
                <w:szCs w:val="20"/>
                <w:lang w:eastAsia="ru-RU"/>
              </w:rPr>
              <w:br/>
              <w:t>медицина» және 051202 – «Ветеринариялық санитария»</w:t>
            </w:r>
            <w:r w:rsidRPr="005B2E27">
              <w:rPr>
                <w:rFonts w:ascii="Arial" w:eastAsia="Times New Roman" w:hAnsi="Arial" w:cs="Arial"/>
                <w:color w:val="000000"/>
                <w:sz w:val="20"/>
                <w:szCs w:val="20"/>
                <w:lang w:eastAsia="ru-RU"/>
              </w:rPr>
              <w:br/>
              <w:t>мамандықтарының студенттеріне арналған</w:t>
            </w:r>
          </w:p>
        </w:tc>
      </w:tr>
      <w:tr w:rsidR="003F7A9A" w:rsidRPr="005B2E27" w:rsidTr="00144829">
        <w:trPr>
          <w:trHeight w:val="111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109</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Единицы измерения радиоактивности, дозы и мощности дозы излучения. Учебно-методическое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S1.5-6:140.M.C (формат А5, мягкий переплет глянец, цветность цветная, 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практических занятий со студентами</w:t>
            </w:r>
            <w:r w:rsidRPr="005B2E27">
              <w:rPr>
                <w:rFonts w:ascii="Arial" w:eastAsia="Times New Roman" w:hAnsi="Arial" w:cs="Arial"/>
                <w:color w:val="000000"/>
                <w:sz w:val="20"/>
                <w:szCs w:val="20"/>
                <w:lang w:eastAsia="ru-RU"/>
              </w:rPr>
              <w:br/>
              <w:t>по специальности 051201 – «Ветеринарная медицина»</w:t>
            </w:r>
            <w:r w:rsidRPr="005B2E27">
              <w:rPr>
                <w:rFonts w:ascii="Arial" w:eastAsia="Times New Roman" w:hAnsi="Arial" w:cs="Arial"/>
                <w:color w:val="000000"/>
                <w:sz w:val="20"/>
                <w:szCs w:val="20"/>
                <w:lang w:eastAsia="ru-RU"/>
              </w:rPr>
              <w:br/>
              <w:t>и 051202 – «Ветеринарная санитария»</w:t>
            </w:r>
          </w:p>
        </w:tc>
      </w:tr>
      <w:tr w:rsidR="003F7A9A" w:rsidRPr="005B2E27" w:rsidTr="00144829">
        <w:trPr>
          <w:trHeight w:val="132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110</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қадағалау нысандарын радиациялық сараптау(сынама алу және дайындау). Оқу-әдістемелік нұсқау.(Екінші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S1.5-15:140.М.С (формат А5, мягкий переплет глянец, цветность цветная, 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пəнінен зертханалық</w:t>
            </w:r>
            <w:r w:rsidRPr="005B2E27">
              <w:rPr>
                <w:rFonts w:ascii="Arial" w:eastAsia="Times New Roman" w:hAnsi="Arial" w:cs="Arial"/>
                <w:color w:val="000000"/>
                <w:sz w:val="20"/>
                <w:szCs w:val="20"/>
                <w:lang w:eastAsia="ru-RU"/>
              </w:rPr>
              <w:br/>
              <w:t>сабақтар жүргізу үшін 5В120100 - «Ветеринариялық медицина» жəне 5В120200 – «Ветеринариялық санитария» мамандықтарының студенттеріне арналған</w:t>
            </w:r>
          </w:p>
        </w:tc>
      </w:tr>
      <w:tr w:rsidR="003F7A9A" w:rsidRPr="005B2E27" w:rsidTr="00144829">
        <w:trPr>
          <w:trHeight w:val="105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S1.5-15:140.М.В (формат А5, мягкий переплет глянец, цветность ч/б, 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пəнінен зертханалық</w:t>
            </w:r>
            <w:r w:rsidRPr="005B2E27">
              <w:rPr>
                <w:rFonts w:ascii="Arial" w:eastAsia="Times New Roman" w:hAnsi="Arial" w:cs="Arial"/>
                <w:color w:val="000000"/>
                <w:sz w:val="20"/>
                <w:szCs w:val="20"/>
                <w:lang w:eastAsia="ru-RU"/>
              </w:rPr>
              <w:br/>
              <w:t>сабақтар жүргізу үшін 5В120100 - «Ветеринариялық медицина» жəне 5В120200 – «Ветеринариялық санитария» мамандықтарының студенттеріне арналған</w:t>
            </w:r>
          </w:p>
        </w:tc>
      </w:tr>
      <w:tr w:rsidR="003F7A9A" w:rsidRPr="005B2E27" w:rsidTr="00144829">
        <w:trPr>
          <w:trHeight w:val="129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111</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Радиационная экспертиза объектов ветеринарного надзора (отбор и подготовка проб). Учебно-методическое указание.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S1.5-19:140.М.В (формат А5, мягкий переплет глянец, цветность ч/б, 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лабораторных занятий по ветеринарной</w:t>
            </w:r>
            <w:r w:rsidRPr="005B2E27">
              <w:rPr>
                <w:rFonts w:ascii="Arial" w:eastAsia="Times New Roman" w:hAnsi="Arial" w:cs="Arial"/>
                <w:color w:val="000000"/>
                <w:sz w:val="20"/>
                <w:szCs w:val="20"/>
                <w:lang w:eastAsia="ru-RU"/>
              </w:rPr>
              <w:br/>
              <w:t>радиобиологии со студентами специальностей 5В120100 –</w:t>
            </w:r>
            <w:r w:rsidRPr="005B2E27">
              <w:rPr>
                <w:rFonts w:ascii="Arial" w:eastAsia="Times New Roman" w:hAnsi="Arial" w:cs="Arial"/>
                <w:color w:val="000000"/>
                <w:sz w:val="20"/>
                <w:szCs w:val="20"/>
                <w:lang w:eastAsia="ru-RU"/>
              </w:rPr>
              <w:br/>
              <w:t>«Ветеринарная медицина » и</w:t>
            </w:r>
            <w:r w:rsidRPr="005B2E27">
              <w:rPr>
                <w:rFonts w:ascii="Arial" w:eastAsia="Times New Roman" w:hAnsi="Arial" w:cs="Arial"/>
                <w:color w:val="000000"/>
                <w:sz w:val="20"/>
                <w:szCs w:val="20"/>
                <w:lang w:eastAsia="ru-RU"/>
              </w:rPr>
              <w:br/>
              <w:t>5В120200 – « Ветеринарная санитария »</w:t>
            </w:r>
          </w:p>
        </w:tc>
      </w:tr>
      <w:tr w:rsidR="003F7A9A" w:rsidRPr="005B2E27" w:rsidTr="00144829">
        <w:trPr>
          <w:trHeight w:val="138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lastRenderedPageBreak/>
              <w:t>112</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Радиациялық зақымдану кезінде ауыл шарушылығы малдарының етін ветеринариялық санитариялық сараптау. Әдістемелік нұсқаулар.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S1.5-5:140.М.В (формат А5, мягкий переплет глянец, цветность ч/б, 26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Times New Roman" w:eastAsia="Times New Roman" w:hAnsi="Times New Roman" w:cs="Times New Roman"/>
                <w:color w:val="000000"/>
                <w:sz w:val="20"/>
                <w:szCs w:val="20"/>
                <w:lang w:eastAsia="ru-RU"/>
              </w:rPr>
            </w:pPr>
            <w:r w:rsidRPr="005B2E27">
              <w:rPr>
                <w:rFonts w:ascii="Times New Roman" w:eastAsia="Times New Roman" w:hAnsi="Times New Roman" w:cs="Times New Roman"/>
                <w:color w:val="000000"/>
                <w:sz w:val="20"/>
                <w:szCs w:val="20"/>
                <w:lang w:eastAsia="ru-RU"/>
              </w:rPr>
              <w:t xml:space="preserve"> Мал өнімдері мен шикізаттың радиациялық сараптау пәнінен  5В120200 - "Ветеринариялық санитария" мамандығының студенттеріне  және ветеринариялық радиобиология пәнінен 5В120100 - "Ветеринариялық медицина" мамандығының студенттеріне тәжірибелік сабақтарын жүргізуге арналған</w:t>
            </w:r>
          </w:p>
        </w:tc>
      </w:tr>
      <w:tr w:rsidR="003F7A9A" w:rsidRPr="005B2E27" w:rsidTr="00144829">
        <w:trPr>
          <w:trHeight w:val="151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113</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Ветеринарно – санитарная экспертиза мяса сельскохозяйственных животных при радиационных поражениях. Методические указания.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S1.5-7:140.М.В. (формат А5, мягкий переплет глянец, цветность ч/б, 26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практических занятий по дисциплине радиационная экспертиза продуктов и сырья животных со студентами 5В120200 -</w:t>
            </w:r>
            <w:r w:rsidRPr="005B2E27">
              <w:rPr>
                <w:rFonts w:ascii="Arial" w:eastAsia="Times New Roman" w:hAnsi="Arial" w:cs="Arial"/>
                <w:color w:val="000000"/>
                <w:sz w:val="20"/>
                <w:szCs w:val="20"/>
                <w:lang w:eastAsia="ru-RU"/>
              </w:rPr>
              <w:br/>
              <w:t xml:space="preserve"> «Ветеринарная  санитария» и по дисциплине ветнринарная радиобиология со студентами специальности</w:t>
            </w:r>
            <w:r w:rsidRPr="005B2E27">
              <w:rPr>
                <w:rFonts w:ascii="Arial" w:eastAsia="Times New Roman" w:hAnsi="Arial" w:cs="Arial"/>
                <w:color w:val="000000"/>
                <w:sz w:val="20"/>
                <w:szCs w:val="20"/>
                <w:lang w:eastAsia="ru-RU"/>
              </w:rPr>
              <w:br/>
              <w:t>5В120100 - «Ветеринарная медицина»</w:t>
            </w:r>
          </w:p>
        </w:tc>
      </w:tr>
      <w:tr w:rsidR="003F7A9A" w:rsidRPr="005B2E27" w:rsidTr="00144829">
        <w:trPr>
          <w:trHeight w:val="142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114</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Ауылшаруашылық малдарының жіті сәуле ауруы. Оқу - әдістемелік құрал.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S1.5-9:140.М.В. (формат А5, мягкий переплет глянец, цветность ч/б,  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радиобиология пәнінен зертханалық сабақтар жүргізу үшін 051201 - "Ветеринариялық медицина" және 051202 - "Ветеринариялық санитария" мамандықтарының студенттеріне арналған </w:t>
            </w:r>
          </w:p>
        </w:tc>
      </w:tr>
      <w:tr w:rsidR="003F7A9A" w:rsidRPr="005B2E27" w:rsidTr="00144829">
        <w:trPr>
          <w:trHeight w:val="111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115</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Острая лучевая болезнь сельскохозяйственных животных. Учебно – методическое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S1.5-3:140.М.В. (формат А5, мягкий переплет глянец, цветность ч/б, 41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лабораторных занятий по ветеринарной радиобиологии со студентами специальностей 051201 – «Ветеринарная медицина » и</w:t>
            </w:r>
            <w:r w:rsidRPr="005B2E27">
              <w:rPr>
                <w:rFonts w:ascii="Arial" w:eastAsia="Times New Roman" w:hAnsi="Arial" w:cs="Arial"/>
                <w:color w:val="000000"/>
                <w:sz w:val="20"/>
                <w:szCs w:val="20"/>
                <w:lang w:eastAsia="ru-RU"/>
              </w:rPr>
              <w:br/>
              <w:t>051202 – « Ветеринарная санитария »</w:t>
            </w:r>
          </w:p>
        </w:tc>
      </w:tr>
      <w:tr w:rsidR="003F7A9A" w:rsidRPr="005B2E27" w:rsidTr="00144829">
        <w:trPr>
          <w:trHeight w:val="153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lastRenderedPageBreak/>
              <w:t>116</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Сынаманың қосынды бета активтілігін анықтау және сынамаларды радиациялық сараптау кезінде толтырылатын алғашқы құжаттар. Әдістемелік нұсқаулар. (Екінші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S1.5-2:140.М.В. (формат А5, мягкий переплет глянец, цветность ч/б, 42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радиобиология пәнінен зертханалық сабақтар жүргізу үшін 5В120100 - "Ветеринариялық медицина" және В5120200 - "Ветеринариялық санитария" мамандықтарының студенттеріне арналған </w:t>
            </w:r>
          </w:p>
        </w:tc>
      </w:tr>
      <w:tr w:rsidR="003F7A9A" w:rsidRPr="005B2E27" w:rsidTr="00144829">
        <w:trPr>
          <w:trHeight w:val="133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117</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Определение суммарной бета активности проб и первичная документация при их радиационной экспертизе.Методические указании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S1.5-20:140.М.В (формат А5, мягкий переплет глянец, цветность ч/б, 42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лабораторных занятий по ветеринарной радиобиологии со студентами  специальностей  5В120100 – «Ветеринарная  медицина » и</w:t>
            </w:r>
            <w:r w:rsidRPr="005B2E27">
              <w:rPr>
                <w:rFonts w:ascii="Arial" w:eastAsia="Times New Roman" w:hAnsi="Arial" w:cs="Arial"/>
                <w:color w:val="000000"/>
                <w:sz w:val="20"/>
                <w:szCs w:val="20"/>
                <w:lang w:eastAsia="ru-RU"/>
              </w:rPr>
              <w:br/>
              <w:t>5В120200 – « Ветеринарная санитария »</w:t>
            </w:r>
          </w:p>
        </w:tc>
      </w:tr>
      <w:tr w:rsidR="003F7A9A" w:rsidRPr="005B2E27" w:rsidTr="00144829">
        <w:trPr>
          <w:trHeight w:val="181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118</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радиационной безопасностии организация работы с источниками ионизирующих излучений в ветеринарной радиологической лаборатории. Учебно – методическое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S1.5-21:140.М.В (формат А5, мягкий переплет глянец, цветность ч/б, 21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практических занятий по ветеринарной радиобиологии со студентами специальностей 051201 – «Ветеринарная медицина » и 051202 – « Ветеринарная санитария »</w:t>
            </w:r>
          </w:p>
        </w:tc>
      </w:tr>
      <w:tr w:rsidR="003F7A9A" w:rsidRPr="005B2E27" w:rsidTr="00144829">
        <w:trPr>
          <w:trHeight w:val="130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144829" w:rsidP="00144829">
            <w:pPr>
              <w:spacing w:after="0" w:line="240" w:lineRule="auto"/>
              <w:ind w:left="-108"/>
              <w:jc w:val="center"/>
              <w:rPr>
                <w:rFonts w:ascii="Arial" w:eastAsia="Times New Roman" w:hAnsi="Arial" w:cs="Arial"/>
                <w:color w:val="000000"/>
                <w:lang w:val="kk-KZ" w:eastAsia="ru-RU"/>
              </w:rPr>
            </w:pPr>
            <w:r>
              <w:rPr>
                <w:rFonts w:ascii="Arial" w:eastAsia="Times New Roman" w:hAnsi="Arial" w:cs="Arial"/>
                <w:color w:val="000000"/>
                <w:lang w:val="kk-KZ" w:eastAsia="ru-RU"/>
              </w:rPr>
              <w:lastRenderedPageBreak/>
              <w:t>119</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Радиациялық сараптау үшін ветеринариялық қадағалау нысандарынан сынама алу және дайындау. Әдістемелік нұсқаулар. (Екінші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S1.5-22:140.М.В (формат А5, мягкий переплет глянец, цветность ч/б, 28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пәнінен зертханалық сабақтар жүргізу үшін 5В120100 - «Ветеринарлық медицина» және 5В120200 – «Ветеринарлық</w:t>
            </w:r>
            <w:r w:rsidRPr="005B2E27">
              <w:rPr>
                <w:rFonts w:ascii="Arial" w:eastAsia="Times New Roman" w:hAnsi="Arial" w:cs="Arial"/>
                <w:color w:val="000000"/>
                <w:sz w:val="20"/>
                <w:szCs w:val="20"/>
                <w:lang w:eastAsia="ru-RU"/>
              </w:rPr>
              <w:br/>
              <w:t>санитария» мамандықтарының студенттеріне арналған</w:t>
            </w:r>
          </w:p>
        </w:tc>
      </w:tr>
      <w:tr w:rsidR="003F7A9A" w:rsidRPr="005B2E27" w:rsidTr="00144829">
        <w:trPr>
          <w:trHeight w:val="136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120</w:t>
            </w:r>
            <w:r w:rsidR="005B2E27" w:rsidRPr="005B2E27">
              <w:rPr>
                <w:rFonts w:ascii="Arial" w:eastAsia="Times New Roman" w:hAnsi="Arial" w:cs="Arial"/>
                <w:color w:val="00000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Отбор и подготовка проб из объектов ветеринарного надзора для радиационной экспертизы. Методические указания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S1.5-12:140.M.B (формат А5, мягкий переплет глянец, цветность ч/б, 30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лабораторных занятий по ветеринарной радиобиологии со</w:t>
            </w:r>
            <w:r w:rsidRPr="005B2E27">
              <w:rPr>
                <w:rFonts w:ascii="Arial" w:eastAsia="Times New Roman" w:hAnsi="Arial" w:cs="Arial"/>
                <w:color w:val="000000"/>
                <w:sz w:val="20"/>
                <w:szCs w:val="20"/>
                <w:lang w:eastAsia="ru-RU"/>
              </w:rPr>
              <w:br/>
              <w:t>студентами специальностей 5В120100 – «Ветеринарная медицина » и</w:t>
            </w:r>
            <w:r w:rsidRPr="005B2E27">
              <w:rPr>
                <w:rFonts w:ascii="Arial" w:eastAsia="Times New Roman" w:hAnsi="Arial" w:cs="Arial"/>
                <w:color w:val="000000"/>
                <w:sz w:val="20"/>
                <w:szCs w:val="20"/>
                <w:lang w:eastAsia="ru-RU"/>
              </w:rPr>
              <w:br/>
              <w:t>5В120200 – « Ветеринарная санитария »</w:t>
            </w:r>
          </w:p>
        </w:tc>
      </w:tr>
      <w:tr w:rsidR="003F7A9A" w:rsidRPr="005B2E27" w:rsidTr="00144829">
        <w:trPr>
          <w:trHeight w:val="108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121</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Сынаманың радиоактивтілігін сараптау және толтырылатын алғашқы құжаттар. Оқу-әдістемелік нұсқау.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S1.5-13:140.M.B (формат А5, мягкий переплет глянец, цветность ч/б, 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пәнінен зертханалық</w:t>
            </w:r>
            <w:r w:rsidRPr="005B2E27">
              <w:rPr>
                <w:rFonts w:ascii="Arial" w:eastAsia="Times New Roman" w:hAnsi="Arial" w:cs="Arial"/>
                <w:color w:val="000000"/>
                <w:sz w:val="20"/>
                <w:szCs w:val="20"/>
                <w:lang w:eastAsia="ru-RU"/>
              </w:rPr>
              <w:br/>
              <w:t>сабақтар жүргізу үшін 5В120100 - «Ветеринариялық медицина» және 5В120200 – «Ветеринариялық санитария» мамандықтарының студенттеріне арналған</w:t>
            </w:r>
          </w:p>
        </w:tc>
      </w:tr>
      <w:tr w:rsidR="003F7A9A" w:rsidRPr="005B2E27" w:rsidTr="00144829">
        <w:trPr>
          <w:trHeight w:val="163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122</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радиобиология. Оқу-әдістемелік құрал.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S1.5-4:140.М.В. (формат А5, мягкий переплет глянец, цветность ч/б, 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Бақылау жұмысын орындау үшін ветеринариялық санитария және зоотехнология мен ветеринариялық медицина және биотехнология факультеттерінің 051201 – «Ветеринариялық медицина» және 051202 –«Ветеринариялық санитария» мамандықтарының сырттай оқитын студенттеріне арналған</w:t>
            </w:r>
          </w:p>
        </w:tc>
      </w:tr>
      <w:tr w:rsidR="003F7A9A" w:rsidRPr="005B2E27" w:rsidTr="00144829">
        <w:trPr>
          <w:trHeight w:val="181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lastRenderedPageBreak/>
              <w:t> </w:t>
            </w:r>
            <w:r w:rsidR="00144829">
              <w:rPr>
                <w:rFonts w:ascii="Arial" w:eastAsia="Times New Roman" w:hAnsi="Arial" w:cs="Arial"/>
                <w:color w:val="000000"/>
                <w:lang w:val="kk-KZ" w:eastAsia="ru-RU"/>
              </w:rPr>
              <w:t>123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по самостоятельному изучению предмета "Ветеринарная радиобиология".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S1.5-17:140.М.В. (формат А5, мягкий переплет глянец, цветность ч/б, 23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 самостоятельному изучению предмета «Ветеринарная радиобиология» и выполнению контрольных работ для студентов зоачного отделения факультетов ветеринарной санитарии и зоотехнологии, ветеринарной</w:t>
            </w:r>
            <w:r w:rsidRPr="005B2E27">
              <w:rPr>
                <w:rFonts w:ascii="Arial" w:eastAsia="Times New Roman" w:hAnsi="Arial" w:cs="Arial"/>
                <w:color w:val="000000"/>
                <w:sz w:val="20"/>
                <w:szCs w:val="20"/>
                <w:lang w:eastAsia="ru-RU"/>
              </w:rPr>
              <w:br/>
              <w:t>медицины и биотехнологии специальностей 051201 – «Ветеринарная медицина» и 051202 – «Ветеринарная санитария»</w:t>
            </w:r>
          </w:p>
        </w:tc>
      </w:tr>
      <w:tr w:rsidR="003F7A9A" w:rsidRPr="005B2E27" w:rsidTr="00144829">
        <w:trPr>
          <w:trHeight w:val="1455"/>
        </w:trPr>
        <w:tc>
          <w:tcPr>
            <w:tcW w:w="568" w:type="dxa"/>
            <w:gridSpan w:val="2"/>
            <w:tcBorders>
              <w:top w:val="nil"/>
              <w:left w:val="single" w:sz="4" w:space="0" w:color="auto"/>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124</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Сахариянов А. 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Экспертиза радиоактивности проб и первичная документация. Учебно-методическое указание.(Второе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S1.5-18:140.М.В. (формат А5, мягкий переплет глянец, цветность ч/б, 43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проведения лабораторных занятий по ветеринарной радиобиологии со студентами  специальностей  5В120100 – «Ветеринарная  медицина » и</w:t>
            </w:r>
            <w:r w:rsidRPr="005B2E27">
              <w:rPr>
                <w:rFonts w:ascii="Arial" w:eastAsia="Times New Roman" w:hAnsi="Arial" w:cs="Arial"/>
                <w:color w:val="000000"/>
                <w:sz w:val="20"/>
                <w:szCs w:val="20"/>
                <w:lang w:eastAsia="ru-RU"/>
              </w:rPr>
              <w:br/>
              <w:t>5В120200 – « Ветеринарная санитария »</w:t>
            </w: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125</w:t>
            </w:r>
            <w:r w:rsidR="005B2E27" w:rsidRPr="005B2E27">
              <w:rPr>
                <w:rFonts w:ascii="Arial" w:eastAsia="Times New Roman" w:hAnsi="Arial" w:cs="Arial"/>
                <w:color w:val="00000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Болезни кошек и собак. Учебник.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М8.1:140.Т.26.С. (формат А5, твердый переплет глянец, цветность цветная, 485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9965-671-88-5</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рассчитан на освоение дисциплины «Ветеринарный врач кино-лог-фелиолог», которое занимает особое место в комплексе задач, по подго-товке специалистов для лечения мелких домашних животных, которые реша-ют в ветеринарных вузах на современном этапе.   Изучение этой дисциплины соответствует международным стандартам ветеринарного образования. В мировой системе ветеринарного образования, ветеринарных специалистов по мелким домашним животным готовят отдель-но от ветеринарных врачей по продуктивным животным. Связано это с тем, что этот вид животных является генетический своеобразным, отличаются многообразием этиологических факторов, сложностью течения заболеваний, особенностью проведения диагностических исследовании и лечебно-профилактических мероприятий.</w:t>
            </w:r>
          </w:p>
        </w:tc>
      </w:tr>
      <w:tr w:rsidR="003F7A9A" w:rsidRPr="005B2E27" w:rsidTr="00144829">
        <w:trPr>
          <w:trHeight w:val="171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М8.1:140.Т.26.В. (формат А5, твердый переплет глянец, цветность ч/б, 485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9965-671-88-5</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lastRenderedPageBreak/>
              <w:t> </w:t>
            </w:r>
            <w:r w:rsidR="00144829">
              <w:rPr>
                <w:rFonts w:ascii="Arial" w:eastAsia="Times New Roman" w:hAnsi="Arial" w:cs="Arial"/>
                <w:color w:val="000000"/>
                <w:lang w:val="kk-KZ" w:eastAsia="ru-RU"/>
              </w:rPr>
              <w:t>126</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Мүрәлінов К.Қ Мусалиева Ж.К. </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Оперативтік хирургия. Оқу құралы.(Екінші басылым)</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М8.2:140.Т.23.В. (формат А5, твердый переплет глянец, цветность ч/б, 334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11800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 671 – 87 – 7</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«Оперативтік хирургия» оқулық құралы тұңғыш рет қазақ тілінде баспадан шығарлып тұр. Осы оқулық тек қана орыс тіліндегі оқулықтардың аудармасы емес. Оқулықтың тараулары типті бағдарламарға сәйкес келтірілген, толық суретеліп, ең негізгі тиісті мағлұматтар қысқаша түсінікті тілмен келтіріліп, осы замандағы ғылыми ақпараттар және дәрілік заттар берілген. </w:t>
            </w:r>
            <w:r w:rsidRPr="005B2E27">
              <w:rPr>
                <w:rFonts w:ascii="Arial" w:eastAsia="Times New Roman" w:hAnsi="Arial" w:cs="Arial"/>
                <w:color w:val="000000"/>
                <w:sz w:val="20"/>
                <w:szCs w:val="20"/>
                <w:lang w:eastAsia="ru-RU"/>
              </w:rPr>
              <w:br/>
              <w:t xml:space="preserve"> Оқулық жоғарғы білім беретін орындарының студенттері, ғалымдарға және шаруашылықтағы ветеринарлық мамандарына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127</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  Мусалиева Ж.К.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для преподавателей по интерактивным методам обучения студентов, магистрантов и докторантов специальности "Ветеринарная медицина"(Второе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М8.6:140.М.В. (формат А5, мягкий переплет глянец, цветность ч/б, 84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978-601-7320-07-2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настоящем учебно-методическомпособии приводятся в качестве рекомендации описание методов проведения учебного процесса, которые более приемлемые для обучающихся специальности "Ветеринарная медицина" позволяющих творчески активизировать ведение занятий</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128</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  Мусалиева Ж.К.</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хирургия, ортопедия және офтальмология. Оқу құралы.(Екінші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М8.4:130.Т.14.С. (формат А5, твердый переплет глянец, цветность цветная, 224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978-601-7390-77-8</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Пәнді жақсы меңгеру үшін теориялық білімнен басқа студент емханадағы тәжірибелік іс-әрекеттерге араласып, өз бетімен басқа әдебиеттерді де қарастыруы қажет. «Ветеринарлық хирургия, ортопедия және офтальмология» пәнін меңгеруге көмек-осы кітаптың басты мақсаты болып табылады.</w:t>
            </w:r>
            <w:r w:rsidRPr="005B2E27">
              <w:rPr>
                <w:rFonts w:ascii="Arial" w:eastAsia="Times New Roman" w:hAnsi="Arial" w:cs="Arial"/>
                <w:color w:val="000000"/>
                <w:sz w:val="20"/>
                <w:szCs w:val="20"/>
                <w:lang w:eastAsia="ru-RU"/>
              </w:rPr>
              <w:br/>
              <w:t xml:space="preserve"> Оқу құралын құрастыру барысында авторлар ветеринарияның барлық ғылыми жетістіктері мен клиникалық тәжірибелерін ескерді.</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lastRenderedPageBreak/>
              <w:t> </w:t>
            </w:r>
            <w:r w:rsidR="00144829">
              <w:rPr>
                <w:rFonts w:ascii="Arial" w:eastAsia="Times New Roman" w:hAnsi="Arial" w:cs="Arial"/>
                <w:color w:val="000000"/>
                <w:lang w:val="kk-KZ" w:eastAsia="ru-RU"/>
              </w:rPr>
              <w:t>129</w:t>
            </w:r>
          </w:p>
        </w:tc>
        <w:tc>
          <w:tcPr>
            <w:tcW w:w="2001"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  Мусалиева Ж.К.</w:t>
            </w:r>
          </w:p>
        </w:tc>
        <w:tc>
          <w:tcPr>
            <w:tcW w:w="1689" w:type="dxa"/>
            <w:gridSpan w:val="1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Кинология, фелинология . Учебник.(Второе издание)</w:t>
            </w:r>
          </w:p>
        </w:tc>
        <w:tc>
          <w:tcPr>
            <w:tcW w:w="1429" w:type="dxa"/>
            <w:gridSpan w:val="10"/>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М8.5:130.Т.26.В. (формат А5, твердый переплет глянец, цветность ч/б, 515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18000</w:t>
            </w:r>
          </w:p>
        </w:tc>
        <w:tc>
          <w:tcPr>
            <w:tcW w:w="2009"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978-601-7390-83-9</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Дисциплина кинология и фелинология занимает особое место в ком-плексе задач, которые решают в ветеринарных вузах на современном этапе. Дисциплина вооружает специалистов знаниями по анатомическим и физиологическим особенностям, содержанию, уходу, дрессировке и методам разведения собак и кошек, которые во многом отличны от продуктивных животных. Дает глубокие знания ветеринарному специалисту для консультации владельцев животного по созданию оптимальных условий для их содержания, кормления, ухода, пород и разведения с учетом последних данных достижения науки и практики.</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130</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  Мусалиева Ж.К.</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деонтология. Учебник (Второе издание)</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М8.3:140.Т.11.В.(формат А5, твердый переплет глянец, цветность ч/б, 168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9966-672-89-6</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Задачей ветеринарной деонтологии являются обучение врача методологии вхождение в контакт с владельцем животного для получения информации о его состоянии, получение согласия на проведение предлагаемого курса курса лечения или терепавевтической процедуры после предоставления им адекватной информации о диагнозе и предполагаемом исходе болезни. предназначена для магистрантов , докторантов и студентов ВУЗов обучающихся на ветеринарных факультетах, а так же для ветеринарных специалистов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131</w:t>
            </w:r>
            <w:r w:rsidR="005B2E27" w:rsidRPr="005B2E27">
              <w:rPr>
                <w:rFonts w:ascii="Arial" w:eastAsia="Times New Roman" w:hAnsi="Arial" w:cs="Arial"/>
                <w:color w:val="000000"/>
                <w:lang w:eastAsia="ru-RU"/>
              </w:rPr>
              <w:t> </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Орынтаев К.Б.</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Зардапты анаэробтар тудыратын инфекциялық аурулар. Оқу құралы.(Екінші басылым қайта өңделген және толықтырылған)</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О1.1:140.М.В. (формат А5, мягкий переплет глянец, цветность ч/б, 76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9965–09–225–7</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анаэробтардың морфологиялық жəне физиологиялық ерекшеліктері мен оларды өсіру ерек-шеліктері туралы мəліметтер келтірілген. Ауыл шаруа-шылық жануарларының кейбір инфекциялық ауруларына сипаттама берілген, қоздырушылардың биологиялық қа-сиеттері, зертханалық жəне ажыратып балау əдістері дəйектелген</w:t>
            </w:r>
          </w:p>
        </w:tc>
      </w:tr>
      <w:tr w:rsidR="003F7A9A" w:rsidRPr="005B2E27" w:rsidTr="00144829">
        <w:trPr>
          <w:trHeight w:val="162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132</w:t>
            </w:r>
            <w:r w:rsidR="005B2E27" w:rsidRPr="005B2E27">
              <w:rPr>
                <w:rFonts w:ascii="Arial" w:eastAsia="Times New Roman" w:hAnsi="Arial" w:cs="Arial"/>
                <w:color w:val="00000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Қорабаев Е.М., Заманбеков Н.А.,Өтенов Ә.М.,Айтжанов Б.Д.,Көбдікова Н.К.,Байниязов А.А.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Токсикология. Оқулық.</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К1.1:130.T.19.C. (формат А5, твердый переплет глянец, цветность цветной, 328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9965-720-48-7</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жоғары және арнаулы білім беретін оқу орындарының студенттері мен магистранттарына, аспиранттары мен докторанттарына, шаруашылықтағы мал дәрігерлеріне, ветеринарлық токсикология, өнім өңдеу және өндіру мамандықтарына арнлалған</w:t>
            </w:r>
          </w:p>
        </w:tc>
      </w:tr>
      <w:tr w:rsidR="003F7A9A" w:rsidRPr="005B2E27" w:rsidTr="00144829">
        <w:trPr>
          <w:trHeight w:val="112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К1.1:130.T.19.В. (формат А5, тверды переплет глянец, цветность ч/б, 328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9965-720-48-7</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6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lang w:eastAsia="ru-RU"/>
              </w:rPr>
            </w:pPr>
            <w:r>
              <w:rPr>
                <w:rFonts w:ascii="Arial" w:eastAsia="Times New Roman" w:hAnsi="Arial" w:cs="Arial"/>
                <w:color w:val="000000"/>
                <w:lang w:val="kk-KZ" w:eastAsia="ru-RU"/>
              </w:rPr>
              <w:t>133</w:t>
            </w:r>
            <w:r w:rsidR="005B2E27" w:rsidRPr="005B2E27">
              <w:rPr>
                <w:rFonts w:ascii="Arial" w:eastAsia="Times New Roman" w:hAnsi="Arial" w:cs="Arial"/>
                <w:color w:val="00000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Қорабаев Е.М., Заманбеков Н.А.,Өтенов Ә.М.,Айтжанов Б.Д.,Көбдікова Н.К.,Байниязов А.А.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Фитофармакология. Оқу құралы</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Z1.1:130.T.13.C. (формат А5, твердый переплет глянец, цветность цветная, 216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9965-671-79-6</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арнаулы орта және жоғарғы білім беретін оқу орындарының студенттері мен магистранттарына, аспиранттар мен ғалымдарға, шаруашылықтағы мал дәрігерлеріне, ветеренариялық медицина, ветеренариялық санитария, мал шаруашылығы өнімдері мен биопрепараттарды стандарттау мамандықтарына арналған</w:t>
            </w:r>
          </w:p>
        </w:tc>
      </w:tr>
      <w:tr w:rsidR="003F7A9A" w:rsidRPr="005B2E27" w:rsidTr="00144829">
        <w:trPr>
          <w:trHeight w:val="103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Z1.1:130.T.13.В. (формат А5, твердый переплет глянец, цветность ч/б, 216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9965-671-79-6</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134</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Айтжанов Б.Д., Заманбеков Н.А.,Өтенов Ә.М.,Молдағұлов М.А., Қорабаев Е.М.,Көбдікова Н.К.,Байниязов А.А,Саттарова Р.С.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Фармакология. Оқулық.(екінші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A36.1;130.T.26.B (формат А5, твердый переплет глянец, цветность ч/б, 495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17400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9965-671-79-6</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фармакология дәрілік заттар әсерінің жалпы заңдылықтары, олардың фармакодинамикасы мен фармакокинетикасы, әсер ету механизмдері, әсер ету түрлері, дәрілік заттардың организмдегі биотранформациясы, егу, бөліну жолдары және басқада мәселелері айтылады.1Оқу құралы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биопрепараттарды стандарттау мамандықтарына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t> </w:t>
            </w:r>
            <w:r w:rsidR="00144829">
              <w:rPr>
                <w:rFonts w:ascii="Arial" w:eastAsia="Times New Roman" w:hAnsi="Arial" w:cs="Arial"/>
                <w:color w:val="000000"/>
                <w:lang w:val="kk-KZ" w:eastAsia="ru-RU"/>
              </w:rPr>
              <w:t>135</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Муралинов К.К.  Мусалиева Ж.К.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Практическая хирургия. Учебник.(Второе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М8.7:140.Т.23.В (формат А5, твердый переплет глянец, цветность ч/б, 414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 671 – 89 -3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«Практическая хирургия» включает в себя описанные в современном аспекте разделы: хирургическая иммунопатология, иммунодефицитные, аллергические, аутоиммунные болезни, иммунокоррекция, лазеротерапия, массаж, оксигенотерапия, акупунктура и рефлексотерапия, реаниматология, синдром ДВС, экстренная хирургия и другие материалы, не изучаемые по основной учебной программе дисциплины ветеринарная хирургия.</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lang w:val="kk-KZ" w:eastAsia="ru-RU"/>
              </w:rPr>
            </w:pPr>
            <w:r w:rsidRPr="005B2E27">
              <w:rPr>
                <w:rFonts w:ascii="Arial" w:eastAsia="Times New Roman" w:hAnsi="Arial" w:cs="Arial"/>
                <w:color w:val="000000"/>
                <w:lang w:eastAsia="ru-RU"/>
              </w:rPr>
              <w:lastRenderedPageBreak/>
              <w:t> </w:t>
            </w:r>
            <w:r w:rsidR="00144829">
              <w:rPr>
                <w:rFonts w:ascii="Arial" w:eastAsia="Times New Roman" w:hAnsi="Arial" w:cs="Arial"/>
                <w:color w:val="000000"/>
                <w:lang w:val="kk-KZ" w:eastAsia="ru-RU"/>
              </w:rPr>
              <w:t>136</w:t>
            </w:r>
          </w:p>
        </w:tc>
        <w:tc>
          <w:tcPr>
            <w:tcW w:w="2001"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Д.М.Хусаинов,Н.Н. Ахметсадыков, Г.С.Шабдарбаева, О.Беркинбай,А.Муталиев,Х.Абеуов,Ж.Батанова, М.Бердыкулов, С.Абдрахманов.</w:t>
            </w:r>
          </w:p>
        </w:tc>
        <w:tc>
          <w:tcPr>
            <w:tcW w:w="1689" w:type="dxa"/>
            <w:gridSpan w:val="1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Менеджмент в ветеринарии и организация ветеринарного дела. Учебник.(Второе издание, дополненное)</w:t>
            </w:r>
          </w:p>
        </w:tc>
        <w:tc>
          <w:tcPr>
            <w:tcW w:w="1429" w:type="dxa"/>
            <w:gridSpan w:val="10"/>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В8.20:140.T.27.B. (формат А5, твердый переплет глянец, цветность ч/б, 572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20000</w:t>
            </w:r>
          </w:p>
        </w:tc>
        <w:tc>
          <w:tcPr>
            <w:tcW w:w="2009"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978-601-241-199-7</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практикуме рассмотрены следующие темы практических занятий: общая документация по ветеринарии, закон «О ветеринарии» Республики Казахстан, организационная структура ветеринарии Республики Казахстан, структура ветеринарной службы области (города), структура ветеринарной службы района (города), планирование ветеринарных мероприятий при незаразных заболеваниях животных, планирования ветеринарных мероприятий при заразных заболеваниях животных, организация ветеринарно-санитарного обследования хозяйств различных форм, расчет экономической эффективности проведения ветеринарных мероприятий при незаразных болезнях молодняка, расчет экономической эффективности проведения ветеринарных мероприятий при заразных болезнях животных, расчет экономической эффективности при акушерско-гинекологических заболеваниях, порядок подготовки ветеринарных специалистов.</w:t>
            </w:r>
            <w:r w:rsidRPr="005B2E27">
              <w:rPr>
                <w:rFonts w:ascii="Arial" w:eastAsia="Times New Roman" w:hAnsi="Arial" w:cs="Arial"/>
                <w:color w:val="000000"/>
                <w:sz w:val="20"/>
                <w:szCs w:val="20"/>
                <w:lang w:eastAsia="ru-RU"/>
              </w:rPr>
              <w:br/>
              <w:t xml:space="preserve"> Предназначается для студентов, магистров, докторантов, ветеринаров.</w:t>
            </w: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137</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ветеринарии. Практикум.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В8.6:140.Т.23.С (формат А5,  твердый переплет глянец, цветность цветная, 527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978-601-241-280-2</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Курс «Основы ветеринарии» имеет цель дать студентам специальностей «Технология производства и переработки продуктов животноводства», «Фермерское дело», «Селекция и биотехноло-гия в животноводстве», «Ветеринарная медицина», «Ветеринарная</w:t>
            </w:r>
            <w:r w:rsidRPr="005B2E27">
              <w:rPr>
                <w:rFonts w:ascii="Arial" w:eastAsia="Times New Roman" w:hAnsi="Arial" w:cs="Arial"/>
                <w:color w:val="000000"/>
                <w:sz w:val="20"/>
                <w:szCs w:val="20"/>
                <w:lang w:eastAsia="ru-RU"/>
              </w:rPr>
              <w:br/>
              <w:t xml:space="preserve"> санитария» необходимые знания, умения и навыки в распознава-нии патологических процессов в организме животного, причин и условий их возникновения, сущности болезней, мер их профилактики и борьбы с ними.</w:t>
            </w:r>
          </w:p>
        </w:tc>
      </w:tr>
      <w:tr w:rsidR="003F7A9A" w:rsidRPr="005B2E27" w:rsidTr="00144829">
        <w:trPr>
          <w:trHeight w:val="109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В8.6:140.Т.23.В (формат А5,  твердый переплет глянец, цветность ч/б, 527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978-601-241-280-2</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138</w:t>
            </w:r>
            <w:r w:rsidR="005B2E27" w:rsidRPr="005B2E27">
              <w:rPr>
                <w:rFonts w:ascii="Arial" w:eastAsia="Times New Roman" w:hAnsi="Arial" w:cs="Arial"/>
                <w:color w:val="000000"/>
                <w:sz w:val="20"/>
                <w:szCs w:val="20"/>
                <w:lang w:eastAsia="ru-RU"/>
              </w:rPr>
              <w:t> </w:t>
            </w:r>
          </w:p>
        </w:tc>
        <w:tc>
          <w:tcPr>
            <w:tcW w:w="20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О.Б.</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Жабайы жануарлардың өнімдерін мал дәрігерлік-санитарлық сараптау </w:t>
            </w:r>
            <w:r w:rsidRPr="005B2E27">
              <w:rPr>
                <w:rFonts w:ascii="Arial" w:eastAsia="Times New Roman" w:hAnsi="Arial" w:cs="Arial"/>
                <w:color w:val="000000"/>
                <w:sz w:val="20"/>
                <w:szCs w:val="20"/>
                <w:lang w:eastAsia="ru-RU"/>
              </w:rPr>
              <w:br/>
              <w:t xml:space="preserve"> Ветеринарно-санитарная экспертиза продуктов дичи</w:t>
            </w:r>
            <w:r w:rsidRPr="005B2E27">
              <w:rPr>
                <w:rFonts w:ascii="Arial" w:eastAsia="Times New Roman" w:hAnsi="Arial" w:cs="Arial"/>
                <w:color w:val="000000"/>
                <w:sz w:val="20"/>
                <w:szCs w:val="20"/>
                <w:lang w:eastAsia="ru-RU"/>
              </w:rPr>
              <w:br/>
              <w:t xml:space="preserve"> Veterinary-sanitary inspection of food game.Трехязычный: казахский, русский, английский учебник (Второе издание)</w:t>
            </w:r>
          </w:p>
        </w:tc>
        <w:tc>
          <w:tcPr>
            <w:tcW w:w="1429" w:type="dxa"/>
            <w:gridSpan w:val="10"/>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В8.15:130.Т.13.С. (формат А5,  твердый переплет глянец, цветность цветная, 229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9600</w:t>
            </w:r>
          </w:p>
        </w:tc>
        <w:tc>
          <w:tcPr>
            <w:tcW w:w="2009"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978-601-241-522-3 - казахский</w:t>
            </w:r>
            <w:r w:rsidRPr="005B2E27">
              <w:rPr>
                <w:rFonts w:ascii="Arial" w:eastAsia="Times New Roman" w:hAnsi="Arial" w:cs="Arial"/>
                <w:color w:val="000000"/>
                <w:sz w:val="20"/>
                <w:szCs w:val="20"/>
                <w:lang w:eastAsia="ru-RU"/>
              </w:rPr>
              <w:br/>
              <w:t xml:space="preserve"> ISBN 978-601-241-523-0 - русский</w:t>
            </w:r>
            <w:r w:rsidRPr="005B2E27">
              <w:rPr>
                <w:rFonts w:ascii="Arial" w:eastAsia="Times New Roman" w:hAnsi="Arial" w:cs="Arial"/>
                <w:color w:val="000000"/>
                <w:sz w:val="20"/>
                <w:szCs w:val="20"/>
                <w:lang w:eastAsia="ru-RU"/>
              </w:rPr>
              <w:br/>
              <w:t xml:space="preserve"> ISBN 978-601-241-524-7 - english</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Оқулық мынадай бөлімдерден құралған: негізгі түсініктер мен терминдер; Қазақстанның негізгі кәсіби-аңшылық жануарларының түрлері; Қазақстан аумағындағы аңшылық ережесі; Қазақстан республикасында аңшылық мерзімі; жабайы жануарлардың өнімдерін мал дәрігерлік-санитарлық сараптау.</w:t>
            </w:r>
            <w:r w:rsidRPr="005B2E27">
              <w:rPr>
                <w:rFonts w:ascii="Arial" w:eastAsia="Times New Roman" w:hAnsi="Arial" w:cs="Arial"/>
                <w:color w:val="000000"/>
                <w:sz w:val="20"/>
                <w:szCs w:val="20"/>
                <w:lang w:eastAsia="ru-RU"/>
              </w:rPr>
              <w:br/>
              <w:t xml:space="preserve"> Студенттерге, бакалаврларға, магистранттарға, докторанттарға, аңшылықтанушыларға, зоологтарға, мал дәрігерлеріне, дәрігерлерге, мал шаруашылығының технологтарына, орманшыларға, кинологтарға, және жалпы табиғат сүйгіштерге арналған.</w:t>
            </w:r>
            <w:r w:rsidRPr="005B2E27">
              <w:rPr>
                <w:rFonts w:ascii="Arial" w:eastAsia="Times New Roman" w:hAnsi="Arial" w:cs="Arial"/>
                <w:color w:val="000000"/>
                <w:sz w:val="20"/>
                <w:szCs w:val="20"/>
                <w:lang w:eastAsia="ru-RU"/>
              </w:rPr>
              <w:br/>
              <w:t xml:space="preserve"> Учебник состоит из следующих глав: основные понятия и термины; основные охотничье-промысловые виды животных Казахстана; правила охоты на территории Казахстана; сроки охоты в Республике Казахстан; ветеринарно-санитарная экспертиза продуктов дичи.</w:t>
            </w:r>
            <w:r w:rsidRPr="005B2E27">
              <w:rPr>
                <w:rFonts w:ascii="Arial" w:eastAsia="Times New Roman" w:hAnsi="Arial" w:cs="Arial"/>
                <w:color w:val="000000"/>
                <w:sz w:val="20"/>
                <w:szCs w:val="20"/>
                <w:lang w:eastAsia="ru-RU"/>
              </w:rPr>
              <w:br/>
              <w:t xml:space="preserve"> Предназначается для студентов, бакалавров, магистров, докторантов, охотоведов, зоологов, ветеринаров, медиков, технологов животноводства, лесников, кинологов и широкого круга любителей природы.</w:t>
            </w:r>
            <w:r w:rsidRPr="005B2E27">
              <w:rPr>
                <w:rFonts w:ascii="Arial" w:eastAsia="Times New Roman" w:hAnsi="Arial" w:cs="Arial"/>
                <w:color w:val="000000"/>
                <w:sz w:val="20"/>
                <w:szCs w:val="20"/>
                <w:lang w:eastAsia="ru-RU"/>
              </w:rPr>
              <w:br/>
              <w:t xml:space="preserve"> </w:t>
            </w:r>
            <w:r w:rsidRPr="005B2E27">
              <w:rPr>
                <w:rFonts w:ascii="Arial" w:eastAsia="Times New Roman" w:hAnsi="Arial" w:cs="Arial"/>
                <w:color w:val="000000"/>
                <w:sz w:val="20"/>
                <w:szCs w:val="20"/>
                <w:lang w:val="en-US" w:eastAsia="ru-RU"/>
              </w:rPr>
              <w:t>The tutorial consists of the following chapters: basic concepts and terms; the main hunting species of animals of Kazakhstan; the rules for hunting on the territory of Kazakhstan; terms of hunting in the Republic of Kazakhstan; veterinary-sanitary inspection of food game.</w:t>
            </w:r>
            <w:r w:rsidRPr="005B2E27">
              <w:rPr>
                <w:rFonts w:ascii="Arial" w:eastAsia="Times New Roman" w:hAnsi="Arial" w:cs="Arial"/>
                <w:color w:val="000000"/>
                <w:sz w:val="20"/>
                <w:szCs w:val="20"/>
                <w:lang w:val="en-US" w:eastAsia="ru-RU"/>
              </w:rPr>
              <w:br/>
              <w:t xml:space="preserve"> Is intended for students, bachelors, masters, doctoral, hunters, zoologists, veterinarians, physicians, technologists livestock, wildlife, dog handlers and a wide circle of lovers of nature.</w:t>
            </w:r>
          </w:p>
        </w:tc>
      </w:tr>
      <w:tr w:rsidR="003F7A9A" w:rsidRPr="005B2E27" w:rsidTr="00144829">
        <w:trPr>
          <w:trHeight w:val="244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В8.15:130.Т.13.В. (формат А5,  твердый переплет глянец, цветность ч/б 229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978-601-241-522-3 - казахский</w:t>
            </w:r>
            <w:r w:rsidRPr="005B2E27">
              <w:rPr>
                <w:rFonts w:ascii="Arial" w:eastAsia="Times New Roman" w:hAnsi="Arial" w:cs="Arial"/>
                <w:color w:val="000000"/>
                <w:sz w:val="20"/>
                <w:szCs w:val="20"/>
                <w:lang w:eastAsia="ru-RU"/>
              </w:rPr>
              <w:br/>
              <w:t xml:space="preserve"> ISBN 978-601-241-523-0 - русский</w:t>
            </w:r>
            <w:r w:rsidRPr="005B2E27">
              <w:rPr>
                <w:rFonts w:ascii="Arial" w:eastAsia="Times New Roman" w:hAnsi="Arial" w:cs="Arial"/>
                <w:color w:val="000000"/>
                <w:sz w:val="20"/>
                <w:szCs w:val="20"/>
                <w:lang w:eastAsia="ru-RU"/>
              </w:rPr>
              <w:br/>
              <w:t xml:space="preserve"> ISBN 978-601-241-524-7 - english</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56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139</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Ермагамбетова С.Е.</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Иммунобиотехнология.Методические указания. (Второе издание)</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E3.1:140.M.B. (формат А5, мягкий переплет глянец, цветность ч/б, 52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Дисциплина иммунобиотехнология предназначена для студентов специальностей "Биотехнология". При изучении даннной дисцеплины студенты познакомятся со следующими подразделами: понятие об антигенах,виды антигенов,органы имунной системы,механизмы иммунитета.</w:t>
            </w:r>
          </w:p>
        </w:tc>
      </w:tr>
      <w:tr w:rsidR="003F7A9A" w:rsidRPr="005B2E27" w:rsidTr="00144829">
        <w:trPr>
          <w:trHeight w:val="24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144829" w:rsidP="00D048CF">
            <w:pPr>
              <w:spacing w:after="0" w:line="240" w:lineRule="auto"/>
              <w:jc w:val="center"/>
              <w:rPr>
                <w:rFonts w:ascii="Arial" w:eastAsia="Times New Roman" w:hAnsi="Arial" w:cs="Arial"/>
                <w:color w:val="000000"/>
                <w:sz w:val="20"/>
                <w:szCs w:val="20"/>
                <w:lang w:val="kk-KZ" w:eastAsia="ru-RU"/>
              </w:rPr>
            </w:pPr>
            <w:r>
              <w:rPr>
                <w:rFonts w:ascii="Arial" w:eastAsia="Times New Roman" w:hAnsi="Arial" w:cs="Arial"/>
                <w:color w:val="000000"/>
                <w:sz w:val="20"/>
                <w:szCs w:val="20"/>
                <w:lang w:val="kk-KZ" w:eastAsia="ru-RU"/>
              </w:rPr>
              <w:lastRenderedPageBreak/>
              <w:t>140</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Ермагамбетова С.</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Вирустық инфекцияларды зертханалық балау. Оқу құралы. (Екінші басылым)</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E3.2:140.M.C. (формат А5, мягкий переплет глянец, цветность ч/б, 129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978-601-241-030-3</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Вирустық инфекцияларды зертханалық балау» оқу құралында ветеринариялық вирусология курсы бойынша зертханалық және тәжірибелік сабақтарға арналған әдістемелік нұсқаулар көрсетілген.</w:t>
            </w:r>
            <w:r w:rsidRPr="005B2E27">
              <w:rPr>
                <w:rFonts w:ascii="Arial" w:eastAsia="Times New Roman" w:hAnsi="Arial" w:cs="Arial"/>
                <w:color w:val="000000"/>
                <w:sz w:val="20"/>
                <w:szCs w:val="20"/>
                <w:lang w:eastAsia="ru-RU"/>
              </w:rPr>
              <w:br/>
              <w:t xml:space="preserve"> Бұл оқу құралында анағұрлым кең таралған вирустық аурулар, оларды балаудың казіргі заманғы әлемдік тәжірибеде қолданысқа ие әдістері қарастырған.</w:t>
            </w:r>
            <w:r w:rsidRPr="005B2E27">
              <w:rPr>
                <w:rFonts w:ascii="Arial" w:eastAsia="Times New Roman" w:hAnsi="Arial" w:cs="Arial"/>
                <w:color w:val="000000"/>
                <w:sz w:val="20"/>
                <w:szCs w:val="20"/>
                <w:lang w:eastAsia="ru-RU"/>
              </w:rPr>
              <w:br/>
              <w:t xml:space="preserve"> Ветеринариялық медицина мамандығы бойынша білім алып жатқан студенттер мен магистранттарға ұсынылған</w:t>
            </w:r>
          </w:p>
        </w:tc>
      </w:tr>
      <w:tr w:rsidR="003F7A9A" w:rsidRPr="005B2E27" w:rsidTr="00144829">
        <w:trPr>
          <w:trHeight w:val="84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E3.2:140.M.В. (формат А5, мягкий переплет глянец, цветность ч/б, 129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978-601-241-030-3</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141</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 К. Тулемисова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Молочнокислые бактерии и их фаги.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T4.5:140.T.11.B. (формат А5,  твердый переплет глянец, цветность ч/б, 144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9965-416-59-1</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обобщаются сведения о молочнокислых бактериях и</w:t>
            </w:r>
            <w:r w:rsidRPr="005B2E27">
              <w:rPr>
                <w:rFonts w:ascii="Arial" w:eastAsia="Times New Roman" w:hAnsi="Arial" w:cs="Arial"/>
                <w:color w:val="000000"/>
                <w:sz w:val="20"/>
                <w:szCs w:val="20"/>
                <w:lang w:eastAsia="ru-RU"/>
              </w:rPr>
              <w:br/>
              <w:t>их фагах за последние десять лет. Обсуждаются вопросы их практиче-</w:t>
            </w:r>
            <w:r w:rsidRPr="005B2E27">
              <w:rPr>
                <w:rFonts w:ascii="Arial" w:eastAsia="Times New Roman" w:hAnsi="Arial" w:cs="Arial"/>
                <w:color w:val="000000"/>
                <w:sz w:val="20"/>
                <w:szCs w:val="20"/>
                <w:lang w:eastAsia="ru-RU"/>
              </w:rPr>
              <w:br/>
              <w:t>ского применения в различных областях сельского хозяйства, пищевой</w:t>
            </w:r>
            <w:r w:rsidRPr="005B2E27">
              <w:rPr>
                <w:rFonts w:ascii="Arial" w:eastAsia="Times New Roman" w:hAnsi="Arial" w:cs="Arial"/>
                <w:color w:val="000000"/>
                <w:sz w:val="20"/>
                <w:szCs w:val="20"/>
                <w:lang w:eastAsia="ru-RU"/>
              </w:rPr>
              <w:br/>
              <w:t>промышленности, ветеринарии и медицине. Отражены результаты иссле-</w:t>
            </w:r>
            <w:r w:rsidRPr="005B2E27">
              <w:rPr>
                <w:rFonts w:ascii="Arial" w:eastAsia="Times New Roman" w:hAnsi="Arial" w:cs="Arial"/>
                <w:color w:val="000000"/>
                <w:sz w:val="20"/>
                <w:szCs w:val="20"/>
                <w:lang w:eastAsia="ru-RU"/>
              </w:rPr>
              <w:br/>
              <w:t>дований по данной проблеме казахстанских ученых, в том числе и соб-</w:t>
            </w:r>
            <w:r w:rsidRPr="005B2E27">
              <w:rPr>
                <w:rFonts w:ascii="Arial" w:eastAsia="Times New Roman" w:hAnsi="Arial" w:cs="Arial"/>
                <w:color w:val="000000"/>
                <w:sz w:val="20"/>
                <w:szCs w:val="20"/>
                <w:lang w:eastAsia="ru-RU"/>
              </w:rPr>
              <w:br/>
              <w:t>ственные результаты по выделению и изучению свойств молочнокислых</w:t>
            </w:r>
            <w:r w:rsidRPr="005B2E27">
              <w:rPr>
                <w:rFonts w:ascii="Arial" w:eastAsia="Times New Roman" w:hAnsi="Arial" w:cs="Arial"/>
                <w:color w:val="000000"/>
                <w:sz w:val="20"/>
                <w:szCs w:val="20"/>
                <w:lang w:eastAsia="ru-RU"/>
              </w:rPr>
              <w:br/>
              <w:t>бактерий и их фагов, показывающие широкие возможности их эффектив-</w:t>
            </w:r>
            <w:r w:rsidRPr="005B2E27">
              <w:rPr>
                <w:rFonts w:ascii="Arial" w:eastAsia="Times New Roman" w:hAnsi="Arial" w:cs="Arial"/>
                <w:color w:val="000000"/>
                <w:sz w:val="20"/>
                <w:szCs w:val="20"/>
                <w:lang w:eastAsia="ru-RU"/>
              </w:rPr>
              <w:br/>
              <w:t>ного использования.</w:t>
            </w:r>
            <w:r w:rsidRPr="005B2E27">
              <w:rPr>
                <w:rFonts w:ascii="Arial" w:eastAsia="Times New Roman" w:hAnsi="Arial" w:cs="Arial"/>
                <w:color w:val="000000"/>
                <w:sz w:val="20"/>
                <w:szCs w:val="20"/>
                <w:lang w:eastAsia="ru-RU"/>
              </w:rPr>
              <w:br/>
              <w:t>Книга рассчитана на микробиологов, биотехнологов и специалистов</w:t>
            </w:r>
            <w:r w:rsidRPr="005B2E27">
              <w:rPr>
                <w:rFonts w:ascii="Arial" w:eastAsia="Times New Roman" w:hAnsi="Arial" w:cs="Arial"/>
                <w:color w:val="000000"/>
                <w:sz w:val="20"/>
                <w:szCs w:val="20"/>
                <w:lang w:eastAsia="ru-RU"/>
              </w:rPr>
              <w:br/>
              <w:t>сельскохозяйственного, технологического, ветеринарного профиля.</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142</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Тулемисова Ж.К.,Касенова Г.Т., Музапбаров Б.</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Продукты биотехнологии. Методическое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T4.1:140.M.B. (формат А5,  мягкий переплет глянец, цветность ч/б, 40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978-601-241-126-3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пособии излагаются теоретические аспекты и методические указания для проведения лабораторно-практических занятийпо курсу "Биотехнология микроорганизмов" с основными теоритическими сведениями по данной теме. Практические работы посвящены вопросам значения продуцентов микроорганизмов, их выделения ,классификация продуктов биотехнологии, антибиотики, ферменты,прибиотики, основы иммунологии</w:t>
            </w:r>
          </w:p>
        </w:tc>
      </w:tr>
      <w:tr w:rsidR="003F7A9A" w:rsidRPr="005B2E27" w:rsidTr="00144829">
        <w:trPr>
          <w:trHeight w:val="1380"/>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143</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Тулемисова Ж.К., Касенова Г.Т</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микробиологии и вирусологии. Учебное пособие. (Второе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T4.3:140.T.12.B. (формат А5, твердый переплет глянец, цветность ч/б, 167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9965-821-89-5</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пособии излагаются методические указания для прведения лабааторно-практических занятий по курсу микробиологии и вирусологии. Предназначено для студентов, асперантов и магистрантов специальности "Биотехнология"</w:t>
            </w:r>
          </w:p>
        </w:tc>
      </w:tr>
      <w:tr w:rsidR="003F7A9A" w:rsidRPr="005B2E27" w:rsidTr="00144829">
        <w:trPr>
          <w:trHeight w:val="162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144</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Бияшев К.Б., Бияшев Б.К.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және иммунология. Оқулық.(Екінші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В14.3:140.Т.27.В. (формат А5,  твердый переплет глянец, цветность ч/б, 497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9965-07-376-7</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 мамандарын дайындауда теориалық біліммен</w:t>
            </w:r>
            <w:r w:rsidRPr="005B2E27">
              <w:rPr>
                <w:rFonts w:ascii="Arial" w:eastAsia="Times New Roman" w:hAnsi="Arial" w:cs="Arial"/>
                <w:color w:val="000000"/>
                <w:sz w:val="20"/>
                <w:szCs w:val="20"/>
                <w:lang w:eastAsia="ru-RU"/>
              </w:rPr>
              <w:br/>
              <w:t xml:space="preserve"> қатар тəжрибелік оқытудын да мыңызы өте зор. Микробиологияда</w:t>
            </w:r>
            <w:r w:rsidRPr="005B2E27">
              <w:rPr>
                <w:rFonts w:ascii="Arial" w:eastAsia="Times New Roman" w:hAnsi="Arial" w:cs="Arial"/>
                <w:color w:val="000000"/>
                <w:sz w:val="20"/>
                <w:szCs w:val="20"/>
                <w:lang w:eastAsia="ru-RU"/>
              </w:rPr>
              <w:br/>
              <w:t xml:space="preserve"> оқулық тəжрибесінің негізгі мақсаты студенттердің жаттығу</w:t>
            </w:r>
            <w:r w:rsidRPr="005B2E27">
              <w:rPr>
                <w:rFonts w:ascii="Arial" w:eastAsia="Times New Roman" w:hAnsi="Arial" w:cs="Arial"/>
                <w:color w:val="000000"/>
                <w:sz w:val="20"/>
                <w:szCs w:val="20"/>
                <w:lang w:eastAsia="ru-RU"/>
              </w:rPr>
              <w:br/>
              <w:t xml:space="preserve"> сабақтарында жəне өз бетімен іздену арқасында алған білімді іс жүзінде баянды ету.</w:t>
            </w:r>
          </w:p>
        </w:tc>
      </w:tr>
      <w:tr w:rsidR="003F7A9A" w:rsidRPr="005B2E27" w:rsidTr="00144829">
        <w:trPr>
          <w:trHeight w:val="192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145</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Бияшев К.Б., </w:t>
            </w:r>
            <w:r w:rsidRPr="005B2E27">
              <w:rPr>
                <w:rFonts w:ascii="Arial" w:eastAsia="Times New Roman" w:hAnsi="Arial" w:cs="Arial"/>
                <w:color w:val="000000"/>
                <w:sz w:val="20"/>
                <w:szCs w:val="20"/>
                <w:lang w:eastAsia="ru-RU"/>
              </w:rPr>
              <w:br/>
              <w:t xml:space="preserve"> Бияшев Б.К.</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микробиология и иммунология. Учебник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В14.2:140.Т.34.С. (формат А5,  твердый переплет глянец, цветность цветная, 574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9965-720-13-4</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"Ветеринарная микробиология и иммунология" более углубленно и целенаправно описаны биологические свойства возбудителей,энизначитеские, клинические признаки, пантаанотамические данные, методы диагностикипрофилактики. Учебник предназначен для бакалавриатов, магистрантов, докторантов ветеринарных специальностей и практических работников</w:t>
            </w:r>
          </w:p>
        </w:tc>
      </w:tr>
      <w:tr w:rsidR="003F7A9A" w:rsidRPr="005B2E27" w:rsidTr="00144829">
        <w:trPr>
          <w:trHeight w:val="111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В14.2:140.Т.34.В. (формат А5,  твердый переплет глянец, цветность ч/б, 574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9965-720-13-4</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146</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Заманбеков Н.А., Саттарова.Р.С.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Латын ветеринарлық терминологиясы. Оқу құралы.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Z1.2:140.T.15.B. (формат А5,  твердый переплет глянец, цветность ч/б, 268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978-601-7869-34-2</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жоғары білім беретін оқу орындарының 5В120100 - «Ве-</w:t>
            </w:r>
            <w:r w:rsidRPr="005B2E27">
              <w:rPr>
                <w:rFonts w:ascii="Arial" w:eastAsia="Times New Roman" w:hAnsi="Arial" w:cs="Arial"/>
                <w:color w:val="000000"/>
                <w:sz w:val="20"/>
                <w:szCs w:val="20"/>
                <w:lang w:eastAsia="ru-RU"/>
              </w:rPr>
              <w:br/>
              <w:t xml:space="preserve"> теринариялық медицина», 5В120200 - «Ветеринариялық санитария» маман-</w:t>
            </w:r>
            <w:r w:rsidRPr="005B2E27">
              <w:rPr>
                <w:rFonts w:ascii="Arial" w:eastAsia="Times New Roman" w:hAnsi="Arial" w:cs="Arial"/>
                <w:color w:val="000000"/>
                <w:sz w:val="20"/>
                <w:szCs w:val="20"/>
                <w:lang w:eastAsia="ru-RU"/>
              </w:rPr>
              <w:br/>
              <w:t xml:space="preserve"> дықтары бойынша білім алатын студенттеріне және ветеринария бағытын-</w:t>
            </w:r>
            <w:r w:rsidRPr="005B2E27">
              <w:rPr>
                <w:rFonts w:ascii="Arial" w:eastAsia="Times New Roman" w:hAnsi="Arial" w:cs="Arial"/>
                <w:color w:val="000000"/>
                <w:sz w:val="20"/>
                <w:szCs w:val="20"/>
                <w:lang w:eastAsia="ru-RU"/>
              </w:rPr>
              <w:br/>
              <w:t xml:space="preserve"> дағы колледж оқушыларына арналған.</w:t>
            </w:r>
            <w:r w:rsidRPr="005B2E27">
              <w:rPr>
                <w:rFonts w:ascii="Arial" w:eastAsia="Times New Roman" w:hAnsi="Arial" w:cs="Arial"/>
                <w:color w:val="000000"/>
                <w:sz w:val="20"/>
                <w:szCs w:val="20"/>
                <w:lang w:eastAsia="ru-RU"/>
              </w:rPr>
              <w:br/>
              <w:t xml:space="preserve"> Оқу құралында латын тілінің грамматикасы, анатомиялық, клиникалық</w:t>
            </w:r>
            <w:r w:rsidRPr="005B2E27">
              <w:rPr>
                <w:rFonts w:ascii="Arial" w:eastAsia="Times New Roman" w:hAnsi="Arial" w:cs="Arial"/>
                <w:color w:val="000000"/>
                <w:sz w:val="20"/>
                <w:szCs w:val="20"/>
                <w:lang w:eastAsia="ru-RU"/>
              </w:rPr>
              <w:br/>
              <w:t xml:space="preserve"> фармацевтикалық, химиялық терминология туралы мәліметтер келтірілген.</w:t>
            </w:r>
            <w:r w:rsidRPr="005B2E27">
              <w:rPr>
                <w:rFonts w:ascii="Arial" w:eastAsia="Times New Roman" w:hAnsi="Arial" w:cs="Arial"/>
                <w:color w:val="000000"/>
                <w:sz w:val="20"/>
                <w:szCs w:val="20"/>
                <w:lang w:eastAsia="ru-RU"/>
              </w:rPr>
              <w:br/>
              <w:t xml:space="preserve"> Кіріспе бөлімінде латын тілінің тарихы, қазіргі замандағы рөлі, грам-</w:t>
            </w:r>
            <w:r w:rsidRPr="005B2E27">
              <w:rPr>
                <w:rFonts w:ascii="Arial" w:eastAsia="Times New Roman" w:hAnsi="Arial" w:cs="Arial"/>
                <w:color w:val="000000"/>
                <w:sz w:val="20"/>
                <w:szCs w:val="20"/>
                <w:lang w:eastAsia="ru-RU"/>
              </w:rPr>
              <w:br/>
              <w:t xml:space="preserve"> матика және фонетика негіздеріне арналады. Екінші бөлімі клиникалық, ал</w:t>
            </w:r>
            <w:r w:rsidRPr="005B2E27">
              <w:rPr>
                <w:rFonts w:ascii="Arial" w:eastAsia="Times New Roman" w:hAnsi="Arial" w:cs="Arial"/>
                <w:color w:val="000000"/>
                <w:sz w:val="20"/>
                <w:szCs w:val="20"/>
                <w:lang w:eastAsia="ru-RU"/>
              </w:rPr>
              <w:br/>
              <w:t xml:space="preserve"> үшінші бөлімі фармацевтикалық терминологияға бағышталған. Әр бөлімнен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кейін бақылау сұрақтары қамтылады.</w:t>
            </w:r>
            <w:r w:rsidRPr="005B2E27">
              <w:rPr>
                <w:rFonts w:ascii="Arial" w:eastAsia="Times New Roman" w:hAnsi="Arial" w:cs="Arial"/>
                <w:color w:val="000000"/>
                <w:sz w:val="20"/>
                <w:szCs w:val="20"/>
                <w:lang w:eastAsia="ru-RU"/>
              </w:rPr>
              <w:br/>
              <w:t xml:space="preserve"> Соңғы бөлімінде студенттің оқытушының қадағалануымен орындайтын</w:t>
            </w:r>
            <w:r w:rsidRPr="005B2E27">
              <w:rPr>
                <w:rFonts w:ascii="Arial" w:eastAsia="Times New Roman" w:hAnsi="Arial" w:cs="Arial"/>
                <w:color w:val="000000"/>
                <w:sz w:val="20"/>
                <w:szCs w:val="20"/>
                <w:lang w:eastAsia="ru-RU"/>
              </w:rPr>
              <w:br/>
              <w:t xml:space="preserve"> өзіндік жұмыстар жинақтары және ұсынылатын әдебиеттер тізімі келтірілген.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147</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Заманбеков Н.А., Саттарова.Р.С.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Латинская ветеринарная терминология.Учебное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Z1.3:140.T.19.B. (формат А5, твердый переплет глянец, цветность ч/б, 304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978-601-7869-33-5</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Учебное-пособие предназначено для студентов специальностей</w:t>
            </w:r>
            <w:r w:rsidRPr="005B2E27">
              <w:rPr>
                <w:rFonts w:ascii="Arial" w:eastAsia="Times New Roman" w:hAnsi="Arial" w:cs="Arial"/>
                <w:color w:val="000000"/>
                <w:sz w:val="20"/>
                <w:szCs w:val="20"/>
                <w:lang w:eastAsia="ru-RU"/>
              </w:rPr>
              <w:br/>
              <w:t xml:space="preserve"> 5В120100 – «Ветеринарная медицина», 5В120200 – «Ветеринарная санита-</w:t>
            </w:r>
            <w:r w:rsidRPr="005B2E27">
              <w:rPr>
                <w:rFonts w:ascii="Arial" w:eastAsia="Times New Roman" w:hAnsi="Arial" w:cs="Arial"/>
                <w:color w:val="000000"/>
                <w:sz w:val="20"/>
                <w:szCs w:val="20"/>
                <w:lang w:eastAsia="ru-RU"/>
              </w:rPr>
              <w:br/>
              <w:t xml:space="preserve"> рия» и для учащихся колледжей ветеринарного направления.</w:t>
            </w:r>
            <w:r w:rsidRPr="005B2E27">
              <w:rPr>
                <w:rFonts w:ascii="Arial" w:eastAsia="Times New Roman" w:hAnsi="Arial" w:cs="Arial"/>
                <w:color w:val="000000"/>
                <w:sz w:val="20"/>
                <w:szCs w:val="20"/>
                <w:lang w:eastAsia="ru-RU"/>
              </w:rPr>
              <w:br/>
              <w:t xml:space="preserve"> Вводная часть посвящена историческому развитию латинского языка,</w:t>
            </w:r>
            <w:r w:rsidRPr="005B2E27">
              <w:rPr>
                <w:rFonts w:ascii="Arial" w:eastAsia="Times New Roman" w:hAnsi="Arial" w:cs="Arial"/>
                <w:color w:val="000000"/>
                <w:sz w:val="20"/>
                <w:szCs w:val="20"/>
                <w:lang w:eastAsia="ru-RU"/>
              </w:rPr>
              <w:br/>
              <w:t xml:space="preserve"> основные правила грамматики и фонетики. Во второй главе изложены ана-</w:t>
            </w:r>
            <w:r w:rsidRPr="005B2E27">
              <w:rPr>
                <w:rFonts w:ascii="Arial" w:eastAsia="Times New Roman" w:hAnsi="Arial" w:cs="Arial"/>
                <w:color w:val="000000"/>
                <w:sz w:val="20"/>
                <w:szCs w:val="20"/>
                <w:lang w:eastAsia="ru-RU"/>
              </w:rPr>
              <w:br/>
              <w:t xml:space="preserve"> томические и клинические терминологии, а в третьей главе – фармацевтиче-</w:t>
            </w:r>
            <w:r w:rsidRPr="005B2E27">
              <w:rPr>
                <w:rFonts w:ascii="Arial" w:eastAsia="Times New Roman" w:hAnsi="Arial" w:cs="Arial"/>
                <w:color w:val="000000"/>
                <w:sz w:val="20"/>
                <w:szCs w:val="20"/>
                <w:lang w:eastAsia="ru-RU"/>
              </w:rPr>
              <w:br/>
              <w:t xml:space="preserve"> ские и химические терминологии. Изложены основные терминоэлементы;</w:t>
            </w:r>
            <w:r w:rsidRPr="005B2E27">
              <w:rPr>
                <w:rFonts w:ascii="Arial" w:eastAsia="Times New Roman" w:hAnsi="Arial" w:cs="Arial"/>
                <w:color w:val="000000"/>
                <w:sz w:val="20"/>
                <w:szCs w:val="20"/>
                <w:lang w:eastAsia="ru-RU"/>
              </w:rPr>
              <w:br/>
              <w:t xml:space="preserve"> рецепт и правила оформления латинской части рецепта. После каждого раз-</w:t>
            </w:r>
            <w:r w:rsidRPr="005B2E27">
              <w:rPr>
                <w:rFonts w:ascii="Arial" w:eastAsia="Times New Roman" w:hAnsi="Arial" w:cs="Arial"/>
                <w:color w:val="000000"/>
                <w:sz w:val="20"/>
                <w:szCs w:val="20"/>
                <w:lang w:eastAsia="ru-RU"/>
              </w:rPr>
              <w:br/>
              <w:t xml:space="preserve"> дела приведены вопросы для самоконтроля.</w:t>
            </w:r>
            <w:r w:rsidRPr="005B2E27">
              <w:rPr>
                <w:rFonts w:ascii="Arial" w:eastAsia="Times New Roman" w:hAnsi="Arial" w:cs="Arial"/>
                <w:color w:val="000000"/>
                <w:sz w:val="20"/>
                <w:szCs w:val="20"/>
                <w:lang w:eastAsia="ru-RU"/>
              </w:rPr>
              <w:br/>
              <w:t xml:space="preserve"> В учебном пособии также приводится сборник заданий для самосто-</w:t>
            </w:r>
            <w:r w:rsidRPr="005B2E27">
              <w:rPr>
                <w:rFonts w:ascii="Arial" w:eastAsia="Times New Roman" w:hAnsi="Arial" w:cs="Arial"/>
                <w:color w:val="000000"/>
                <w:sz w:val="20"/>
                <w:szCs w:val="20"/>
                <w:lang w:eastAsia="ru-RU"/>
              </w:rPr>
              <w:br/>
              <w:t xml:space="preserve"> ятельной работы студентов под руководством преподавателя и список реко-</w:t>
            </w:r>
            <w:r w:rsidRPr="005B2E27">
              <w:rPr>
                <w:rFonts w:ascii="Arial" w:eastAsia="Times New Roman" w:hAnsi="Arial" w:cs="Arial"/>
                <w:color w:val="000000"/>
                <w:sz w:val="20"/>
                <w:szCs w:val="20"/>
                <w:lang w:eastAsia="ru-RU"/>
              </w:rPr>
              <w:br/>
              <w:t xml:space="preserve"> мендуемой литературы.</w:t>
            </w:r>
          </w:p>
        </w:tc>
      </w:tr>
      <w:tr w:rsidR="003F7A9A" w:rsidRPr="005B2E27" w:rsidTr="00144829">
        <w:trPr>
          <w:trHeight w:val="142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148</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Ж.С. Киркимбаева, К.Б.Орынтаев</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Малдың жұқпалы ауруларын бактериологиялық балау.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К2.1:140.T.16.C. (формат А5, твердый переплет глянец, цветность цветная, 246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9965-894-51-5</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жануарлардын жұқпалы ауру қоздырушыларын морфологиялық, тинкториалдық, өсінділік, биохимиялық,антигендік қасиеттері бойынша ажырату әдістемелері берілген7</w:t>
            </w:r>
          </w:p>
        </w:tc>
      </w:tr>
      <w:tr w:rsidR="003F7A9A" w:rsidRPr="005B2E27" w:rsidTr="00144829">
        <w:trPr>
          <w:trHeight w:val="105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К2.1:140.T.16.В. (формат А5,  твердый переплет глянец, цветность ч/б, 246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9965-894-51-5</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45"/>
        </w:trPr>
        <w:tc>
          <w:tcPr>
            <w:tcW w:w="56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149</w:t>
            </w:r>
            <w:r w:rsidR="005B2E27" w:rsidRPr="005B2E27">
              <w:rPr>
                <w:rFonts w:ascii="Arial" w:eastAsia="Times New Roman" w:hAnsi="Arial" w:cs="Arial"/>
                <w:color w:val="000000"/>
                <w:sz w:val="20"/>
                <w:szCs w:val="20"/>
                <w:lang w:eastAsia="ru-RU"/>
              </w:rPr>
              <w:t> </w:t>
            </w:r>
          </w:p>
        </w:tc>
        <w:tc>
          <w:tcPr>
            <w:tcW w:w="2001" w:type="dxa"/>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Киркимбаева Ж.С</w:t>
            </w:r>
          </w:p>
        </w:tc>
        <w:tc>
          <w:tcPr>
            <w:tcW w:w="1689" w:type="dxa"/>
            <w:gridSpan w:val="15"/>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Жекеше микробиология. Оқу құралы. (Екінші басылым)</w:t>
            </w:r>
          </w:p>
        </w:tc>
        <w:tc>
          <w:tcPr>
            <w:tcW w:w="1429" w:type="dxa"/>
            <w:gridSpan w:val="10"/>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К2.2:140.T.12.C. (формат А5, твердый переплет глянец, цветность цветная, 178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9965-894-45-0</w:t>
            </w:r>
          </w:p>
        </w:tc>
        <w:tc>
          <w:tcPr>
            <w:tcW w:w="4939"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жануврлврдын жұқпалы ауру қоздырушыларын морфологиялық, тинкториалдық, өсінділік, биохимиялық,антигендік қасиеттері бойынша ажырату әдістемелері берілген. Студенттерге түсінікті болуы үшін жұқпалы аурулардың пайда болуындағы қоздырушының ролі аурудың патогенезі, клиникалық көрінісі,патологилық-анотомиялық өзгерістері сипатталған.</w:t>
            </w:r>
          </w:p>
        </w:tc>
      </w:tr>
      <w:tr w:rsidR="003F7A9A" w:rsidRPr="005B2E27" w:rsidTr="00144829">
        <w:trPr>
          <w:trHeight w:val="100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К2.2:140.T.12.В. (формат А5, твердый переплет глянец, цветность ч/б, 178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9965-894-45-0</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01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150</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Киркимбаева Ж.С</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Частная микробиология. Учебное пособие.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К2.3:140.Т.16.B. (формат А5, твердый переплет глянец, цветность ч/б, 275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978-601-241-116-4</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учебное пособие является хорошим дополнением к учебникам базового и элективного курса по микробиологии, эпизоотологии, а также справочной книгой для лабораторной диагностики инфекционных болезней.</w:t>
            </w:r>
            <w:r w:rsidRPr="005B2E27">
              <w:rPr>
                <w:rFonts w:ascii="Arial" w:eastAsia="Times New Roman" w:hAnsi="Arial" w:cs="Arial"/>
                <w:color w:val="000000"/>
                <w:sz w:val="20"/>
                <w:szCs w:val="20"/>
                <w:lang w:eastAsia="ru-RU"/>
              </w:rPr>
              <w:br/>
              <w:t xml:space="preserve"> Учебное пособие предназначено для студентов и преподавателей ветеринарных факультетов ВУЗов, специалистов ветеринарного профиля и фермеров.</w:t>
            </w:r>
          </w:p>
        </w:tc>
      </w:tr>
      <w:tr w:rsidR="003F7A9A" w:rsidRPr="005B2E27" w:rsidTr="00144829">
        <w:trPr>
          <w:trHeight w:val="99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К2.3:140.Т.16.C. (формат А5, твердый переплет глянец, цветность цветная, 275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978-601-241-116-4</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151</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Асенов А.Р., Салтыбаев А.Д., Сарсекеева Г.Ж.</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«Молекулярная биология и генетика»</w:t>
            </w:r>
            <w:r w:rsidRPr="005B2E27">
              <w:rPr>
                <w:rFonts w:ascii="Arial" w:eastAsia="Times New Roman" w:hAnsi="Arial" w:cs="Arial"/>
                <w:color w:val="000000"/>
                <w:sz w:val="20"/>
                <w:szCs w:val="20"/>
                <w:lang w:eastAsia="ru-RU"/>
              </w:rPr>
              <w:br/>
              <w:t>5В070100 – «Биотехнология»</w:t>
            </w:r>
            <w:r w:rsidRPr="005B2E27">
              <w:rPr>
                <w:rFonts w:ascii="Arial" w:eastAsia="Times New Roman" w:hAnsi="Arial" w:cs="Arial"/>
                <w:color w:val="000000"/>
                <w:sz w:val="20"/>
                <w:szCs w:val="20"/>
                <w:lang w:eastAsia="ru-RU"/>
              </w:rPr>
              <w:br/>
              <w:t>Методические указания для практических занятий(Второе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S7.4;140.M.B (формат А5, мягкий переплет глянец, цветность ч/б, 46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978-601-7590-81-9</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Современному специалисту-биотехнологу необходимо владеть</w:t>
            </w:r>
            <w:r w:rsidRPr="005B2E27">
              <w:rPr>
                <w:rFonts w:ascii="Arial" w:eastAsia="Times New Roman" w:hAnsi="Arial" w:cs="Arial"/>
                <w:color w:val="000000"/>
                <w:sz w:val="20"/>
                <w:szCs w:val="20"/>
                <w:lang w:eastAsia="ru-RU"/>
              </w:rPr>
              <w:br/>
              <w:t>комплексом знаний в области химико-биологических наук для</w:t>
            </w:r>
            <w:r w:rsidRPr="005B2E27">
              <w:rPr>
                <w:rFonts w:ascii="Arial" w:eastAsia="Times New Roman" w:hAnsi="Arial" w:cs="Arial"/>
                <w:color w:val="000000"/>
                <w:sz w:val="20"/>
                <w:szCs w:val="20"/>
                <w:lang w:eastAsia="ru-RU"/>
              </w:rPr>
              <w:br/>
              <w:t>целенаправленного внедрения биотехнологии в производство. Настоящие</w:t>
            </w:r>
            <w:r w:rsidRPr="005B2E27">
              <w:rPr>
                <w:rFonts w:ascii="Arial" w:eastAsia="Times New Roman" w:hAnsi="Arial" w:cs="Arial"/>
                <w:color w:val="000000"/>
                <w:sz w:val="20"/>
                <w:szCs w:val="20"/>
                <w:lang w:eastAsia="ru-RU"/>
              </w:rPr>
              <w:br/>
              <w:t>методические указания включают комплекс практических работ с</w:t>
            </w:r>
            <w:r w:rsidRPr="005B2E27">
              <w:rPr>
                <w:rFonts w:ascii="Arial" w:eastAsia="Times New Roman" w:hAnsi="Arial" w:cs="Arial"/>
                <w:color w:val="000000"/>
                <w:sz w:val="20"/>
                <w:szCs w:val="20"/>
                <w:lang w:eastAsia="ru-RU"/>
              </w:rPr>
              <w:br/>
              <w:t>применением традиционных и современных методов анализа.</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152</w:t>
            </w:r>
          </w:p>
        </w:tc>
        <w:tc>
          <w:tcPr>
            <w:tcW w:w="2001"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Салтыбаев А.Д., Сарсекеева Г.Ж., Алыбаева М.И., Бердыбаева А.Г.</w:t>
            </w:r>
          </w:p>
        </w:tc>
        <w:tc>
          <w:tcPr>
            <w:tcW w:w="1689" w:type="dxa"/>
            <w:gridSpan w:val="1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Оқу құралы (Екінші басылым)</w:t>
            </w:r>
          </w:p>
        </w:tc>
        <w:tc>
          <w:tcPr>
            <w:tcW w:w="1429" w:type="dxa"/>
            <w:gridSpan w:val="10"/>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1"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S16.1:140.T.9.B. (формат А5, твердый переплет глянец, цветность ч/б,  144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09"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978-601-263-298-9</w:t>
            </w:r>
          </w:p>
        </w:tc>
        <w:tc>
          <w:tcPr>
            <w:tcW w:w="4939" w:type="dxa"/>
            <w:gridSpan w:val="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пәні бойынша бұл оқу-әдістемелік құрал</w:t>
            </w:r>
            <w:r w:rsidRPr="005B2E27">
              <w:rPr>
                <w:rFonts w:ascii="Arial" w:eastAsia="Times New Roman" w:hAnsi="Arial" w:cs="Arial"/>
                <w:color w:val="000000"/>
                <w:sz w:val="20"/>
                <w:szCs w:val="20"/>
                <w:lang w:eastAsia="ru-RU"/>
              </w:rPr>
              <w:br/>
              <w:t xml:space="preserve"> биологиялық мамандықта білім алатын бакалавр және маги-</w:t>
            </w:r>
            <w:r w:rsidRPr="005B2E27">
              <w:rPr>
                <w:rFonts w:ascii="Arial" w:eastAsia="Times New Roman" w:hAnsi="Arial" w:cs="Arial"/>
                <w:color w:val="000000"/>
                <w:sz w:val="20"/>
                <w:szCs w:val="20"/>
                <w:lang w:eastAsia="ru-RU"/>
              </w:rPr>
              <w:br/>
              <w:t xml:space="preserve"> стратура студенттеріне микробиологияның теориялық негіздерін</w:t>
            </w:r>
            <w:r w:rsidRPr="005B2E27">
              <w:rPr>
                <w:rFonts w:ascii="Arial" w:eastAsia="Times New Roman" w:hAnsi="Arial" w:cs="Arial"/>
                <w:color w:val="000000"/>
                <w:sz w:val="20"/>
                <w:szCs w:val="20"/>
                <w:lang w:eastAsia="ru-RU"/>
              </w:rPr>
              <w:br/>
              <w:t xml:space="preserve"> оқып үйретіп, практикалық әдістерін зертханалық зерттеулерде</w:t>
            </w:r>
            <w:r w:rsidRPr="005B2E27">
              <w:rPr>
                <w:rFonts w:ascii="Arial" w:eastAsia="Times New Roman" w:hAnsi="Arial" w:cs="Arial"/>
                <w:color w:val="000000"/>
                <w:sz w:val="20"/>
                <w:szCs w:val="20"/>
                <w:lang w:eastAsia="ru-RU"/>
              </w:rPr>
              <w:br/>
              <w:t xml:space="preserve"> қолдануға үйретуге арналған.</w:t>
            </w:r>
            <w:r w:rsidRPr="005B2E27">
              <w:rPr>
                <w:rFonts w:ascii="Arial" w:eastAsia="Times New Roman" w:hAnsi="Arial" w:cs="Arial"/>
                <w:color w:val="000000"/>
                <w:sz w:val="20"/>
                <w:szCs w:val="20"/>
                <w:lang w:eastAsia="ru-RU"/>
              </w:rPr>
              <w:br/>
              <w:t xml:space="preserve"> Бұл оқу-құралындағы материал тағамдық бағыттағы техно-</w:t>
            </w:r>
            <w:r w:rsidRPr="005B2E27">
              <w:rPr>
                <w:rFonts w:ascii="Arial" w:eastAsia="Times New Roman" w:hAnsi="Arial" w:cs="Arial"/>
                <w:color w:val="000000"/>
                <w:sz w:val="20"/>
                <w:szCs w:val="20"/>
                <w:lang w:eastAsia="ru-RU"/>
              </w:rPr>
              <w:br/>
              <w:t xml:space="preserve"> логиялық ЖОО-ның бакалавриат және магистатура студенттерін</w:t>
            </w:r>
            <w:r w:rsidRPr="005B2E27">
              <w:rPr>
                <w:rFonts w:ascii="Arial" w:eastAsia="Times New Roman" w:hAnsi="Arial" w:cs="Arial"/>
                <w:color w:val="000000"/>
                <w:sz w:val="20"/>
                <w:szCs w:val="20"/>
                <w:lang w:eastAsia="ru-RU"/>
              </w:rPr>
              <w:br/>
              <w:t xml:space="preserve"> дайындауға арналған талаптарға және мемлекеттік білім беру</w:t>
            </w:r>
            <w:r w:rsidRPr="005B2E27">
              <w:rPr>
                <w:rFonts w:ascii="Arial" w:eastAsia="Times New Roman" w:hAnsi="Arial" w:cs="Arial"/>
                <w:color w:val="000000"/>
                <w:sz w:val="20"/>
                <w:szCs w:val="20"/>
                <w:lang w:eastAsia="ru-RU"/>
              </w:rPr>
              <w:br/>
              <w:t xml:space="preserve"> стандарттарына сәйкес құрастырылған.</w:t>
            </w:r>
          </w:p>
        </w:tc>
      </w:tr>
      <w:tr w:rsidR="003F7A9A" w:rsidRPr="005B2E27" w:rsidTr="00144829">
        <w:trPr>
          <w:trHeight w:val="196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144829">
            <w:pPr>
              <w:spacing w:after="0" w:line="240" w:lineRule="auto"/>
              <w:ind w:left="-108"/>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153</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Байқадамова Г.А.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Індеттану және iндетті аурулар. Оқу құралы.(Екінші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В3.1:140.Т.14.С. (формат А5,  твердый переплет глянец, цветность цветная, 214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978-601-7233-56-3</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"Індеттану және індетті аурулар" оқу бағдарламасына сәйкес жазылған. Ветеренария және азық-түлік өнімдерінің технологиясы факультетінде оқитын студенттеріне және мемлекеттік тілде сабақ беретін оқытушыларға арналған зертханалық тәжірбиелік сабақтарына көмек болатын ветеренариялық медицина және жекеше індеттануға арналған теориялық сұрақтарына негізделген оқу құралы</w:t>
            </w:r>
          </w:p>
        </w:tc>
      </w:tr>
      <w:tr w:rsidR="003F7A9A" w:rsidRPr="005B2E27" w:rsidTr="00144829">
        <w:trPr>
          <w:trHeight w:val="99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В3.1:140.Т.14.В. (формат А5, твердый переплет глянец, цветность ч/б, 214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978-601-7233-56-3</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154</w:t>
            </w:r>
            <w:r w:rsidR="005B2E27" w:rsidRPr="005B2E27">
              <w:rPr>
                <w:rFonts w:ascii="Arial" w:eastAsia="Times New Roman" w:hAnsi="Arial" w:cs="Arial"/>
                <w:color w:val="000000"/>
                <w:sz w:val="20"/>
                <w:szCs w:val="20"/>
                <w:lang w:eastAsia="ru-RU"/>
              </w:rPr>
              <w:t> </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Байкадамова Г.А.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Редкие и экзотические инфекционные болезни животных и птиц. Лекционный курс.(Второе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В3.2:140.Т.16.С. (формат А5, твердый переплет глянец, цветность цветная, 263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978-601-7233-57-0</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Редкие экзотические иинфекционные болезни животных и птиц. Учебное пособие для студентов, изучающих дисциплину «Эпизоотология и инфекционные болезни животных». В учебном пособии даны сведенияи инструкции по профилактике и ликвидацииредких экзотических иинфекционныхболезней животных, изучение болезни дается по общепринятой схеме: определение, этиология, эпизоотология, патогенез, симптомы, </w:t>
            </w:r>
            <w:r w:rsidRPr="005B2E27">
              <w:rPr>
                <w:rFonts w:ascii="Arial" w:eastAsia="Times New Roman" w:hAnsi="Arial" w:cs="Arial"/>
                <w:color w:val="000000"/>
                <w:sz w:val="20"/>
                <w:szCs w:val="20"/>
                <w:lang w:eastAsia="ru-RU"/>
              </w:rPr>
              <w:lastRenderedPageBreak/>
              <w:t>патологоанатомическиеизменения, иммунитет, диагноз и дифференциальный диагноз, профилактика и меры борьбы. Кроме этогоописаны пути заражения, клинические признакиу людей при заражении болезнями общих для животных и людей. Включены вопросы для самопроверки.</w:t>
            </w:r>
            <w:r w:rsidRPr="005B2E27">
              <w:rPr>
                <w:rFonts w:ascii="Arial" w:eastAsia="Times New Roman" w:hAnsi="Arial" w:cs="Arial"/>
                <w:color w:val="000000"/>
                <w:sz w:val="20"/>
                <w:szCs w:val="20"/>
                <w:lang w:eastAsia="ru-RU"/>
              </w:rPr>
              <w:br/>
              <w:t xml:space="preserve"> Предназначено для студентов вузов по специальностям «Ветеринарная медицина» и«Ветеринарная санитария».</w:t>
            </w:r>
          </w:p>
        </w:tc>
      </w:tr>
      <w:tr w:rsidR="003F7A9A" w:rsidRPr="005B2E27" w:rsidTr="00144829">
        <w:trPr>
          <w:trHeight w:val="145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В3.2:140.Т.16.В. (формат А5, твердый переплет глянец, цветность ч/б, 263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978-601-7233-57-0</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39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155</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Нұрғалиев Б. Е.</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жəне құс өнімдерін ветеринарлық-санитарлық сараптау. Оқуқұралы. (Екінші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N6.1:140.T.16.С. (формат А5, твердый переплет глянец, цветность цветная, 280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11800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978-601-7900-40-3</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мал және құс өнімдерін ветеринарлық-санитарлық сараптаудан өткізу, сапасын анықтау әдістері келтірілген. Сонымен қатар сезімдік және зертханалық тексерулерден өткізу тәсілдері көрсетілген.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t> </w:t>
            </w:r>
            <w:r w:rsidR="00144829">
              <w:rPr>
                <w:rFonts w:ascii="Arial" w:eastAsia="Times New Roman" w:hAnsi="Arial" w:cs="Arial"/>
                <w:color w:val="000000"/>
                <w:sz w:val="20"/>
                <w:szCs w:val="20"/>
                <w:lang w:val="kk-KZ" w:eastAsia="ru-RU"/>
              </w:rPr>
              <w:t>156</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Комплексное применение противоэпизоотических средств. Монография.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Zh4.1:140.T.15.B. (формат А5, твердый переплет глянец, цветность ч/б, 228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9965-9728-8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написана по результатам многолетних исследований, проведенных автором. Анализ состояния производства специальных средств против эпизоотии и производства отечественных препаратов и их применения повсеместно.Книга предназначена для научных работников, преподавателей ВУЗов, ветеринарных лабораторий и практикующих ветеринарных специалистов, фермерских, крестьянских хозяйств, производственных кооперативов.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157</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Ержігітов Е.С.,</w:t>
            </w:r>
            <w:r w:rsidRPr="005B2E27">
              <w:rPr>
                <w:rFonts w:ascii="Arial" w:eastAsia="Times New Roman" w:hAnsi="Arial" w:cs="Arial"/>
                <w:color w:val="000000"/>
                <w:sz w:val="20"/>
                <w:szCs w:val="20"/>
                <w:lang w:eastAsia="ru-RU"/>
              </w:rPr>
              <w:br/>
              <w:t>Бүркетбаева А.Н., Үркімбаева А., Тоқтар Д.Т.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Ет және сүт өндірісі орындарындағы санитариялық-гигиеналық шаралар</w:t>
            </w:r>
            <w:r w:rsidRPr="005B2E27">
              <w:rPr>
                <w:rFonts w:ascii="Arial" w:eastAsia="Times New Roman" w:hAnsi="Arial" w:cs="Arial"/>
                <w:color w:val="000000"/>
                <w:sz w:val="20"/>
                <w:szCs w:val="20"/>
                <w:lang w:eastAsia="ru-RU"/>
              </w:rPr>
              <w:br/>
              <w:t>Оқулық</w:t>
            </w:r>
            <w:r w:rsidRPr="005B2E27">
              <w:rPr>
                <w:rFonts w:ascii="Arial" w:eastAsia="Times New Roman" w:hAnsi="Arial" w:cs="Arial"/>
                <w:color w:val="000000"/>
                <w:sz w:val="20"/>
                <w:szCs w:val="20"/>
                <w:lang w:eastAsia="ru-RU"/>
              </w:rPr>
              <w:br/>
              <w:t>(Екінші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Zh4.2;140.T.12.B (формат А5, твердый переплет глянец, цветность ч/б, 168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978-601-7636-42-5</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«Ет және сүт өндірісі орындарындағы санитариялық-гигиеналық</w:t>
            </w:r>
            <w:r w:rsidRPr="005B2E27">
              <w:rPr>
                <w:rFonts w:ascii="Arial" w:eastAsia="Times New Roman" w:hAnsi="Arial" w:cs="Arial"/>
                <w:color w:val="000000"/>
                <w:sz w:val="20"/>
                <w:szCs w:val="20"/>
                <w:lang w:eastAsia="ru-RU"/>
              </w:rPr>
              <w:br/>
              <w:t>шаралар» – оқу орнына арналған оқулық. Ет және сүт өндірісі орнындағы</w:t>
            </w:r>
            <w:r w:rsidRPr="005B2E27">
              <w:rPr>
                <w:rFonts w:ascii="Arial" w:eastAsia="Times New Roman" w:hAnsi="Arial" w:cs="Arial"/>
                <w:color w:val="000000"/>
                <w:sz w:val="20"/>
                <w:szCs w:val="20"/>
                <w:lang w:eastAsia="ru-RU"/>
              </w:rPr>
              <w:br/>
              <w:t>санитариялық және гигиеналық шаралар көрсетілген. Қазақстандағы</w:t>
            </w:r>
            <w:r w:rsidRPr="005B2E27">
              <w:rPr>
                <w:rFonts w:ascii="Arial" w:eastAsia="Times New Roman" w:hAnsi="Arial" w:cs="Arial"/>
                <w:color w:val="000000"/>
                <w:sz w:val="20"/>
                <w:szCs w:val="20"/>
                <w:lang w:eastAsia="ru-RU"/>
              </w:rPr>
              <w:br/>
              <w:t>кездесетін кеміргіштер түрлері олардың таралуы, санитариялық қауіпсіздігі,</w:t>
            </w:r>
            <w:r w:rsidRPr="005B2E27">
              <w:rPr>
                <w:rFonts w:ascii="Arial" w:eastAsia="Times New Roman" w:hAnsi="Arial" w:cs="Arial"/>
                <w:color w:val="000000"/>
                <w:sz w:val="20"/>
                <w:szCs w:val="20"/>
                <w:lang w:eastAsia="ru-RU"/>
              </w:rPr>
              <w:br/>
              <w:t>кеміргіштермен күрес жолдары, алдын алу шаралары көрсетілген.</w:t>
            </w:r>
            <w:r w:rsidRPr="005B2E27">
              <w:rPr>
                <w:rFonts w:ascii="Arial" w:eastAsia="Times New Roman" w:hAnsi="Arial" w:cs="Arial"/>
                <w:color w:val="000000"/>
                <w:sz w:val="20"/>
                <w:szCs w:val="20"/>
                <w:lang w:eastAsia="ru-RU"/>
              </w:rPr>
              <w:br/>
              <w:t>Күресу шараларының даму жағдайы және заманауи дәрі-дәрмектерді</w:t>
            </w:r>
            <w:r w:rsidRPr="005B2E27">
              <w:rPr>
                <w:rFonts w:ascii="Arial" w:eastAsia="Times New Roman" w:hAnsi="Arial" w:cs="Arial"/>
                <w:color w:val="000000"/>
                <w:sz w:val="20"/>
                <w:szCs w:val="20"/>
                <w:lang w:eastAsia="ru-RU"/>
              </w:rPr>
              <w:br/>
              <w:t>қолдану, күрес құралдарын жетілдіру тәсілдері және өткір де уыттылығы</w:t>
            </w:r>
            <w:r w:rsidRPr="005B2E27">
              <w:rPr>
                <w:rFonts w:ascii="Arial" w:eastAsia="Times New Roman" w:hAnsi="Arial" w:cs="Arial"/>
                <w:color w:val="000000"/>
                <w:sz w:val="20"/>
                <w:szCs w:val="20"/>
                <w:lang w:eastAsia="ru-RU"/>
              </w:rPr>
              <w:br/>
              <w:t>күшті препараттар ұсынылған.</w:t>
            </w:r>
            <w:r w:rsidRPr="005B2E27">
              <w:rPr>
                <w:rFonts w:ascii="Arial" w:eastAsia="Times New Roman" w:hAnsi="Arial" w:cs="Arial"/>
                <w:color w:val="000000"/>
                <w:sz w:val="20"/>
                <w:szCs w:val="20"/>
                <w:lang w:eastAsia="ru-RU"/>
              </w:rPr>
              <w:br/>
              <w:t>Санитарлық және гигиеналық шараларды ұйымдастыру барысында</w:t>
            </w:r>
            <w:r w:rsidRPr="005B2E27">
              <w:rPr>
                <w:rFonts w:ascii="Arial" w:eastAsia="Times New Roman" w:hAnsi="Arial" w:cs="Arial"/>
                <w:color w:val="000000"/>
                <w:sz w:val="20"/>
                <w:szCs w:val="20"/>
                <w:lang w:eastAsia="ru-RU"/>
              </w:rPr>
              <w:br/>
              <w:t xml:space="preserve">мал шаруашылығы қалдықтарын </w:t>
            </w:r>
            <w:r w:rsidRPr="005B2E27">
              <w:rPr>
                <w:rFonts w:ascii="Arial" w:eastAsia="Times New Roman" w:hAnsi="Arial" w:cs="Arial"/>
                <w:color w:val="000000"/>
                <w:sz w:val="20"/>
                <w:szCs w:val="20"/>
                <w:lang w:eastAsia="ru-RU"/>
              </w:rPr>
              <w:lastRenderedPageBreak/>
              <w:t>залалсыздандыруға қажетті препараттар</w:t>
            </w:r>
            <w:r w:rsidRPr="005B2E27">
              <w:rPr>
                <w:rFonts w:ascii="Arial" w:eastAsia="Times New Roman" w:hAnsi="Arial" w:cs="Arial"/>
                <w:color w:val="000000"/>
                <w:sz w:val="20"/>
                <w:szCs w:val="20"/>
                <w:lang w:eastAsia="ru-RU"/>
              </w:rPr>
              <w:br/>
              <w:t>ұсынылған. Оқулық студенттердің бұл салада жұмыс істейтін мамандардың</w:t>
            </w:r>
            <w:r w:rsidRPr="005B2E27">
              <w:rPr>
                <w:rFonts w:ascii="Arial" w:eastAsia="Times New Roman" w:hAnsi="Arial" w:cs="Arial"/>
                <w:color w:val="000000"/>
                <w:sz w:val="20"/>
                <w:szCs w:val="20"/>
                <w:lang w:eastAsia="ru-RU"/>
              </w:rPr>
              <w:br/>
              <w:t>күнделікті басшылыққа алатын нұсқаулар ретінде пайдалануға жарамды.</w:t>
            </w:r>
            <w:r w:rsidRPr="005B2E27">
              <w:rPr>
                <w:rFonts w:ascii="Arial" w:eastAsia="Times New Roman" w:hAnsi="Arial" w:cs="Arial"/>
                <w:color w:val="000000"/>
                <w:sz w:val="20"/>
                <w:szCs w:val="20"/>
                <w:lang w:eastAsia="ru-RU"/>
              </w:rPr>
              <w:br/>
              <w:t>Оқулық мемлекеттік тілде және ұғынықты да түсінікті түрде жазылған.</w:t>
            </w:r>
            <w:r w:rsidRPr="005B2E27">
              <w:rPr>
                <w:rFonts w:ascii="Arial" w:eastAsia="Times New Roman" w:hAnsi="Arial" w:cs="Arial"/>
                <w:color w:val="000000"/>
                <w:sz w:val="20"/>
                <w:szCs w:val="20"/>
                <w:lang w:eastAsia="ru-RU"/>
              </w:rPr>
              <w:br/>
              <w:t>Оқулық Қазақ Ұлттық Аграрлық Университеті методикалық</w:t>
            </w:r>
            <w:r w:rsidRPr="005B2E27">
              <w:rPr>
                <w:rFonts w:ascii="Arial" w:eastAsia="Times New Roman" w:hAnsi="Arial" w:cs="Arial"/>
                <w:color w:val="000000"/>
                <w:sz w:val="20"/>
                <w:szCs w:val="20"/>
                <w:lang w:eastAsia="ru-RU"/>
              </w:rPr>
              <w:br/>
              <w:t>кеңесінде қаралып, қайта басып шығаруға ұсынылған.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144829" w:rsidRDefault="005B2E27" w:rsidP="00144829">
            <w:pPr>
              <w:spacing w:after="0" w:line="240" w:lineRule="auto"/>
              <w:ind w:left="-108"/>
              <w:jc w:val="center"/>
              <w:rPr>
                <w:rFonts w:ascii="Arial" w:eastAsia="Times New Roman" w:hAnsi="Arial" w:cs="Arial"/>
                <w:color w:val="000000"/>
                <w:sz w:val="20"/>
                <w:szCs w:val="20"/>
                <w:lang w:val="kk-KZ" w:eastAsia="ru-RU"/>
              </w:rPr>
            </w:pPr>
            <w:r w:rsidRPr="005B2E27">
              <w:rPr>
                <w:rFonts w:ascii="Arial" w:eastAsia="Times New Roman" w:hAnsi="Arial" w:cs="Arial"/>
                <w:color w:val="000000"/>
                <w:sz w:val="20"/>
                <w:szCs w:val="20"/>
                <w:lang w:eastAsia="ru-RU"/>
              </w:rPr>
              <w:lastRenderedPageBreak/>
              <w:t> </w:t>
            </w:r>
            <w:r w:rsidR="00144829">
              <w:rPr>
                <w:rFonts w:ascii="Arial" w:eastAsia="Times New Roman" w:hAnsi="Arial" w:cs="Arial"/>
                <w:color w:val="000000"/>
                <w:sz w:val="20"/>
                <w:szCs w:val="20"/>
                <w:lang w:val="kk-KZ" w:eastAsia="ru-RU"/>
              </w:rPr>
              <w:t>158</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Ержигитов Е.С.</w:t>
            </w:r>
            <w:r w:rsidRPr="005B2E27">
              <w:rPr>
                <w:rFonts w:ascii="Arial" w:eastAsia="Times New Roman" w:hAnsi="Arial" w:cs="Arial"/>
                <w:color w:val="000000"/>
                <w:sz w:val="20"/>
                <w:szCs w:val="20"/>
                <w:lang w:eastAsia="ru-RU"/>
              </w:rPr>
              <w:br/>
              <w:t>Аккозова Н.А., Толымбетова А., Токтар Д.Т.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Исследования свойств сырья в пищевой промышленности</w:t>
            </w:r>
            <w:r w:rsidRPr="005B2E27">
              <w:rPr>
                <w:rFonts w:ascii="Arial" w:eastAsia="Times New Roman" w:hAnsi="Arial" w:cs="Arial"/>
                <w:color w:val="000000"/>
                <w:sz w:val="20"/>
                <w:szCs w:val="20"/>
                <w:lang w:eastAsia="ru-RU"/>
              </w:rPr>
              <w:br/>
              <w:t>Учебно-методические рекомендации для лабораторных занятий</w:t>
            </w:r>
            <w:r w:rsidRPr="005B2E27">
              <w:rPr>
                <w:rFonts w:ascii="Arial" w:eastAsia="Times New Roman" w:hAnsi="Arial" w:cs="Arial"/>
                <w:color w:val="000000"/>
                <w:sz w:val="20"/>
                <w:szCs w:val="20"/>
                <w:lang w:eastAsia="ru-RU"/>
              </w:rPr>
              <w:br/>
              <w:t>(Второе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Zh4.3:140.M.C (формат А5, мягкий переплет глянец, цветность цветная, 65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978-601-7636-43-2</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данных учебно-методических рекомендациях</w:t>
            </w:r>
            <w:r w:rsidRPr="005B2E27">
              <w:rPr>
                <w:rFonts w:ascii="Arial" w:eastAsia="Times New Roman" w:hAnsi="Arial" w:cs="Arial"/>
                <w:color w:val="000000"/>
                <w:sz w:val="20"/>
                <w:szCs w:val="20"/>
                <w:lang w:eastAsia="ru-RU"/>
              </w:rPr>
              <w:br/>
              <w:t>для лабораторных занятий приведены методы определения</w:t>
            </w:r>
            <w:r w:rsidRPr="005B2E27">
              <w:rPr>
                <w:rFonts w:ascii="Arial" w:eastAsia="Times New Roman" w:hAnsi="Arial" w:cs="Arial"/>
                <w:color w:val="000000"/>
                <w:sz w:val="20"/>
                <w:szCs w:val="20"/>
                <w:lang w:eastAsia="ru-RU"/>
              </w:rPr>
              <w:br/>
              <w:t>органолептических, физико-химических, микробиологических</w:t>
            </w:r>
            <w:r w:rsidRPr="005B2E27">
              <w:rPr>
                <w:rFonts w:ascii="Arial" w:eastAsia="Times New Roman" w:hAnsi="Arial" w:cs="Arial"/>
                <w:color w:val="000000"/>
                <w:sz w:val="20"/>
                <w:szCs w:val="20"/>
                <w:lang w:eastAsia="ru-RU"/>
              </w:rPr>
              <w:br/>
              <w:t>показателей сырья, полуфабрикатов и готовой продукции.</w:t>
            </w:r>
            <w:r w:rsidRPr="005B2E27">
              <w:rPr>
                <w:rFonts w:ascii="Arial" w:eastAsia="Times New Roman" w:hAnsi="Arial" w:cs="Arial"/>
                <w:color w:val="000000"/>
                <w:sz w:val="20"/>
                <w:szCs w:val="20"/>
                <w:lang w:eastAsia="ru-RU"/>
              </w:rPr>
              <w:br/>
              <w:t>Учебно-методические рекомендации предназначены для</w:t>
            </w:r>
            <w:r w:rsidRPr="005B2E27">
              <w:rPr>
                <w:rFonts w:ascii="Arial" w:eastAsia="Times New Roman" w:hAnsi="Arial" w:cs="Arial"/>
                <w:color w:val="000000"/>
                <w:sz w:val="20"/>
                <w:szCs w:val="20"/>
                <w:lang w:eastAsia="ru-RU"/>
              </w:rPr>
              <w:br/>
              <w:t>студентов специальности «Ветеринария».</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t>159</w:t>
            </w:r>
            <w:r w:rsidR="005B2E27" w:rsidRPr="005B2E27">
              <w:rPr>
                <w:rFonts w:ascii="Arial" w:eastAsia="Times New Roman" w:hAnsi="Arial" w:cs="Arial"/>
                <w:color w:val="000000"/>
                <w:sz w:val="20"/>
                <w:szCs w:val="20"/>
                <w:lang w:eastAsia="ru-RU"/>
              </w:rPr>
              <w:t> </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Ержігітов Е.С.</w:t>
            </w:r>
            <w:r w:rsidRPr="005B2E27">
              <w:rPr>
                <w:rFonts w:ascii="Arial" w:eastAsia="Times New Roman" w:hAnsi="Arial" w:cs="Arial"/>
                <w:color w:val="000000"/>
                <w:sz w:val="20"/>
                <w:szCs w:val="20"/>
                <w:lang w:eastAsia="ru-RU"/>
              </w:rPr>
              <w:br/>
              <w:t>Ергумарова М.О., Шалхарова Д.Ж., Малдыбаева А.А.,</w:t>
            </w:r>
            <w:r w:rsidRPr="005B2E27">
              <w:rPr>
                <w:rFonts w:ascii="Arial" w:eastAsia="Times New Roman" w:hAnsi="Arial" w:cs="Arial"/>
                <w:color w:val="000000"/>
                <w:sz w:val="20"/>
                <w:szCs w:val="20"/>
                <w:lang w:eastAsia="ru-RU"/>
              </w:rPr>
              <w:br/>
              <w:t>Аскарова М.О., Тоқтар Д.Т.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Сүт шикізатын өндіру және сапасын зерттеу</w:t>
            </w:r>
            <w:r w:rsidRPr="005B2E27">
              <w:rPr>
                <w:rFonts w:ascii="Arial" w:eastAsia="Times New Roman" w:hAnsi="Arial" w:cs="Arial"/>
                <w:color w:val="000000"/>
                <w:sz w:val="20"/>
                <w:szCs w:val="20"/>
                <w:lang w:eastAsia="ru-RU"/>
              </w:rPr>
              <w:br/>
              <w:t>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Zh4.5:140.M.C (формат А5, мягкий переплет глянец, цветность цветная, 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978-601-7636-45-6</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сүт шикізатын өндіру жолдары, оның құрамындағы заттарды</w:t>
            </w:r>
            <w:r w:rsidRPr="005B2E27">
              <w:rPr>
                <w:rFonts w:ascii="Arial" w:eastAsia="Times New Roman" w:hAnsi="Arial" w:cs="Arial"/>
                <w:color w:val="000000"/>
                <w:sz w:val="20"/>
                <w:szCs w:val="20"/>
                <w:lang w:eastAsia="ru-RU"/>
              </w:rPr>
              <w:br/>
              <w:t>зерттеу жолдары берілген. Оқулық сүт технологиясын оқитын студенттерге</w:t>
            </w:r>
            <w:r w:rsidRPr="005B2E27">
              <w:rPr>
                <w:rFonts w:ascii="Arial" w:eastAsia="Times New Roman" w:hAnsi="Arial" w:cs="Arial"/>
                <w:color w:val="000000"/>
                <w:sz w:val="20"/>
                <w:szCs w:val="20"/>
                <w:lang w:eastAsia="ru-RU"/>
              </w:rPr>
              <w:br/>
              <w:t>қолдануға қажетті құрал.</w:t>
            </w:r>
            <w:r w:rsidRPr="005B2E27">
              <w:rPr>
                <w:rFonts w:ascii="Arial" w:eastAsia="Times New Roman" w:hAnsi="Arial" w:cs="Arial"/>
                <w:color w:val="000000"/>
                <w:sz w:val="20"/>
                <w:szCs w:val="20"/>
                <w:lang w:eastAsia="ru-RU"/>
              </w:rPr>
              <w:br/>
              <w:t>Сүт құрамындағы бактериялар, дәрумендер, белоктар, т.б. болатын</w:t>
            </w:r>
            <w:r w:rsidRPr="005B2E27">
              <w:rPr>
                <w:rFonts w:ascii="Arial" w:eastAsia="Times New Roman" w:hAnsi="Arial" w:cs="Arial"/>
                <w:color w:val="000000"/>
                <w:sz w:val="20"/>
                <w:szCs w:val="20"/>
                <w:lang w:eastAsia="ru-RU"/>
              </w:rPr>
              <w:br/>
              <w:t>белсенді құрамдар туралы толық мағлұматтар берілген. Ең соңғы уақыттағы</w:t>
            </w:r>
            <w:r w:rsidRPr="005B2E27">
              <w:rPr>
                <w:rFonts w:ascii="Arial" w:eastAsia="Times New Roman" w:hAnsi="Arial" w:cs="Arial"/>
                <w:color w:val="000000"/>
                <w:sz w:val="20"/>
                <w:szCs w:val="20"/>
                <w:lang w:eastAsia="ru-RU"/>
              </w:rPr>
              <w:br/>
              <w:t>зерттеу әдістері көрсетілген, құрал-жабдықтар, ыдыстар, химиялық препараттар</w:t>
            </w:r>
            <w:r w:rsidRPr="005B2E27">
              <w:rPr>
                <w:rFonts w:ascii="Arial" w:eastAsia="Times New Roman" w:hAnsi="Arial" w:cs="Arial"/>
                <w:color w:val="000000"/>
                <w:sz w:val="20"/>
                <w:szCs w:val="20"/>
                <w:lang w:eastAsia="ru-RU"/>
              </w:rPr>
              <w:br/>
              <w:t>берілген.</w:t>
            </w:r>
            <w:r w:rsidRPr="005B2E27">
              <w:rPr>
                <w:rFonts w:ascii="Arial" w:eastAsia="Times New Roman" w:hAnsi="Arial" w:cs="Arial"/>
                <w:color w:val="000000"/>
                <w:sz w:val="20"/>
                <w:szCs w:val="20"/>
                <w:lang w:eastAsia="ru-RU"/>
              </w:rPr>
              <w:br/>
              <w:t>Оқулық жоғарғы және орта оқу орындарына, мал шаруашылығы саласы</w:t>
            </w:r>
            <w:r w:rsidRPr="005B2E27">
              <w:rPr>
                <w:rFonts w:ascii="Arial" w:eastAsia="Times New Roman" w:hAnsi="Arial" w:cs="Arial"/>
                <w:color w:val="000000"/>
                <w:sz w:val="20"/>
                <w:szCs w:val="20"/>
                <w:lang w:eastAsia="ru-RU"/>
              </w:rPr>
              <w:br/>
              <w:t>қызметкерлеріне, сүт өнімдері өндіруші кәсіпорындарының мамандарына</w:t>
            </w:r>
            <w:r w:rsidRPr="005B2E27">
              <w:rPr>
                <w:rFonts w:ascii="Arial" w:eastAsia="Times New Roman" w:hAnsi="Arial" w:cs="Arial"/>
                <w:color w:val="000000"/>
                <w:sz w:val="20"/>
                <w:szCs w:val="20"/>
                <w:lang w:eastAsia="ru-RU"/>
              </w:rPr>
              <w:br/>
              <w:t>арналған.</w:t>
            </w:r>
            <w:r w:rsidRPr="005B2E27">
              <w:rPr>
                <w:rFonts w:ascii="Arial" w:eastAsia="Times New Roman" w:hAnsi="Arial" w:cs="Arial"/>
                <w:color w:val="000000"/>
                <w:sz w:val="20"/>
                <w:szCs w:val="20"/>
                <w:lang w:eastAsia="ru-RU"/>
              </w:rPr>
              <w:br/>
              <w:t>Оқулық Қазақ Ұлттық Аграрлық Университеті методикалық кеңесінде</w:t>
            </w:r>
            <w:r w:rsidRPr="005B2E27">
              <w:rPr>
                <w:rFonts w:ascii="Arial" w:eastAsia="Times New Roman" w:hAnsi="Arial" w:cs="Arial"/>
                <w:color w:val="000000"/>
                <w:sz w:val="20"/>
                <w:szCs w:val="20"/>
                <w:lang w:eastAsia="ru-RU"/>
              </w:rPr>
              <w:br/>
              <w:t>қаралып, қайта басып шығаруға ұсынылған.</w:t>
            </w:r>
          </w:p>
        </w:tc>
      </w:tr>
      <w:tr w:rsidR="003F7A9A" w:rsidRPr="005B2E27" w:rsidTr="00144829">
        <w:trPr>
          <w:trHeight w:val="2445"/>
        </w:trPr>
        <w:tc>
          <w:tcPr>
            <w:tcW w:w="568"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144829" w:rsidP="00D048C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val="kk-KZ" w:eastAsia="ru-RU"/>
              </w:rPr>
              <w:lastRenderedPageBreak/>
              <w:t>160</w:t>
            </w:r>
            <w:r w:rsidR="005B2E27" w:rsidRPr="005B2E27">
              <w:rPr>
                <w:rFonts w:ascii="Arial" w:eastAsia="Times New Roman" w:hAnsi="Arial" w:cs="Arial"/>
                <w:color w:val="000000"/>
                <w:sz w:val="20"/>
                <w:szCs w:val="20"/>
                <w:lang w:eastAsia="ru-RU"/>
              </w:rPr>
              <w:t> </w:t>
            </w:r>
          </w:p>
        </w:tc>
        <w:tc>
          <w:tcPr>
            <w:tcW w:w="2001"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Ержигитов Е.С., Буркетбаева А.Н., Айдарбекова А., Токтар Д.Т.</w:t>
            </w:r>
          </w:p>
        </w:tc>
        <w:tc>
          <w:tcPr>
            <w:tcW w:w="1689" w:type="dxa"/>
            <w:gridSpan w:val="1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Пищевая и санитарная микробиология</w:t>
            </w:r>
            <w:r w:rsidRPr="005B2E27">
              <w:rPr>
                <w:rFonts w:ascii="Arial" w:eastAsia="Times New Roman" w:hAnsi="Arial" w:cs="Arial"/>
                <w:color w:val="000000"/>
                <w:sz w:val="20"/>
                <w:szCs w:val="20"/>
                <w:lang w:eastAsia="ru-RU"/>
              </w:rPr>
              <w:br/>
              <w:t>Методические указания</w:t>
            </w:r>
            <w:r w:rsidRPr="005B2E27">
              <w:rPr>
                <w:rFonts w:ascii="Arial" w:eastAsia="Times New Roman" w:hAnsi="Arial" w:cs="Arial"/>
                <w:color w:val="000000"/>
                <w:sz w:val="20"/>
                <w:szCs w:val="20"/>
                <w:lang w:eastAsia="ru-RU"/>
              </w:rPr>
              <w:br/>
              <w:t>для лабораторно-практических занятий</w:t>
            </w:r>
            <w:r w:rsidRPr="005B2E27">
              <w:rPr>
                <w:rFonts w:ascii="Arial" w:eastAsia="Times New Roman" w:hAnsi="Arial" w:cs="Arial"/>
                <w:color w:val="000000"/>
                <w:sz w:val="20"/>
                <w:szCs w:val="20"/>
                <w:lang w:eastAsia="ru-RU"/>
              </w:rPr>
              <w:br/>
              <w:t>(Второе издание)</w:t>
            </w:r>
          </w:p>
        </w:tc>
        <w:tc>
          <w:tcPr>
            <w:tcW w:w="1429" w:type="dxa"/>
            <w:gridSpan w:val="10"/>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Zh4.7:140.M.B (формат А5, мягкий переплет глянец, цветность ч/б, 39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09"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978-601-7636-50-0</w:t>
            </w:r>
          </w:p>
        </w:tc>
        <w:tc>
          <w:tcPr>
            <w:tcW w:w="4939" w:type="dxa"/>
            <w:gridSpan w:val="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«Пищевая санитарная микробиологах» – полностью и конкретно описанный курс. Силлабус описывает полное содержание курса. Программа курса считается документом, осуществляющим необходимый краткий обзор. Дисциплина санитарной микробиологии дает знания по фундаментальной биологии, так как она изучает микрофлору окружающей среды (микрофлора воздуха, почвы, воды, продуктов питания, живых организмов). В качестве дисциплины санитарная микробиология, основываясь на основные положения гигиены, эпидемиологии и микробиологии, создает методику контроля санитарной обстановки воды, почвы, воздуха, продуктов питания и бытовых предметов.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bookmarkStart w:id="0" w:name="_GoBack"/>
            <w:bookmarkEnd w:id="0"/>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Кульдеев А.И</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Организация и экономика аптечного дела. Учебное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К3.1:140.M.B. (формат А5, мягкий переплет глянец, цветность ч/б, 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 671 – 79 – 6</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состоит из следующих разделов: организация аптечного</w:t>
            </w:r>
            <w:r w:rsidRPr="005B2E27">
              <w:rPr>
                <w:rFonts w:ascii="Arial" w:eastAsia="Times New Roman" w:hAnsi="Arial" w:cs="Arial"/>
                <w:color w:val="000000"/>
                <w:sz w:val="20"/>
                <w:szCs w:val="20"/>
                <w:lang w:eastAsia="ru-RU"/>
              </w:rPr>
              <w:br/>
              <w:t xml:space="preserve"> дела, экономика аптечного дела, планирования в ветеринарной аптеке. Раздел</w:t>
            </w:r>
            <w:r w:rsidRPr="005B2E27">
              <w:rPr>
                <w:rFonts w:ascii="Arial" w:eastAsia="Times New Roman" w:hAnsi="Arial" w:cs="Arial"/>
                <w:color w:val="000000"/>
                <w:sz w:val="20"/>
                <w:szCs w:val="20"/>
                <w:lang w:eastAsia="ru-RU"/>
              </w:rPr>
              <w:br/>
              <w:t xml:space="preserve"> организаций аптечного дела включен разновидность аптек, особенности работы</w:t>
            </w:r>
            <w:r w:rsidRPr="005B2E27">
              <w:rPr>
                <w:rFonts w:ascii="Arial" w:eastAsia="Times New Roman" w:hAnsi="Arial" w:cs="Arial"/>
                <w:color w:val="000000"/>
                <w:sz w:val="20"/>
                <w:szCs w:val="20"/>
                <w:lang w:eastAsia="ru-RU"/>
              </w:rPr>
              <w:br/>
              <w:t xml:space="preserve"> отделов аптеки, функциональные обязанности работников аптеки. В разделе экономики аптечного дела включены вопросы учета и отчетности аптек,</w:t>
            </w:r>
            <w:r w:rsidRPr="005B2E27">
              <w:rPr>
                <w:rFonts w:ascii="Arial" w:eastAsia="Times New Roman" w:hAnsi="Arial" w:cs="Arial"/>
                <w:color w:val="000000"/>
                <w:sz w:val="20"/>
                <w:szCs w:val="20"/>
                <w:lang w:eastAsia="ru-RU"/>
              </w:rPr>
              <w:br/>
              <w:t xml:space="preserve"> бухгалтерская отчетность, учет движения и инвентаризация товароматериальных</w:t>
            </w:r>
            <w:r w:rsidRPr="005B2E27">
              <w:rPr>
                <w:rFonts w:ascii="Arial" w:eastAsia="Times New Roman" w:hAnsi="Arial" w:cs="Arial"/>
                <w:color w:val="000000"/>
                <w:sz w:val="20"/>
                <w:szCs w:val="20"/>
                <w:lang w:eastAsia="ru-RU"/>
              </w:rPr>
              <w:br/>
              <w:t xml:space="preserve"> ценностей. Раздел планирования в ветеринарной аптеке включает виды и методы</w:t>
            </w:r>
            <w:r w:rsidRPr="005B2E27">
              <w:rPr>
                <w:rFonts w:ascii="Arial" w:eastAsia="Times New Roman" w:hAnsi="Arial" w:cs="Arial"/>
                <w:color w:val="000000"/>
                <w:sz w:val="20"/>
                <w:szCs w:val="20"/>
                <w:lang w:eastAsia="ru-RU"/>
              </w:rPr>
              <w:br/>
              <w:t xml:space="preserve"> планирования основные принципы маркетинга, ценовую политику, стратегию</w:t>
            </w:r>
            <w:r w:rsidRPr="005B2E27">
              <w:rPr>
                <w:rFonts w:ascii="Arial" w:eastAsia="Times New Roman" w:hAnsi="Arial" w:cs="Arial"/>
                <w:color w:val="000000"/>
                <w:sz w:val="20"/>
                <w:szCs w:val="20"/>
                <w:lang w:eastAsia="ru-RU"/>
              </w:rPr>
              <w:br/>
              <w:t xml:space="preserve"> ценообразования, сбыт препаратов, задачи сбыты, комплекс стимулирования</w:t>
            </w:r>
            <w:r w:rsidRPr="005B2E27">
              <w:rPr>
                <w:rFonts w:ascii="Arial" w:eastAsia="Times New Roman" w:hAnsi="Arial" w:cs="Arial"/>
                <w:color w:val="000000"/>
                <w:sz w:val="20"/>
                <w:szCs w:val="20"/>
                <w:lang w:eastAsia="ru-RU"/>
              </w:rPr>
              <w:br/>
              <w:t xml:space="preserve"> сбыта.</w:t>
            </w:r>
            <w:r w:rsidRPr="005B2E27">
              <w:rPr>
                <w:rFonts w:ascii="Arial" w:eastAsia="Times New Roman" w:hAnsi="Arial" w:cs="Arial"/>
                <w:color w:val="000000"/>
                <w:sz w:val="20"/>
                <w:szCs w:val="20"/>
                <w:lang w:eastAsia="ru-RU"/>
              </w:rPr>
              <w:br/>
              <w:t xml:space="preserve"> После каждого раздела приведены вопросы для самоконтроля знаний</w:t>
            </w:r>
            <w:r w:rsidRPr="005B2E27">
              <w:rPr>
                <w:rFonts w:ascii="Arial" w:eastAsia="Times New Roman" w:hAnsi="Arial" w:cs="Arial"/>
                <w:color w:val="000000"/>
                <w:sz w:val="20"/>
                <w:szCs w:val="20"/>
                <w:lang w:eastAsia="ru-RU"/>
              </w:rPr>
              <w:br/>
              <w:t xml:space="preserve"> студентов</w:t>
            </w:r>
            <w:r w:rsidRPr="005B2E27">
              <w:rPr>
                <w:rFonts w:ascii="Arial" w:eastAsia="Times New Roman" w:hAnsi="Arial" w:cs="Arial"/>
                <w:color w:val="000000"/>
                <w:sz w:val="20"/>
                <w:szCs w:val="20"/>
                <w:lang w:eastAsia="ru-RU"/>
              </w:rPr>
              <w:br/>
              <w:t xml:space="preserve"> Учебное пособие предназначено для студентов и магистрантов</w:t>
            </w:r>
            <w:r w:rsidRPr="005B2E27">
              <w:rPr>
                <w:rFonts w:ascii="Arial" w:eastAsia="Times New Roman" w:hAnsi="Arial" w:cs="Arial"/>
                <w:color w:val="000000"/>
                <w:sz w:val="20"/>
                <w:szCs w:val="20"/>
                <w:lang w:eastAsia="ru-RU"/>
              </w:rPr>
              <w:br/>
              <w:t xml:space="preserve"> ветеринарных специальностей.</w:t>
            </w: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Мауланов А.З.</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Ит және мысық ауруларын патологиялық анатомиялық балау: Оқу құралы.(Екінші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M2.1:140.M.C. (формат А5, мягкий переплет глянец, цветность цветная, 140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9965-894-63-9</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кіріспеден, иттер мен мысықтардың анатомиялық-физиологиялық ерекшеліктері, иттер мен мы-сықтарды патологиялық анатомиялық сойып зерттеу тəсіл-дері, қоршаған ортаның жəне жеке бастың қауыпсыздығын сақтау ережелері, өлекселерді утилдеу, мал өлекселерін сойып зерттеу тəсілдері, лабораторияда зерттеу үшін өлекседен патологиялық материалды алу жəне жіберу ережелері, патологиялық анатомиялық сойып зерттеуді құжаттау, иттер мен мысықтарға жалпы инфекциялық аурулары, иттердің инфекциялық аурулары, мысықтардың инфекциялық аурулары бөлімдерінен тұрады.</w:t>
            </w:r>
          </w:p>
        </w:tc>
      </w:tr>
      <w:tr w:rsidR="003F7A9A" w:rsidRPr="005B2E27" w:rsidTr="00144829">
        <w:trPr>
          <w:trHeight w:val="106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M2.1:140.M.B. (формат А5, мягкий переплет глянец, цветность ч/б, 140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9965-894-63-9</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36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Ромашев К.М.</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Кəсіби ауланатын жануарлар өнімдерін ветеринариялық санитариялық сараптау жəне санитариялық бағалау: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R1.1:140.M.C. (формат А5, мягкий переплет глянец, цветность цветная, 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9965-894-87-6</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w:t>
            </w:r>
          </w:p>
        </w:tc>
      </w:tr>
      <w:tr w:rsidR="003F7A9A" w:rsidRPr="005B2E27" w:rsidTr="00144829">
        <w:trPr>
          <w:trHeight w:val="108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R1.1:140.M.В. (формат А5, мягкий переплет глянец, цветность ч/б, 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9965-894-87-6</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Ромашев К.М.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Ветеринарно-санитарные мероприятия в хозяйствующих субъектах. Монография.(Второе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R1.2:140.T.12.B. (формат А5, твердый переплет глянец, цветность ч/б, 235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978-601-278-687-3</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описаны вопросы ветеринарной санитарии, дезинфекции, ветеринарно-санитарной экспертизы, организация ветеринарного дела, ветеринарного обслуживания животных в условиях специализированных хозяйств и комплексов.</w:t>
            </w:r>
            <w:r w:rsidRPr="005B2E27">
              <w:rPr>
                <w:rFonts w:ascii="Arial" w:eastAsia="Times New Roman" w:hAnsi="Arial" w:cs="Arial"/>
                <w:color w:val="000000"/>
                <w:sz w:val="20"/>
                <w:szCs w:val="20"/>
                <w:lang w:eastAsia="ru-RU"/>
              </w:rPr>
              <w:br/>
              <w:t xml:space="preserve"> Рассчитана на научных работников, специалистов занимающихся изучением ветеринарной санитарии, широкого круга работников сельского хозяйства, пищевой промышленности, животноводов и фермеров, а также для преподователей и студентов аграрных университетов.</w:t>
            </w:r>
          </w:p>
        </w:tc>
      </w:tr>
      <w:tr w:rsidR="003F7A9A" w:rsidRPr="005B2E27" w:rsidTr="00144829">
        <w:trPr>
          <w:trHeight w:val="126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Ромашев К.М.</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Экспертиза продуктов убоя промысловых животных. Учебное </w:t>
            </w:r>
            <w:r w:rsidRPr="005B2E27">
              <w:rPr>
                <w:rFonts w:ascii="Arial" w:eastAsia="Times New Roman" w:hAnsi="Arial" w:cs="Arial"/>
                <w:color w:val="000000"/>
                <w:sz w:val="20"/>
                <w:szCs w:val="20"/>
                <w:lang w:eastAsia="ru-RU"/>
              </w:rPr>
              <w:lastRenderedPageBreak/>
              <w:t>пособие.(Второе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R1.3:140.M.C. (формат А5, мягкий переплет глянец, цветность </w:t>
            </w:r>
            <w:r w:rsidRPr="005B2E27">
              <w:rPr>
                <w:rFonts w:ascii="Arial" w:eastAsia="Times New Roman" w:hAnsi="Arial" w:cs="Arial"/>
                <w:color w:val="000000"/>
                <w:sz w:val="20"/>
                <w:szCs w:val="20"/>
                <w:lang w:eastAsia="ru-RU"/>
              </w:rPr>
              <w:lastRenderedPageBreak/>
              <w:t>цветная, 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3600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978-601-241-112-6</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предназначена для специальностей «Ветеринарная</w:t>
            </w:r>
            <w:r w:rsidRPr="005B2E27">
              <w:rPr>
                <w:rFonts w:ascii="Arial" w:eastAsia="Times New Roman" w:hAnsi="Arial" w:cs="Arial"/>
                <w:color w:val="000000"/>
                <w:sz w:val="20"/>
                <w:szCs w:val="20"/>
                <w:lang w:eastAsia="ru-RU"/>
              </w:rPr>
              <w:br/>
              <w:t xml:space="preserve"> санитария», «Ветеринарная медицина» и «Охотоведение и звероводство».</w:t>
            </w:r>
          </w:p>
        </w:tc>
      </w:tr>
      <w:tr w:rsidR="003F7A9A" w:rsidRPr="005B2E27" w:rsidTr="00144829">
        <w:trPr>
          <w:trHeight w:val="81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R1.3:140.M.В. (формат А5, мягкий переплет глянец, цветность ч/б, 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978-601-241-112-6</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530"/>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Ромашев К.М., ЖұмагелдиевА.Ə., Сарсембаева Н.Б.</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Шағын кәсіпорын жағдайында мал өнімдерін ветеренариялық-санитариялық сараптау. Оқуқұралы.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R1.4:140.T.11.C. (формат А5, твердый переплет глянец, цветность цветная, 166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978-601-7390-10-5</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ветеринариялық санитария жəне медицина мамандықтары бойынша оқитын</w:t>
            </w:r>
            <w:r w:rsidRPr="005B2E27">
              <w:rPr>
                <w:rFonts w:ascii="Arial" w:eastAsia="Times New Roman" w:hAnsi="Arial" w:cs="Arial"/>
                <w:color w:val="000000"/>
                <w:sz w:val="20"/>
                <w:szCs w:val="20"/>
                <w:lang w:eastAsia="ru-RU"/>
              </w:rPr>
              <w:br/>
              <w:t xml:space="preserve"> жэне студенттерге арналған.</w:t>
            </w:r>
          </w:p>
        </w:tc>
      </w:tr>
      <w:tr w:rsidR="003F7A9A" w:rsidRPr="005B2E27" w:rsidTr="00144829">
        <w:trPr>
          <w:trHeight w:val="106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R1.4:140.T.11.В. (формат А5, твердый  переплет глянец, цветность ч/б, 166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978-601-7390-10-5</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Заманбеков Н.А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Ветеринарлық фармация.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Z1.4:140.T.22.C. (формат А5, твердый переплет глянец, цветность цветная, 384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16100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978-601-241-506-3</w:t>
            </w:r>
          </w:p>
        </w:tc>
        <w:tc>
          <w:tcPr>
            <w:tcW w:w="4939"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фармацияның даму тарихы; мемлекеттік фармакопея; дәріханалардың құрылымы мен жабдықталуы; дәріхана қоймасы; дәріхана ісінің ұйымдастырылуы, басқарылу жүйесі және жоспарлауы; дәріхана ісінің экономикасы, менеджменті, маркетигісі және инвестициясы; нормативті-техникалық құжаттар; дәрілік заттардың сақталуы,мөлшерлеу принциптері; дәрілік кереғарлықтар туралы мәліметтер қамтылады. Сонымен қатар дәрілік заттардың (қатты, жұмсақ, сұйық, галендік және жаңагалендік)дайындалу технологиясы және жалпы рецептура туралы толық мәліметтер келтіріледі. Оқу құралы дәрілік заттар туралы заңнамалық құжаттармен толықтырылған. Дәрілік заттарды дайындау технологиясыбөліміне дәрілік заттарды дайындау әдістері жайлы айтылса, рецептура бөлімінде бұл дәрілік заттарға рецептер жазу заңдылықтары және қолдану ережелері жайлы сөз қозғалады.</w:t>
            </w:r>
          </w:p>
        </w:tc>
      </w:tr>
      <w:tr w:rsidR="003F7A9A" w:rsidRPr="005B2E27" w:rsidTr="00144829">
        <w:trPr>
          <w:trHeight w:val="1920"/>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Z1.4:140.T.22.В.(формат А5, твердый переплет глянец, цветность ч/б, 384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13400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978-601-241-506-3</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055"/>
        </w:trPr>
        <w:tc>
          <w:tcPr>
            <w:tcW w:w="56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Есходжаев У.К., Сиябеков С.Т., Заманбеков Н.А., Казиев Ж.И., Молдагулов М.А., Камбарбеков А.Т., Богусбаев А.К., Кульдеев А.И., Айтжанов Б.Д.,  </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ауруларының клиникалық диагностикасы. Оқу құралы. (Екінші түзетіліп, толықтырылған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Е2.13:140.T.17.С. (формат А5, твердый переплет глянец, цветность цветная, 263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9965-416-82-6</w:t>
            </w:r>
          </w:p>
        </w:tc>
        <w:tc>
          <w:tcPr>
            <w:tcW w:w="4939"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жануарлар ме құстардың ауруларын анықтау үшін уақыт талабына сай келетін клиникалық, лабораториялық арнайы зерттеу әдістері келтіріліп, оларды іс жүзінде қолданудың нәтижесінде дұрыс диагноз қою жолдары және малды диспансерлеу негіздері баяндалған. оқулық "Ветеренариялық медицина" және "Ветеренариялық санитария" мамандықтары бойынша жоғарғы оқу студенттеріне және мал дәрігерлеріне арналған.</w:t>
            </w:r>
          </w:p>
        </w:tc>
      </w:tr>
      <w:tr w:rsidR="003F7A9A" w:rsidRPr="005B2E27" w:rsidTr="00144829">
        <w:trPr>
          <w:trHeight w:val="1185"/>
        </w:trPr>
        <w:tc>
          <w:tcPr>
            <w:tcW w:w="568"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01"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0"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Е2.13:140.T.17.В. (формат А5, твердый переплет глянец, цветность ч/б, 263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9965-416-82-6</w:t>
            </w:r>
          </w:p>
        </w:tc>
        <w:tc>
          <w:tcPr>
            <w:tcW w:w="4939"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Беркінбай О,Әбутәліп Ә, </w:t>
            </w:r>
            <w:r w:rsidRPr="005B2E27">
              <w:rPr>
                <w:rFonts w:ascii="Arial" w:eastAsia="Times New Roman" w:hAnsi="Arial" w:cs="Arial"/>
                <w:color w:val="000000"/>
                <w:sz w:val="20"/>
                <w:szCs w:val="20"/>
                <w:lang w:eastAsia="ru-RU"/>
              </w:rPr>
              <w:br/>
              <w:t xml:space="preserve"> Шаяхметов Н, Алтынбеков Б, Хусаинов Д,Төребеков О.</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Ұлы дала ветеринариясының тарихы: Оқулық.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B8.30:140.T.36.В. (формат А5, твердый переплет глянец, цветность ч/б, 574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978-601-241-7437-56-5</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мынадай бөлімдерден тұрады: глоссарий; ветерина-</w:t>
            </w:r>
            <w:r w:rsidRPr="005B2E27">
              <w:rPr>
                <w:rFonts w:ascii="Arial" w:eastAsia="Times New Roman" w:hAnsi="Arial" w:cs="Arial"/>
                <w:color w:val="000000"/>
                <w:sz w:val="20"/>
                <w:szCs w:val="20"/>
                <w:lang w:eastAsia="ru-RU"/>
              </w:rPr>
              <w:br/>
              <w:t xml:space="preserve"> рияның даму кезеңдері, ежелгі әлем елдеріндегі ветеринарияның</w:t>
            </w:r>
            <w:r w:rsidRPr="005B2E27">
              <w:rPr>
                <w:rFonts w:ascii="Arial" w:eastAsia="Times New Roman" w:hAnsi="Arial" w:cs="Arial"/>
                <w:color w:val="000000"/>
                <w:sz w:val="20"/>
                <w:szCs w:val="20"/>
                <w:lang w:eastAsia="ru-RU"/>
              </w:rPr>
              <w:br/>
              <w:t xml:space="preserve"> дамуы; орта ғасырлардағы ветеринария; ұлы даладағы халықтық</w:t>
            </w:r>
            <w:r w:rsidRPr="005B2E27">
              <w:rPr>
                <w:rFonts w:ascii="Arial" w:eastAsia="Times New Roman" w:hAnsi="Arial" w:cs="Arial"/>
                <w:color w:val="000000"/>
                <w:sz w:val="20"/>
                <w:szCs w:val="20"/>
                <w:lang w:eastAsia="ru-RU"/>
              </w:rPr>
              <w:br/>
              <w:t xml:space="preserve"> ветеринария; ұлы далада ғылыми-тәжірибелік ветеринарияны ұй-</w:t>
            </w:r>
            <w:r w:rsidRPr="005B2E27">
              <w:rPr>
                <w:rFonts w:ascii="Arial" w:eastAsia="Times New Roman" w:hAnsi="Arial" w:cs="Arial"/>
                <w:color w:val="000000"/>
                <w:sz w:val="20"/>
                <w:szCs w:val="20"/>
                <w:lang w:eastAsia="ru-RU"/>
              </w:rPr>
              <w:br/>
              <w:t xml:space="preserve"> ымдастыру; қазақ даласындағы мал шаруашылығы және індеттер;</w:t>
            </w:r>
            <w:r w:rsidRPr="005B2E27">
              <w:rPr>
                <w:rFonts w:ascii="Arial" w:eastAsia="Times New Roman" w:hAnsi="Arial" w:cs="Arial"/>
                <w:color w:val="000000"/>
                <w:sz w:val="20"/>
                <w:szCs w:val="20"/>
                <w:lang w:eastAsia="ru-RU"/>
              </w:rPr>
              <w:br/>
              <w:t xml:space="preserve"> Қырғыз АКСР-ы ветеринариясы; Қазақ КСР-сы ветеринариясы;</w:t>
            </w:r>
            <w:r w:rsidRPr="005B2E27">
              <w:rPr>
                <w:rFonts w:ascii="Arial" w:eastAsia="Times New Roman" w:hAnsi="Arial" w:cs="Arial"/>
                <w:color w:val="000000"/>
                <w:sz w:val="20"/>
                <w:szCs w:val="20"/>
                <w:lang w:eastAsia="ru-RU"/>
              </w:rPr>
              <w:br/>
              <w:t xml:space="preserve"> Қазақстан Республикасында жаңа экономикалық қатынастар ке-</w:t>
            </w:r>
            <w:r w:rsidRPr="005B2E27">
              <w:rPr>
                <w:rFonts w:ascii="Arial" w:eastAsia="Times New Roman" w:hAnsi="Arial" w:cs="Arial"/>
                <w:color w:val="000000"/>
                <w:sz w:val="20"/>
                <w:szCs w:val="20"/>
                <w:lang w:eastAsia="ru-RU"/>
              </w:rPr>
              <w:br/>
              <w:t xml:space="preserve"> зеңінде ветеринарияның дамуы; Қазақстан Республикасының ве-</w:t>
            </w:r>
            <w:r w:rsidRPr="005B2E27">
              <w:rPr>
                <w:rFonts w:ascii="Arial" w:eastAsia="Times New Roman" w:hAnsi="Arial" w:cs="Arial"/>
                <w:color w:val="000000"/>
                <w:sz w:val="20"/>
                <w:szCs w:val="20"/>
                <w:lang w:eastAsia="ru-RU"/>
              </w:rPr>
              <w:br/>
              <w:t xml:space="preserve"> теринариясы.</w:t>
            </w:r>
            <w:r w:rsidRPr="005B2E27">
              <w:rPr>
                <w:rFonts w:ascii="Arial" w:eastAsia="Times New Roman" w:hAnsi="Arial" w:cs="Arial"/>
                <w:color w:val="000000"/>
                <w:sz w:val="20"/>
                <w:szCs w:val="20"/>
                <w:lang w:eastAsia="ru-RU"/>
              </w:rPr>
              <w:br/>
              <w:t xml:space="preserve"> Ветеринария факультеттерінің студенттері, магистранттары,</w:t>
            </w:r>
            <w:r w:rsidRPr="005B2E27">
              <w:rPr>
                <w:rFonts w:ascii="Arial" w:eastAsia="Times New Roman" w:hAnsi="Arial" w:cs="Arial"/>
                <w:color w:val="000000"/>
                <w:sz w:val="20"/>
                <w:szCs w:val="20"/>
                <w:lang w:eastAsia="ru-RU"/>
              </w:rPr>
              <w:br/>
              <w:t xml:space="preserve"> докторанттары және ветеринария мамандарына арналған.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w:t>
            </w:r>
            <w:r w:rsidRPr="005B2E27">
              <w:rPr>
                <w:rFonts w:ascii="Arial" w:eastAsia="Times New Roman" w:hAnsi="Arial" w:cs="Arial"/>
                <w:color w:val="000000"/>
                <w:sz w:val="20"/>
                <w:szCs w:val="20"/>
                <w:lang w:eastAsia="ru-RU"/>
              </w:rPr>
              <w:br/>
              <w:t xml:space="preserve"> Абуталип А.,</w:t>
            </w:r>
            <w:r w:rsidRPr="005B2E27">
              <w:rPr>
                <w:rFonts w:ascii="Arial" w:eastAsia="Times New Roman" w:hAnsi="Arial" w:cs="Arial"/>
                <w:color w:val="000000"/>
                <w:sz w:val="20"/>
                <w:szCs w:val="20"/>
                <w:lang w:eastAsia="ru-RU"/>
              </w:rPr>
              <w:br/>
              <w:t xml:space="preserve"> Шаяхметов Н., </w:t>
            </w:r>
            <w:r w:rsidRPr="005B2E27">
              <w:rPr>
                <w:rFonts w:ascii="Arial" w:eastAsia="Times New Roman" w:hAnsi="Arial" w:cs="Arial"/>
                <w:color w:val="000000"/>
                <w:sz w:val="20"/>
                <w:szCs w:val="20"/>
                <w:lang w:eastAsia="ru-RU"/>
              </w:rPr>
              <w:br/>
              <w:t xml:space="preserve"> Алтынбеков Б.,</w:t>
            </w:r>
            <w:r w:rsidRPr="005B2E27">
              <w:rPr>
                <w:rFonts w:ascii="Arial" w:eastAsia="Times New Roman" w:hAnsi="Arial" w:cs="Arial"/>
                <w:color w:val="000000"/>
                <w:sz w:val="20"/>
                <w:szCs w:val="20"/>
                <w:lang w:eastAsia="ru-RU"/>
              </w:rPr>
              <w:br/>
              <w:t xml:space="preserve"> Хусаинов Д., </w:t>
            </w:r>
            <w:r w:rsidRPr="005B2E27">
              <w:rPr>
                <w:rFonts w:ascii="Arial" w:eastAsia="Times New Roman" w:hAnsi="Arial" w:cs="Arial"/>
                <w:color w:val="000000"/>
                <w:sz w:val="20"/>
                <w:szCs w:val="20"/>
                <w:lang w:eastAsia="ru-RU"/>
              </w:rPr>
              <w:br/>
              <w:t xml:space="preserve"> Туребеков О.</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История ветеринарии великой степи: 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В8.7:140.Т.30.В. (формат А5, твердый переплет глянец, цветность ч/б, 513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17900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978-601-241-7437-55-8</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состоит из следующих глав: глосарий; периоды разви-</w:t>
            </w:r>
            <w:r w:rsidRPr="005B2E27">
              <w:rPr>
                <w:rFonts w:ascii="Arial" w:eastAsia="Times New Roman" w:hAnsi="Arial" w:cs="Arial"/>
                <w:color w:val="000000"/>
                <w:sz w:val="20"/>
                <w:szCs w:val="20"/>
                <w:lang w:eastAsia="ru-RU"/>
              </w:rPr>
              <w:br/>
              <w:t xml:space="preserve"> тия ветеринарии; развитие ветеринарии в странах древнего мира;</w:t>
            </w:r>
            <w:r w:rsidRPr="005B2E27">
              <w:rPr>
                <w:rFonts w:ascii="Arial" w:eastAsia="Times New Roman" w:hAnsi="Arial" w:cs="Arial"/>
                <w:color w:val="000000"/>
                <w:sz w:val="20"/>
                <w:szCs w:val="20"/>
                <w:lang w:eastAsia="ru-RU"/>
              </w:rPr>
              <w:br/>
              <w:t xml:space="preserve"> ветеринария в средние века; народная ветеринария великой степи;</w:t>
            </w:r>
            <w:r w:rsidRPr="005B2E27">
              <w:rPr>
                <w:rFonts w:ascii="Arial" w:eastAsia="Times New Roman" w:hAnsi="Arial" w:cs="Arial"/>
                <w:color w:val="000000"/>
                <w:sz w:val="20"/>
                <w:szCs w:val="20"/>
                <w:lang w:eastAsia="ru-RU"/>
              </w:rPr>
              <w:br/>
              <w:t xml:space="preserve"> организация научно-практической ветеринарии в великой степи;</w:t>
            </w:r>
            <w:r w:rsidRPr="005B2E27">
              <w:rPr>
                <w:rFonts w:ascii="Arial" w:eastAsia="Times New Roman" w:hAnsi="Arial" w:cs="Arial"/>
                <w:color w:val="000000"/>
                <w:sz w:val="20"/>
                <w:szCs w:val="20"/>
                <w:lang w:eastAsia="ru-RU"/>
              </w:rPr>
              <w:br/>
              <w:t xml:space="preserve"> животноводство и эпизоотии в Казахской степи; ветеринария Кир-</w:t>
            </w:r>
            <w:r w:rsidRPr="005B2E27">
              <w:rPr>
                <w:rFonts w:ascii="Arial" w:eastAsia="Times New Roman" w:hAnsi="Arial" w:cs="Arial"/>
                <w:color w:val="000000"/>
                <w:sz w:val="20"/>
                <w:szCs w:val="20"/>
                <w:lang w:eastAsia="ru-RU"/>
              </w:rPr>
              <w:br/>
              <w:t xml:space="preserve"> гизской АССР; ветеринария Казахской ССР; </w:t>
            </w:r>
            <w:r w:rsidRPr="005B2E27">
              <w:rPr>
                <w:rFonts w:ascii="Arial" w:eastAsia="Times New Roman" w:hAnsi="Arial" w:cs="Arial"/>
                <w:color w:val="000000"/>
                <w:sz w:val="20"/>
                <w:szCs w:val="20"/>
                <w:lang w:eastAsia="ru-RU"/>
              </w:rPr>
              <w:lastRenderedPageBreak/>
              <w:t>развитие ветеринарии</w:t>
            </w:r>
            <w:r w:rsidRPr="005B2E27">
              <w:rPr>
                <w:rFonts w:ascii="Arial" w:eastAsia="Times New Roman" w:hAnsi="Arial" w:cs="Arial"/>
                <w:color w:val="000000"/>
                <w:sz w:val="20"/>
                <w:szCs w:val="20"/>
                <w:lang w:eastAsia="ru-RU"/>
              </w:rPr>
              <w:br/>
              <w:t xml:space="preserve"> в Республике Казахстан в период новых экономических отношений;</w:t>
            </w:r>
            <w:r w:rsidRPr="005B2E27">
              <w:rPr>
                <w:rFonts w:ascii="Arial" w:eastAsia="Times New Roman" w:hAnsi="Arial" w:cs="Arial"/>
                <w:color w:val="000000"/>
                <w:sz w:val="20"/>
                <w:szCs w:val="20"/>
                <w:lang w:eastAsia="ru-RU"/>
              </w:rPr>
              <w:br/>
              <w:t xml:space="preserve"> ветеринария Республики Казахстан.</w:t>
            </w:r>
            <w:r w:rsidRPr="005B2E27">
              <w:rPr>
                <w:rFonts w:ascii="Arial" w:eastAsia="Times New Roman" w:hAnsi="Arial" w:cs="Arial"/>
                <w:color w:val="000000"/>
                <w:sz w:val="20"/>
                <w:szCs w:val="20"/>
                <w:lang w:eastAsia="ru-RU"/>
              </w:rPr>
              <w:br/>
              <w:t xml:space="preserve"> Предназначается для студентов, магистров, докторантов, ветери-</w:t>
            </w:r>
            <w:r w:rsidRPr="005B2E27">
              <w:rPr>
                <w:rFonts w:ascii="Arial" w:eastAsia="Times New Roman" w:hAnsi="Arial" w:cs="Arial"/>
                <w:color w:val="000000"/>
                <w:sz w:val="20"/>
                <w:szCs w:val="20"/>
                <w:lang w:eastAsia="ru-RU"/>
              </w:rPr>
              <w:br/>
              <w:t xml:space="preserve"> наров.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Berkinbay </w:t>
            </w:r>
            <w:r w:rsidRPr="005B2E27">
              <w:rPr>
                <w:rFonts w:ascii="Arial" w:eastAsia="Times New Roman" w:hAnsi="Arial" w:cs="Arial"/>
                <w:color w:val="000000"/>
                <w:sz w:val="20"/>
                <w:szCs w:val="20"/>
                <w:lang w:eastAsia="ru-RU"/>
              </w:rPr>
              <w:t>О</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Abutalip </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val="en-US" w:eastAsia="ru-RU"/>
              </w:rPr>
              <w:br/>
              <w:t xml:space="preserve"> Shayakhmetov N., </w:t>
            </w:r>
            <w:r w:rsidRPr="005B2E27">
              <w:rPr>
                <w:rFonts w:ascii="Arial" w:eastAsia="Times New Roman" w:hAnsi="Arial" w:cs="Arial"/>
                <w:color w:val="000000"/>
                <w:sz w:val="20"/>
                <w:szCs w:val="20"/>
                <w:lang w:val="en-US" w:eastAsia="ru-RU"/>
              </w:rPr>
              <w:br/>
              <w:t xml:space="preserve"> Altynbekov B., </w:t>
            </w:r>
            <w:r w:rsidRPr="005B2E27">
              <w:rPr>
                <w:rFonts w:ascii="Arial" w:eastAsia="Times New Roman" w:hAnsi="Arial" w:cs="Arial"/>
                <w:color w:val="000000"/>
                <w:sz w:val="20"/>
                <w:szCs w:val="20"/>
                <w:lang w:val="en-US" w:eastAsia="ru-RU"/>
              </w:rPr>
              <w:br/>
              <w:t xml:space="preserve"> Husainov D., </w:t>
            </w:r>
            <w:r w:rsidRPr="005B2E27">
              <w:rPr>
                <w:rFonts w:ascii="Arial" w:eastAsia="Times New Roman" w:hAnsi="Arial" w:cs="Arial"/>
                <w:color w:val="000000"/>
                <w:sz w:val="20"/>
                <w:szCs w:val="20"/>
                <w:lang w:val="en-US" w:eastAsia="ru-RU"/>
              </w:rPr>
              <w:br/>
              <w:t xml:space="preserve"> Turebekov O.</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history of veterinary The great steppe.Textbook</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В8.8:140.Т.24.В. (формат А5, твердый переплет глянец, цветность ч/б, 376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13200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978-601-241-7437-57-2</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The tutorial consists of the following chapters: glossary; periods of</w:t>
            </w:r>
            <w:r w:rsidRPr="005B2E27">
              <w:rPr>
                <w:rFonts w:ascii="Arial" w:eastAsia="Times New Roman" w:hAnsi="Arial" w:cs="Arial"/>
                <w:color w:val="000000"/>
                <w:sz w:val="20"/>
                <w:szCs w:val="20"/>
                <w:lang w:val="en-US" w:eastAsia="ru-RU"/>
              </w:rPr>
              <w:br/>
              <w:t xml:space="preserve"> development of veterinary science; the development of veterinary medicine in the countries of the ancient world; veterinary science in the middle ages; folk veterinary medicine of the great steppe; the organization of scientific-practical veterinary medicine in the great steppe; livestock and epizootics in the Kazakh steppe; veterinary medicine of the Kyrgyz Autonomous Soviet socialist Republic; veterinary science of the Kazakh SSR; the development of veterinary science in the Republic of Kazakhstan in the period of new economic relations; veterinary medicine of the Republic of Kazakhstan. </w:t>
            </w:r>
            <w:r w:rsidRPr="005B2E27">
              <w:rPr>
                <w:rFonts w:ascii="Arial" w:eastAsia="Times New Roman" w:hAnsi="Arial" w:cs="Arial"/>
                <w:color w:val="000000"/>
                <w:sz w:val="20"/>
                <w:szCs w:val="20"/>
                <w:lang w:eastAsia="ru-RU"/>
              </w:rPr>
              <w:t>Designed for students, masters, doctoral, veterinarians.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w:t>
            </w:r>
            <w:r w:rsidRPr="005B2E27">
              <w:rPr>
                <w:rFonts w:ascii="Arial" w:eastAsia="Times New Roman" w:hAnsi="Arial" w:cs="Arial"/>
                <w:color w:val="000000"/>
                <w:sz w:val="20"/>
                <w:szCs w:val="20"/>
                <w:lang w:eastAsia="ru-RU"/>
              </w:rPr>
              <w:br/>
              <w:t xml:space="preserve"> Абуталип А.,</w:t>
            </w:r>
            <w:r w:rsidRPr="005B2E27">
              <w:rPr>
                <w:rFonts w:ascii="Arial" w:eastAsia="Times New Roman" w:hAnsi="Arial" w:cs="Arial"/>
                <w:color w:val="000000"/>
                <w:sz w:val="20"/>
                <w:szCs w:val="20"/>
                <w:lang w:eastAsia="ru-RU"/>
              </w:rPr>
              <w:br/>
              <w:t xml:space="preserve"> Шабдарбаева Г., </w:t>
            </w:r>
            <w:r w:rsidRPr="005B2E27">
              <w:rPr>
                <w:rFonts w:ascii="Arial" w:eastAsia="Times New Roman" w:hAnsi="Arial" w:cs="Arial"/>
                <w:color w:val="000000"/>
                <w:sz w:val="20"/>
                <w:szCs w:val="20"/>
                <w:lang w:eastAsia="ru-RU"/>
              </w:rPr>
              <w:br/>
              <w:t xml:space="preserve"> Канатбаев С., Хусаинов Д., Туганбаев А., Сарыбаев 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История ветеринарии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В8.36:140.М.5.В. (формат А5, мягкий переплет глянец, цветность ч/б, 107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978-601-241-622-0</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состоит из следующих глав: глосарий; примитивное врачевание, народная ветеринария, профессиональная ветеринария, развитие ветеринарии в Китае, развитие ветеринарии в Индии, развитие ветеринарии в Персии, развитие ветеринарии в Месопотамии, развитие ветеринарии в Египте, развитие ветеринарии в Древней Греции, развитие ветеринарии в Древнем Риме, развитие ветеринарии в Европе, развитие ветеринарии в Арабском мире, вклад казахских и узбекских ученых в развитие ветеринарии в Средневековье, народная ветеринария великой степи, профилактическое направление, как основное в народной ветеринарии великой степи, первые исследователи животноводства Великой степи и его эпизоотологическая оценка, предпосылки организации ветеринарной службы в Великой степи, первые ветеринарные кадры в Великой степи, у истоков образования государственной </w:t>
            </w:r>
            <w:r w:rsidRPr="005B2E27">
              <w:rPr>
                <w:rFonts w:ascii="Arial" w:eastAsia="Times New Roman" w:hAnsi="Arial" w:cs="Arial"/>
                <w:color w:val="000000"/>
                <w:sz w:val="20"/>
                <w:szCs w:val="20"/>
                <w:lang w:eastAsia="ru-RU"/>
              </w:rPr>
              <w:lastRenderedPageBreak/>
              <w:t>ветеринарной службы КАССР, подготовка ветеринарных кадров</w:t>
            </w:r>
          </w:p>
        </w:tc>
      </w:tr>
      <w:tr w:rsidR="003F7A9A" w:rsidRPr="005B2E27" w:rsidTr="00144829">
        <w:trPr>
          <w:trHeight w:val="1830"/>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w:t>
            </w:r>
            <w:r w:rsidRPr="005B2E27">
              <w:rPr>
                <w:rFonts w:ascii="Arial" w:eastAsia="Times New Roman" w:hAnsi="Arial" w:cs="Arial"/>
                <w:color w:val="000000"/>
                <w:sz w:val="20"/>
                <w:szCs w:val="20"/>
                <w:lang w:eastAsia="ru-RU"/>
              </w:rPr>
              <w:br/>
              <w:t xml:space="preserve"> Әбутәліп Ә.,</w:t>
            </w:r>
            <w:r w:rsidRPr="005B2E27">
              <w:rPr>
                <w:rFonts w:ascii="Arial" w:eastAsia="Times New Roman" w:hAnsi="Arial" w:cs="Arial"/>
                <w:color w:val="000000"/>
                <w:sz w:val="20"/>
                <w:szCs w:val="20"/>
                <w:lang w:eastAsia="ru-RU"/>
              </w:rPr>
              <w:br/>
              <w:t xml:space="preserve"> Шабдарбаева Г., </w:t>
            </w:r>
            <w:r w:rsidRPr="005B2E27">
              <w:rPr>
                <w:rFonts w:ascii="Arial" w:eastAsia="Times New Roman" w:hAnsi="Arial" w:cs="Arial"/>
                <w:color w:val="000000"/>
                <w:sz w:val="20"/>
                <w:szCs w:val="20"/>
                <w:lang w:eastAsia="ru-RU"/>
              </w:rPr>
              <w:br/>
              <w:t xml:space="preserve"> Қанатбаев С., Хусаинов Д., Туганбаев А., Сарыбаев 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 тарихы.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В8.37:140.М.5.В. (формат А5, мягкий переплет глянец, цветность ч/б, 108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978-601-241-622-0</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Berkinbay </w:t>
            </w:r>
            <w:r w:rsidRPr="005B2E27">
              <w:rPr>
                <w:rFonts w:ascii="Arial" w:eastAsia="Times New Roman" w:hAnsi="Arial" w:cs="Arial"/>
                <w:color w:val="000000"/>
                <w:sz w:val="20"/>
                <w:szCs w:val="20"/>
                <w:lang w:eastAsia="ru-RU"/>
              </w:rPr>
              <w:t>О</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Abutalip </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val="en-US" w:eastAsia="ru-RU"/>
              </w:rPr>
              <w:br/>
              <w:t xml:space="preserve"> Shabdarbaeva G., Kanatbaev S., Khussainov D., Tuganbaev A., Sarybaev Y.</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history of veterinary. A training manual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В8.38:140.М.5.В. (формат А5, мягкий переплет глянец, цветность ч/б, 102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978-601-241-623-7</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The manual consists of the following chapters: glossary, practical classes: primitive healing, national veterinary, professional veterinary medicine6 the development of veterinary medicine in China, the development of veterinary science in India, the development of veterinary science in Persia, the development of veterinary medicine in Mesopotamia, the development of veterinary medicine in Egypt, the development of veterinary medicine in Ancient Greece, the development of veterinary medicine in Ancient Rome, the development of veterinary medicine in Europe, the development of veterinary medicine in the Arab world the contribution of the Kazakh and Uzbek scientists in the development of veterinary medicine in the middle Ages, folk veterinary medicine of the great steppe, prevention, as a major in folk veterinary medicine of the great steppe, the first researchers of animal husbandry of the great steppe and its epizootiological evaluation, preconditions of the organization of the veterinary service in the great steppe, first veterinary personnel in the great steppe, at the origins of state veterinary services Kyrgyzsk Autonomous Soviet Socialist Republic, training of veterinary personnel. </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Designed for students, masters, doctoral, veterinarians</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Беркінбай О., Berkinbay О.,</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История ветеринарии Учебное пособие Ветеринария тарихы. Оқу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құралы</w:t>
            </w:r>
            <w:r w:rsidRPr="005B2E27">
              <w:rPr>
                <w:rFonts w:ascii="Arial" w:eastAsia="Times New Roman" w:hAnsi="Arial" w:cs="Arial"/>
                <w:color w:val="000000"/>
                <w:sz w:val="20"/>
                <w:szCs w:val="20"/>
                <w:lang w:val="en-US" w:eastAsia="ru-RU"/>
              </w:rPr>
              <w:t xml:space="preserve">. The history of veterinary. </w:t>
            </w:r>
            <w:r w:rsidRPr="005B2E27">
              <w:rPr>
                <w:rFonts w:ascii="Arial" w:eastAsia="Times New Roman" w:hAnsi="Arial" w:cs="Arial"/>
                <w:color w:val="000000"/>
                <w:sz w:val="20"/>
                <w:szCs w:val="20"/>
                <w:lang w:eastAsia="ru-RU"/>
              </w:rPr>
              <w:t>A training manual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В8.39:140.Т.18.В. (формат А5, твердый переплет глянец, цветность ч/б, 310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978-601-241-623-7</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мынадай тақырыптардан тұрады: глоссарий, қарапайым емшілік, халықтық ветеринария, кәсіби ветеринария, қытайда ветеринарияның дамуы, индияда ветеринарияның дамуы, персияда ветеринарияның дамуы, месопотамияда ветеринарияның дамуы, мысырда ветеринарияның дамуы, Ежелгі Грекияда ветеринарияның дамуы, Ежелгі Римде ветеринарияның дамуы, Еуропадағы ветеринарияның дамуы, Араб әлеміндегі ветеринарияның дамуы, Орта ғасырдағы ветеринарияның дамуына үлес қосқан қазақ және өзбек ғалымдары, Ұлы даланың халықтық ветеринариясы, Ұлы дала халық ветеринариясының негізі ретіндегіалдын-алу бағыты, Ұлы дала мал шаруашылығының алғашқы зерттеушілері және оның эпизоотологиялық бағасы, Ұлы далада ветеринарлық қызметті ұйымдастырудың алғы шарттары, Ұлы даладағы алғашқы ветеринарлық кадрлары, ҚАКСР мемлекеттік ветеринария қызметінің қалыптасуы, ветеринария кадрларын даярлау.</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Казиев Ж.І</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рентгенология.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К4.1:170-250.T.20.B (формат В5, твердый переплет глянец, цветность ч/б, 303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978-601-7869-32-8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Рентген сәулесі –жануарларда кездесетін аурулардың алдын алуда және</w:t>
            </w:r>
            <w:r w:rsidRPr="005B2E27">
              <w:rPr>
                <w:rFonts w:ascii="Arial" w:eastAsia="Times New Roman" w:hAnsi="Arial" w:cs="Arial"/>
                <w:color w:val="000000"/>
                <w:sz w:val="20"/>
                <w:szCs w:val="20"/>
                <w:lang w:eastAsia="ru-RU"/>
              </w:rPr>
              <w:br/>
              <w:t xml:space="preserve"> дәл анықтап диагноз қоюда кеңінен қолданылып, рентгенология пәні вете-</w:t>
            </w:r>
            <w:r w:rsidRPr="005B2E27">
              <w:rPr>
                <w:rFonts w:ascii="Arial" w:eastAsia="Times New Roman" w:hAnsi="Arial" w:cs="Arial"/>
                <w:color w:val="000000"/>
                <w:sz w:val="20"/>
                <w:szCs w:val="20"/>
                <w:lang w:eastAsia="ru-RU"/>
              </w:rPr>
              <w:br/>
              <w:t xml:space="preserve"> ринариялық университеттер мен факультеттерде арнайы бағдарламамен сту-</w:t>
            </w:r>
            <w:r w:rsidRPr="005B2E27">
              <w:rPr>
                <w:rFonts w:ascii="Arial" w:eastAsia="Times New Roman" w:hAnsi="Arial" w:cs="Arial"/>
                <w:color w:val="000000"/>
                <w:sz w:val="20"/>
                <w:szCs w:val="20"/>
                <w:lang w:eastAsia="ru-RU"/>
              </w:rPr>
              <w:br/>
              <w:t xml:space="preserve"> денттерге оқытылады.</w:t>
            </w:r>
            <w:r w:rsidRPr="005B2E27">
              <w:rPr>
                <w:rFonts w:ascii="Arial" w:eastAsia="Times New Roman" w:hAnsi="Arial" w:cs="Arial"/>
                <w:color w:val="000000"/>
                <w:sz w:val="20"/>
                <w:szCs w:val="20"/>
                <w:lang w:eastAsia="ru-RU"/>
              </w:rPr>
              <w:br/>
              <w:t xml:space="preserve"> «Ветеринариялық рентгенология» – ветеринария мамандығы бойынша</w:t>
            </w:r>
            <w:r w:rsidRPr="005B2E27">
              <w:rPr>
                <w:rFonts w:ascii="Arial" w:eastAsia="Times New Roman" w:hAnsi="Arial" w:cs="Arial"/>
                <w:color w:val="000000"/>
                <w:sz w:val="20"/>
                <w:szCs w:val="20"/>
                <w:lang w:eastAsia="ru-RU"/>
              </w:rPr>
              <w:br/>
              <w:t xml:space="preserve"> жоғары оқу орындарының қазақ бөлімдері студенттеріне арналған оқулық. Со-</w:t>
            </w:r>
            <w:r w:rsidRPr="005B2E27">
              <w:rPr>
                <w:rFonts w:ascii="Arial" w:eastAsia="Times New Roman" w:hAnsi="Arial" w:cs="Arial"/>
                <w:color w:val="000000"/>
                <w:sz w:val="20"/>
                <w:szCs w:val="20"/>
                <w:lang w:eastAsia="ru-RU"/>
              </w:rPr>
              <w:br/>
              <w:t xml:space="preserve"> нымен бірге оны ветеринариялық мамандар тәжірибеде пайдалануына болады.</w:t>
            </w:r>
            <w:r w:rsidRPr="005B2E27">
              <w:rPr>
                <w:rFonts w:ascii="Arial" w:eastAsia="Times New Roman" w:hAnsi="Arial" w:cs="Arial"/>
                <w:color w:val="000000"/>
                <w:sz w:val="20"/>
                <w:szCs w:val="20"/>
                <w:lang w:eastAsia="ru-RU"/>
              </w:rPr>
              <w:br/>
              <w:t xml:space="preserve"> Оқулық жалпы және арнайы бөлімдерден тұрады. Жалпы бөлімінде рент-</w:t>
            </w:r>
            <w:r w:rsidRPr="005B2E27">
              <w:rPr>
                <w:rFonts w:ascii="Arial" w:eastAsia="Times New Roman" w:hAnsi="Arial" w:cs="Arial"/>
                <w:color w:val="000000"/>
                <w:sz w:val="20"/>
                <w:szCs w:val="20"/>
                <w:lang w:eastAsia="ru-RU"/>
              </w:rPr>
              <w:br/>
              <w:t xml:space="preserve"> ген сәулесінің физикалық қасиеттері, рентген техникасы, рентген сәулесінің</w:t>
            </w:r>
            <w:r w:rsidRPr="005B2E27">
              <w:rPr>
                <w:rFonts w:ascii="Arial" w:eastAsia="Times New Roman" w:hAnsi="Arial" w:cs="Arial"/>
                <w:color w:val="000000"/>
                <w:sz w:val="20"/>
                <w:szCs w:val="20"/>
                <w:lang w:eastAsia="ru-RU"/>
              </w:rPr>
              <w:br/>
              <w:t xml:space="preserve"> көмегімен жүргізілетін тәсілдер мен рентгенконтрасты заттарды қолданып,</w:t>
            </w:r>
            <w:r w:rsidRPr="005B2E27">
              <w:rPr>
                <w:rFonts w:ascii="Arial" w:eastAsia="Times New Roman" w:hAnsi="Arial" w:cs="Arial"/>
                <w:color w:val="000000"/>
                <w:sz w:val="20"/>
                <w:szCs w:val="20"/>
                <w:lang w:eastAsia="ru-RU"/>
              </w:rPr>
              <w:br/>
              <w:t xml:space="preserve"> жануарларды зерттеу жолдары жазылған.</w:t>
            </w:r>
            <w:r w:rsidRPr="005B2E27">
              <w:rPr>
                <w:rFonts w:ascii="Arial" w:eastAsia="Times New Roman" w:hAnsi="Arial" w:cs="Arial"/>
                <w:color w:val="000000"/>
                <w:sz w:val="20"/>
                <w:szCs w:val="20"/>
                <w:lang w:eastAsia="ru-RU"/>
              </w:rPr>
              <w:br/>
              <w:t xml:space="preserve"> Арнайы бөлімінде рентген сәулесінің көмегімен әртүрлі жүйелер мен мү-</w:t>
            </w:r>
            <w:r w:rsidRPr="005B2E27">
              <w:rPr>
                <w:rFonts w:ascii="Arial" w:eastAsia="Times New Roman" w:hAnsi="Arial" w:cs="Arial"/>
                <w:color w:val="000000"/>
                <w:sz w:val="20"/>
                <w:szCs w:val="20"/>
                <w:lang w:eastAsia="ru-RU"/>
              </w:rPr>
              <w:br/>
              <w:t xml:space="preserve"> шелердің ауруларын, оның ішінде тірек-қимыл, </w:t>
            </w:r>
            <w:r w:rsidRPr="005B2E27">
              <w:rPr>
                <w:rFonts w:ascii="Arial" w:eastAsia="Times New Roman" w:hAnsi="Arial" w:cs="Arial"/>
                <w:color w:val="000000"/>
                <w:sz w:val="20"/>
                <w:szCs w:val="20"/>
                <w:lang w:eastAsia="ru-RU"/>
              </w:rPr>
              <w:lastRenderedPageBreak/>
              <w:t>тіс-жақ сүйегі, жүрек-қан-</w:t>
            </w:r>
            <w:r w:rsidRPr="005B2E27">
              <w:rPr>
                <w:rFonts w:ascii="Arial" w:eastAsia="Times New Roman" w:hAnsi="Arial" w:cs="Arial"/>
                <w:color w:val="000000"/>
                <w:sz w:val="20"/>
                <w:szCs w:val="20"/>
                <w:lang w:eastAsia="ru-RU"/>
              </w:rPr>
              <w:br/>
              <w:t xml:space="preserve"> тамыр, тыныс алу мен азық қорыту, несеп шығару жүйелерінің ауруларын</w:t>
            </w:r>
            <w:r w:rsidRPr="005B2E27">
              <w:rPr>
                <w:rFonts w:ascii="Arial" w:eastAsia="Times New Roman" w:hAnsi="Arial" w:cs="Arial"/>
                <w:color w:val="000000"/>
                <w:sz w:val="20"/>
                <w:szCs w:val="20"/>
                <w:lang w:eastAsia="ru-RU"/>
              </w:rPr>
              <w:br/>
              <w:t xml:space="preserve"> анықтаудың әдіс-тәсілдері, сонымен қатар жануарлар арасында кездесетін</w:t>
            </w:r>
            <w:r w:rsidRPr="005B2E27">
              <w:rPr>
                <w:rFonts w:ascii="Arial" w:eastAsia="Times New Roman" w:hAnsi="Arial" w:cs="Arial"/>
                <w:color w:val="000000"/>
                <w:sz w:val="20"/>
                <w:szCs w:val="20"/>
                <w:lang w:eastAsia="ru-RU"/>
              </w:rPr>
              <w:br/>
              <w:t xml:space="preserve"> аномальді ауруларды зерттеу туралы баяндалған.</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Исембергенова С.К., Джанабекова Г.К., </w:t>
            </w:r>
            <w:r w:rsidRPr="005B2E27">
              <w:rPr>
                <w:rFonts w:ascii="Arial" w:eastAsia="Times New Roman" w:hAnsi="Arial" w:cs="Arial"/>
                <w:color w:val="000000"/>
                <w:sz w:val="20"/>
                <w:szCs w:val="20"/>
                <w:lang w:eastAsia="ru-RU"/>
              </w:rPr>
              <w:br/>
              <w:t xml:space="preserve"> Жылкышыбаева М.М.</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Анатомия с частной гистологией домашних животных . Учебник</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I5.1:170-255.T.28.B. (формат В5, твердый переплет глянец, цветность ч/б, 529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18500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978-601-7390-75-4</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издании излагается филогенетическое и онтогенетическое развитие органов</w:t>
            </w:r>
            <w:r w:rsidRPr="005B2E27">
              <w:rPr>
                <w:rFonts w:ascii="Arial" w:eastAsia="Times New Roman" w:hAnsi="Arial" w:cs="Arial"/>
                <w:color w:val="000000"/>
                <w:sz w:val="20"/>
                <w:szCs w:val="20"/>
                <w:lang w:eastAsia="ru-RU"/>
              </w:rPr>
              <w:br/>
              <w:t xml:space="preserve"> и систем органов, более подробно описывается анатомическая и частная гистоло-</w:t>
            </w:r>
            <w:r w:rsidRPr="005B2E27">
              <w:rPr>
                <w:rFonts w:ascii="Arial" w:eastAsia="Times New Roman" w:hAnsi="Arial" w:cs="Arial"/>
                <w:color w:val="000000"/>
                <w:sz w:val="20"/>
                <w:szCs w:val="20"/>
                <w:lang w:eastAsia="ru-RU"/>
              </w:rPr>
              <w:br/>
              <w:t xml:space="preserve"> гическая характеристика органов с характерными отличиями для каждого вида до-</w:t>
            </w:r>
            <w:r w:rsidRPr="005B2E27">
              <w:rPr>
                <w:rFonts w:ascii="Arial" w:eastAsia="Times New Roman" w:hAnsi="Arial" w:cs="Arial"/>
                <w:color w:val="000000"/>
                <w:sz w:val="20"/>
                <w:szCs w:val="20"/>
                <w:lang w:eastAsia="ru-RU"/>
              </w:rPr>
              <w:br/>
              <w:t xml:space="preserve"> машних млекопитающих. Для закрепления определенных разделов в учебнике име-</w:t>
            </w:r>
            <w:r w:rsidRPr="005B2E27">
              <w:rPr>
                <w:rFonts w:ascii="Arial" w:eastAsia="Times New Roman" w:hAnsi="Arial" w:cs="Arial"/>
                <w:color w:val="000000"/>
                <w:sz w:val="20"/>
                <w:szCs w:val="20"/>
                <w:lang w:eastAsia="ru-RU"/>
              </w:rPr>
              <w:br/>
              <w:t xml:space="preserve"> ются схемы и таблицы, облегчающие сконцентрироваться на отдельных моментах</w:t>
            </w:r>
            <w:r w:rsidRPr="005B2E27">
              <w:rPr>
                <w:rFonts w:ascii="Arial" w:eastAsia="Times New Roman" w:hAnsi="Arial" w:cs="Arial"/>
                <w:color w:val="000000"/>
                <w:sz w:val="20"/>
                <w:szCs w:val="20"/>
                <w:lang w:eastAsia="ru-RU"/>
              </w:rPr>
              <w:br/>
              <w:t xml:space="preserve"> построения организма животного.</w:t>
            </w:r>
            <w:r w:rsidRPr="005B2E27">
              <w:rPr>
                <w:rFonts w:ascii="Arial" w:eastAsia="Times New Roman" w:hAnsi="Arial" w:cs="Arial"/>
                <w:color w:val="000000"/>
                <w:sz w:val="20"/>
                <w:szCs w:val="20"/>
                <w:lang w:eastAsia="ru-RU"/>
              </w:rPr>
              <w:br/>
              <w:t xml:space="preserve"> «Анатомия с частной гистологей домашних животных» служит для подготовки</w:t>
            </w:r>
            <w:r w:rsidRPr="005B2E27">
              <w:rPr>
                <w:rFonts w:ascii="Arial" w:eastAsia="Times New Roman" w:hAnsi="Arial" w:cs="Arial"/>
                <w:color w:val="000000"/>
                <w:sz w:val="20"/>
                <w:szCs w:val="20"/>
                <w:lang w:eastAsia="ru-RU"/>
              </w:rPr>
              <w:br/>
              <w:t xml:space="preserve"> специалистов, бакалавров и магистрантов в области ветеринарии, зооинженерии,</w:t>
            </w:r>
            <w:r w:rsidRPr="005B2E27">
              <w:rPr>
                <w:rFonts w:ascii="Arial" w:eastAsia="Times New Roman" w:hAnsi="Arial" w:cs="Arial"/>
                <w:color w:val="000000"/>
                <w:sz w:val="20"/>
                <w:szCs w:val="20"/>
                <w:lang w:eastAsia="ru-RU"/>
              </w:rPr>
              <w:br/>
              <w:t xml:space="preserve"> ветеринарно-санитарной экспертизы, биологии.</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С.К. Исембергенова, М.М.Жылкышыбаева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Терминологический словарь по анатомии животных на латино- русско-казахско- англиском языках.  (Второе издание)</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0"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I5.2:202-140.T.13.B. (формат А5, твердый переплет глянец, цветность ч/б, 324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11300</w:t>
            </w:r>
          </w:p>
        </w:tc>
        <w:tc>
          <w:tcPr>
            <w:tcW w:w="2009"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978-601-7390-68-6</w:t>
            </w:r>
          </w:p>
        </w:tc>
        <w:tc>
          <w:tcPr>
            <w:tcW w:w="4939"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Словарь условно разделен на три части: в первой дается общая латино-русско-казахско-английская антомическая терминоло-</w:t>
            </w:r>
            <w:r w:rsidRPr="005B2E27">
              <w:rPr>
                <w:rFonts w:ascii="Arial" w:eastAsia="Times New Roman" w:hAnsi="Arial" w:cs="Arial"/>
                <w:color w:val="000000"/>
                <w:sz w:val="20"/>
                <w:szCs w:val="20"/>
                <w:lang w:eastAsia="ru-RU"/>
              </w:rPr>
              <w:br/>
              <w:t xml:space="preserve"> гия в алфавитном порядке, во второй представлены части и области тела животного и их подразделение и последняя часть словаря</w:t>
            </w:r>
            <w:r w:rsidRPr="005B2E27">
              <w:rPr>
                <w:rFonts w:ascii="Arial" w:eastAsia="Times New Roman" w:hAnsi="Arial" w:cs="Arial"/>
                <w:color w:val="000000"/>
                <w:sz w:val="20"/>
                <w:szCs w:val="20"/>
                <w:lang w:eastAsia="ru-RU"/>
              </w:rPr>
              <w:br/>
              <w:t xml:space="preserve"> составлена в таком порядке, в каком происходит изучение курса анатомии домашних животных.</w:t>
            </w:r>
            <w:r w:rsidRPr="005B2E27">
              <w:rPr>
                <w:rFonts w:ascii="Arial" w:eastAsia="Times New Roman" w:hAnsi="Arial" w:cs="Arial"/>
                <w:color w:val="000000"/>
                <w:sz w:val="20"/>
                <w:szCs w:val="20"/>
                <w:lang w:eastAsia="ru-RU"/>
              </w:rPr>
              <w:br/>
              <w:t xml:space="preserve"> Использование словаря при самостоятельном изучении дисциплины «Анатомия домашних животных» способствует усиле-</w:t>
            </w:r>
            <w:r w:rsidRPr="005B2E27">
              <w:rPr>
                <w:rFonts w:ascii="Arial" w:eastAsia="Times New Roman" w:hAnsi="Arial" w:cs="Arial"/>
                <w:color w:val="000000"/>
                <w:sz w:val="20"/>
                <w:szCs w:val="20"/>
                <w:lang w:eastAsia="ru-RU"/>
              </w:rPr>
              <w:br/>
              <w:t xml:space="preserve"> нию активности студента при освоении им трудного материала, запоминании латинских анатомических терминов.</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Ким Г.Л.</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Рабочая тетрадь и методические указания по генетике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K11.1:140.M.B (формат А5, мягкий переплет глянец, цветность ч/б, 84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студентовспециальности Ветеринарная медицина 050140 Ветеринарная санитария 050240</w:t>
            </w:r>
          </w:p>
        </w:tc>
      </w:tr>
      <w:tr w:rsidR="003F7A9A" w:rsidRPr="005B2E27" w:rsidTr="00144829">
        <w:trPr>
          <w:trHeight w:val="2445"/>
        </w:trPr>
        <w:tc>
          <w:tcPr>
            <w:tcW w:w="5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001"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Ким Г.Л.</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генетике. Учебное пособие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0"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i/>
                <w:iCs/>
                <w:color w:val="000000"/>
                <w:sz w:val="18"/>
                <w:szCs w:val="18"/>
                <w:lang w:eastAsia="ru-RU"/>
              </w:rPr>
            </w:pPr>
            <w:r w:rsidRPr="005B2E27">
              <w:rPr>
                <w:rFonts w:ascii="Arial" w:eastAsia="Times New Roman" w:hAnsi="Arial" w:cs="Arial"/>
                <w:i/>
                <w:iCs/>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K11.2:140.M.B (формат А5, мягкий переплет глянец, цветность ч/б, 148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2009"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5-621-0481-8</w:t>
            </w:r>
          </w:p>
        </w:tc>
        <w:tc>
          <w:tcPr>
            <w:tcW w:w="4939"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Цели и задачи дисциплины заключаются в приобретении знаний о процессе передачи наследственности от родителей потомкам,</w:t>
            </w:r>
            <w:r w:rsidRPr="005B2E27">
              <w:rPr>
                <w:rFonts w:ascii="Arial" w:eastAsia="Times New Roman" w:hAnsi="Arial" w:cs="Arial"/>
                <w:color w:val="000000"/>
                <w:sz w:val="20"/>
                <w:szCs w:val="20"/>
                <w:lang w:eastAsia="ru-RU"/>
              </w:rPr>
              <w:br/>
              <w:t xml:space="preserve"> существовании преемственности между поколениями и о степени развития и формирования специфических для данной особи свойств и признаков и возможности управления ими.Практикум написан на основе программы курса "Генетика", тесно связан с теоретическим материалом. Включает 19 занятий по трем разделам. По каждой теме сначала излагается цель занятий, методические указания, содержание, а затем даются задания для самостоятельной работы</w:t>
            </w:r>
          </w:p>
        </w:tc>
      </w:tr>
      <w:tr w:rsidR="005B2E27" w:rsidRPr="005B2E27" w:rsidTr="00144829">
        <w:trPr>
          <w:trHeight w:val="70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Животноводство, птицеводство, рыбоводство.</w:t>
            </w:r>
          </w:p>
        </w:tc>
      </w:tr>
      <w:tr w:rsidR="003F7A9A" w:rsidRPr="005B2E27"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К.К. Бозымов, Б.Б. Траисов,</w:t>
            </w:r>
            <w:r w:rsidRPr="005B2E27">
              <w:rPr>
                <w:rFonts w:ascii="Arial" w:eastAsia="Times New Roman" w:hAnsi="Arial" w:cs="Arial"/>
                <w:color w:val="000000"/>
                <w:sz w:val="20"/>
                <w:szCs w:val="20"/>
                <w:lang w:eastAsia="ru-RU"/>
              </w:rPr>
              <w:br/>
              <w:t>К.Г. Есенгалиев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Акжаикская мясо-шерстная порода: история, современность /</w:t>
            </w:r>
            <w:r w:rsidRPr="005B2E27">
              <w:rPr>
                <w:rFonts w:ascii="Arial" w:eastAsia="Times New Roman" w:hAnsi="Arial" w:cs="Arial"/>
                <w:color w:val="000000"/>
                <w:sz w:val="20"/>
                <w:szCs w:val="20"/>
                <w:lang w:eastAsia="ru-RU"/>
              </w:rPr>
              <w:br/>
              <w:t>монография</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В26.7;140.Т.23.С.lic  (формат: А5, твердый переплет глянец, цветность цветная,  411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978-601-80902-6-4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водства в Западно-Казахстанской области и современное состояние, и приведены методы совершенствования племенных и продуктивных качеств овец акжаикской мясо-шерстной породы.</w:t>
            </w:r>
            <w:r w:rsidRPr="005B2E27">
              <w:rPr>
                <w:rFonts w:ascii="Arial" w:eastAsia="Times New Roman" w:hAnsi="Arial" w:cs="Arial"/>
                <w:color w:val="000000"/>
                <w:sz w:val="20"/>
                <w:szCs w:val="20"/>
                <w:lang w:eastAsia="ru-RU"/>
              </w:rPr>
              <w:br/>
              <w:t>Обобщены результаты научных исследований и практический опыт выведения высокопродуктивных крупных, длинношерстных и густо-шерстных заводских линий и внутрипородного заводского мясного типа акжаикской мясо-шерстной породы овец западно-казахстанской селекции.</w:t>
            </w:r>
            <w:r w:rsidRPr="005B2E27">
              <w:rPr>
                <w:rFonts w:ascii="Arial" w:eastAsia="Times New Roman" w:hAnsi="Arial" w:cs="Arial"/>
                <w:color w:val="000000"/>
                <w:sz w:val="20"/>
                <w:szCs w:val="20"/>
                <w:lang w:eastAsia="ru-RU"/>
              </w:rPr>
              <w:br/>
              <w:t>Монография рассчитана на специалистов - технологов производства продуктов животноводства, научных сотрудников, преподавателей, магистрантов,</w:t>
            </w:r>
            <w:r w:rsidRPr="005B2E27">
              <w:rPr>
                <w:rFonts w:ascii="Arial" w:eastAsia="Times New Roman" w:hAnsi="Arial" w:cs="Arial"/>
                <w:color w:val="000000"/>
                <w:sz w:val="20"/>
                <w:szCs w:val="20"/>
                <w:lang w:eastAsia="ru-RU"/>
              </w:rPr>
              <w:br/>
              <w:t>докторантов и студентов аграрных вузов.</w:t>
            </w:r>
          </w:p>
        </w:tc>
      </w:tr>
      <w:tr w:rsidR="003F7A9A" w:rsidRPr="005B2E27"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Нуралин Б. Н.,</w:t>
            </w:r>
            <w:r w:rsidRPr="005B2E27">
              <w:rPr>
                <w:rFonts w:ascii="Arial" w:eastAsia="Times New Roman" w:hAnsi="Arial" w:cs="Arial"/>
                <w:color w:val="000000"/>
                <w:sz w:val="20"/>
                <w:szCs w:val="20"/>
                <w:lang w:eastAsia="ru-RU"/>
              </w:rPr>
              <w:br/>
              <w:t>Некрасов В.Г.,</w:t>
            </w:r>
            <w:r w:rsidRPr="005B2E27">
              <w:rPr>
                <w:rFonts w:ascii="Arial" w:eastAsia="Times New Roman" w:hAnsi="Arial" w:cs="Arial"/>
                <w:color w:val="000000"/>
                <w:sz w:val="20"/>
                <w:szCs w:val="20"/>
                <w:lang w:eastAsia="ru-RU"/>
              </w:rPr>
              <w:br/>
              <w:t>Мурзагалиев А.Ж.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Технологии и установки для анаэробной переработки биомассы / Монография</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N12.4;140.T.23.B.lic (формат: А5, твердый переплет глянец, цветность ч/б,  406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978-601-80902-0-2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сделана попытка, по возможности, обобщить накопившийся опыт в области развития технологии микробиологической анаэробной переработки биомассы с использованием метаногенных микроорганизмов. Широкое использование технологии</w:t>
            </w:r>
            <w:r w:rsidRPr="005B2E27">
              <w:rPr>
                <w:rFonts w:ascii="Arial" w:eastAsia="Times New Roman" w:hAnsi="Arial" w:cs="Arial"/>
                <w:color w:val="000000"/>
                <w:sz w:val="20"/>
                <w:szCs w:val="20"/>
                <w:lang w:eastAsia="ru-RU"/>
              </w:rPr>
              <w:br/>
              <w:t>анаэробной переработки биомассы показало, что нейтрализация вредного воздействия является не единственным полезным эффектом использования этой технологии. В результате разложения органики образуется горючий газ – биогаз, продукт анаэробной переработ-</w:t>
            </w:r>
            <w:r w:rsidRPr="005B2E27">
              <w:rPr>
                <w:rFonts w:ascii="Arial" w:eastAsia="Times New Roman" w:hAnsi="Arial" w:cs="Arial"/>
                <w:color w:val="000000"/>
                <w:sz w:val="20"/>
                <w:szCs w:val="20"/>
                <w:lang w:eastAsia="ru-RU"/>
              </w:rPr>
              <w:br/>
              <w:t>ки является качественным и экологически чистым удобрением, а при соблюдении некоторых условий технология может обеспечить получение белковых кормовых добавок, обогащенных витамином, в частности, витамином В12.</w:t>
            </w:r>
            <w:r w:rsidRPr="005B2E27">
              <w:rPr>
                <w:rFonts w:ascii="Arial" w:eastAsia="Times New Roman" w:hAnsi="Arial" w:cs="Arial"/>
                <w:color w:val="000000"/>
                <w:sz w:val="20"/>
                <w:szCs w:val="20"/>
                <w:lang w:eastAsia="ru-RU"/>
              </w:rPr>
              <w:br/>
              <w:t>Книга рассчитана на инженерно-технический персонал, работающий в области сельскохозяйственного производства и городского хозяйства, работников научно-</w:t>
            </w:r>
            <w:r w:rsidRPr="005B2E27">
              <w:rPr>
                <w:rFonts w:ascii="Arial" w:eastAsia="Times New Roman" w:hAnsi="Arial" w:cs="Arial"/>
                <w:color w:val="000000"/>
                <w:sz w:val="20"/>
                <w:szCs w:val="20"/>
                <w:lang w:eastAsia="ru-RU"/>
              </w:rPr>
              <w:br/>
              <w:t>исследовательских учреждений, КБ заводов машиностроения, а также полезна преподавателям, студентам, магистрантам, аспирантам и докторантам учебных заведений.</w:t>
            </w:r>
          </w:p>
        </w:tc>
      </w:tr>
      <w:tr w:rsidR="003F7A9A" w:rsidRPr="005B2E27"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К.Г. Есенгалиев             А.М. Давлетова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Етті-майлы жəне етті-жүнді қойлардың өнімділігін жоғарылату әдістері</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E6.1;140.M.C.lic  (формат: А5, мягкий переплет глянец, цветность цветная,  90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978-601-7680-07-7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Батыс Қазақстан облысында өсірілетін еділбай етті-майлы, ақжайық етті-жүнді жəне волгоград биязы жүнді қойлардың өнімділігін жоғарылату əдістері жазылған. Оқу құралы қой өсірумен айналысатын қожалық, фермерлік шаруашылықтарына, жеке шаруа қожалықтарына, мал шаруашылығы мамандарына, аграрлық жоғары оқу орындарының ғылыми қызметкерлеріне, студенттері, магистранттарына жəне докторанттарына арналған. </w:t>
            </w:r>
          </w:p>
        </w:tc>
      </w:tr>
      <w:tr w:rsidR="003F7A9A" w:rsidRPr="009B538C"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T.Baibatyrov, A.Akhmetova</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Technology of dairy products / training manual</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В47.1;140.М.С.lic  (формат: А5, мягкий переплет глянец, цветность цветная,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978-601-80902-8-8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Milk is a valuable nutritious food that, if untreated, will spoil within a few days. However, there are a number of preservation techniques that can be used at a small scale to extend its shelf life by several days, weeks or even months. Some of these processing methods also produce foods that have different flavours and textures, which can increase the value of the milk when these products are sold. This textbook gives an overview of the types of dairy processing that are possible at a small scale of operation. Details of the individual processing methods are given in textbook: Pasteurised milk; </w:t>
            </w:r>
            <w:r w:rsidRPr="005B2E27">
              <w:rPr>
                <w:rFonts w:ascii="Arial" w:eastAsia="Times New Roman" w:hAnsi="Arial" w:cs="Arial"/>
                <w:color w:val="000000"/>
                <w:sz w:val="20"/>
                <w:szCs w:val="20"/>
                <w:lang w:val="en-US" w:eastAsia="ru-RU"/>
              </w:rPr>
              <w:lastRenderedPageBreak/>
              <w:t>Butter and ghee; Soured milk and yoghurt; Cheese-making; Ice cream production and National Kazakh meals. Other methods of milk processing, such as making dried milk powder, sterilised milk (UltraHigh-Temperature or ‘long-life’ milk and bottled sterilised milk), canned (evaporated or condensed) milk, or milk by-products such as casein, are not possible at a small scale because of the very high costs of equipment and the specialist technical knowledge required.Basic principles of breeding and feeding of agricultural animals open up in train aid. The complex and analytical going is carried out near description of technology of production of products of stock-raising - milk and beef, pork and mutton, products of the poultry farming and horse breeding, production of wool and other industries. The manual is developed in accordance with the standard curricula of bachelor’s, master’s, doctoral specialties of B068, M111 - "Food production" speciality, scientists and employees of agro-industrial complex</w:t>
            </w:r>
          </w:p>
        </w:tc>
      </w:tr>
      <w:tr w:rsidR="003F7A9A" w:rsidRPr="005B2E27"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 Байбатыров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Құрама жем өндірісінің технологиясы/  оқу құралы</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B47.2;140.Т.13.В.lic   (формат: А5, твердый переплет глянец, цветность ч/б,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978-601-80902-7-1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мамандыққа қойылатын мемлекеттік білім беру стандартына сай жазылған.  Оқу құралында құрамажем өндірісінде қолданылатын шикізаттардың сипаттамасы, құрамажем өндірісінің технологиялық процестері, технологиялық желілері, құрамажемнің сапасына қойылатын талаптар берілген.   Оқу құралы жоғарғы оқу орындарында В068, М111 — «Азық-түлік өнімдерінің өндірісі» білім  беру бағдарламалары топтарында білім алушы студенттер мен магистранттарға арналған</w:t>
            </w:r>
          </w:p>
        </w:tc>
      </w:tr>
      <w:tr w:rsidR="003F7A9A" w:rsidRPr="009B538C"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M.Zh. Shukurov</w:t>
            </w:r>
            <w:r w:rsidRPr="005B2E27">
              <w:rPr>
                <w:rFonts w:ascii="Arial" w:eastAsia="Times New Roman" w:hAnsi="Arial" w:cs="Arial"/>
                <w:color w:val="000000"/>
                <w:sz w:val="20"/>
                <w:szCs w:val="20"/>
                <w:lang w:val="en-US" w:eastAsia="ru-RU"/>
              </w:rPr>
              <w:br/>
              <w:t>G.S. Bimasheva</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Sturgeon breeding</w:t>
            </w:r>
            <w:r w:rsidRPr="005B2E27">
              <w:rPr>
                <w:rFonts w:ascii="Arial" w:eastAsia="Times New Roman" w:hAnsi="Arial" w:cs="Arial"/>
                <w:color w:val="000000"/>
                <w:sz w:val="20"/>
                <w:szCs w:val="20"/>
                <w:lang w:val="en-US" w:eastAsia="ru-RU"/>
              </w:rPr>
              <w:br/>
              <w:t>Tutorial for students in the specialty 6B08400 - «Aquaculture and aquatic bioresources»</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Sh8.1;140.T.13.С (формат А5, твердый переплет глянец, цветность цветная, 185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978-601-7636-76-0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tutorial includes general techniques used in the artificial reproduction and commercial rearing of sturgeon fish, and also considers the biology of sturgeon fish.</w:t>
            </w:r>
            <w:r w:rsidRPr="005B2E27">
              <w:rPr>
                <w:rFonts w:ascii="Arial" w:eastAsia="Times New Roman" w:hAnsi="Arial" w:cs="Arial"/>
                <w:color w:val="000000"/>
                <w:sz w:val="20"/>
                <w:szCs w:val="20"/>
                <w:lang w:val="en-US" w:eastAsia="ru-RU"/>
              </w:rPr>
              <w:br/>
              <w:t>Designed for students of the specialty 6B08400 - «Aquaculture and aquatic bioresources»</w:t>
            </w:r>
          </w:p>
        </w:tc>
      </w:tr>
      <w:tr w:rsidR="003F7A9A" w:rsidRPr="005B2E27"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04" w:type="dxa"/>
            <w:gridSpan w:val="2"/>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Днекешев А.К.</w:t>
            </w:r>
          </w:p>
        </w:tc>
        <w:tc>
          <w:tcPr>
            <w:tcW w:w="1689" w:type="dxa"/>
            <w:gridSpan w:val="15"/>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Түйелерінің жіліншіктер аумақтарында интраартериялды инъекциялардың анатомо-морфометриялық негіздемесі</w:t>
            </w:r>
            <w:r w:rsidRPr="005B2E27">
              <w:rPr>
                <w:rFonts w:ascii="Arial" w:eastAsia="Times New Roman" w:hAnsi="Arial" w:cs="Arial"/>
                <w:color w:val="000000"/>
                <w:sz w:val="20"/>
                <w:szCs w:val="20"/>
                <w:lang w:eastAsia="ru-RU"/>
              </w:rPr>
              <w:br/>
              <w:t>Монография</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D23.2:140.M.B (формат А5, мягкий переплет глянец, цветность ч/б, 96 стр)</w:t>
            </w:r>
          </w:p>
        </w:tc>
        <w:tc>
          <w:tcPr>
            <w:tcW w:w="1084" w:type="dxa"/>
            <w:gridSpan w:val="4"/>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978-601-7636-51-7</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шаруашылық жануаларының морфологиясы мен анатомиясы</w:t>
            </w:r>
            <w:r w:rsidRPr="005B2E27">
              <w:rPr>
                <w:rFonts w:ascii="Arial" w:eastAsia="Times New Roman" w:hAnsi="Arial" w:cs="Arial"/>
                <w:color w:val="000000"/>
                <w:sz w:val="20"/>
                <w:szCs w:val="20"/>
                <w:lang w:eastAsia="ru-RU"/>
              </w:rPr>
              <w:br/>
              <w:t>бойынша оқулықтарда, ғылыми монографияларда түйелердің қан тамырлары</w:t>
            </w:r>
            <w:r w:rsidRPr="005B2E27">
              <w:rPr>
                <w:rFonts w:ascii="Arial" w:eastAsia="Times New Roman" w:hAnsi="Arial" w:cs="Arial"/>
                <w:color w:val="000000"/>
                <w:sz w:val="20"/>
                <w:szCs w:val="20"/>
                <w:lang w:eastAsia="ru-RU"/>
              </w:rPr>
              <w:br/>
              <w:t>бойынша мәлімет берілмеген. Сондықтан да еліміздің және шетелдік</w:t>
            </w:r>
            <w:r w:rsidRPr="005B2E27">
              <w:rPr>
                <w:rFonts w:ascii="Arial" w:eastAsia="Times New Roman" w:hAnsi="Arial" w:cs="Arial"/>
                <w:color w:val="000000"/>
                <w:sz w:val="20"/>
                <w:szCs w:val="20"/>
                <w:lang w:eastAsia="ru-RU"/>
              </w:rPr>
              <w:br/>
              <w:t>ғалымдардың бактриан-түйелерінің аяқтарының дисталды бөлігінің негізгі</w:t>
            </w:r>
            <w:r w:rsidRPr="005B2E27">
              <w:rPr>
                <w:rFonts w:ascii="Arial" w:eastAsia="Times New Roman" w:hAnsi="Arial" w:cs="Arial"/>
                <w:color w:val="000000"/>
                <w:sz w:val="20"/>
                <w:szCs w:val="20"/>
                <w:lang w:eastAsia="ru-RU"/>
              </w:rPr>
              <w:br/>
              <w:t>артерияларының топографиялық анатомиясын зерттеуге деген қызығушылығы</w:t>
            </w:r>
            <w:r w:rsidRPr="005B2E27">
              <w:rPr>
                <w:rFonts w:ascii="Arial" w:eastAsia="Times New Roman" w:hAnsi="Arial" w:cs="Arial"/>
                <w:color w:val="000000"/>
                <w:sz w:val="20"/>
                <w:szCs w:val="20"/>
                <w:lang w:eastAsia="ru-RU"/>
              </w:rPr>
              <w:br/>
              <w:t>түсінікті. Сонымен қатар бұл аумақтарда жасалатын интраартериялдық</w:t>
            </w:r>
            <w:r w:rsidRPr="005B2E27">
              <w:rPr>
                <w:rFonts w:ascii="Arial" w:eastAsia="Times New Roman" w:hAnsi="Arial" w:cs="Arial"/>
                <w:color w:val="000000"/>
                <w:sz w:val="20"/>
                <w:szCs w:val="20"/>
                <w:lang w:eastAsia="ru-RU"/>
              </w:rPr>
              <w:br/>
              <w:t>инъекциялардын анатомо-проекциялық негіздемесі, бактриан-түйелерінің</w:t>
            </w:r>
            <w:r w:rsidRPr="005B2E27">
              <w:rPr>
                <w:rFonts w:ascii="Arial" w:eastAsia="Times New Roman" w:hAnsi="Arial" w:cs="Arial"/>
                <w:color w:val="000000"/>
                <w:sz w:val="20"/>
                <w:szCs w:val="20"/>
                <w:lang w:eastAsia="ru-RU"/>
              </w:rPr>
              <w:br/>
              <w:t>аяқтарының дисталды бөлігінің және табан аумағының ауруларының емі</w:t>
            </w:r>
            <w:r w:rsidRPr="005B2E27">
              <w:rPr>
                <w:rFonts w:ascii="Arial" w:eastAsia="Times New Roman" w:hAnsi="Arial" w:cs="Arial"/>
                <w:color w:val="000000"/>
                <w:sz w:val="20"/>
                <w:szCs w:val="20"/>
                <w:lang w:eastAsia="ru-RU"/>
              </w:rPr>
              <w:br/>
              <w:t>туралы жазылған.</w:t>
            </w:r>
            <w:r w:rsidRPr="005B2E27">
              <w:rPr>
                <w:rFonts w:ascii="Arial" w:eastAsia="Times New Roman" w:hAnsi="Arial" w:cs="Arial"/>
                <w:color w:val="000000"/>
                <w:sz w:val="20"/>
                <w:szCs w:val="20"/>
                <w:lang w:eastAsia="ru-RU"/>
              </w:rPr>
              <w:br/>
              <w:t>Бұл монография басылымнан шығаруға және 5B120100-«Ветеринарлық</w:t>
            </w:r>
            <w:r w:rsidRPr="005B2E27">
              <w:rPr>
                <w:rFonts w:ascii="Arial" w:eastAsia="Times New Roman" w:hAnsi="Arial" w:cs="Arial"/>
                <w:color w:val="000000"/>
                <w:sz w:val="20"/>
                <w:szCs w:val="20"/>
                <w:lang w:eastAsia="ru-RU"/>
              </w:rPr>
              <w:br/>
              <w:t>медицина», 6В009101, 7М09101- «Ветеринария» және 8D09101 -</w:t>
            </w:r>
            <w:r w:rsidRPr="005B2E27">
              <w:rPr>
                <w:rFonts w:ascii="Arial" w:eastAsia="Times New Roman" w:hAnsi="Arial" w:cs="Arial"/>
                <w:color w:val="000000"/>
                <w:sz w:val="20"/>
                <w:szCs w:val="20"/>
                <w:lang w:eastAsia="ru-RU"/>
              </w:rPr>
              <w:br/>
              <w:t>«Ветеринарлық медицина» мамандықтарының оқу бөлімдерінің студенттері,</w:t>
            </w:r>
            <w:r w:rsidRPr="005B2E27">
              <w:rPr>
                <w:rFonts w:ascii="Arial" w:eastAsia="Times New Roman" w:hAnsi="Arial" w:cs="Arial"/>
                <w:color w:val="000000"/>
                <w:sz w:val="20"/>
                <w:szCs w:val="20"/>
                <w:lang w:eastAsia="ru-RU"/>
              </w:rPr>
              <w:br/>
              <w:t>магистранттары мен докторанттарына оқу үрдісіне және өзіндік жұмыстарын</w:t>
            </w:r>
            <w:r w:rsidRPr="005B2E27">
              <w:rPr>
                <w:rFonts w:ascii="Arial" w:eastAsia="Times New Roman" w:hAnsi="Arial" w:cs="Arial"/>
                <w:color w:val="000000"/>
                <w:sz w:val="20"/>
                <w:szCs w:val="20"/>
                <w:lang w:eastAsia="ru-RU"/>
              </w:rPr>
              <w:br/>
              <w:t>орындау үшін қолдануға болады деп санаймыз.</w:t>
            </w:r>
          </w:p>
        </w:tc>
      </w:tr>
      <w:tr w:rsidR="003F7A9A" w:rsidRPr="009B538C" w:rsidTr="00144829">
        <w:trPr>
          <w:trHeight w:val="20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A.K. Dnekeshev</w:t>
            </w:r>
            <w:r w:rsidRPr="005B2E27">
              <w:rPr>
                <w:rFonts w:ascii="Arial" w:eastAsia="Times New Roman" w:hAnsi="Arial" w:cs="Arial"/>
                <w:color w:val="000000"/>
                <w:sz w:val="20"/>
                <w:szCs w:val="20"/>
                <w:lang w:val="en-US" w:eastAsia="ru-RU"/>
              </w:rPr>
              <w:br/>
              <w:t>M.G. Kakishev</w:t>
            </w:r>
          </w:p>
        </w:tc>
        <w:tc>
          <w:tcPr>
            <w:tcW w:w="1689" w:type="dxa"/>
            <w:gridSpan w:val="15"/>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Practical surgery</w:t>
            </w:r>
            <w:r w:rsidRPr="005B2E27">
              <w:rPr>
                <w:rFonts w:ascii="Arial" w:eastAsia="Times New Roman" w:hAnsi="Arial" w:cs="Arial"/>
                <w:color w:val="000000"/>
                <w:sz w:val="20"/>
                <w:szCs w:val="20"/>
                <w:lang w:eastAsia="ru-RU"/>
              </w:rPr>
              <w:br/>
              <w:t>(Study guide)</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D23.1:140.T.12.B (формат А5, твердый переплет глянец, цветность ч/б, 178 стр)</w:t>
            </w:r>
          </w:p>
        </w:tc>
        <w:tc>
          <w:tcPr>
            <w:tcW w:w="1084" w:type="dxa"/>
            <w:gridSpan w:val="4"/>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978-601-7636-57-9</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This tutorial is intended to students, master students and PhD students</w:t>
            </w:r>
            <w:r w:rsidRPr="005B2E27">
              <w:rPr>
                <w:rFonts w:ascii="Arial" w:eastAsia="Times New Roman" w:hAnsi="Arial" w:cs="Arial"/>
                <w:color w:val="000000"/>
                <w:sz w:val="20"/>
                <w:szCs w:val="20"/>
                <w:lang w:val="en-US" w:eastAsia="ru-RU"/>
              </w:rPr>
              <w:br/>
              <w:t>in the specialty of veterinary medicine in mastering practical skills in</w:t>
            </w:r>
            <w:r w:rsidRPr="005B2E27">
              <w:rPr>
                <w:rFonts w:ascii="Arial" w:eastAsia="Times New Roman" w:hAnsi="Arial" w:cs="Arial"/>
                <w:color w:val="000000"/>
                <w:sz w:val="20"/>
                <w:szCs w:val="20"/>
                <w:lang w:val="en-US" w:eastAsia="ru-RU"/>
              </w:rPr>
              <w:br/>
              <w:t>veterinary surgery.</w:t>
            </w:r>
            <w:r w:rsidRPr="005B2E27">
              <w:rPr>
                <w:rFonts w:ascii="Arial" w:eastAsia="Times New Roman" w:hAnsi="Arial" w:cs="Arial"/>
                <w:color w:val="000000"/>
                <w:sz w:val="20"/>
                <w:szCs w:val="20"/>
                <w:lang w:val="en-US" w:eastAsia="ru-RU"/>
              </w:rPr>
              <w:br/>
              <w:t>The manual is divided into twelve sections, consisting of a special part</w:t>
            </w:r>
            <w:r w:rsidRPr="005B2E27">
              <w:rPr>
                <w:rFonts w:ascii="Arial" w:eastAsia="Times New Roman" w:hAnsi="Arial" w:cs="Arial"/>
                <w:color w:val="000000"/>
                <w:sz w:val="20"/>
                <w:szCs w:val="20"/>
                <w:lang w:val="en-US" w:eastAsia="ru-RU"/>
              </w:rPr>
              <w:br/>
              <w:t>of operative surgery, private surgery and ophthalmology knowledge,</w:t>
            </w:r>
            <w:r w:rsidRPr="005B2E27">
              <w:rPr>
                <w:rFonts w:ascii="Arial" w:eastAsia="Times New Roman" w:hAnsi="Arial" w:cs="Arial"/>
                <w:color w:val="000000"/>
                <w:sz w:val="20"/>
                <w:szCs w:val="20"/>
                <w:lang w:val="en-US" w:eastAsia="ru-RU"/>
              </w:rPr>
              <w:br/>
              <w:t>which is essential in the classroom students, master students and PhD</w:t>
            </w:r>
            <w:r w:rsidRPr="005B2E27">
              <w:rPr>
                <w:rFonts w:ascii="Arial" w:eastAsia="Times New Roman" w:hAnsi="Arial" w:cs="Arial"/>
                <w:color w:val="000000"/>
                <w:sz w:val="20"/>
                <w:szCs w:val="20"/>
                <w:lang w:val="en-US" w:eastAsia="ru-RU"/>
              </w:rPr>
              <w:br/>
              <w:t>students in the field: 5</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120100 -«Veterinary Medicine», 6</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09101,</w:t>
            </w:r>
            <w:r w:rsidRPr="005B2E27">
              <w:rPr>
                <w:rFonts w:ascii="Arial" w:eastAsia="Times New Roman" w:hAnsi="Arial" w:cs="Arial"/>
                <w:color w:val="000000"/>
                <w:sz w:val="20"/>
                <w:szCs w:val="20"/>
                <w:lang w:val="en-US" w:eastAsia="ru-RU"/>
              </w:rPr>
              <w:br/>
              <w:t>7</w:t>
            </w:r>
            <w:r w:rsidRPr="005B2E27">
              <w:rPr>
                <w:rFonts w:ascii="Arial" w:eastAsia="Times New Roman" w:hAnsi="Arial" w:cs="Arial"/>
                <w:color w:val="000000"/>
                <w:sz w:val="20"/>
                <w:szCs w:val="20"/>
                <w:lang w:eastAsia="ru-RU"/>
              </w:rPr>
              <w:t>М</w:t>
            </w:r>
            <w:r w:rsidRPr="005B2E27">
              <w:rPr>
                <w:rFonts w:ascii="Arial" w:eastAsia="Times New Roman" w:hAnsi="Arial" w:cs="Arial"/>
                <w:color w:val="000000"/>
                <w:sz w:val="20"/>
                <w:szCs w:val="20"/>
                <w:lang w:val="en-US" w:eastAsia="ru-RU"/>
              </w:rPr>
              <w:t>09101- «Veterinary» and 8D09101- «Veterinary Medicine» with</w:t>
            </w:r>
            <w:r w:rsidRPr="005B2E27">
              <w:rPr>
                <w:rFonts w:ascii="Arial" w:eastAsia="Times New Roman" w:hAnsi="Arial" w:cs="Arial"/>
                <w:color w:val="000000"/>
                <w:sz w:val="20"/>
                <w:szCs w:val="20"/>
                <w:lang w:val="en-US" w:eastAsia="ru-RU"/>
              </w:rPr>
              <w:br/>
              <w:t>independent mastering of theoretical knowledge of practical surgery.</w:t>
            </w:r>
          </w:p>
        </w:tc>
      </w:tr>
      <w:tr w:rsidR="003F7A9A" w:rsidRPr="009B538C"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04" w:type="dxa"/>
            <w:gridSpan w:val="2"/>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A.B. Akhmetaliyeva,</w:t>
            </w:r>
            <w:r w:rsidRPr="005B2E27">
              <w:rPr>
                <w:rFonts w:ascii="Arial" w:eastAsia="Times New Roman" w:hAnsi="Arial" w:cs="Arial"/>
                <w:color w:val="000000"/>
                <w:sz w:val="20"/>
                <w:szCs w:val="20"/>
                <w:lang w:val="en-US" w:eastAsia="ru-RU"/>
              </w:rPr>
              <w:br/>
              <w:t>A.M. Davletova, A.E. Nugmanova</w:t>
            </w:r>
          </w:p>
        </w:tc>
        <w:tc>
          <w:tcPr>
            <w:tcW w:w="1689" w:type="dxa"/>
            <w:gridSpan w:val="15"/>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Machines and equipment for</w:t>
            </w:r>
            <w:r w:rsidRPr="005B2E27">
              <w:rPr>
                <w:rFonts w:ascii="Arial" w:eastAsia="Times New Roman" w:hAnsi="Arial" w:cs="Arial"/>
                <w:color w:val="000000"/>
                <w:sz w:val="20"/>
                <w:szCs w:val="20"/>
                <w:lang w:val="en-US" w:eastAsia="ru-RU"/>
              </w:rPr>
              <w:br/>
              <w:t>meat and dairy industry /</w:t>
            </w:r>
            <w:r w:rsidRPr="005B2E27">
              <w:rPr>
                <w:rFonts w:ascii="Arial" w:eastAsia="Times New Roman" w:hAnsi="Arial" w:cs="Arial"/>
                <w:color w:val="000000"/>
                <w:sz w:val="20"/>
                <w:szCs w:val="20"/>
                <w:lang w:val="en-US" w:eastAsia="ru-RU"/>
              </w:rPr>
              <w:br/>
              <w:t>Training manual</w:t>
            </w:r>
          </w:p>
        </w:tc>
        <w:tc>
          <w:tcPr>
            <w:tcW w:w="1429"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A64.2;140.Т.12.С.lic (формат А5, твердый переплет глянец, цветность цветная, 175 стр)</w:t>
            </w:r>
          </w:p>
        </w:tc>
        <w:tc>
          <w:tcPr>
            <w:tcW w:w="1084" w:type="dxa"/>
            <w:gridSpan w:val="4"/>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978-601-7617-10-3</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Training manual on discipline «Machines and equipment for meat and dairy industry» for specialty 5B080200-«Technology of production of livestock products»</w:t>
            </w:r>
            <w:r w:rsidRPr="005B2E27">
              <w:rPr>
                <w:rFonts w:ascii="Arial" w:eastAsia="Times New Roman" w:hAnsi="Arial" w:cs="Arial"/>
                <w:color w:val="000000"/>
                <w:sz w:val="20"/>
                <w:szCs w:val="20"/>
                <w:lang w:val="en-US" w:eastAsia="ru-RU"/>
              </w:rPr>
              <w:br/>
              <w:t>The training manual is intended for the formation of knowledge and skills in the theoretical and practical bases of technological equipment for processing milk and dairy products, meat and meat products.</w:t>
            </w:r>
          </w:p>
        </w:tc>
      </w:tr>
      <w:tr w:rsidR="003F7A9A" w:rsidRPr="009B538C"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04" w:type="dxa"/>
            <w:gridSpan w:val="2"/>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A.B. Akhmetalieva, R.M. Kulbaev, A.E. Nugmanova,</w:t>
            </w:r>
            <w:r w:rsidRPr="005B2E27">
              <w:rPr>
                <w:rFonts w:ascii="Arial" w:eastAsia="Times New Roman" w:hAnsi="Arial" w:cs="Arial"/>
                <w:color w:val="000000"/>
                <w:sz w:val="20"/>
                <w:szCs w:val="20"/>
                <w:lang w:val="en-US" w:eastAsia="ru-RU"/>
              </w:rPr>
              <w:br/>
              <w:t>N.Zh. Uteshkaliyeva</w:t>
            </w:r>
          </w:p>
        </w:tc>
        <w:tc>
          <w:tcPr>
            <w:tcW w:w="1689" w:type="dxa"/>
            <w:gridSpan w:val="15"/>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Practicum on discipline «Basic of the scientific researches» </w:t>
            </w:r>
          </w:p>
        </w:tc>
        <w:tc>
          <w:tcPr>
            <w:tcW w:w="1429"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31" w:type="dxa"/>
            <w:gridSpan w:val="7"/>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A64.1;140.M.B.lic (формат А5, мягкий переплет глянец, цветность ч/б, 44 стр)</w:t>
            </w:r>
          </w:p>
        </w:tc>
        <w:tc>
          <w:tcPr>
            <w:tcW w:w="1084" w:type="dxa"/>
            <w:gridSpan w:val="4"/>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978-601-7617-50-9</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for specialty 5B080200-"Technology of production of livestock products</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Аубакиров К., </w:t>
            </w:r>
            <w:r w:rsidRPr="005B2E27">
              <w:rPr>
                <w:rFonts w:ascii="Arial" w:eastAsia="Times New Roman" w:hAnsi="Arial" w:cs="Arial"/>
                <w:color w:val="000000"/>
                <w:sz w:val="20"/>
                <w:szCs w:val="20"/>
                <w:lang w:eastAsia="ru-RU"/>
              </w:rPr>
              <w:br/>
              <w:t xml:space="preserve">Оразбаев К.Ш, </w:t>
            </w:r>
            <w:r w:rsidRPr="005B2E27">
              <w:rPr>
                <w:rFonts w:ascii="Arial" w:eastAsia="Times New Roman" w:hAnsi="Arial" w:cs="Arial"/>
                <w:color w:val="000000"/>
                <w:sz w:val="20"/>
                <w:szCs w:val="20"/>
                <w:lang w:eastAsia="ru-RU"/>
              </w:rPr>
              <w:br/>
              <w:t>Жоламанов К.К.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Резервы увеличение производства кормового растительного белка: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A41.5;140.T.13.C (формат А5, твердый переплет глянец, цветность цветная, 204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978-601-7617-72-1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обобщен опыт и показаны пути увеличения производства растительного белка: улучшения и рационального использования природных кормовых угодий,освоения солонцовых земель,совершенствования посевных площадей однолетних и многолетних кормовых культур,внедрения новых кормовых растений. Уделено внимания прогрессивной технологии заготовки кормов.</w:t>
            </w:r>
            <w:r w:rsidRPr="005B2E27">
              <w:rPr>
                <w:rFonts w:ascii="Arial" w:eastAsia="Times New Roman" w:hAnsi="Arial" w:cs="Arial"/>
                <w:color w:val="000000"/>
                <w:sz w:val="20"/>
                <w:szCs w:val="20"/>
                <w:lang w:eastAsia="ru-RU"/>
              </w:rPr>
              <w:br/>
              <w:t>Рассчитана на студентов,магистрантов, докторантов сельскохозяйс-         .твенных вузов и колледжей, специалистов и руководителей хозяйств.</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Тугамбаева С.М.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Звероводство. Учебное пособие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T32.2;140.T.14.C (формат А5, твердый переплет глянец, цветность цветная, 204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978-601-248-809-8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пособии освещены вопросы истории развития звероводства, подробно изложены объекты звероводства, виды, породы и типы пушных зверей, биологические особенности пушных зверей, содержание, разведение, кормление, убой, первичная обработка пушнины и выделка шкурок, а также описаны постройки и оборудование звероводческих ферм. Характеристика основной и дополнительной продукции отрасли.</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С.М. Тугамбаева, Б.С. Ахметова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Аң шаруашылығы.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T32.1;140.T.13.C  (формат А5, твердый переплет глянец, цветность цветная, 188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978-601-7590-74-1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Әдістемелік нұсқаулықта аңдарың даму тарихы, толығырақ айтсақ түрлері, тұқымдары және бағалы терілі аңдардың типтері, биологиялық ерекшеліктері, оларды ұстау, дамуы, азықтануы, оларды союы, тері жамылғысын және жүнін алғашқы өңдеуден өткізу, сонымен қатар, аң фермаларының салынуы және жабдықтары жайында, негізгі белгілері және қосымша өнімдері </w:t>
            </w:r>
            <w:r w:rsidRPr="005B2E27">
              <w:rPr>
                <w:rFonts w:ascii="Arial" w:eastAsia="Times New Roman" w:hAnsi="Arial" w:cs="Arial"/>
                <w:color w:val="000000"/>
                <w:sz w:val="20"/>
                <w:szCs w:val="20"/>
                <w:lang w:eastAsia="ru-RU"/>
              </w:rPr>
              <w:lastRenderedPageBreak/>
              <w:t>қарастырылған.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Н.Ж. Қажғалиев, C.К. Бостанова.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шаруашылығы өнімдерін өндіру технологиясы.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K42.1;140.T.12.C (формат А5, твердый переплет глянец, цветность цветная, 198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978-9965-799-83-9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«Мал шаруашылығы өнімдерін өндіру технологиясы»</w:t>
            </w:r>
            <w:r w:rsidRPr="005B2E27">
              <w:rPr>
                <w:rFonts w:ascii="Arial" w:eastAsia="Times New Roman" w:hAnsi="Arial" w:cs="Arial"/>
                <w:color w:val="000000"/>
                <w:sz w:val="20"/>
                <w:szCs w:val="20"/>
                <w:lang w:eastAsia="ru-RU"/>
              </w:rPr>
              <w:br/>
              <w:t>пәнінің оқу жұмыс бағдарламасы 5В080200 – «Мал шарушылығы</w:t>
            </w:r>
            <w:r w:rsidRPr="005B2E27">
              <w:rPr>
                <w:rFonts w:ascii="Arial" w:eastAsia="Times New Roman" w:hAnsi="Arial" w:cs="Arial"/>
                <w:color w:val="000000"/>
                <w:sz w:val="20"/>
                <w:szCs w:val="20"/>
                <w:lang w:eastAsia="ru-RU"/>
              </w:rPr>
              <w:br/>
              <w:t>өнімдерін өңдіру технологиясы» мамандығының ҚР БҒМ 2016 жылдың</w:t>
            </w:r>
            <w:r w:rsidRPr="005B2E27">
              <w:rPr>
                <w:rFonts w:ascii="Arial" w:eastAsia="Times New Roman" w:hAnsi="Arial" w:cs="Arial"/>
                <w:color w:val="000000"/>
                <w:sz w:val="20"/>
                <w:szCs w:val="20"/>
                <w:lang w:eastAsia="ru-RU"/>
              </w:rPr>
              <w:br/>
              <w:t>05 шілдедегі №425 бұйрығымен бекітілген типтік оқу бағдарламасына</w:t>
            </w:r>
            <w:r w:rsidRPr="005B2E27">
              <w:rPr>
                <w:rFonts w:ascii="Arial" w:eastAsia="Times New Roman" w:hAnsi="Arial" w:cs="Arial"/>
                <w:color w:val="000000"/>
                <w:sz w:val="20"/>
                <w:szCs w:val="20"/>
                <w:lang w:eastAsia="ru-RU"/>
              </w:rPr>
              <w:br/>
              <w:t>сәйкес құрастырылды және оқу құралында ірі қара, жылқы, түйе, қой,</w:t>
            </w:r>
            <w:r w:rsidRPr="005B2E27">
              <w:rPr>
                <w:rFonts w:ascii="Arial" w:eastAsia="Times New Roman" w:hAnsi="Arial" w:cs="Arial"/>
                <w:color w:val="000000"/>
                <w:sz w:val="20"/>
                <w:szCs w:val="20"/>
                <w:lang w:eastAsia="ru-RU"/>
              </w:rPr>
              <w:br/>
              <w:t>шошқа және құс шаруашылықтары мен қосалқы мал шаруашылығы</w:t>
            </w:r>
            <w:r w:rsidRPr="005B2E27">
              <w:rPr>
                <w:rFonts w:ascii="Arial" w:eastAsia="Times New Roman" w:hAnsi="Arial" w:cs="Arial"/>
                <w:color w:val="000000"/>
                <w:sz w:val="20"/>
                <w:szCs w:val="20"/>
                <w:lang w:eastAsia="ru-RU"/>
              </w:rPr>
              <w:br/>
              <w:t>салалары: ара, қоян және балық шаруашылықтары өнімін өндіру</w:t>
            </w:r>
            <w:r w:rsidRPr="005B2E27">
              <w:rPr>
                <w:rFonts w:ascii="Arial" w:eastAsia="Times New Roman" w:hAnsi="Arial" w:cs="Arial"/>
                <w:color w:val="000000"/>
                <w:sz w:val="20"/>
                <w:szCs w:val="20"/>
                <w:lang w:eastAsia="ru-RU"/>
              </w:rPr>
              <w:br/>
              <w:t>технологиясы жан-жақты баяндалды.</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Бегімбеков Қ.Н.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Ғылыми таным және зоотехниялық ғылыми-зерттеулер әдіснамасы. Оқулық. Өңделіп, толықтырылған 3-басылым.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B9.4;140.T.27.С. (формат А5, твердый переплет глянец, цветность цветная, 442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ғылым эволюциясы, оның философиялық, діни көзқарастармен арақатынасының дамуы туралы қысқаша мағлұматтар бере отырып, олардың жалпы танымдық мәселелері бойынша қазіргі заманғы анықтамалары, негізгі қағидалары мен ерекшеліктерін кеңауқымда түсіндіру негізінде зоотехниялық ғылыми-зерттеулердің негізгі түрлері, жіктелуі, олардың әдіснамасы мен әдістемесі, жекелеген ғылыми эксперименттердің әдістері, ғылыми, ғылыми-өндірістік, өндірістік тәжірибелерді жоспарлау, жүргізу, нәтижелерінен дұрыс қорытындылар, нақты тұжырымдар мен негізделген ұсыныстар, ғылыми мақалалар мен ғылыми есептер жасай білу жөнінде тиянақты білім беру мақсатында жазылған.Оқулық жоғары оқу орындарының студенттері, магистранттары, докто-ранттарына арналған. Сонымен бірге, осы бағытта ізденуші ғылыми қызмет-керлерге, басқа да мамандар мен көпшілік қауымға ұсынылады.</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Тулебаев Б.Т.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Құс шаруашылығы өнімдерін өндіру және өңдеу технологиясы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T28.1;140.T.14.C.lic (формат А5, твердый переплет глянец, цветность цветная, 220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978-601-319-101-0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«Құс шаруашылығы өнімдерін өндіру және өңдеу технологиясы» оқу құралы саланың технологиясы мен проблемаларын қамтиды. «Мал шаруашылығы өнімдерін өндіру технологиясы» мамандығының білім алушыларына, дистрибьютерлік орталықтардың, құс фабрикаларының, инкубаторлық станциялардың және құс өсіретін шаруашылықтардың басшыларына, мамандарына және қызметкерлеріне, жеке шаруашылықтардың иелеріне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Морузи И.В.,Пищенко Е.В.,Аубакирова Г.А.,Сыздыков К.Н</w:t>
            </w:r>
            <w:r w:rsidRPr="005B2E27">
              <w:rPr>
                <w:rFonts w:ascii="Arial" w:eastAsia="Times New Roman" w:hAnsi="Arial" w:cs="Arial"/>
                <w:color w:val="000000"/>
                <w:sz w:val="20"/>
                <w:szCs w:val="20"/>
                <w:lang w:eastAsia="ru-RU"/>
              </w:rPr>
              <w:br/>
              <w:t>Нургазы К.Ш.</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Аквакультура: учебник</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N3.4;140.T.17.C (формат А5, твердый переплет глянец, цветность цветная, 287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978-9965-570-80-3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изложены вопросы интенсификации рыбоводных процессов, необходимых для формирования оптимального гидрохимического режима, воздействия антропогенных факторов для повышения продуктивности рыб в естественных и искусственных водоемах. Представлена система профилактических мероприятий, обеспечивающая высокий уровень рыбоводной и ветеринарно-санитарной культуры производства, создание в водоемах оптимальных экологических и зоогигиенических условий среды. А также описаны технологии производства карпа, карпо-карасевых гибридов, растительноядных рыб, линя, щуки, судака, сома обыкновенного, канального сома и форели.</w:t>
            </w:r>
            <w:r w:rsidRPr="005B2E27">
              <w:rPr>
                <w:rFonts w:ascii="Arial" w:eastAsia="Times New Roman" w:hAnsi="Arial" w:cs="Arial"/>
                <w:color w:val="000000"/>
                <w:sz w:val="20"/>
                <w:szCs w:val="20"/>
                <w:lang w:eastAsia="ru-RU"/>
              </w:rPr>
              <w:br/>
              <w:t>Учебник предназначен для студентов, магистрантов, обучающихся по образовательной программе 6В08401, 7М08401 - «Рыбное хозяйство и промышленное рыболовство».</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Құржықаев, Г.А.Аубакирова,</w:t>
            </w:r>
            <w:r w:rsidRPr="005B2E27">
              <w:rPr>
                <w:rFonts w:ascii="Arial" w:eastAsia="Times New Roman" w:hAnsi="Arial" w:cs="Arial"/>
                <w:color w:val="000000"/>
                <w:sz w:val="20"/>
                <w:szCs w:val="20"/>
                <w:lang w:eastAsia="ru-RU"/>
              </w:rPr>
              <w:br/>
              <w:t>Қ.Ш.Нұрғазы</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Аквакультура: 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N3.5;140.T.17.C (формат А5, твердый переплет глянец, цветность цветная, 273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978-601-7670-06-1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5В080400, 6М0804700 «Балық шаруашылығы және өнеркәсіптік балық аулау» мамандығы бойынша оқитын студенттер мен магистранттарға арналған оқулық. Оқулықта тұқы балығын көл, шарбақтық және тоған шаруашылығында өсіру технологиясы, сонымен қатар, тұқы-мөңке гибридтері, өсімдіктектес азықтармен қоректенетін балықтарды, оңғақ, шортан, көксерке, жайын, арна жайыны және бахтахты өсіру технологиясы туралы жазылған. </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Сергалиев Н.Х.</w:t>
            </w:r>
            <w:r w:rsidRPr="005B2E27">
              <w:rPr>
                <w:rFonts w:ascii="Arial" w:eastAsia="Times New Roman" w:hAnsi="Arial" w:cs="Arial"/>
                <w:color w:val="000000"/>
                <w:sz w:val="20"/>
                <w:szCs w:val="20"/>
                <w:lang w:eastAsia="ru-RU"/>
              </w:rPr>
              <w:br/>
              <w:t xml:space="preserve"> Сариев Б.Т.</w:t>
            </w:r>
            <w:r w:rsidRPr="005B2E27">
              <w:rPr>
                <w:rFonts w:ascii="Arial" w:eastAsia="Times New Roman" w:hAnsi="Arial" w:cs="Arial"/>
                <w:color w:val="000000"/>
                <w:sz w:val="20"/>
                <w:szCs w:val="20"/>
                <w:lang w:eastAsia="ru-RU"/>
              </w:rPr>
              <w:br/>
              <w:t xml:space="preserve"> Туменов А.Н.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Аквакультура</w:t>
            </w:r>
            <w:r w:rsidRPr="005B2E27">
              <w:rPr>
                <w:rFonts w:ascii="Arial" w:eastAsia="Times New Roman" w:hAnsi="Arial" w:cs="Arial"/>
                <w:color w:val="000000"/>
                <w:sz w:val="20"/>
                <w:szCs w:val="20"/>
                <w:lang w:eastAsia="ru-RU"/>
              </w:rPr>
              <w:br/>
              <w:t xml:space="preserve">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S30.1;140.М.C.lic (формат А5, мягкий переплет глянец, цветность цветная, 173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978-601-7352-87-5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5В080400 (6М, 6D) – «Балық шаруашылығы және</w:t>
            </w:r>
            <w:r w:rsidRPr="005B2E27">
              <w:rPr>
                <w:rFonts w:ascii="Arial" w:eastAsia="Times New Roman" w:hAnsi="Arial" w:cs="Arial"/>
                <w:color w:val="000000"/>
                <w:sz w:val="20"/>
                <w:szCs w:val="20"/>
                <w:lang w:eastAsia="ru-RU"/>
              </w:rPr>
              <w:br/>
              <w:t xml:space="preserve"> өнеркәсіптік балық аулау», 5В060800 (6М, 6D) – «Экология», 5В080200</w:t>
            </w:r>
            <w:r w:rsidRPr="005B2E27">
              <w:rPr>
                <w:rFonts w:ascii="Arial" w:eastAsia="Times New Roman" w:hAnsi="Arial" w:cs="Arial"/>
                <w:color w:val="000000"/>
                <w:sz w:val="20"/>
                <w:szCs w:val="20"/>
                <w:lang w:eastAsia="ru-RU"/>
              </w:rPr>
              <w:br/>
              <w:t xml:space="preserve"> (6М, 6D) – «Мал шаруашылығы өнімдерін өндіру технологиясы»</w:t>
            </w:r>
            <w:r w:rsidRPr="005B2E27">
              <w:rPr>
                <w:rFonts w:ascii="Arial" w:eastAsia="Times New Roman" w:hAnsi="Arial" w:cs="Arial"/>
                <w:color w:val="000000"/>
                <w:sz w:val="20"/>
                <w:szCs w:val="20"/>
                <w:lang w:eastAsia="ru-RU"/>
              </w:rPr>
              <w:br/>
              <w:t xml:space="preserve"> мамандықтары бойынша жоғарғы оқу орындарында оқитын студенттермен</w:t>
            </w:r>
            <w:r w:rsidRPr="005B2E27">
              <w:rPr>
                <w:rFonts w:ascii="Arial" w:eastAsia="Times New Roman" w:hAnsi="Arial" w:cs="Arial"/>
                <w:color w:val="000000"/>
                <w:sz w:val="20"/>
                <w:szCs w:val="20"/>
                <w:lang w:eastAsia="ru-RU"/>
              </w:rPr>
              <w:br/>
              <w:t xml:space="preserve"> магистранттарға және докторанттарға арналған. Биотехнология және табиғатты пайдалану ғылыми-зерттеу</w:t>
            </w:r>
            <w:r w:rsidRPr="005B2E27">
              <w:rPr>
                <w:rFonts w:ascii="Arial" w:eastAsia="Times New Roman" w:hAnsi="Arial" w:cs="Arial"/>
                <w:color w:val="000000"/>
                <w:sz w:val="20"/>
                <w:szCs w:val="20"/>
                <w:lang w:eastAsia="ru-RU"/>
              </w:rPr>
              <w:br/>
              <w:t xml:space="preserve"> институты ұсынды«10» желтоқсан 2014 ж. Хаттама № 9 Құрастырылған оқу құралы «Аквакультура» саласындағы жаңа жетістіктерді сипаттайды. Балық өсіруде тұқы, өсімдікқоректі, жаңа және қосымша обьектілерді өсіріп-көбейту, балық шаруашылығындағы селекциялық-асылдандыру жұмыстарының технологияларын және толық жүйелі және толық жүйелі емес жылысулы шаруашылықтарда обьектілерді</w:t>
            </w:r>
            <w:r w:rsidRPr="005B2E27">
              <w:rPr>
                <w:rFonts w:ascii="Arial" w:eastAsia="Times New Roman" w:hAnsi="Arial" w:cs="Arial"/>
                <w:color w:val="000000"/>
                <w:sz w:val="20"/>
                <w:szCs w:val="20"/>
                <w:lang w:eastAsia="ru-RU"/>
              </w:rPr>
              <w:br/>
              <w:t xml:space="preserve"> азықтандырудағы өндірістік процесстерді қамтиды.</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Бозымов Қ.Қ.,  Траисов Б.Б., Насамбаев Е.Г., Есенгалиева К.Г., Ахметалиева А.Б.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шаруашылығы өнімдерін өндіру технологиясы.</w:t>
            </w:r>
            <w:r w:rsidRPr="005B2E27">
              <w:rPr>
                <w:rFonts w:ascii="Arial" w:eastAsia="Times New Roman" w:hAnsi="Arial" w:cs="Arial"/>
                <w:color w:val="000000"/>
                <w:sz w:val="20"/>
                <w:szCs w:val="20"/>
                <w:lang w:eastAsia="ru-RU"/>
              </w:rPr>
              <w:br/>
              <w:t xml:space="preserve">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B26.1;140.T.22.C. (формат А5, твердый переплет глянец, цветность цветная, 352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978-601-7945-86-2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ауыл шаруашылық малдарының өсіру және</w:t>
            </w:r>
            <w:r w:rsidRPr="005B2E27">
              <w:rPr>
                <w:rFonts w:ascii="Arial" w:eastAsia="Times New Roman" w:hAnsi="Arial" w:cs="Arial"/>
                <w:color w:val="000000"/>
                <w:sz w:val="20"/>
                <w:szCs w:val="20"/>
                <w:lang w:eastAsia="ru-RU"/>
              </w:rPr>
              <w:br/>
              <w:t>азықтандырудың негізгі қағидалары берілген. Сонымен қатар мал</w:t>
            </w:r>
            <w:r w:rsidRPr="005B2E27">
              <w:rPr>
                <w:rFonts w:ascii="Arial" w:eastAsia="Times New Roman" w:hAnsi="Arial" w:cs="Arial"/>
                <w:color w:val="000000"/>
                <w:sz w:val="20"/>
                <w:szCs w:val="20"/>
                <w:lang w:eastAsia="ru-RU"/>
              </w:rPr>
              <w:br/>
              <w:t>шаруашылығы өнімдерін өндіру технологиясы кешенді және сараптама</w:t>
            </w:r>
            <w:r w:rsidRPr="005B2E27">
              <w:rPr>
                <w:rFonts w:ascii="Arial" w:eastAsia="Times New Roman" w:hAnsi="Arial" w:cs="Arial"/>
                <w:color w:val="000000"/>
                <w:sz w:val="20"/>
                <w:szCs w:val="20"/>
                <w:lang w:eastAsia="ru-RU"/>
              </w:rPr>
              <w:br/>
              <w:t>түрінде келтірілген: сүт пен сиыр еті, қой еті, жылқы шаруашылығы</w:t>
            </w:r>
            <w:r w:rsidRPr="005B2E27">
              <w:rPr>
                <w:rFonts w:ascii="Arial" w:eastAsia="Times New Roman" w:hAnsi="Arial" w:cs="Arial"/>
                <w:color w:val="000000"/>
                <w:sz w:val="20"/>
                <w:szCs w:val="20"/>
                <w:lang w:eastAsia="ru-RU"/>
              </w:rPr>
              <w:br/>
              <w:t>өнімдері, жүн өндіру технологиясы және басқа да салалары.</w:t>
            </w:r>
            <w:r w:rsidRPr="005B2E27">
              <w:rPr>
                <w:rFonts w:ascii="Arial" w:eastAsia="Times New Roman" w:hAnsi="Arial" w:cs="Arial"/>
                <w:color w:val="000000"/>
                <w:sz w:val="20"/>
                <w:szCs w:val="20"/>
                <w:lang w:eastAsia="ru-RU"/>
              </w:rPr>
              <w:br/>
              <w:t>Оқу құралы мал шаруашылығы мамандарына, аграрлық жоғары оқу</w:t>
            </w:r>
            <w:r w:rsidRPr="005B2E27">
              <w:rPr>
                <w:rFonts w:ascii="Arial" w:eastAsia="Times New Roman" w:hAnsi="Arial" w:cs="Arial"/>
                <w:color w:val="000000"/>
                <w:sz w:val="20"/>
                <w:szCs w:val="20"/>
                <w:lang w:eastAsia="ru-RU"/>
              </w:rPr>
              <w:br/>
              <w:t>орындардың ғылыми қызметкерлеріне, оқытушыларына, студенттеріне,</w:t>
            </w:r>
            <w:r w:rsidRPr="005B2E27">
              <w:rPr>
                <w:rFonts w:ascii="Arial" w:eastAsia="Times New Roman" w:hAnsi="Arial" w:cs="Arial"/>
                <w:color w:val="000000"/>
                <w:sz w:val="20"/>
                <w:szCs w:val="20"/>
                <w:lang w:eastAsia="ru-RU"/>
              </w:rPr>
              <w:br/>
              <w:t>магистранттарына, докторанттарына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Бозымов Қ. Қ.</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Қазақтың ақбас сиыры тұқымы. Монография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B26.4;140.T.13.C.lic (формат А5, твердый переплет глянец, цветность цветная, 192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978-601-7352-70-7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отандық қазақтың ақбас сиырлары тұқымының генетикалық әлеуетін таза күтіп-бағу мен әлемнің ең үздік етті ірі қара малдарының тұқымдарымен шағылыстыру арқылы тиімді пайдалану, сапасын арттыру және сиыр етін өндіру резервін ұлғайтуды іздестірудің тәжірибелік сынақтары мен ғылыми зерттеулердің нәтижелері жинақталып, сараланған. Монография мал шаруашылығы мамандарына, аграрлық жоғары оқу орындардың ғылыми қызметкерлеріне, </w:t>
            </w:r>
            <w:r w:rsidRPr="005B2E27">
              <w:rPr>
                <w:rFonts w:ascii="Arial" w:eastAsia="Times New Roman" w:hAnsi="Arial" w:cs="Arial"/>
                <w:color w:val="000000"/>
                <w:sz w:val="20"/>
                <w:szCs w:val="20"/>
                <w:lang w:eastAsia="ru-RU"/>
              </w:rPr>
              <w:lastRenderedPageBreak/>
              <w:t>оқытушыларына, аспиранттарына, магистранттарына, докторанттарына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Давлетова А.М., </w:t>
            </w:r>
            <w:r w:rsidRPr="005B2E27">
              <w:rPr>
                <w:rFonts w:ascii="Arial" w:eastAsia="Times New Roman" w:hAnsi="Arial" w:cs="Arial"/>
                <w:color w:val="000000"/>
                <w:sz w:val="20"/>
                <w:szCs w:val="20"/>
                <w:lang w:eastAsia="ru-RU"/>
              </w:rPr>
              <w:br/>
              <w:t xml:space="preserve"> Смагулов Д.Б.</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генетике для студентов специальностей:</w:t>
            </w:r>
            <w:r w:rsidRPr="005B2E27">
              <w:rPr>
                <w:rFonts w:ascii="Arial" w:eastAsia="Times New Roman" w:hAnsi="Arial" w:cs="Arial"/>
                <w:color w:val="000000"/>
                <w:sz w:val="20"/>
                <w:szCs w:val="20"/>
                <w:lang w:eastAsia="ru-RU"/>
              </w:rPr>
              <w:br/>
              <w:t xml:space="preserve"> 5В080200 – «Технология производства продуктов животноводства»,</w:t>
            </w:r>
            <w:r w:rsidRPr="005B2E27">
              <w:rPr>
                <w:rFonts w:ascii="Arial" w:eastAsia="Times New Roman" w:hAnsi="Arial" w:cs="Arial"/>
                <w:color w:val="000000"/>
                <w:sz w:val="20"/>
                <w:szCs w:val="20"/>
                <w:lang w:eastAsia="ru-RU"/>
              </w:rPr>
              <w:br/>
              <w:t xml:space="preserve"> 5В080400 – «Рыбное хозяйство и промышленное рыболовство»,</w:t>
            </w:r>
            <w:r w:rsidRPr="005B2E27">
              <w:rPr>
                <w:rFonts w:ascii="Arial" w:eastAsia="Times New Roman" w:hAnsi="Arial" w:cs="Arial"/>
                <w:color w:val="000000"/>
                <w:sz w:val="20"/>
                <w:szCs w:val="20"/>
                <w:lang w:eastAsia="ru-RU"/>
              </w:rPr>
              <w:br/>
              <w:t xml:space="preserve"> 5В120100 – «Ветеринарная медицина», 5В120200 – «Ветеринарная санитария»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D18.1;140.M.C.lic (формат А5, мягкий переплет глянец, цветность цветная, 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978-601-7617-51-6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практикуме дается методические рекомендации по проведению практических работ, теоретическое обоснование темы, разбираются примеры решения задач по каждому разделу генетики. Предназначено для студентов специальностей 5В080200 – «Технология производства продуктов животноводства», 5В080400 – «Рыбное хозяйство и промышленное рыболовство», 5В120100 – «Ветеринарная медицина», 5В120200 – «Ветеринарная санитария»</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Сидихов Б. 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Үй жануарлары анатомиясы   І бөлім – остеология, артрология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S28.1;140.M.C.lic (формат А5, мягкий переплет глянец, цветность цветная, 147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978-601-319-045-7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жануарлар организмдері</w:t>
            </w:r>
            <w:r w:rsidRPr="005B2E27">
              <w:rPr>
                <w:rFonts w:ascii="Arial" w:eastAsia="Times New Roman" w:hAnsi="Arial" w:cs="Arial"/>
                <w:color w:val="000000"/>
                <w:sz w:val="20"/>
                <w:szCs w:val="20"/>
                <w:lang w:eastAsia="ru-RU"/>
              </w:rPr>
              <w:br/>
              <w:t>мүшелерінің және мүшелер жүйелерінің микро және макро анатомиялық</w:t>
            </w:r>
            <w:r w:rsidRPr="005B2E27">
              <w:rPr>
                <w:rFonts w:ascii="Arial" w:eastAsia="Times New Roman" w:hAnsi="Arial" w:cs="Arial"/>
                <w:color w:val="000000"/>
                <w:sz w:val="20"/>
                <w:szCs w:val="20"/>
                <w:lang w:eastAsia="ru-RU"/>
              </w:rPr>
              <w:br/>
              <w:t>құрылысына байланысты берілген. Оқу құралында анатомия саласының</w:t>
            </w:r>
            <w:r w:rsidRPr="005B2E27">
              <w:rPr>
                <w:rFonts w:ascii="Arial" w:eastAsia="Times New Roman" w:hAnsi="Arial" w:cs="Arial"/>
                <w:color w:val="000000"/>
                <w:sz w:val="20"/>
                <w:szCs w:val="20"/>
                <w:lang w:eastAsia="ru-RU"/>
              </w:rPr>
              <w:br/>
              <w:t>остеология – артрология, яғни жануарлардың қаңқа сүйектерінің</w:t>
            </w:r>
            <w:r w:rsidRPr="005B2E27">
              <w:rPr>
                <w:rFonts w:ascii="Arial" w:eastAsia="Times New Roman" w:hAnsi="Arial" w:cs="Arial"/>
                <w:color w:val="000000"/>
                <w:sz w:val="20"/>
                <w:szCs w:val="20"/>
                <w:lang w:eastAsia="ru-RU"/>
              </w:rPr>
              <w:br/>
              <w:t>құрылысымен олардың өзара байланысуының, буындарының</w:t>
            </w:r>
            <w:r w:rsidRPr="005B2E27">
              <w:rPr>
                <w:rFonts w:ascii="Arial" w:eastAsia="Times New Roman" w:hAnsi="Arial" w:cs="Arial"/>
                <w:color w:val="000000"/>
                <w:sz w:val="20"/>
                <w:szCs w:val="20"/>
                <w:lang w:eastAsia="ru-RU"/>
              </w:rPr>
              <w:br/>
              <w:t>морфофункциональдық құрылымы баяндалған. Оқу құралында</w:t>
            </w:r>
            <w:r w:rsidRPr="005B2E27">
              <w:rPr>
                <w:rFonts w:ascii="Arial" w:eastAsia="Times New Roman" w:hAnsi="Arial" w:cs="Arial"/>
                <w:color w:val="000000"/>
                <w:sz w:val="20"/>
                <w:szCs w:val="20"/>
                <w:lang w:eastAsia="ru-RU"/>
              </w:rPr>
              <w:br/>
              <w:t>анатомиялық латын терминологиясы халықаралық латын ветеринарлық</w:t>
            </w:r>
            <w:r w:rsidRPr="005B2E27">
              <w:rPr>
                <w:rFonts w:ascii="Arial" w:eastAsia="Times New Roman" w:hAnsi="Arial" w:cs="Arial"/>
                <w:color w:val="000000"/>
                <w:sz w:val="20"/>
                <w:szCs w:val="20"/>
                <w:lang w:eastAsia="ru-RU"/>
              </w:rPr>
              <w:br/>
              <w:t>номенклатурасына сәйкес құрастырылған.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Оқу құралы ветеринарлық мамандықтар бойынша білім алушыларға</w:t>
            </w:r>
            <w:r w:rsidRPr="005B2E27">
              <w:rPr>
                <w:rFonts w:ascii="Arial" w:eastAsia="Times New Roman" w:hAnsi="Arial" w:cs="Arial"/>
                <w:color w:val="000000"/>
                <w:sz w:val="20"/>
                <w:szCs w:val="20"/>
                <w:lang w:eastAsia="ru-RU"/>
              </w:rPr>
              <w:br/>
              <w:t>және ауыл шаруашылық мамандарына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Сидихов Б.М.</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Үй жануарлары анатомиясы  ІІ бөлім – миология, дерматологияоқу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S28.2;140.M.C.lic (формат А5, мягкий переплет глянец, цветность цветная, 131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978-601-319-046-4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жануарлар организмдері</w:t>
            </w:r>
            <w:r w:rsidRPr="005B2E27">
              <w:rPr>
                <w:rFonts w:ascii="Arial" w:eastAsia="Times New Roman" w:hAnsi="Arial" w:cs="Arial"/>
                <w:color w:val="000000"/>
                <w:sz w:val="20"/>
                <w:szCs w:val="20"/>
                <w:lang w:eastAsia="ru-RU"/>
              </w:rPr>
              <w:br/>
              <w:t>мүшелерінің және мүшелер жүйелерінің микро және макро анатомиялық</w:t>
            </w:r>
            <w:r w:rsidRPr="005B2E27">
              <w:rPr>
                <w:rFonts w:ascii="Arial" w:eastAsia="Times New Roman" w:hAnsi="Arial" w:cs="Arial"/>
                <w:color w:val="000000"/>
                <w:sz w:val="20"/>
                <w:szCs w:val="20"/>
                <w:lang w:eastAsia="ru-RU"/>
              </w:rPr>
              <w:br/>
              <w:t>құрылысына байланысты берілген. Оқу құралында анатомия саласының</w:t>
            </w:r>
            <w:r w:rsidRPr="005B2E27">
              <w:rPr>
                <w:rFonts w:ascii="Arial" w:eastAsia="Times New Roman" w:hAnsi="Arial" w:cs="Arial"/>
                <w:color w:val="000000"/>
                <w:sz w:val="20"/>
                <w:szCs w:val="20"/>
                <w:lang w:eastAsia="ru-RU"/>
              </w:rPr>
              <w:br/>
              <w:t>миология – дерматология, яғни жануарлардың қаңқа бұлшық еттерінің</w:t>
            </w:r>
            <w:r w:rsidRPr="005B2E27">
              <w:rPr>
                <w:rFonts w:ascii="Arial" w:eastAsia="Times New Roman" w:hAnsi="Arial" w:cs="Arial"/>
                <w:color w:val="000000"/>
                <w:sz w:val="20"/>
                <w:szCs w:val="20"/>
                <w:lang w:eastAsia="ru-RU"/>
              </w:rPr>
              <w:br/>
              <w:t>және тері жабыны мен олардың туынды мүшелерінің</w:t>
            </w:r>
            <w:r w:rsidRPr="005B2E27">
              <w:rPr>
                <w:rFonts w:ascii="Arial" w:eastAsia="Times New Roman" w:hAnsi="Arial" w:cs="Arial"/>
                <w:color w:val="000000"/>
                <w:sz w:val="20"/>
                <w:szCs w:val="20"/>
                <w:lang w:eastAsia="ru-RU"/>
              </w:rPr>
              <w:br/>
              <w:t>морфофункциональдық құрылысы мен қызметтері баяндалған. Оқу</w:t>
            </w:r>
            <w:r w:rsidRPr="005B2E27">
              <w:rPr>
                <w:rFonts w:ascii="Arial" w:eastAsia="Times New Roman" w:hAnsi="Arial" w:cs="Arial"/>
                <w:color w:val="000000"/>
                <w:sz w:val="20"/>
                <w:szCs w:val="20"/>
                <w:lang w:eastAsia="ru-RU"/>
              </w:rPr>
              <w:br/>
              <w:t>құралында анатомиялық латын терминологиясы халықаралық латын</w:t>
            </w:r>
            <w:r w:rsidRPr="005B2E27">
              <w:rPr>
                <w:rFonts w:ascii="Arial" w:eastAsia="Times New Roman" w:hAnsi="Arial" w:cs="Arial"/>
                <w:color w:val="000000"/>
                <w:sz w:val="20"/>
                <w:szCs w:val="20"/>
                <w:lang w:eastAsia="ru-RU"/>
              </w:rPr>
              <w:br/>
              <w:t>ветеринарлық номенклатурасына сәйкес құрастырылған.</w:t>
            </w:r>
            <w:r w:rsidRPr="005B2E27">
              <w:rPr>
                <w:rFonts w:ascii="Arial" w:eastAsia="Times New Roman" w:hAnsi="Arial" w:cs="Arial"/>
                <w:color w:val="000000"/>
                <w:sz w:val="20"/>
                <w:szCs w:val="20"/>
                <w:lang w:eastAsia="ru-RU"/>
              </w:rPr>
              <w:br/>
              <w:t>Оқу құралы ветеринарлық мамандықтар бойынша білім алушыларға</w:t>
            </w:r>
            <w:r w:rsidRPr="005B2E27">
              <w:rPr>
                <w:rFonts w:ascii="Arial" w:eastAsia="Times New Roman" w:hAnsi="Arial" w:cs="Arial"/>
                <w:color w:val="000000"/>
                <w:sz w:val="20"/>
                <w:szCs w:val="20"/>
                <w:lang w:eastAsia="ru-RU"/>
              </w:rPr>
              <w:br/>
              <w:t>және ауыл шаруашылық мамандарына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Бозымов К.К., Насамбаев Е.Г., Косилов В.И. и др</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Технология производства продуктов животноводства: учеб. пособие. Том 1</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B26.2;140.T.21.C (формат А5, твердый переплет глянец, цветность цветная, 371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978-601-319-036-5 (Т.1.)                               978-601-319-035-8 (общ)</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раскрываются основные принципы разведения и кормления сельскохозяйственных животных. Осуществлен комплексный и аналитический подход к описанию технологии производства продуктов животноводства - молока и говядины, свинины и баранины, продукции птицеводства и коневодства, производства шерсти и других отраслей. Учебное пособие разработано в соответствии с типовыми учебными программами бакалавриата, магистратуры. докторантуры специальностей 5В080200, 6М080200, 6D080200 - Технология производства продукции животноводства (группа специальностей «Сельскохозяйственные науки»), магистратуры специальности 6М070100 - Биотехнология (группа специальностей «Технические науки»), а также научных сотрудников и специалистов </w:t>
            </w:r>
            <w:r w:rsidRPr="005B2E27">
              <w:rPr>
                <w:rFonts w:ascii="Arial" w:eastAsia="Times New Roman" w:hAnsi="Arial" w:cs="Arial"/>
                <w:color w:val="000000"/>
                <w:sz w:val="20"/>
                <w:szCs w:val="20"/>
                <w:lang w:eastAsia="ru-RU"/>
              </w:rPr>
              <w:lastRenderedPageBreak/>
              <w:t>агропромышленного комплекса.</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К.К. Бозымов, Е.Г. Насамбаев, В.И. Косилов и др.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Технология  производства  продуктов  животноводства : учеб. пособ. Том 2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B26.3;140.T.28.C (формат А5, твердый переплет глянец, цветность цветная, 530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978-601-7543-87-7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раскрываются основные принципы разведения и кормления сельскохозяйственных животных. Осуществлен комплексный и аналитический подход к описанию технологии производства продуктов животноводства - молока и говядины, свинины и баранины, продукции птицеводства и коневодства, производства шерсти и других отраслей. Учебное пособие разработано в соответствии с типовыми учебными программами бакалавриата, магистратуры, докторантуры специальностей 5В080200, 6М080200, 6D080200- Технология производства продукции животноводства (группа специальностей «Сельскохозяйственные науки»), магистратуры специальности 6М070100 – Биотехнология (группа специальностей «Технические науки»), а также научных сотрудников и специалистов агропромышленного комплекса.</w:t>
            </w:r>
          </w:p>
        </w:tc>
      </w:tr>
      <w:tr w:rsidR="003F7A9A" w:rsidRPr="009B538C"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Ахметалиева А.Б.,</w:t>
            </w:r>
            <w:r w:rsidRPr="005B2E27">
              <w:rPr>
                <w:rFonts w:ascii="Arial" w:eastAsia="Times New Roman" w:hAnsi="Arial" w:cs="Arial"/>
                <w:color w:val="000000"/>
                <w:sz w:val="20"/>
                <w:szCs w:val="20"/>
                <w:lang w:eastAsia="ru-RU"/>
              </w:rPr>
              <w:br/>
              <w:t xml:space="preserve"> Нугманова А.Е.,</w:t>
            </w:r>
            <w:r w:rsidRPr="005B2E27">
              <w:rPr>
                <w:rFonts w:ascii="Arial" w:eastAsia="Times New Roman" w:hAnsi="Arial" w:cs="Arial"/>
                <w:color w:val="000000"/>
                <w:sz w:val="20"/>
                <w:szCs w:val="20"/>
                <w:lang w:eastAsia="ru-RU"/>
              </w:rPr>
              <w:br/>
              <w:t xml:space="preserve"> Кулбаев Р.М.,</w:t>
            </w:r>
            <w:r w:rsidRPr="005B2E27">
              <w:rPr>
                <w:rFonts w:ascii="Arial" w:eastAsia="Times New Roman" w:hAnsi="Arial" w:cs="Arial"/>
                <w:color w:val="000000"/>
                <w:sz w:val="20"/>
                <w:szCs w:val="20"/>
                <w:lang w:eastAsia="ru-RU"/>
              </w:rPr>
              <w:br/>
              <w:t xml:space="preserve"> Утешкалиева Н.Ж.</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Р</w:t>
            </w:r>
            <w:r w:rsidRPr="005B2E27">
              <w:rPr>
                <w:rFonts w:ascii="Arial" w:eastAsia="Times New Roman" w:hAnsi="Arial" w:cs="Arial"/>
                <w:color w:val="000000"/>
                <w:sz w:val="20"/>
                <w:szCs w:val="20"/>
                <w:lang w:val="en-US" w:eastAsia="ru-RU"/>
              </w:rPr>
              <w:t>rakticum on discipline «Basic of the scientific researches»</w:t>
            </w:r>
          </w:p>
        </w:tc>
        <w:tc>
          <w:tcPr>
            <w:tcW w:w="1429" w:type="dxa"/>
            <w:gridSpan w:val="10"/>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A64.1;140.M.B.lic (формат А5, мягкий переплет глянец, цветность ч/б, 44 стр)</w:t>
            </w:r>
          </w:p>
        </w:tc>
        <w:tc>
          <w:tcPr>
            <w:tcW w:w="1084" w:type="dxa"/>
            <w:gridSpan w:val="4"/>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for specialty 5B080200 – </w:t>
            </w:r>
            <w:r w:rsidRPr="005B2E27">
              <w:rPr>
                <w:rFonts w:ascii="Arial" w:eastAsia="Times New Roman" w:hAnsi="Arial" w:cs="Arial"/>
                <w:color w:val="000000"/>
                <w:sz w:val="20"/>
                <w:szCs w:val="20"/>
                <w:lang w:val="en-US" w:eastAsia="ru-RU"/>
              </w:rPr>
              <w:br/>
              <w:t xml:space="preserve"> «Technology of productionof livestock</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Әкімбеков Б.Р.</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шаруашылық құстарының түрлері мен кросстары. Оқу құралы. 2-ші стер. бас.</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А12.1:140.М.В. (формат А5, твердый переплет глянец, цветность ч/б,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978-601-7085-14-8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Өндірістік құс шаруашылығы нарық сұраныстарын жеңіл диетикалық тағамдармен қамтамасыз етуге өзінің сүбелі үлесін қосатын аграрлық кешенінің үдемелі және жедел өзгеріп тез дамитын саласы болып табылады. Болашақ мамандар үшін өте тиімді оқу құралы.</w:t>
            </w: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К.Ж.      Акимбеков А.Р.</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Разведение и содержание лошадей. Учебное пособие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I2.7;140.Т.13.С. (формат А5, твердый переплет глянец, цветность цветная, 208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9965-894-74-4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лабораториялық-тәжірбиелік сабақтардың әдістемелік нұсқауы, тапсырмасы, оның орындалу үлгісі мен мәліметтері берілген. Сонымен бірге "Жылқы шаруашылығы" пәнінің силабусы, емтихан және тест сұрақтары, курстық және дипломдық жұмысының тақырыптары да келтірілген. "Жылқы шаруашылығы" практикумы аграрлық жоғарғы оқу орнының базалық пәнінің кредиттік жүйе негізінде құрылған</w:t>
            </w:r>
          </w:p>
        </w:tc>
      </w:tr>
      <w:tr w:rsidR="003F7A9A" w:rsidRPr="005B2E27" w:rsidTr="00144829">
        <w:trPr>
          <w:trHeight w:val="109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I2.7;140.Т.13.В. (формат А5, твердый переплет глянец, цветность ч/б, 208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9965-894-74-4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Б.Р. Әкімбеков A.Р.Әкімбеков</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Жылқы шаруашылығы. Окулық (өңделіп, толықтырылған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А12.4:140.Т.20.С (формат А5, твердый переплет глянец, цветность цветная, 362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5-10-000735-4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қуралда жылқы шаруашылығының халық</w:t>
            </w:r>
            <w:r w:rsidRPr="005B2E27">
              <w:rPr>
                <w:rFonts w:ascii="Arial" w:eastAsia="Times New Roman" w:hAnsi="Arial" w:cs="Arial"/>
                <w:color w:val="000000"/>
                <w:sz w:val="20"/>
                <w:szCs w:val="20"/>
                <w:lang w:eastAsia="ru-RU"/>
              </w:rPr>
              <w:br/>
              <w:t xml:space="preserve"> шаруашылығындағы мəн - маңызы, шығу тегі жəне қолда өсірілуі</w:t>
            </w:r>
            <w:r w:rsidRPr="005B2E27">
              <w:rPr>
                <w:rFonts w:ascii="Arial" w:eastAsia="Times New Roman" w:hAnsi="Arial" w:cs="Arial"/>
                <w:color w:val="000000"/>
                <w:sz w:val="20"/>
                <w:szCs w:val="20"/>
                <w:lang w:eastAsia="ru-RU"/>
              </w:rPr>
              <w:br/>
              <w:t xml:space="preserve"> жазылған. Негізгі тарауларда жылқы экстерьері, өнімдері (ет, сүт),</w:t>
            </w:r>
            <w:r w:rsidRPr="005B2E27">
              <w:rPr>
                <w:rFonts w:ascii="Arial" w:eastAsia="Times New Roman" w:hAnsi="Arial" w:cs="Arial"/>
                <w:color w:val="000000"/>
                <w:sz w:val="20"/>
                <w:szCs w:val="20"/>
                <w:lang w:eastAsia="ru-RU"/>
              </w:rPr>
              <w:br/>
              <w:t xml:space="preserve"> тұқымдары, жұмыс сапасының көрсеткіштері, аттардың жегу жəне міну</w:t>
            </w:r>
            <w:r w:rsidRPr="005B2E27">
              <w:rPr>
                <w:rFonts w:ascii="Arial" w:eastAsia="Times New Roman" w:hAnsi="Arial" w:cs="Arial"/>
                <w:color w:val="000000"/>
                <w:sz w:val="20"/>
                <w:szCs w:val="20"/>
                <w:lang w:eastAsia="ru-RU"/>
              </w:rPr>
              <w:br/>
              <w:t xml:space="preserve"> саймандары, азықтандыру, күтіп-бағу жəне пайдалану, жылықыларды</w:t>
            </w:r>
            <w:r w:rsidRPr="005B2E27">
              <w:rPr>
                <w:rFonts w:ascii="Arial" w:eastAsia="Times New Roman" w:hAnsi="Arial" w:cs="Arial"/>
                <w:color w:val="000000"/>
                <w:sz w:val="20"/>
                <w:szCs w:val="20"/>
                <w:lang w:eastAsia="ru-RU"/>
              </w:rPr>
              <w:br/>
              <w:t xml:space="preserve"> баптап жарату, ипподромда сынау тəртібі қамытылған.</w:t>
            </w:r>
          </w:p>
        </w:tc>
      </w:tr>
      <w:tr w:rsidR="003F7A9A" w:rsidRPr="005B2E27" w:rsidTr="00144829">
        <w:trPr>
          <w:trHeight w:val="111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А12.4:140.Т.20.В (формат А5, твердый переплет глянец, цветность ч/б, 362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5-10-000735-4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Акимбеков А.Р. </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Коневодство. Учебник.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А12.6:140.Т.16.С (формат А5, твердый переплет глянец, цветность цветная, 266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978-601-7390-42-6</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изложены происхождение, эволюция, одомашнивание и класификация конских пород, основы анатомии и физиологии лошади, экстерьер и конституция, рабочие качества лошадей и их использование, корма и кормление, размножение лошадей, мясная и молочная продуктивность, кумысоделие, табунное коневодство, конный спорт, племенная работа и методы разведения лошадей.</w:t>
            </w:r>
          </w:p>
        </w:tc>
      </w:tr>
      <w:tr w:rsidR="003F7A9A" w:rsidRPr="005B2E27" w:rsidTr="00144829">
        <w:trPr>
          <w:trHeight w:val="109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А12.6:140.Т.16.В (формат А5, твердый переплет глянец, цветность ч/б, 266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978-601-7390-42-6</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Әкімбеков Б.Р., Әкімбеков А.Р.</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Әлемдегі негізгі жылқы тұқымдары. Оқулық.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А12.3:140.Т.12.С (формат А5, твердый переплет глянец, цветность цветная, 188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978-601-7390-20-4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кітапта жылқы шаруашылығының халық шаруашылығындағы мән - мағынысы жылқы тұқымы туралы ілім, дүние жүзіндегі жылқы басының өсімі, жылқының өсуіне әсер етуші күштер, әлемдегі негізгі өсірілетін жылқы тұқымдары: салт мініс, және жегу, желісті, көлік, ауыр жүк тартатын және понилар туралы жазылған.</w:t>
            </w:r>
          </w:p>
        </w:tc>
      </w:tr>
      <w:tr w:rsidR="003F7A9A" w:rsidRPr="005B2E27" w:rsidTr="00144829">
        <w:trPr>
          <w:trHeight w:val="106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А12.3:140.Т.12.В (формат А5, твердый переплет глянец, цветность ч/б, 188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978-601-7390-20-4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Б.Р.Акимбеков,А.Р.Акимбеков, М.М.Омаров, Д.А.Мусин, Ж.Ушкемпиров.</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Все о лошадях.Учебное пособие.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А12.2:140.Т.15.С (формат А5, твердый переплет глянец, цветность цветная, 238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978-601-241-288-4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кітапта жылқы шаруашылығының халық шаруашылығындағы мән - мағынысы жылқы тұқымы туралы ілім, дүние жүзіндегі жылқы басының өсімі, жылқының өсуіне әсер етуші күштер, әлемдегі негізгі өсірілетін жылқы тұқымдары: салт мініс, және жегу, желісті, көлік, ауыр жүк тартатын және понилар туралы жазылған.</w:t>
            </w:r>
          </w:p>
        </w:tc>
      </w:tr>
      <w:tr w:rsidR="003F7A9A" w:rsidRPr="005B2E27" w:rsidTr="00144829">
        <w:trPr>
          <w:trHeight w:val="112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А12.2:140.Т.15.В (формат А5, твердый переплет глянец, цветность ч/б, </w:t>
            </w:r>
            <w:r w:rsidRPr="005B2E27">
              <w:rPr>
                <w:rFonts w:ascii="Arial" w:eastAsia="Times New Roman" w:hAnsi="Arial" w:cs="Arial"/>
                <w:color w:val="000000"/>
                <w:sz w:val="20"/>
                <w:szCs w:val="20"/>
                <w:lang w:eastAsia="ru-RU"/>
              </w:rPr>
              <w:lastRenderedPageBreak/>
              <w:t>238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8400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978-601-241-288-4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К.Ж.</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Жылқы шаруашылығы практикумы.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I2.5;140.T.20.C. (формат А5, твердый переплет глянец, цветность цветная, 350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978-601-241-455-4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лабораториялық-тәжірбиелік сабақтардың әдістемелік нұсқауы, тапсырмасы, оның орындалу үлгісі мен мәліметтері берілген. Сонымен бірге "Жылқы шаруашылығы" пәнінің силабусы, емтихан және тест сұрақтары, курстық және дипломдық жұмысының тақырыптары да келтірілген. "Жылқы шаруашылығы" практикумы аграрлық жоғарғы оқу орнының базалық пәнінің кредиттік жүйе негізінде құрылған</w:t>
            </w:r>
          </w:p>
        </w:tc>
      </w:tr>
      <w:tr w:rsidR="003F7A9A" w:rsidRPr="005B2E27" w:rsidTr="00144829">
        <w:trPr>
          <w:trHeight w:val="11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I2.5;140.T.20.В. (формат А5, твердый переплет глянец, цветность ч/б, 350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978-601-241-455-4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Кайрат Жəлелұлы</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Мініс жылқыларының ұшқырлық сапасы.Монография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I2.3:140.M.C. (формат А5, твердый переплет глянец, цветность цветная, 151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978-601-7869-22-9</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 мұнда жылқының мініс тұқымдарының</w:t>
            </w:r>
            <w:r w:rsidRPr="005B2E27">
              <w:rPr>
                <w:rFonts w:ascii="Arial" w:eastAsia="Times New Roman" w:hAnsi="Arial" w:cs="Arial"/>
                <w:color w:val="000000"/>
                <w:sz w:val="20"/>
                <w:szCs w:val="20"/>
                <w:lang w:eastAsia="ru-RU"/>
              </w:rPr>
              <w:br/>
              <w:t xml:space="preserve"> шығу тегі мен қалыптасу тарихы және оның кейбір</w:t>
            </w:r>
            <w:r w:rsidRPr="005B2E27">
              <w:rPr>
                <w:rFonts w:ascii="Arial" w:eastAsia="Times New Roman" w:hAnsi="Arial" w:cs="Arial"/>
                <w:color w:val="000000"/>
                <w:sz w:val="20"/>
                <w:szCs w:val="20"/>
                <w:lang w:eastAsia="ru-RU"/>
              </w:rPr>
              <w:br/>
              <w:t xml:space="preserve"> ерекшелігі, өсіру, күтіп-бағу, азықтандыру, оның зауыттық</w:t>
            </w:r>
            <w:r w:rsidRPr="005B2E27">
              <w:rPr>
                <w:rFonts w:ascii="Arial" w:eastAsia="Times New Roman" w:hAnsi="Arial" w:cs="Arial"/>
                <w:color w:val="000000"/>
                <w:sz w:val="20"/>
                <w:szCs w:val="20"/>
                <w:lang w:eastAsia="ru-RU"/>
              </w:rPr>
              <w:br/>
              <w:t xml:space="preserve"> тренингісі, ұшқырлық сапасын сынау мен бағалау технологиясына</w:t>
            </w:r>
            <w:r w:rsidRPr="005B2E27">
              <w:rPr>
                <w:rFonts w:ascii="Arial" w:eastAsia="Times New Roman" w:hAnsi="Arial" w:cs="Arial"/>
                <w:color w:val="000000"/>
                <w:sz w:val="20"/>
                <w:szCs w:val="20"/>
                <w:lang w:eastAsia="ru-RU"/>
              </w:rPr>
              <w:br/>
              <w:t xml:space="preserve"> ғылыми негізделген тұжырымдама берілген.</w:t>
            </w:r>
            <w:r w:rsidRPr="005B2E27">
              <w:rPr>
                <w:rFonts w:ascii="Arial" w:eastAsia="Times New Roman" w:hAnsi="Arial" w:cs="Arial"/>
                <w:color w:val="000000"/>
                <w:sz w:val="20"/>
                <w:szCs w:val="20"/>
                <w:lang w:eastAsia="ru-RU"/>
              </w:rPr>
              <w:br/>
              <w:t xml:space="preserve"> Бұл кітап жылқы маманы мен ат спортының жазықтағы</w:t>
            </w:r>
            <w:r w:rsidRPr="005B2E27">
              <w:rPr>
                <w:rFonts w:ascii="Arial" w:eastAsia="Times New Roman" w:hAnsi="Arial" w:cs="Arial"/>
                <w:color w:val="000000"/>
                <w:sz w:val="20"/>
                <w:szCs w:val="20"/>
                <w:lang w:eastAsia="ru-RU"/>
              </w:rPr>
              <w:br/>
              <w:t xml:space="preserve"> шабысымен айналысатын жекеменшік ат иелерінің мініс</w:t>
            </w:r>
            <w:r w:rsidRPr="005B2E27">
              <w:rPr>
                <w:rFonts w:ascii="Arial" w:eastAsia="Times New Roman" w:hAnsi="Arial" w:cs="Arial"/>
                <w:color w:val="000000"/>
                <w:sz w:val="20"/>
                <w:szCs w:val="20"/>
                <w:lang w:eastAsia="ru-RU"/>
              </w:rPr>
              <w:br/>
              <w:t xml:space="preserve"> тұқымындағы жылқы өсіру технологиясын меңгерудегі</w:t>
            </w:r>
            <w:r w:rsidRPr="005B2E27">
              <w:rPr>
                <w:rFonts w:ascii="Arial" w:eastAsia="Times New Roman" w:hAnsi="Arial" w:cs="Arial"/>
                <w:color w:val="000000"/>
                <w:sz w:val="20"/>
                <w:szCs w:val="20"/>
                <w:lang w:eastAsia="ru-RU"/>
              </w:rPr>
              <w:br/>
              <w:t xml:space="preserve"> білімі мен тәжірибелік біліктілігін көтереді.</w:t>
            </w:r>
            <w:r w:rsidRPr="005B2E27">
              <w:rPr>
                <w:rFonts w:ascii="Arial" w:eastAsia="Times New Roman" w:hAnsi="Arial" w:cs="Arial"/>
                <w:color w:val="000000"/>
                <w:sz w:val="20"/>
                <w:szCs w:val="20"/>
                <w:lang w:eastAsia="ru-RU"/>
              </w:rPr>
              <w:br/>
              <w:t xml:space="preserve"> Сонымен бірге ат өнеріне тәнті көрермен көпшілік</w:t>
            </w:r>
            <w:r w:rsidRPr="005B2E27">
              <w:rPr>
                <w:rFonts w:ascii="Arial" w:eastAsia="Times New Roman" w:hAnsi="Arial" w:cs="Arial"/>
                <w:color w:val="000000"/>
                <w:sz w:val="20"/>
                <w:szCs w:val="20"/>
                <w:lang w:eastAsia="ru-RU"/>
              </w:rPr>
              <w:br/>
              <w:t xml:space="preserve"> қауым мен оның жанашыр жанкүйерлеріне де ұсынылады.</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I2.3:140.M.В. (формат А5, твердый переплет глянец, цветность ч/б, 151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978-601-7869-22-9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К.Ж</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Мугалжарские лошади. Учебное пособие.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N6.1:140.T.13.C. (формат А5, твердый переплет глянец, цветность цветная, 290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978-601-241-413-4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изложены методы создания и совершенствования лошадей "мугалжарской" породы мясо-молочного направления продуктивности, которые выведены впервые в истории мирового табунного коневодства СНГ, с "эмбинскими" и "куландинскими" внутриприродными типами для полупустынных и степных зон Западного Казахстана .</w:t>
            </w:r>
          </w:p>
        </w:tc>
      </w:tr>
      <w:tr w:rsidR="003F7A9A" w:rsidRPr="005B2E27" w:rsidTr="00144829">
        <w:trPr>
          <w:trHeight w:val="11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N6.1:140.T.13.B. (формат А5, твердый переплет глянец, цветность ч/б, 290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978-601-241-413-4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А.А. Тореханов </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Современные аспекты стандартизации качества убойного скота и мяса говядины. Учебное пособие</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Т6.8:140.Т.16.С. (формат А5, твердый переплет глянец, цветность цветная, 308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978-601-7869-13-7</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дан обзор и анализ современных аспектов производства</w:t>
            </w:r>
            <w:r w:rsidRPr="005B2E27">
              <w:rPr>
                <w:rFonts w:ascii="Arial" w:eastAsia="Times New Roman" w:hAnsi="Arial" w:cs="Arial"/>
                <w:color w:val="000000"/>
                <w:sz w:val="20"/>
                <w:szCs w:val="20"/>
                <w:lang w:eastAsia="ru-RU"/>
              </w:rPr>
              <w:br/>
              <w:t xml:space="preserve"> и стандартизации мяса-говядины в развитых странах Мира и Республике</w:t>
            </w:r>
            <w:r w:rsidRPr="005B2E27">
              <w:rPr>
                <w:rFonts w:ascii="Arial" w:eastAsia="Times New Roman" w:hAnsi="Arial" w:cs="Arial"/>
                <w:color w:val="000000"/>
                <w:sz w:val="20"/>
                <w:szCs w:val="20"/>
                <w:lang w:eastAsia="ru-RU"/>
              </w:rPr>
              <w:br/>
              <w:t xml:space="preserve"> Казахстан. Приводится результаты работ, связанных с улучшением качества мяса-говядины в мясной индустрии развитых зарубежных стран, которым характерно применение прогрессивных технологий, позволяющих максимально использовать сырье с сохранением высокого качества изготовленной продукции.</w:t>
            </w:r>
            <w:r w:rsidRPr="005B2E27">
              <w:rPr>
                <w:rFonts w:ascii="Arial" w:eastAsia="Times New Roman" w:hAnsi="Arial" w:cs="Arial"/>
                <w:color w:val="000000"/>
                <w:sz w:val="20"/>
                <w:szCs w:val="20"/>
                <w:lang w:eastAsia="ru-RU"/>
              </w:rPr>
              <w:br/>
              <w:t xml:space="preserve"> Книга является учебным пособием для студентов, магистрантов и</w:t>
            </w:r>
            <w:r w:rsidRPr="005B2E27">
              <w:rPr>
                <w:rFonts w:ascii="Arial" w:eastAsia="Times New Roman" w:hAnsi="Arial" w:cs="Arial"/>
                <w:color w:val="000000"/>
                <w:sz w:val="20"/>
                <w:szCs w:val="20"/>
                <w:lang w:eastAsia="ru-RU"/>
              </w:rPr>
              <w:br/>
              <w:t xml:space="preserve"> докторантов сельскохозяйственных специальностей высших учебных за-</w:t>
            </w:r>
            <w:r w:rsidRPr="005B2E27">
              <w:rPr>
                <w:rFonts w:ascii="Arial" w:eastAsia="Times New Roman" w:hAnsi="Arial" w:cs="Arial"/>
                <w:color w:val="000000"/>
                <w:sz w:val="20"/>
                <w:szCs w:val="20"/>
                <w:lang w:eastAsia="ru-RU"/>
              </w:rPr>
              <w:br/>
              <w:t xml:space="preserve"> ведений. Она может также служить как рекомендации для специалистов</w:t>
            </w:r>
            <w:r w:rsidRPr="005B2E27">
              <w:rPr>
                <w:rFonts w:ascii="Arial" w:eastAsia="Times New Roman" w:hAnsi="Arial" w:cs="Arial"/>
                <w:color w:val="000000"/>
                <w:sz w:val="20"/>
                <w:szCs w:val="20"/>
                <w:lang w:eastAsia="ru-RU"/>
              </w:rPr>
              <w:br/>
              <w:t xml:space="preserve"> перерабатывающих предприятии продукции животноводства и широкого</w:t>
            </w:r>
            <w:r w:rsidRPr="005B2E27">
              <w:rPr>
                <w:rFonts w:ascii="Arial" w:eastAsia="Times New Roman" w:hAnsi="Arial" w:cs="Arial"/>
                <w:color w:val="000000"/>
                <w:sz w:val="20"/>
                <w:szCs w:val="20"/>
                <w:lang w:eastAsia="ru-RU"/>
              </w:rPr>
              <w:br/>
              <w:t xml:space="preserve"> круга читателей, заинтересованных в повышении конкурентоспособностей</w:t>
            </w:r>
            <w:r w:rsidRPr="005B2E27">
              <w:rPr>
                <w:rFonts w:ascii="Arial" w:eastAsia="Times New Roman" w:hAnsi="Arial" w:cs="Arial"/>
                <w:color w:val="000000"/>
                <w:sz w:val="20"/>
                <w:szCs w:val="20"/>
                <w:lang w:eastAsia="ru-RU"/>
              </w:rPr>
              <w:br/>
              <w:t xml:space="preserve"> продукции скотоводства.</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Т6.8:140.Т.16.В. (формат А5, твердый переплет глянец, цветность ч/б, 308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978-601-7869-13-7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2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Под редакцией Тореханова А.А.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Концепция развития отраслей животноводства в Казахстане.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T6.1:140.M.B. (формат А5, мягкий переплет глянец, цветность ч/б, 178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9965-413-65-7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Развитие отраслей животноводства в перспективе целесообразно</w:t>
            </w:r>
            <w:r w:rsidRPr="005B2E27">
              <w:rPr>
                <w:rFonts w:ascii="Arial" w:eastAsia="Times New Roman" w:hAnsi="Arial" w:cs="Arial"/>
                <w:color w:val="000000"/>
                <w:sz w:val="20"/>
                <w:szCs w:val="20"/>
                <w:lang w:eastAsia="ru-RU"/>
              </w:rPr>
              <w:br/>
              <w:t>базировать на комплексной системе, объединенной общей экономи-</w:t>
            </w:r>
            <w:r w:rsidRPr="005B2E27">
              <w:rPr>
                <w:rFonts w:ascii="Arial" w:eastAsia="Times New Roman" w:hAnsi="Arial" w:cs="Arial"/>
                <w:color w:val="000000"/>
                <w:sz w:val="20"/>
                <w:szCs w:val="20"/>
                <w:lang w:eastAsia="ru-RU"/>
              </w:rPr>
              <w:br/>
              <w:t>ческой целью.</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Оңғарбаев Т.А., Нұрғазы Қ.Ш.</w:t>
            </w:r>
            <w:r w:rsidRPr="005B2E27">
              <w:rPr>
                <w:rFonts w:ascii="Arial" w:eastAsia="Times New Roman" w:hAnsi="Arial" w:cs="Arial"/>
                <w:color w:val="000000"/>
                <w:sz w:val="20"/>
                <w:szCs w:val="20"/>
                <w:lang w:eastAsia="ru-RU"/>
              </w:rPr>
              <w:br/>
              <w:t xml:space="preserve">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Қазақстанда мал өнімін өндіруге жұмсалатын азық</w:t>
            </w:r>
            <w:r w:rsidRPr="005B2E27">
              <w:rPr>
                <w:rFonts w:ascii="Arial" w:eastAsia="Times New Roman" w:hAnsi="Arial" w:cs="Arial"/>
                <w:color w:val="000000"/>
                <w:sz w:val="20"/>
                <w:szCs w:val="20"/>
                <w:lang w:eastAsia="ru-RU"/>
              </w:rPr>
              <w:br/>
              <w:t>мөлшерін жоспарлау. 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N3.6;140.М.B (формат А5, твердый переплет глянец, цветность ч/б, 167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көрсетілген азық мөлшері әр түрлі ауыл шару-</w:t>
            </w:r>
            <w:r w:rsidRPr="005B2E27">
              <w:rPr>
                <w:rFonts w:ascii="Arial" w:eastAsia="Times New Roman" w:hAnsi="Arial" w:cs="Arial"/>
                <w:color w:val="000000"/>
                <w:sz w:val="20"/>
                <w:szCs w:val="20"/>
                <w:lang w:eastAsia="ru-RU"/>
              </w:rPr>
              <w:br/>
              <w:t>ашылық малға есептелінген. Мұнда азықтың шығымы, хими-</w:t>
            </w:r>
            <w:r w:rsidRPr="005B2E27">
              <w:rPr>
                <w:rFonts w:ascii="Arial" w:eastAsia="Times New Roman" w:hAnsi="Arial" w:cs="Arial"/>
                <w:color w:val="000000"/>
                <w:sz w:val="20"/>
                <w:szCs w:val="20"/>
                <w:lang w:eastAsia="ru-RU"/>
              </w:rPr>
              <w:br/>
              <w:t>ялық құрамы, құнарлылығы, сонымен қатар құрама жемнің, ми-</w:t>
            </w:r>
            <w:r w:rsidRPr="005B2E27">
              <w:rPr>
                <w:rFonts w:ascii="Arial" w:eastAsia="Times New Roman" w:hAnsi="Arial" w:cs="Arial"/>
                <w:color w:val="000000"/>
                <w:sz w:val="20"/>
                <w:szCs w:val="20"/>
                <w:lang w:eastAsia="ru-RU"/>
              </w:rPr>
              <w:br/>
              <w:t>нералды, дәруменді қоспалардың рецептері берілген.</w:t>
            </w:r>
            <w:r w:rsidRPr="005B2E27">
              <w:rPr>
                <w:rFonts w:ascii="Arial" w:eastAsia="Times New Roman" w:hAnsi="Arial" w:cs="Arial"/>
                <w:color w:val="000000"/>
                <w:sz w:val="20"/>
                <w:szCs w:val="20"/>
                <w:lang w:eastAsia="ru-RU"/>
              </w:rPr>
              <w:br/>
              <w:t>Бұл оқулық жоғарғы оқу орындарының ауыл шаруашылық</w:t>
            </w:r>
            <w:r w:rsidRPr="005B2E27">
              <w:rPr>
                <w:rFonts w:ascii="Arial" w:eastAsia="Times New Roman" w:hAnsi="Arial" w:cs="Arial"/>
                <w:color w:val="000000"/>
                <w:sz w:val="20"/>
                <w:szCs w:val="20"/>
                <w:lang w:eastAsia="ru-RU"/>
              </w:rPr>
              <w:br/>
              <w:t>мамандықтары студенттеріне, магистранттарына, докторантта-</w:t>
            </w:r>
            <w:r w:rsidRPr="005B2E27">
              <w:rPr>
                <w:rFonts w:ascii="Arial" w:eastAsia="Times New Roman" w:hAnsi="Arial" w:cs="Arial"/>
                <w:color w:val="000000"/>
                <w:sz w:val="20"/>
                <w:szCs w:val="20"/>
                <w:lang w:eastAsia="ru-RU"/>
              </w:rPr>
              <w:br/>
              <w:t>рына бизнес план құруға, мамандарға шаруашылықтың азықтық</w:t>
            </w:r>
            <w:r w:rsidRPr="005B2E27">
              <w:rPr>
                <w:rFonts w:ascii="Arial" w:eastAsia="Times New Roman" w:hAnsi="Arial" w:cs="Arial"/>
                <w:color w:val="000000"/>
                <w:sz w:val="20"/>
                <w:szCs w:val="20"/>
                <w:lang w:eastAsia="ru-RU"/>
              </w:rPr>
              <w:br/>
              <w:t>қорын есептеп, оны тиімді пайдалануға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Нұрғазы Қ.Ш., Асылбекова А.С., Кегенова Г.Б.</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Өнеркәсіптік балық аулау негіздері. Оқулық.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N3.1:140.T.23.B. (формат А5, твердый переплет глянец, цветность ч/б, 408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978-601-241-268-0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«Өнеркəсіптік балық аулау негіздері» оқулығында кəсіптік</w:t>
            </w:r>
            <w:r w:rsidRPr="005B2E27">
              <w:rPr>
                <w:rFonts w:ascii="Arial" w:eastAsia="Times New Roman" w:hAnsi="Arial" w:cs="Arial"/>
                <w:color w:val="000000"/>
                <w:sz w:val="20"/>
                <w:szCs w:val="20"/>
                <w:lang w:eastAsia="ru-RU"/>
              </w:rPr>
              <w:br/>
              <w:t xml:space="preserve"> балық аулауды ұйымдастыруға қажетті сұрақтар кеңінен</w:t>
            </w:r>
            <w:r w:rsidRPr="005B2E27">
              <w:rPr>
                <w:rFonts w:ascii="Arial" w:eastAsia="Times New Roman" w:hAnsi="Arial" w:cs="Arial"/>
                <w:color w:val="000000"/>
                <w:sz w:val="20"/>
                <w:szCs w:val="20"/>
                <w:lang w:eastAsia="ru-RU"/>
              </w:rPr>
              <w:br/>
              <w:t xml:space="preserve"> қамтылады. Оқулықта кəсіптік мақсатта ауланатын балықтардың</w:t>
            </w:r>
            <w:r w:rsidRPr="005B2E27">
              <w:rPr>
                <w:rFonts w:ascii="Arial" w:eastAsia="Times New Roman" w:hAnsi="Arial" w:cs="Arial"/>
                <w:color w:val="000000"/>
                <w:sz w:val="20"/>
                <w:szCs w:val="20"/>
                <w:lang w:eastAsia="ru-RU"/>
              </w:rPr>
              <w:br/>
              <w:t xml:space="preserve"> мінез – құлық ерекшеліктері, өндірістік балық аулауда</w:t>
            </w:r>
            <w:r w:rsidRPr="005B2E27">
              <w:rPr>
                <w:rFonts w:ascii="Arial" w:eastAsia="Times New Roman" w:hAnsi="Arial" w:cs="Arial"/>
                <w:color w:val="000000"/>
                <w:sz w:val="20"/>
                <w:szCs w:val="20"/>
                <w:lang w:eastAsia="ru-RU"/>
              </w:rPr>
              <w:br/>
              <w:t xml:space="preserve"> пайдаланатын аулау құралдарының жіктелуі, олардың түрлері жəне</w:t>
            </w:r>
            <w:r w:rsidRPr="005B2E27">
              <w:rPr>
                <w:rFonts w:ascii="Arial" w:eastAsia="Times New Roman" w:hAnsi="Arial" w:cs="Arial"/>
                <w:color w:val="000000"/>
                <w:sz w:val="20"/>
                <w:szCs w:val="20"/>
                <w:lang w:eastAsia="ru-RU"/>
              </w:rPr>
              <w:br/>
              <w:t xml:space="preserve"> сипаттамасы қарастырылады. Сонымен қатар авторлар,</w:t>
            </w:r>
            <w:r w:rsidRPr="005B2E27">
              <w:rPr>
                <w:rFonts w:ascii="Arial" w:eastAsia="Times New Roman" w:hAnsi="Arial" w:cs="Arial"/>
                <w:color w:val="000000"/>
                <w:sz w:val="20"/>
                <w:szCs w:val="20"/>
                <w:lang w:eastAsia="ru-RU"/>
              </w:rPr>
              <w:br/>
              <w:t xml:space="preserve"> оқырмандарын ішкі суқоймаларда (өзендер мен көлдерде жəне</w:t>
            </w:r>
            <w:r w:rsidRPr="005B2E27">
              <w:rPr>
                <w:rFonts w:ascii="Arial" w:eastAsia="Times New Roman" w:hAnsi="Arial" w:cs="Arial"/>
                <w:color w:val="000000"/>
                <w:sz w:val="20"/>
                <w:szCs w:val="20"/>
                <w:lang w:eastAsia="ru-RU"/>
              </w:rPr>
              <w:br/>
              <w:t xml:space="preserve"> жасанды суқоймаларда) өндірістік балық аулауды ұйымдастыру</w:t>
            </w:r>
            <w:r w:rsidRPr="005B2E27">
              <w:rPr>
                <w:rFonts w:ascii="Arial" w:eastAsia="Times New Roman" w:hAnsi="Arial" w:cs="Arial"/>
                <w:color w:val="000000"/>
                <w:sz w:val="20"/>
                <w:szCs w:val="20"/>
                <w:lang w:eastAsia="ru-RU"/>
              </w:rPr>
              <w:br/>
              <w:t xml:space="preserve"> технологиясымен таныстырады.</w:t>
            </w:r>
            <w:r w:rsidRPr="005B2E27">
              <w:rPr>
                <w:rFonts w:ascii="Arial" w:eastAsia="Times New Roman" w:hAnsi="Arial" w:cs="Arial"/>
                <w:color w:val="000000"/>
                <w:sz w:val="20"/>
                <w:szCs w:val="20"/>
                <w:lang w:eastAsia="ru-RU"/>
              </w:rPr>
              <w:br/>
              <w:t xml:space="preserve"> Оқулық «Балық шаруашылығы жəне өнеркəсіптік балық аулау»</w:t>
            </w:r>
            <w:r w:rsidRPr="005B2E27">
              <w:rPr>
                <w:rFonts w:ascii="Arial" w:eastAsia="Times New Roman" w:hAnsi="Arial" w:cs="Arial"/>
                <w:color w:val="000000"/>
                <w:sz w:val="20"/>
                <w:szCs w:val="20"/>
                <w:lang w:eastAsia="ru-RU"/>
              </w:rPr>
              <w:br/>
              <w:t xml:space="preserve"> мамандығы бойынша білім алатын студенттерге, магистранттарға</w:t>
            </w:r>
            <w:r w:rsidRPr="005B2E27">
              <w:rPr>
                <w:rFonts w:ascii="Arial" w:eastAsia="Times New Roman" w:hAnsi="Arial" w:cs="Arial"/>
                <w:color w:val="000000"/>
                <w:sz w:val="20"/>
                <w:szCs w:val="20"/>
                <w:lang w:eastAsia="ru-RU"/>
              </w:rPr>
              <w:br/>
              <w:t xml:space="preserve"> жəне саланың қызметкерлері мен оқытушыларға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Nurgazy Banu Omirtaykyzy</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Oxytropis Toxicosis.</w:t>
            </w:r>
            <w:r w:rsidRPr="005B2E27">
              <w:rPr>
                <w:rFonts w:ascii="Arial" w:eastAsia="Times New Roman" w:hAnsi="Arial" w:cs="Arial"/>
                <w:color w:val="000000"/>
                <w:sz w:val="20"/>
                <w:szCs w:val="20"/>
                <w:lang w:eastAsia="ru-RU"/>
              </w:rPr>
              <w:br/>
              <w:t>Monograph</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N19.1;140.M.C (формат А5, мягкий переплет глянец, цветность цветная, 130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The monograph summarizes the author’s perennial own research on the characteristic pathological manifestations of spontaneous poisoning of sheep with Oxytropis puberula; experimental poisoning of sheep with Oxytropis puberula; experimental poisoning of rabbits with Oxytropis puberula, and also contains isolated data available in the literature. The book is designed for undergraduates, doctoral students, veterinarians, livestock technologists, pathologists, researchers and teachers.The monograph was recommended for publication by the Scientific and Technical Council of the Research Institute of Anemology Problems at the</w:t>
            </w:r>
            <w:r w:rsidRPr="005B2E27">
              <w:rPr>
                <w:rFonts w:ascii="Arial" w:eastAsia="Times New Roman" w:hAnsi="Arial" w:cs="Arial"/>
                <w:color w:val="000000"/>
                <w:sz w:val="20"/>
                <w:szCs w:val="20"/>
                <w:lang w:val="en-US" w:eastAsia="ru-RU"/>
              </w:rPr>
              <w:br/>
              <w:t xml:space="preserve">Kazakh National Agrarian University (Minutes No. 4 of 07.05. </w:t>
            </w:r>
            <w:r w:rsidRPr="005B2E27">
              <w:rPr>
                <w:rFonts w:ascii="Arial" w:eastAsia="Times New Roman" w:hAnsi="Arial" w:cs="Arial"/>
                <w:color w:val="000000"/>
                <w:sz w:val="20"/>
                <w:szCs w:val="20"/>
                <w:lang w:eastAsia="ru-RU"/>
              </w:rPr>
              <w:t>2018).</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Нургазы Бану Омиртайкызы</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Остролодочниковый токсикоз. Монография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N19.2;140.M.C (формат А5, мягкий переплет глянец, цветность цветная,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обобщены многолетние собственные исследования</w:t>
            </w:r>
            <w:r w:rsidRPr="005B2E27">
              <w:rPr>
                <w:rFonts w:ascii="Arial" w:eastAsia="Times New Roman" w:hAnsi="Arial" w:cs="Arial"/>
                <w:color w:val="000000"/>
                <w:sz w:val="20"/>
                <w:szCs w:val="20"/>
                <w:lang w:eastAsia="ru-RU"/>
              </w:rPr>
              <w:br/>
              <w:t>автора по характеристике патоморфологического проявления спонтанного</w:t>
            </w:r>
            <w:r w:rsidRPr="005B2E27">
              <w:rPr>
                <w:rFonts w:ascii="Arial" w:eastAsia="Times New Roman" w:hAnsi="Arial" w:cs="Arial"/>
                <w:color w:val="000000"/>
                <w:sz w:val="20"/>
                <w:szCs w:val="20"/>
                <w:lang w:eastAsia="ru-RU"/>
              </w:rPr>
              <w:br/>
              <w:t>отравления остролодочником пушистым овец, экспериментального</w:t>
            </w:r>
            <w:r w:rsidRPr="005B2E27">
              <w:rPr>
                <w:rFonts w:ascii="Arial" w:eastAsia="Times New Roman" w:hAnsi="Arial" w:cs="Arial"/>
                <w:color w:val="000000"/>
                <w:sz w:val="20"/>
                <w:szCs w:val="20"/>
                <w:lang w:eastAsia="ru-RU"/>
              </w:rPr>
              <w:br/>
              <w:t>отравления остролодочником пушистым кроликов, а также приведены</w:t>
            </w:r>
            <w:r w:rsidRPr="005B2E27">
              <w:rPr>
                <w:rFonts w:ascii="Arial" w:eastAsia="Times New Roman" w:hAnsi="Arial" w:cs="Arial"/>
                <w:color w:val="000000"/>
                <w:sz w:val="20"/>
                <w:szCs w:val="20"/>
                <w:lang w:eastAsia="ru-RU"/>
              </w:rPr>
              <w:br/>
              <w:t>имеющиеся в литературе разрозненные данные.</w:t>
            </w:r>
            <w:r w:rsidRPr="005B2E27">
              <w:rPr>
                <w:rFonts w:ascii="Arial" w:eastAsia="Times New Roman" w:hAnsi="Arial" w:cs="Arial"/>
                <w:color w:val="000000"/>
                <w:sz w:val="20"/>
                <w:szCs w:val="20"/>
                <w:lang w:eastAsia="ru-RU"/>
              </w:rPr>
              <w:br/>
              <w:t>Книга рассчитана на магистрантов, докторантов, ветеринарных</w:t>
            </w:r>
            <w:r w:rsidRPr="005B2E27">
              <w:rPr>
                <w:rFonts w:ascii="Arial" w:eastAsia="Times New Roman" w:hAnsi="Arial" w:cs="Arial"/>
                <w:color w:val="000000"/>
                <w:sz w:val="20"/>
                <w:szCs w:val="20"/>
                <w:lang w:eastAsia="ru-RU"/>
              </w:rPr>
              <w:br/>
              <w:t>врачей, технологов животноводства, патоморфологов, научных работников</w:t>
            </w:r>
            <w:r w:rsidRPr="005B2E27">
              <w:rPr>
                <w:rFonts w:ascii="Arial" w:eastAsia="Times New Roman" w:hAnsi="Arial" w:cs="Arial"/>
                <w:color w:val="000000"/>
                <w:sz w:val="20"/>
                <w:szCs w:val="20"/>
                <w:lang w:eastAsia="ru-RU"/>
              </w:rPr>
              <w:br/>
              <w:t>и преподавателей.</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Нұрғазы Б.Ө.</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патологиясы</w:t>
            </w:r>
            <w:r w:rsidRPr="005B2E27">
              <w:rPr>
                <w:rFonts w:ascii="Arial" w:eastAsia="Times New Roman" w:hAnsi="Arial" w:cs="Arial"/>
                <w:color w:val="000000"/>
                <w:sz w:val="20"/>
                <w:szCs w:val="20"/>
                <w:lang w:eastAsia="ru-RU"/>
              </w:rPr>
              <w:br/>
              <w:t>Дәрістер жинағы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N19.4;140.T.14.C (формат А5, твердый переплет глянец, цветность цветная, 215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«Жануарлар патологиясы» пәнінің жұмыс оқу бағдарламасына сай жазылған. Ол 24 дәрістен тұрады: 12 дәріс жалпы патологиялық анатомиядан, ал қалған 12 дәріс жеке (арнайы) патологиялық анатомияға арналған. Дәрістер жинағы белгілі ғылыми мектеп дәстүрінде автордың көпжылдық тәжірибесіне негізделген. Материал ықшамды баяндалған, негізгі қағидалар макро- және микросуреттермен, нобайлармен көрнекіленген. Оқу құралында білім алушыларға типтік патологиялықүдерістер мен жануарлардың негізгі аурулары кезіндегі макроскопиялық және микроскопиялық өзгерістерді танып, оларды ажырата білуге қажетті білім берілген.</w:t>
            </w:r>
            <w:r w:rsidRPr="005B2E27">
              <w:rPr>
                <w:rFonts w:ascii="Arial" w:eastAsia="Times New Roman" w:hAnsi="Arial" w:cs="Arial"/>
                <w:color w:val="000000"/>
                <w:sz w:val="20"/>
                <w:szCs w:val="20"/>
                <w:lang w:eastAsia="ru-RU"/>
              </w:rPr>
              <w:br/>
              <w:t>«Ветеринария» мамандығы студенттеріне, магистранттарына және</w:t>
            </w:r>
            <w:r w:rsidRPr="005B2E27">
              <w:rPr>
                <w:rFonts w:ascii="Arial" w:eastAsia="Times New Roman" w:hAnsi="Arial" w:cs="Arial"/>
                <w:color w:val="000000"/>
                <w:sz w:val="20"/>
                <w:szCs w:val="20"/>
                <w:lang w:eastAsia="ru-RU"/>
              </w:rPr>
              <w:br/>
              <w:t>ветеринария мамандарына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Нұрғазы Б.Ө.</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патологиясы: 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N19.5;140.T.23.C (формат А5, твердый переплет глянец, цветность цветная, 412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«Жануарлар патологиясы» пәнінің типтік оқу бағдарламасына сай жазылған. Ол екі бөлімнен: жалпы және жеке (арнайы) патологиялық анатомиядан тұрады. «Жалпы патологиялық анатомия» бөлімінде типтік патологиялық үдерістердің мәні мен морфологиясы берілген. «Жеке, немесе арнайы, патологиялық анатомия» бөлімінде жануарлардың мүшелері мен жүйелері ауруларының, бактериялық, вирустық, инвазиялық және кейбір жұқпайтын аурулардың себептері, оларда орын алатын негізгі морфологиялық</w:t>
            </w:r>
            <w:r w:rsidRPr="005B2E27">
              <w:rPr>
                <w:rFonts w:ascii="Arial" w:eastAsia="Times New Roman" w:hAnsi="Arial" w:cs="Arial"/>
                <w:color w:val="000000"/>
                <w:sz w:val="20"/>
                <w:szCs w:val="20"/>
                <w:lang w:eastAsia="ru-RU"/>
              </w:rPr>
              <w:br/>
              <w:t>өзерістері көрнектеліп, сипатталған.</w:t>
            </w:r>
            <w:r w:rsidRPr="005B2E27">
              <w:rPr>
                <w:rFonts w:ascii="Arial" w:eastAsia="Times New Roman" w:hAnsi="Arial" w:cs="Arial"/>
                <w:color w:val="000000"/>
                <w:sz w:val="20"/>
                <w:szCs w:val="20"/>
                <w:lang w:eastAsia="ru-RU"/>
              </w:rPr>
              <w:br/>
              <w:t>«Ветеринария» мамандығы студенттеріне, магистранттарына және</w:t>
            </w:r>
            <w:r w:rsidRPr="005B2E27">
              <w:rPr>
                <w:rFonts w:ascii="Arial" w:eastAsia="Times New Roman" w:hAnsi="Arial" w:cs="Arial"/>
                <w:color w:val="000000"/>
                <w:sz w:val="20"/>
                <w:szCs w:val="20"/>
                <w:lang w:eastAsia="ru-RU"/>
              </w:rPr>
              <w:br/>
              <w:t>ветеринария мамандарына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Нұрғазы Б.Ө.</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Соттық ветеринария.</w:t>
            </w:r>
            <w:r w:rsidRPr="005B2E27">
              <w:rPr>
                <w:rFonts w:ascii="Arial" w:eastAsia="Times New Roman" w:hAnsi="Arial" w:cs="Arial"/>
                <w:color w:val="000000"/>
                <w:sz w:val="20"/>
                <w:szCs w:val="20"/>
                <w:lang w:eastAsia="ru-RU"/>
              </w:rPr>
              <w:br/>
              <w:t>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N19.3;140.T.22.B (формат А5, твердый переплет глянец, цветность ч/б, 378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978-601-7661-54-0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жоғары оқу орындарының «Соттық ветеринария» пәні</w:t>
            </w:r>
            <w:r w:rsidRPr="005B2E27">
              <w:rPr>
                <w:rFonts w:ascii="Arial" w:eastAsia="Times New Roman" w:hAnsi="Arial" w:cs="Arial"/>
                <w:color w:val="000000"/>
                <w:sz w:val="20"/>
                <w:szCs w:val="20"/>
                <w:lang w:eastAsia="ru-RU"/>
              </w:rPr>
              <w:br/>
              <w:t>бағдарламасына сай жазылған, төрт бөлімнен тұрады. Бірінші және екінші</w:t>
            </w:r>
            <w:r w:rsidRPr="005B2E27">
              <w:rPr>
                <w:rFonts w:ascii="Arial" w:eastAsia="Times New Roman" w:hAnsi="Arial" w:cs="Arial"/>
                <w:color w:val="000000"/>
                <w:sz w:val="20"/>
                <w:szCs w:val="20"/>
                <w:lang w:eastAsia="ru-RU"/>
              </w:rPr>
              <w:br/>
              <w:t>бөлімдерінде мал өлексесін сойып-зерттеу жөнінде, үшінші және төртінші</w:t>
            </w:r>
            <w:r w:rsidRPr="005B2E27">
              <w:rPr>
                <w:rFonts w:ascii="Arial" w:eastAsia="Times New Roman" w:hAnsi="Arial" w:cs="Arial"/>
                <w:color w:val="000000"/>
                <w:sz w:val="20"/>
                <w:szCs w:val="20"/>
                <w:lang w:eastAsia="ru-RU"/>
              </w:rPr>
              <w:br/>
              <w:t>бөлімдерінде соттық ветеринария келтірілген.</w:t>
            </w:r>
            <w:r w:rsidRPr="005B2E27">
              <w:rPr>
                <w:rFonts w:ascii="Arial" w:eastAsia="Times New Roman" w:hAnsi="Arial" w:cs="Arial"/>
                <w:color w:val="000000"/>
                <w:sz w:val="20"/>
                <w:szCs w:val="20"/>
                <w:lang w:eastAsia="ru-RU"/>
              </w:rPr>
              <w:br/>
              <w:t>Оқулық «Ветеринария» мамандығы бойынша оқитын студенттерге және</w:t>
            </w:r>
            <w:r w:rsidRPr="005B2E27">
              <w:rPr>
                <w:rFonts w:ascii="Arial" w:eastAsia="Times New Roman" w:hAnsi="Arial" w:cs="Arial"/>
                <w:color w:val="000000"/>
                <w:sz w:val="20"/>
                <w:szCs w:val="20"/>
                <w:lang w:eastAsia="ru-RU"/>
              </w:rPr>
              <w:br/>
              <w:t>ветеринариялық дәрігерлерге арналған.</w:t>
            </w: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К.Ж.</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Жылқы шаруашылығы.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I2.4:140.T.13.C. (формат А5, твердый переплет глянец, цветность цветная, 207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978-601-241-048-8</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ветеринарлық санитария және зоотехнология факультетінің академик Н.О.Базанов атындағы жануарлар физиологиясы, морфологиясы және биохимиясы кафедрасының мәжілісінле талқыланған. Ветеринарлық санитария және зоотезнология факультетінің оқу - әдістемелік комиссиясында қаралып, мақұлданған. Қазақ ұлттық аграрлық университетінің ветеринарлық санитария және зоотехнология факультетінің ғылыми кеңесінде бекітілген.</w:t>
            </w:r>
          </w:p>
        </w:tc>
      </w:tr>
      <w:tr w:rsidR="003F7A9A" w:rsidRPr="005B2E27" w:rsidTr="00144829">
        <w:trPr>
          <w:trHeight w:val="10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I2.4:140.T.13.В. (формат А5, твердый переплет глянец, цветность ч/б, 207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978-601-241-048-8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Бегембеков К.Н.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Дегересские овцы Центрального Казахстана. Монография.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В9.2:140.М.В. (формат А5, мягкий переплет глянец, цветность ч/б, 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9965-894-65-5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приведены результаты обобщения многолетних</w:t>
            </w:r>
            <w:r w:rsidRPr="005B2E27">
              <w:rPr>
                <w:rFonts w:ascii="Arial" w:eastAsia="Times New Roman" w:hAnsi="Arial" w:cs="Arial"/>
                <w:color w:val="000000"/>
                <w:sz w:val="20"/>
                <w:szCs w:val="20"/>
                <w:lang w:eastAsia="ru-RU"/>
              </w:rPr>
              <w:br/>
              <w:t xml:space="preserve"> научно-экспериментальных исследовании и селекционно-</w:t>
            </w:r>
            <w:r w:rsidRPr="005B2E27">
              <w:rPr>
                <w:rFonts w:ascii="Arial" w:eastAsia="Times New Roman" w:hAnsi="Arial" w:cs="Arial"/>
                <w:color w:val="000000"/>
                <w:sz w:val="20"/>
                <w:szCs w:val="20"/>
                <w:lang w:eastAsia="ru-RU"/>
              </w:rPr>
              <w:br/>
              <w:t xml:space="preserve"> племенных работ по созданию и совершенствованию дегересской</w:t>
            </w:r>
            <w:r w:rsidRPr="005B2E27">
              <w:rPr>
                <w:rFonts w:ascii="Arial" w:eastAsia="Times New Roman" w:hAnsi="Arial" w:cs="Arial"/>
                <w:color w:val="000000"/>
                <w:sz w:val="20"/>
                <w:szCs w:val="20"/>
                <w:lang w:eastAsia="ru-RU"/>
              </w:rPr>
              <w:br/>
              <w:t xml:space="preserve"> курдючной породы овец в условиях Актогайского района</w:t>
            </w:r>
            <w:r w:rsidRPr="005B2E27">
              <w:rPr>
                <w:rFonts w:ascii="Arial" w:eastAsia="Times New Roman" w:hAnsi="Arial" w:cs="Arial"/>
                <w:color w:val="000000"/>
                <w:sz w:val="20"/>
                <w:szCs w:val="20"/>
                <w:lang w:eastAsia="ru-RU"/>
              </w:rPr>
              <w:br/>
              <w:t xml:space="preserve"> Карагандинской области. Изложены методы создания и пути</w:t>
            </w:r>
            <w:r w:rsidRPr="005B2E27">
              <w:rPr>
                <w:rFonts w:ascii="Arial" w:eastAsia="Times New Roman" w:hAnsi="Arial" w:cs="Arial"/>
                <w:color w:val="000000"/>
                <w:sz w:val="20"/>
                <w:szCs w:val="20"/>
                <w:lang w:eastAsia="ru-RU"/>
              </w:rPr>
              <w:br/>
              <w:t xml:space="preserve"> совершенствования курдючных овец с белой полутонкой крос-</w:t>
            </w:r>
            <w:r w:rsidRPr="005B2E27">
              <w:rPr>
                <w:rFonts w:ascii="Arial" w:eastAsia="Times New Roman" w:hAnsi="Arial" w:cs="Arial"/>
                <w:color w:val="000000"/>
                <w:sz w:val="20"/>
                <w:szCs w:val="20"/>
                <w:lang w:eastAsia="ru-RU"/>
              </w:rPr>
              <w:br/>
              <w:t xml:space="preserve"> сбредной шерстью и полугрубой шерстью коврового типа, хорошо</w:t>
            </w:r>
            <w:r w:rsidRPr="005B2E27">
              <w:rPr>
                <w:rFonts w:ascii="Arial" w:eastAsia="Times New Roman" w:hAnsi="Arial" w:cs="Arial"/>
                <w:color w:val="000000"/>
                <w:sz w:val="20"/>
                <w:szCs w:val="20"/>
                <w:lang w:eastAsia="ru-RU"/>
              </w:rPr>
              <w:br/>
              <w:t xml:space="preserve"> приспособленных к условиям пустынных, полупустынных и</w:t>
            </w:r>
            <w:r w:rsidRPr="005B2E27">
              <w:rPr>
                <w:rFonts w:ascii="Arial" w:eastAsia="Times New Roman" w:hAnsi="Arial" w:cs="Arial"/>
                <w:color w:val="000000"/>
                <w:sz w:val="20"/>
                <w:szCs w:val="20"/>
                <w:lang w:eastAsia="ru-RU"/>
              </w:rPr>
              <w:br/>
              <w:t xml:space="preserve"> сухостепных зон Центрального Казахстана.</w:t>
            </w:r>
            <w:r w:rsidRPr="005B2E27">
              <w:rPr>
                <w:rFonts w:ascii="Arial" w:eastAsia="Times New Roman" w:hAnsi="Arial" w:cs="Arial"/>
                <w:color w:val="000000"/>
                <w:sz w:val="20"/>
                <w:szCs w:val="20"/>
                <w:lang w:eastAsia="ru-RU"/>
              </w:rPr>
              <w:br/>
              <w:t xml:space="preserve"> Книга предназначена для научных и практических работ-</w:t>
            </w:r>
            <w:r w:rsidRPr="005B2E27">
              <w:rPr>
                <w:rFonts w:ascii="Arial" w:eastAsia="Times New Roman" w:hAnsi="Arial" w:cs="Arial"/>
                <w:color w:val="000000"/>
                <w:sz w:val="20"/>
                <w:szCs w:val="20"/>
                <w:lang w:eastAsia="ru-RU"/>
              </w:rPr>
              <w:br/>
              <w:t xml:space="preserve"> ников, руководителей хозяйств, а также студентов</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Нұрғазы Қ.Ш.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шаруашылығы. Практикум / оқулық.(Екінші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N3.2;140.T.22.B (формат А5, твердый переплет глянец, цветность ч/б, 383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9965-821-97-6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жоғары оқу орындарының «Мал шаруашылығы»</w:t>
            </w:r>
            <w:r w:rsidRPr="005B2E27">
              <w:rPr>
                <w:rFonts w:ascii="Arial" w:eastAsia="Times New Roman" w:hAnsi="Arial" w:cs="Arial"/>
                <w:color w:val="000000"/>
                <w:sz w:val="20"/>
                <w:szCs w:val="20"/>
                <w:lang w:eastAsia="ru-RU"/>
              </w:rPr>
              <w:br/>
              <w:t xml:space="preserve"> пәні бағдарламасына сай жазылған, он тараудан тұрады.</w:t>
            </w:r>
            <w:r w:rsidRPr="005B2E27">
              <w:rPr>
                <w:rFonts w:ascii="Arial" w:eastAsia="Times New Roman" w:hAnsi="Arial" w:cs="Arial"/>
                <w:color w:val="000000"/>
                <w:sz w:val="20"/>
                <w:szCs w:val="20"/>
                <w:lang w:eastAsia="ru-RU"/>
              </w:rPr>
              <w:br/>
              <w:t xml:space="preserve"> Оқу құралы еліміздің мал шаруашылығы ерекшеліктеріне</w:t>
            </w:r>
            <w:r w:rsidRPr="005B2E27">
              <w:rPr>
                <w:rFonts w:ascii="Arial" w:eastAsia="Times New Roman" w:hAnsi="Arial" w:cs="Arial"/>
                <w:color w:val="000000"/>
                <w:sz w:val="20"/>
                <w:szCs w:val="20"/>
                <w:lang w:eastAsia="ru-RU"/>
              </w:rPr>
              <w:br/>
              <w:t xml:space="preserve"> сәйкес құралған. Әрбір зертханалық, тәжірибелік және өзіндік</w:t>
            </w:r>
            <w:r w:rsidRPr="005B2E27">
              <w:rPr>
                <w:rFonts w:ascii="Arial" w:eastAsia="Times New Roman" w:hAnsi="Arial" w:cs="Arial"/>
                <w:color w:val="000000"/>
                <w:sz w:val="20"/>
                <w:szCs w:val="20"/>
                <w:lang w:eastAsia="ru-RU"/>
              </w:rPr>
              <w:br/>
              <w:t xml:space="preserve"> сабақтың мақсаты, көрнекі оқу-құрал жабдықтары, әдістемелік</w:t>
            </w:r>
            <w:r w:rsidRPr="005B2E27">
              <w:rPr>
                <w:rFonts w:ascii="Arial" w:eastAsia="Times New Roman" w:hAnsi="Arial" w:cs="Arial"/>
                <w:color w:val="000000"/>
                <w:sz w:val="20"/>
                <w:szCs w:val="20"/>
                <w:lang w:eastAsia="ru-RU"/>
              </w:rPr>
              <w:br/>
              <w:t xml:space="preserve"> нұсқауы көрсетілген. Әр тақырып бойынша бақылау сұрақтары, ал</w:t>
            </w:r>
            <w:r w:rsidRPr="005B2E27">
              <w:rPr>
                <w:rFonts w:ascii="Arial" w:eastAsia="Times New Roman" w:hAnsi="Arial" w:cs="Arial"/>
                <w:color w:val="000000"/>
                <w:sz w:val="20"/>
                <w:szCs w:val="20"/>
                <w:lang w:eastAsia="ru-RU"/>
              </w:rPr>
              <w:br/>
              <w:t xml:space="preserve"> практикумның соңында тестілер берілген.</w:t>
            </w:r>
            <w:r w:rsidRPr="005B2E27">
              <w:rPr>
                <w:rFonts w:ascii="Arial" w:eastAsia="Times New Roman" w:hAnsi="Arial" w:cs="Arial"/>
                <w:color w:val="000000"/>
                <w:sz w:val="20"/>
                <w:szCs w:val="20"/>
                <w:lang w:eastAsia="ru-RU"/>
              </w:rPr>
              <w:br/>
              <w:t xml:space="preserve"> Практикум ауыл шаруашылығы жоғары және арнаулы орта</w:t>
            </w:r>
            <w:r w:rsidRPr="005B2E27">
              <w:rPr>
                <w:rFonts w:ascii="Arial" w:eastAsia="Times New Roman" w:hAnsi="Arial" w:cs="Arial"/>
                <w:color w:val="000000"/>
                <w:sz w:val="20"/>
                <w:szCs w:val="20"/>
                <w:lang w:eastAsia="ru-RU"/>
              </w:rPr>
              <w:br/>
              <w:t xml:space="preserve"> оқу орындарының студентеріне оқулық ретінде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Нұрғазы Қ.Ш., Омиржанова Н.М.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Зоогеография. Оқулық</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N3.3:140.T.20.B. (формат А5, твердый переплет глянец, цветность ч/б, 256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978-601-241-203-1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зоогеографияны арнайы пəн ғана емес сонымен қатар</w:t>
            </w:r>
            <w:r w:rsidRPr="005B2E27">
              <w:rPr>
                <w:rFonts w:ascii="Arial" w:eastAsia="Times New Roman" w:hAnsi="Arial" w:cs="Arial"/>
                <w:color w:val="000000"/>
                <w:sz w:val="20"/>
                <w:szCs w:val="20"/>
                <w:lang w:eastAsia="ru-RU"/>
              </w:rPr>
              <w:br/>
              <w:t xml:space="preserve"> ғылым ретінде жануарлардың таксономиялық жəне экологиялық топтарының</w:t>
            </w:r>
            <w:r w:rsidRPr="005B2E27">
              <w:rPr>
                <w:rFonts w:ascii="Arial" w:eastAsia="Times New Roman" w:hAnsi="Arial" w:cs="Arial"/>
                <w:color w:val="000000"/>
                <w:sz w:val="20"/>
                <w:szCs w:val="20"/>
                <w:lang w:eastAsia="ru-RU"/>
              </w:rPr>
              <w:br/>
              <w:t xml:space="preserve"> географиялық қоныстануының жəне таралуының, сол сияқты топтардың</w:t>
            </w:r>
            <w:r w:rsidRPr="005B2E27">
              <w:rPr>
                <w:rFonts w:ascii="Arial" w:eastAsia="Times New Roman" w:hAnsi="Arial" w:cs="Arial"/>
                <w:color w:val="000000"/>
                <w:sz w:val="20"/>
                <w:szCs w:val="20"/>
                <w:lang w:eastAsia="ru-RU"/>
              </w:rPr>
              <w:br/>
              <w:t xml:space="preserve"> орналасуының себептері, заңдылықтары туралы жан-жақты баяндалған.</w:t>
            </w:r>
            <w:r w:rsidRPr="005B2E27">
              <w:rPr>
                <w:rFonts w:ascii="Arial" w:eastAsia="Times New Roman" w:hAnsi="Arial" w:cs="Arial"/>
                <w:color w:val="000000"/>
                <w:sz w:val="20"/>
                <w:szCs w:val="20"/>
                <w:lang w:eastAsia="ru-RU"/>
              </w:rPr>
              <w:br/>
              <w:t xml:space="preserve"> Оқу құралын авторлар елімізде тұңғыш рет жəне мемлекеттік тілде</w:t>
            </w:r>
            <w:r w:rsidRPr="005B2E27">
              <w:rPr>
                <w:rFonts w:ascii="Arial" w:eastAsia="Times New Roman" w:hAnsi="Arial" w:cs="Arial"/>
                <w:color w:val="000000"/>
                <w:sz w:val="20"/>
                <w:szCs w:val="20"/>
                <w:lang w:eastAsia="ru-RU"/>
              </w:rPr>
              <w:br/>
              <w:t xml:space="preserve"> жазған.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З.М. Мұсаев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Түйе шаруашылығы өнімдерін өндіру және өндеу технологиясы.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M9.1:140.Т.14.B. (формат А5, твердый переплет глянец, цветность ч/б, 234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9965-894-84-1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Бірде-бір малдың түйе сияқты аса бағалы шаруашылықтық пайдалы қасиеттері жоқ. Түйе малы өзінің күш-қуатымен, шөл және шөлейт жердің қатаң жағдайына бейімділігімен, басқамал жемейтін өсімдіктердің бірталайымен коректенетімен, ащы тұзды суды ішетінімен қатар құнарлы ет, тері, жүн және диеталық сүт беретінімен белгілі. Түйені сонымен қатаркүш-көлік ретінде де пайдаланылады. Қазіргі уақытта түйе саныныңөсуіне, оның ары қарай өсіп-жетілуіне баса назар аударып, одан алынатын өнімдердің саны мен сапасын жақсарту қажеттілігі туындап отыр</w:t>
            </w: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Мелдебеков А.М.</w:t>
            </w:r>
          </w:p>
        </w:tc>
        <w:tc>
          <w:tcPr>
            <w:tcW w:w="1689" w:type="dxa"/>
            <w:gridSpan w:val="1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сирек кездесетін және жойылып кету қаупі бар жануарлары. Редкие и исчезающие животные Казахстана.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3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M11.1:140.Т.15.C. (формат А5, твердый переплет глянец, цветность цветная, 244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9965-32-575-8</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Қазіргі кезде табиғат байлықтарын қорғау жəне қадірлей білу мəселесі – бүкіл дүние</w:t>
            </w:r>
            <w:r w:rsidRPr="005B2E27">
              <w:rPr>
                <w:rFonts w:ascii="Arial" w:eastAsia="Times New Roman" w:hAnsi="Arial" w:cs="Arial"/>
                <w:color w:val="000000"/>
                <w:sz w:val="20"/>
                <w:szCs w:val="20"/>
                <w:lang w:eastAsia="ru-RU"/>
              </w:rPr>
              <w:br/>
              <w:t xml:space="preserve"> жүзі үшін аса маңызды проблемалардың біріне айналып отыр. Сол халық қазынасының бірі-</w:t>
            </w:r>
            <w:r w:rsidRPr="005B2E27">
              <w:rPr>
                <w:rFonts w:ascii="Arial" w:eastAsia="Times New Roman" w:hAnsi="Arial" w:cs="Arial"/>
                <w:color w:val="000000"/>
                <w:sz w:val="20"/>
                <w:szCs w:val="20"/>
                <w:lang w:eastAsia="ru-RU"/>
              </w:rPr>
              <w:br/>
              <w:t xml:space="preserve"> дəмді ет, бағалы тері, дəрі-дəрмектік шикізат беретін жануарлар дүниесі. Қазақстанда бұл</w:t>
            </w:r>
            <w:r w:rsidRPr="005B2E27">
              <w:rPr>
                <w:rFonts w:ascii="Arial" w:eastAsia="Times New Roman" w:hAnsi="Arial" w:cs="Arial"/>
                <w:color w:val="000000"/>
                <w:sz w:val="20"/>
                <w:szCs w:val="20"/>
                <w:lang w:eastAsia="ru-RU"/>
              </w:rPr>
              <w:br/>
              <w:t xml:space="preserve"> байлықтың қоры əлі де мол. Деседе, олардың ішінде біраз түрлерінің саны азайып, тіпті</w:t>
            </w:r>
            <w:r w:rsidRPr="005B2E27">
              <w:rPr>
                <w:rFonts w:ascii="Arial" w:eastAsia="Times New Roman" w:hAnsi="Arial" w:cs="Arial"/>
                <w:color w:val="000000"/>
                <w:sz w:val="20"/>
                <w:szCs w:val="20"/>
                <w:lang w:eastAsia="ru-RU"/>
              </w:rPr>
              <w:br/>
              <w:t xml:space="preserve"> жойылып кету қаупінде тұрғандары бар.</w:t>
            </w:r>
            <w:r w:rsidRPr="005B2E27">
              <w:rPr>
                <w:rFonts w:ascii="Arial" w:eastAsia="Times New Roman" w:hAnsi="Arial" w:cs="Arial"/>
                <w:color w:val="000000"/>
                <w:sz w:val="20"/>
                <w:szCs w:val="20"/>
                <w:lang w:eastAsia="ru-RU"/>
              </w:rPr>
              <w:br/>
              <w:t xml:space="preserve"> Авторлардың бұл еңбегінде республика территориясында саны сиреп кеткен</w:t>
            </w:r>
            <w:r w:rsidRPr="005B2E27">
              <w:rPr>
                <w:rFonts w:ascii="Arial" w:eastAsia="Times New Roman" w:hAnsi="Arial" w:cs="Arial"/>
                <w:color w:val="000000"/>
                <w:sz w:val="20"/>
                <w:szCs w:val="20"/>
                <w:lang w:eastAsia="ru-RU"/>
              </w:rPr>
              <w:br/>
              <w:t xml:space="preserve"> омыртқалы жануарлардың 132 түрі мен түршелері жайлы кеңінен əңгімеленеді. Олардың</w:t>
            </w:r>
            <w:r w:rsidRPr="005B2E27">
              <w:rPr>
                <w:rFonts w:ascii="Arial" w:eastAsia="Times New Roman" w:hAnsi="Arial" w:cs="Arial"/>
                <w:color w:val="000000"/>
                <w:sz w:val="20"/>
                <w:szCs w:val="20"/>
                <w:lang w:eastAsia="ru-RU"/>
              </w:rPr>
              <w:br/>
              <w:t xml:space="preserve"> таралуы, сан мөлшері, өніп-өсуі, биологиялық ерекшеліктері жəне қорғау, санын көбейту</w:t>
            </w:r>
            <w:r w:rsidRPr="005B2E27">
              <w:rPr>
                <w:rFonts w:ascii="Arial" w:eastAsia="Times New Roman" w:hAnsi="Arial" w:cs="Arial"/>
                <w:color w:val="000000"/>
                <w:sz w:val="20"/>
                <w:szCs w:val="20"/>
                <w:lang w:eastAsia="ru-RU"/>
              </w:rPr>
              <w:br/>
              <w:t xml:space="preserve"> шаралары сөз болады.</w:t>
            </w:r>
            <w:r w:rsidRPr="005B2E27">
              <w:rPr>
                <w:rFonts w:ascii="Arial" w:eastAsia="Times New Roman" w:hAnsi="Arial" w:cs="Arial"/>
                <w:color w:val="000000"/>
                <w:sz w:val="20"/>
                <w:szCs w:val="20"/>
                <w:lang w:eastAsia="ru-RU"/>
              </w:rPr>
              <w:br/>
              <w:t xml:space="preserve"> Кітап зоолог-эколог мамандарға, аңшылық, орман жəне ауыл шаруашылық</w:t>
            </w:r>
            <w:r w:rsidRPr="005B2E27">
              <w:rPr>
                <w:rFonts w:ascii="Arial" w:eastAsia="Times New Roman" w:hAnsi="Arial" w:cs="Arial"/>
                <w:color w:val="000000"/>
                <w:sz w:val="20"/>
                <w:szCs w:val="20"/>
                <w:lang w:eastAsia="ru-RU"/>
              </w:rPr>
              <w:br/>
              <w:t xml:space="preserve"> қызметкерлеріне, туған елінің табиғатын сүйетін қалың қауымға арналған. Сондай-ақ мектеп</w:t>
            </w:r>
            <w:r w:rsidRPr="005B2E27">
              <w:rPr>
                <w:rFonts w:ascii="Arial" w:eastAsia="Times New Roman" w:hAnsi="Arial" w:cs="Arial"/>
                <w:color w:val="000000"/>
                <w:sz w:val="20"/>
                <w:szCs w:val="20"/>
                <w:lang w:eastAsia="ru-RU"/>
              </w:rPr>
              <w:br/>
              <w:t xml:space="preserve"> оқушылары мен жоғарғы оқу орындарының студенттері «Зоология» пəніне қосымша оқу</w:t>
            </w:r>
            <w:r w:rsidRPr="005B2E27">
              <w:rPr>
                <w:rFonts w:ascii="Arial" w:eastAsia="Times New Roman" w:hAnsi="Arial" w:cs="Arial"/>
                <w:color w:val="000000"/>
                <w:sz w:val="20"/>
                <w:szCs w:val="20"/>
                <w:lang w:eastAsia="ru-RU"/>
              </w:rPr>
              <w:br/>
              <w:t xml:space="preserve"> құралы есебінде пайдалануға болады.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ББК 28.6</w:t>
            </w:r>
            <w:r w:rsidRPr="005B2E27">
              <w:rPr>
                <w:rFonts w:ascii="Arial" w:eastAsia="Times New Roman" w:hAnsi="Arial" w:cs="Arial"/>
                <w:color w:val="000000"/>
                <w:sz w:val="20"/>
                <w:szCs w:val="20"/>
                <w:lang w:eastAsia="ru-RU"/>
              </w:rPr>
              <w:br/>
              <w:t xml:space="preserve"> В настоящее время охрана и использование природных ресурсов - одно из</w:t>
            </w:r>
            <w:r w:rsidRPr="005B2E27">
              <w:rPr>
                <w:rFonts w:ascii="Arial" w:eastAsia="Times New Roman" w:hAnsi="Arial" w:cs="Arial"/>
                <w:color w:val="000000"/>
                <w:sz w:val="20"/>
                <w:szCs w:val="20"/>
                <w:lang w:eastAsia="ru-RU"/>
              </w:rPr>
              <w:br/>
              <w:t xml:space="preserve"> приоритетных направлений во всем мире. Одно из них - сохранение и рациональное</w:t>
            </w:r>
            <w:r w:rsidRPr="005B2E27">
              <w:rPr>
                <w:rFonts w:ascii="Arial" w:eastAsia="Times New Roman" w:hAnsi="Arial" w:cs="Arial"/>
                <w:color w:val="000000"/>
                <w:sz w:val="20"/>
                <w:szCs w:val="20"/>
                <w:lang w:eastAsia="ru-RU"/>
              </w:rPr>
              <w:br/>
              <w:t xml:space="preserve"> использование животного мира. Казахстан богат животными ресурсами, но среди них</w:t>
            </w:r>
            <w:r w:rsidRPr="005B2E27">
              <w:rPr>
                <w:rFonts w:ascii="Arial" w:eastAsia="Times New Roman" w:hAnsi="Arial" w:cs="Arial"/>
                <w:color w:val="000000"/>
                <w:sz w:val="20"/>
                <w:szCs w:val="20"/>
                <w:lang w:eastAsia="ru-RU"/>
              </w:rPr>
              <w:br/>
              <w:t xml:space="preserve"> имеются редкие и исчезающие виды.</w:t>
            </w:r>
            <w:r w:rsidRPr="005B2E27">
              <w:rPr>
                <w:rFonts w:ascii="Arial" w:eastAsia="Times New Roman" w:hAnsi="Arial" w:cs="Arial"/>
                <w:color w:val="000000"/>
                <w:sz w:val="20"/>
                <w:szCs w:val="20"/>
                <w:lang w:eastAsia="ru-RU"/>
              </w:rPr>
              <w:br/>
              <w:t xml:space="preserve"> Предлагаемая книга авторов посвящена описанию более 132 редких и исчезающих</w:t>
            </w:r>
            <w:r w:rsidRPr="005B2E27">
              <w:rPr>
                <w:rFonts w:ascii="Arial" w:eastAsia="Times New Roman" w:hAnsi="Arial" w:cs="Arial"/>
                <w:color w:val="000000"/>
                <w:sz w:val="20"/>
                <w:szCs w:val="20"/>
                <w:lang w:eastAsia="ru-RU"/>
              </w:rPr>
              <w:br/>
              <w:t xml:space="preserve"> видов и подвидов позвоночных животных - распространение, численность, биологические</w:t>
            </w:r>
            <w:r w:rsidRPr="005B2E27">
              <w:rPr>
                <w:rFonts w:ascii="Arial" w:eastAsia="Times New Roman" w:hAnsi="Arial" w:cs="Arial"/>
                <w:color w:val="000000"/>
                <w:sz w:val="20"/>
                <w:szCs w:val="20"/>
                <w:lang w:eastAsia="ru-RU"/>
              </w:rPr>
              <w:br/>
              <w:t xml:space="preserve"> особенности и меры принимаемые для их спасения.</w:t>
            </w:r>
            <w:r w:rsidRPr="005B2E27">
              <w:rPr>
                <w:rFonts w:ascii="Arial" w:eastAsia="Times New Roman" w:hAnsi="Arial" w:cs="Arial"/>
                <w:color w:val="000000"/>
                <w:sz w:val="20"/>
                <w:szCs w:val="20"/>
                <w:lang w:eastAsia="ru-RU"/>
              </w:rPr>
              <w:br/>
              <w:t xml:space="preserve"> Книга рассчитана на зоологов-экологов, специалистов охотничьего, лесного и</w:t>
            </w:r>
            <w:r w:rsidRPr="005B2E27">
              <w:rPr>
                <w:rFonts w:ascii="Arial" w:eastAsia="Times New Roman" w:hAnsi="Arial" w:cs="Arial"/>
                <w:color w:val="000000"/>
                <w:sz w:val="20"/>
                <w:szCs w:val="20"/>
                <w:lang w:eastAsia="ru-RU"/>
              </w:rPr>
              <w:br/>
              <w:t xml:space="preserve"> сельского хозяйства, на широкий круг читателей, а также школьников, студентов и</w:t>
            </w:r>
            <w:r w:rsidRPr="005B2E27">
              <w:rPr>
                <w:rFonts w:ascii="Arial" w:eastAsia="Times New Roman" w:hAnsi="Arial" w:cs="Arial"/>
                <w:color w:val="000000"/>
                <w:sz w:val="20"/>
                <w:szCs w:val="20"/>
                <w:lang w:eastAsia="ru-RU"/>
              </w:rPr>
              <w:br/>
              <w:t xml:space="preserve"> любителей природы.</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M11.1:140.Т.15.В. (формат А5, твердый переплет глянец, цветность ч/б, 244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9965-32-575-8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О.,Құсбегін М.</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Ұлар шаруашылығы негіздері. Монография.</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В8.17:140.М.С.(формат А5, твердый переплет глянец, цветность цветная, 135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978-601-241-363-2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Кітап мынадай бөлімдерден құралған: алғысөз, кіріспе, осы кітапта</w:t>
            </w:r>
            <w:r w:rsidRPr="005B2E27">
              <w:rPr>
                <w:rFonts w:ascii="Arial" w:eastAsia="Times New Roman" w:hAnsi="Arial" w:cs="Arial"/>
                <w:color w:val="000000"/>
                <w:sz w:val="20"/>
                <w:szCs w:val="20"/>
                <w:lang w:eastAsia="ru-RU"/>
              </w:rPr>
              <w:br/>
              <w:t xml:space="preserve"> қолданылатын негізгі түсініктер мен терминдер, ұлар түрлері мен түршелері</w:t>
            </w:r>
            <w:r w:rsidRPr="005B2E27">
              <w:rPr>
                <w:rFonts w:ascii="Arial" w:eastAsia="Times New Roman" w:hAnsi="Arial" w:cs="Arial"/>
                <w:color w:val="000000"/>
                <w:sz w:val="20"/>
                <w:szCs w:val="20"/>
                <w:lang w:eastAsia="ru-RU"/>
              </w:rPr>
              <w:br/>
              <w:t xml:space="preserve"> жəне географиялық таралуы, ұлар жəне оның тіршілік ортасымен болған өзара</w:t>
            </w:r>
            <w:r w:rsidRPr="005B2E27">
              <w:rPr>
                <w:rFonts w:ascii="Arial" w:eastAsia="Times New Roman" w:hAnsi="Arial" w:cs="Arial"/>
                <w:color w:val="000000"/>
                <w:sz w:val="20"/>
                <w:szCs w:val="20"/>
                <w:lang w:eastAsia="ru-RU"/>
              </w:rPr>
              <w:br/>
              <w:t xml:space="preserve"> қатынасы, ұлардың биологиясы, ұлардың ішкі мүшелерінің анатомиясы,</w:t>
            </w:r>
            <w:r w:rsidRPr="005B2E27">
              <w:rPr>
                <w:rFonts w:ascii="Arial" w:eastAsia="Times New Roman" w:hAnsi="Arial" w:cs="Arial"/>
                <w:color w:val="000000"/>
                <w:sz w:val="20"/>
                <w:szCs w:val="20"/>
                <w:lang w:eastAsia="ru-RU"/>
              </w:rPr>
              <w:br/>
              <w:t xml:space="preserve"> ұларды қолға үйрету кезіндегі сыртқы ортаның əсері, ұларды аулау, қолға</w:t>
            </w:r>
            <w:r w:rsidRPr="005B2E27">
              <w:rPr>
                <w:rFonts w:ascii="Arial" w:eastAsia="Times New Roman" w:hAnsi="Arial" w:cs="Arial"/>
                <w:color w:val="000000"/>
                <w:sz w:val="20"/>
                <w:szCs w:val="20"/>
                <w:lang w:eastAsia="ru-RU"/>
              </w:rPr>
              <w:br/>
              <w:t xml:space="preserve"> көндіру жəне өсіру технологиясы, ұлар қорасын жобалау технологиясы,</w:t>
            </w:r>
            <w:r w:rsidRPr="005B2E27">
              <w:rPr>
                <w:rFonts w:ascii="Arial" w:eastAsia="Times New Roman" w:hAnsi="Arial" w:cs="Arial"/>
                <w:color w:val="000000"/>
                <w:sz w:val="20"/>
                <w:szCs w:val="20"/>
                <w:lang w:eastAsia="ru-RU"/>
              </w:rPr>
              <w:br/>
              <w:t xml:space="preserve"> жұмыртқа өндіру технологиясы жəне қолда бағылған ұлардың жұмыртқалауын</w:t>
            </w:r>
            <w:r w:rsidRPr="005B2E27">
              <w:rPr>
                <w:rFonts w:ascii="Arial" w:eastAsia="Times New Roman" w:hAnsi="Arial" w:cs="Arial"/>
                <w:color w:val="000000"/>
                <w:sz w:val="20"/>
                <w:szCs w:val="20"/>
                <w:lang w:eastAsia="ru-RU"/>
              </w:rPr>
              <w:br/>
              <w:t xml:space="preserve"> бақылау, ұлар үшін аралас жем жасау технологиясы, cəуле түсіру арқылы</w:t>
            </w:r>
            <w:r w:rsidRPr="005B2E27">
              <w:rPr>
                <w:rFonts w:ascii="Arial" w:eastAsia="Times New Roman" w:hAnsi="Arial" w:cs="Arial"/>
                <w:color w:val="000000"/>
                <w:sz w:val="20"/>
                <w:szCs w:val="20"/>
                <w:lang w:eastAsia="ru-RU"/>
              </w:rPr>
              <w:br/>
              <w:t xml:space="preserve"> ұлардың жыныстық қабілетін қалпына келтіру технологиясы, жасанды əдіспен</w:t>
            </w:r>
            <w:r w:rsidRPr="005B2E27">
              <w:rPr>
                <w:rFonts w:ascii="Arial" w:eastAsia="Times New Roman" w:hAnsi="Arial" w:cs="Arial"/>
                <w:color w:val="000000"/>
                <w:sz w:val="20"/>
                <w:szCs w:val="20"/>
                <w:lang w:eastAsia="ru-RU"/>
              </w:rPr>
              <w:br/>
              <w:t xml:space="preserve"> балапан басып шығару технологиясы, ұлар жəне басқа тауық тəрізділер етінің</w:t>
            </w:r>
            <w:r w:rsidRPr="005B2E27">
              <w:rPr>
                <w:rFonts w:ascii="Arial" w:eastAsia="Times New Roman" w:hAnsi="Arial" w:cs="Arial"/>
                <w:color w:val="000000"/>
                <w:sz w:val="20"/>
                <w:szCs w:val="20"/>
                <w:lang w:eastAsia="ru-RU"/>
              </w:rPr>
              <w:br/>
              <w:t xml:space="preserve"> химиялық құрамы мен аминқышқылдарының түрлік тəнділігі, ұлар жəне басқа</w:t>
            </w:r>
            <w:r w:rsidRPr="005B2E27">
              <w:rPr>
                <w:rFonts w:ascii="Arial" w:eastAsia="Times New Roman" w:hAnsi="Arial" w:cs="Arial"/>
                <w:color w:val="000000"/>
                <w:sz w:val="20"/>
                <w:szCs w:val="20"/>
                <w:lang w:eastAsia="ru-RU"/>
              </w:rPr>
              <w:br/>
              <w:t xml:space="preserve"> тауық тəрізділер етінің минералдық құрамы, ұлар жəне басқа тауық тəрізділер</w:t>
            </w:r>
            <w:r w:rsidRPr="005B2E27">
              <w:rPr>
                <w:rFonts w:ascii="Arial" w:eastAsia="Times New Roman" w:hAnsi="Arial" w:cs="Arial"/>
                <w:color w:val="000000"/>
                <w:sz w:val="20"/>
                <w:szCs w:val="20"/>
                <w:lang w:eastAsia="ru-RU"/>
              </w:rPr>
              <w:br/>
              <w:t xml:space="preserve"> хромосомасының түрлік тəнділігі, қолда баққан ұларлардың санын шектейтін</w:t>
            </w:r>
            <w:r w:rsidRPr="005B2E27">
              <w:rPr>
                <w:rFonts w:ascii="Arial" w:eastAsia="Times New Roman" w:hAnsi="Arial" w:cs="Arial"/>
                <w:color w:val="000000"/>
                <w:sz w:val="20"/>
                <w:szCs w:val="20"/>
                <w:lang w:eastAsia="ru-RU"/>
              </w:rPr>
              <w:br/>
              <w:t xml:space="preserve"> кейбір факторлар жəне олармен күресу шаралары.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Студенттерге, бакалаврларға, магистранттарға, докторанттарға, мал</w:t>
            </w:r>
            <w:r w:rsidRPr="005B2E27">
              <w:rPr>
                <w:rFonts w:ascii="Arial" w:eastAsia="Times New Roman" w:hAnsi="Arial" w:cs="Arial"/>
                <w:color w:val="000000"/>
                <w:sz w:val="20"/>
                <w:szCs w:val="20"/>
                <w:lang w:eastAsia="ru-RU"/>
              </w:rPr>
              <w:br/>
              <w:t xml:space="preserve"> дəрігерлеріне, дəрігерлерге, технологтарға, аңшылықтанушыларға, зоологтарға,</w:t>
            </w:r>
            <w:r w:rsidRPr="005B2E27">
              <w:rPr>
                <w:rFonts w:ascii="Arial" w:eastAsia="Times New Roman" w:hAnsi="Arial" w:cs="Arial"/>
                <w:color w:val="000000"/>
                <w:sz w:val="20"/>
                <w:szCs w:val="20"/>
                <w:lang w:eastAsia="ru-RU"/>
              </w:rPr>
              <w:br/>
              <w:t xml:space="preserve"> зоотехниктерге, орманшыларға жəне жалпы табиғат сүюшілерге арналған.</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В8.17:140.М.В.(формат А5, мягкий переплет глянец, цветность ч/б, 135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978-601-241-363-2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Ахметов А., </w:t>
            </w:r>
            <w:r w:rsidRPr="005B2E27">
              <w:rPr>
                <w:rFonts w:ascii="Arial" w:eastAsia="Times New Roman" w:hAnsi="Arial" w:cs="Arial"/>
                <w:color w:val="000000"/>
                <w:sz w:val="20"/>
                <w:szCs w:val="20"/>
                <w:lang w:eastAsia="ru-RU"/>
              </w:rPr>
              <w:br/>
              <w:t xml:space="preserve"> Құсаинова Ж.А., </w:t>
            </w:r>
            <w:r w:rsidRPr="005B2E27">
              <w:rPr>
                <w:rFonts w:ascii="Arial" w:eastAsia="Times New Roman" w:hAnsi="Arial" w:cs="Arial"/>
                <w:color w:val="000000"/>
                <w:sz w:val="20"/>
                <w:szCs w:val="20"/>
                <w:lang w:eastAsia="ru-RU"/>
              </w:rPr>
              <w:br/>
              <w:t xml:space="preserve"> Нұралиева У.А., </w:t>
            </w:r>
            <w:r w:rsidRPr="005B2E27">
              <w:rPr>
                <w:rFonts w:ascii="Arial" w:eastAsia="Times New Roman" w:hAnsi="Arial" w:cs="Arial"/>
                <w:color w:val="000000"/>
                <w:sz w:val="20"/>
                <w:szCs w:val="20"/>
                <w:lang w:eastAsia="ru-RU"/>
              </w:rPr>
              <w:br/>
              <w:t xml:space="preserve"> Сагидолдина Ж</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Ит шаруашлығы . Оқулық.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А33.3:140.Т.17.С. (формат А5, мягкий переплет глянец, цветность цветная, 246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978-601-7309-74-1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Республикамызда мал шаруашылығының өркендеуіне, соның ішінде</w:t>
            </w:r>
            <w:r w:rsidRPr="005B2E27">
              <w:rPr>
                <w:rFonts w:ascii="Arial" w:eastAsia="Times New Roman" w:hAnsi="Arial" w:cs="Arial"/>
                <w:color w:val="000000"/>
                <w:sz w:val="20"/>
                <w:szCs w:val="20"/>
                <w:lang w:eastAsia="ru-RU"/>
              </w:rPr>
              <w:br/>
              <w:t xml:space="preserve"> әсіресе қой өсірудің кең қанат жаюына байланысты, малшылардың еңбегін</w:t>
            </w:r>
            <w:r w:rsidRPr="005B2E27">
              <w:rPr>
                <w:rFonts w:ascii="Arial" w:eastAsia="Times New Roman" w:hAnsi="Arial" w:cs="Arial"/>
                <w:color w:val="000000"/>
                <w:sz w:val="20"/>
                <w:szCs w:val="20"/>
                <w:lang w:eastAsia="ru-RU"/>
              </w:rPr>
              <w:br/>
              <w:t xml:space="preserve"> жеңілдету үшін бақташылыққа үйретілген итттерді пайдалану кең өріс</w:t>
            </w:r>
            <w:r w:rsidRPr="005B2E27">
              <w:rPr>
                <w:rFonts w:ascii="Arial" w:eastAsia="Times New Roman" w:hAnsi="Arial" w:cs="Arial"/>
                <w:color w:val="000000"/>
                <w:sz w:val="20"/>
                <w:szCs w:val="20"/>
                <w:lang w:eastAsia="ru-RU"/>
              </w:rPr>
              <w:br/>
              <w:t xml:space="preserve"> алып келеді. Бұл кітапта иттің әр түрлі типтері, ерекшеліктері, үйретілетін</w:t>
            </w:r>
            <w:r w:rsidRPr="005B2E27">
              <w:rPr>
                <w:rFonts w:ascii="Arial" w:eastAsia="Times New Roman" w:hAnsi="Arial" w:cs="Arial"/>
                <w:color w:val="000000"/>
                <w:sz w:val="20"/>
                <w:szCs w:val="20"/>
                <w:lang w:eastAsia="ru-RU"/>
              </w:rPr>
              <w:br/>
              <w:t xml:space="preserve"> иттерді таңдап алу жөнінде айтылады. Сондай-ақ итті мал бағуға, күзет</w:t>
            </w:r>
            <w:r w:rsidRPr="005B2E27">
              <w:rPr>
                <w:rFonts w:ascii="Arial" w:eastAsia="Times New Roman" w:hAnsi="Arial" w:cs="Arial"/>
                <w:color w:val="000000"/>
                <w:sz w:val="20"/>
                <w:szCs w:val="20"/>
                <w:lang w:eastAsia="ru-RU"/>
              </w:rPr>
              <w:br/>
              <w:t xml:space="preserve"> жұмыстарына дағдыландырудың әдістері жан-жақты әңгімеленеді. Итті</w:t>
            </w:r>
            <w:r w:rsidRPr="005B2E27">
              <w:rPr>
                <w:rFonts w:ascii="Arial" w:eastAsia="Times New Roman" w:hAnsi="Arial" w:cs="Arial"/>
                <w:color w:val="000000"/>
                <w:sz w:val="20"/>
                <w:szCs w:val="20"/>
                <w:lang w:eastAsia="ru-RU"/>
              </w:rPr>
              <w:br/>
              <w:t xml:space="preserve"> уақытында азықтандыру иттің өмірі үшін өте маңызды. Соңғы 10 жылда ит</w:t>
            </w:r>
            <w:r w:rsidRPr="005B2E27">
              <w:rPr>
                <w:rFonts w:ascii="Arial" w:eastAsia="Times New Roman" w:hAnsi="Arial" w:cs="Arial"/>
                <w:color w:val="000000"/>
                <w:sz w:val="20"/>
                <w:szCs w:val="20"/>
                <w:lang w:eastAsia="ru-RU"/>
              </w:rPr>
              <w:br/>
              <w:t xml:space="preserve"> рационы ғылыми зерттеулерде басты объект болды, себебі иттер сауда көзі</w:t>
            </w:r>
            <w:r w:rsidRPr="005B2E27">
              <w:rPr>
                <w:rFonts w:ascii="Arial" w:eastAsia="Times New Roman" w:hAnsi="Arial" w:cs="Arial"/>
                <w:color w:val="000000"/>
                <w:sz w:val="20"/>
                <w:szCs w:val="20"/>
                <w:lang w:eastAsia="ru-RU"/>
              </w:rPr>
              <w:br/>
              <w:t xml:space="preserve"> болып табылады. Осы кинология саласы алға қарай жылжыды. Оқулық мал</w:t>
            </w:r>
            <w:r w:rsidRPr="005B2E27">
              <w:rPr>
                <w:rFonts w:ascii="Arial" w:eastAsia="Times New Roman" w:hAnsi="Arial" w:cs="Arial"/>
                <w:color w:val="000000"/>
                <w:sz w:val="20"/>
                <w:szCs w:val="20"/>
                <w:lang w:eastAsia="ru-RU"/>
              </w:rPr>
              <w:br/>
              <w:t xml:space="preserve"> шаруашылығының мамандарына, шопандарға, көпшілік оқырман қауымға</w:t>
            </w:r>
            <w:r w:rsidRPr="005B2E27">
              <w:rPr>
                <w:rFonts w:ascii="Arial" w:eastAsia="Times New Roman" w:hAnsi="Arial" w:cs="Arial"/>
                <w:color w:val="000000"/>
                <w:sz w:val="20"/>
                <w:szCs w:val="20"/>
                <w:lang w:eastAsia="ru-RU"/>
              </w:rPr>
              <w:br/>
              <w:t xml:space="preserve"> және жоғары оқу орындарының студенттеріне арналған.</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А33.3:140.Т.17.В. (формат А5, твердый переплет глянец, цветность ч/б, 246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978-601-7309-74-1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Алимбеков С.А.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Патологиялық физиология және патологиялық анатомия. Оқу -әдістемелік құрал.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А21.1:130.Т.11.С (формат А5, твердый переплет глянец, цветность цветная, 185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978-601-7352-24-0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құрал 1513000- «Ветеринария» мамандығының Қазақстан РеспубликасыныңБілім және ғылым министрлігі бекіткен жалпыға міндетті мемлекеттік білім беру стандарты негізінде және Техникалық және кәсіптік білім беру департаментінің оқу-әдістемелік кеңесінде қаралып, 30.09.2009ж. №3 хаттамамен бекітілген үлгілік оқу бағдарламаларына сәйкес жасақталған. Батыс Қазақстан инженерлік-</w:t>
            </w:r>
            <w:r w:rsidRPr="005B2E27">
              <w:rPr>
                <w:rFonts w:ascii="Arial" w:eastAsia="Times New Roman" w:hAnsi="Arial" w:cs="Arial"/>
                <w:color w:val="000000"/>
                <w:sz w:val="20"/>
                <w:szCs w:val="20"/>
                <w:lang w:eastAsia="ru-RU"/>
              </w:rPr>
              <w:lastRenderedPageBreak/>
              <w:t>технологиялық колледжінің әдістемелік кеңесіменмақұлданды. Хаттама №4, «27» ақпан 2012ж., Жәңгір хан атындағы Батыс Қазақстан аграрлық-техникалық университетінің оқу- әдістемелік кеңесімен баспадан шығаруға ұсынылды. Хаттама №9, «16 » мамыр 2012ж., 1513063 - Ветеринарлық техник, 1513053 – Ветеринарлық фельдшер-лаборант, 1513083 – Ветеринарлық фельдшер-инспектор біліктіліктері бойынша орта буын маман-дарына және ветеринарлық медицина және ветеринарлық санитария мамандықтарының студенттеріне арналған. Оқу құралында аурудың, патологиялық процестердің пайда болу себептерін, даму жолдарын, аурудың барысы мен аяқталуын анықтау үшін жануарларды клиникалық бақылау, патологиялық процестерді модельдеу арқылы әртүрлі тәжірибелер және патологиялық процестер кезіндегі макроскопиялық және микроскопиялық өзгерістер көрсетілген. Тақырыптарға сәйкес білім алушылардың ойлау қабілетін арттыру және өткен тақырыпты пысықтау мақсатында ситуациялық есептер, бақылау сұрақтары, реферат тақырыптары берілген.</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А21.1:130.Т.11.В (формат А5, твердый переплет глянец, цветность ч/б, 185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978-601-7352-24-0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Тореханов А.А., Алимаев И.И.</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Шалғындық және жайылымдық мал азығы өндірісі . Оқулық.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T6.4:140.T.25.С. (формат А5, твердый переплет глянец, цветность цветная, 471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978-601-80017-1-0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азығы өндірісі – малдарды жайылымдар мен шабындықтарда, сондай-ақ</w:t>
            </w:r>
            <w:r w:rsidRPr="005B2E27">
              <w:rPr>
                <w:rFonts w:ascii="Arial" w:eastAsia="Times New Roman" w:hAnsi="Arial" w:cs="Arial"/>
                <w:color w:val="000000"/>
                <w:sz w:val="20"/>
                <w:szCs w:val="20"/>
                <w:lang w:eastAsia="ru-RU"/>
              </w:rPr>
              <w:br/>
              <w:t xml:space="preserve"> егістіктер мен малазығындық ауыспалы егістіктерде өсірілген немесе солардан жинап</w:t>
            </w:r>
            <w:r w:rsidRPr="005B2E27">
              <w:rPr>
                <w:rFonts w:ascii="Arial" w:eastAsia="Times New Roman" w:hAnsi="Arial" w:cs="Arial"/>
                <w:color w:val="000000"/>
                <w:sz w:val="20"/>
                <w:szCs w:val="20"/>
                <w:lang w:eastAsia="ru-RU"/>
              </w:rPr>
              <w:br/>
              <w:t xml:space="preserve"> алған азықтармен қамтамасыз етуге арналған агротехникалық, экологиялық жəне</w:t>
            </w:r>
            <w:r w:rsidRPr="005B2E27">
              <w:rPr>
                <w:rFonts w:ascii="Arial" w:eastAsia="Times New Roman" w:hAnsi="Arial" w:cs="Arial"/>
                <w:color w:val="000000"/>
                <w:sz w:val="20"/>
                <w:szCs w:val="20"/>
                <w:lang w:eastAsia="ru-RU"/>
              </w:rPr>
              <w:br/>
              <w:t xml:space="preserve"> шаруашылықтық-ұйымдастыру шаралар кешені.</w:t>
            </w:r>
            <w:r w:rsidRPr="005B2E27">
              <w:rPr>
                <w:rFonts w:ascii="Arial" w:eastAsia="Times New Roman" w:hAnsi="Arial" w:cs="Arial"/>
                <w:color w:val="000000"/>
                <w:sz w:val="20"/>
                <w:szCs w:val="20"/>
                <w:lang w:eastAsia="ru-RU"/>
              </w:rPr>
              <w:br/>
              <w:t xml:space="preserve"> Шалғындық шаруашылығы – ауыл шаруашылығының негізгі мақсаты мал</w:t>
            </w:r>
            <w:r w:rsidRPr="005B2E27">
              <w:rPr>
                <w:rFonts w:ascii="Arial" w:eastAsia="Times New Roman" w:hAnsi="Arial" w:cs="Arial"/>
                <w:color w:val="000000"/>
                <w:sz w:val="20"/>
                <w:szCs w:val="20"/>
                <w:lang w:eastAsia="ru-RU"/>
              </w:rPr>
              <w:br/>
              <w:t xml:space="preserve"> шаруашылығын қажетті мөлшердегі пішенмен қамтамасыз ету болып табылатын</w:t>
            </w:r>
            <w:r w:rsidRPr="005B2E27">
              <w:rPr>
                <w:rFonts w:ascii="Arial" w:eastAsia="Times New Roman" w:hAnsi="Arial" w:cs="Arial"/>
                <w:color w:val="000000"/>
                <w:sz w:val="20"/>
                <w:szCs w:val="20"/>
                <w:lang w:eastAsia="ru-RU"/>
              </w:rPr>
              <w:br/>
              <w:t xml:space="preserve"> өндірістік саласы, мал азығы өндірісінің құрамдас бөлігі.</w:t>
            </w:r>
            <w:r w:rsidRPr="005B2E27">
              <w:rPr>
                <w:rFonts w:ascii="Arial" w:eastAsia="Times New Roman" w:hAnsi="Arial" w:cs="Arial"/>
                <w:color w:val="000000"/>
                <w:sz w:val="20"/>
                <w:szCs w:val="20"/>
                <w:lang w:eastAsia="ru-RU"/>
              </w:rPr>
              <w:br/>
              <w:t xml:space="preserve"> Жайылым шаруашылығы – малды жайылым шөбімен толық қамтамасыз етудің</w:t>
            </w:r>
            <w:r w:rsidRPr="005B2E27">
              <w:rPr>
                <w:rFonts w:ascii="Arial" w:eastAsia="Times New Roman" w:hAnsi="Arial" w:cs="Arial"/>
                <w:color w:val="000000"/>
                <w:sz w:val="20"/>
                <w:szCs w:val="20"/>
                <w:lang w:eastAsia="ru-RU"/>
              </w:rPr>
              <w:br/>
              <w:t xml:space="preserve"> технологиялық, техникалық тəсілдер кешені.</w:t>
            </w:r>
            <w:r w:rsidRPr="005B2E27">
              <w:rPr>
                <w:rFonts w:ascii="Arial" w:eastAsia="Times New Roman" w:hAnsi="Arial" w:cs="Arial"/>
                <w:color w:val="000000"/>
                <w:sz w:val="20"/>
                <w:szCs w:val="20"/>
                <w:lang w:eastAsia="ru-RU"/>
              </w:rPr>
              <w:br/>
              <w:t xml:space="preserve"> Ауыл шаруашылығы ғылымының бір саласы есептелетін шалғындық жəне</w:t>
            </w:r>
            <w:r w:rsidRPr="005B2E27">
              <w:rPr>
                <w:rFonts w:ascii="Arial" w:eastAsia="Times New Roman" w:hAnsi="Arial" w:cs="Arial"/>
                <w:color w:val="000000"/>
                <w:sz w:val="20"/>
                <w:szCs w:val="20"/>
                <w:lang w:eastAsia="ru-RU"/>
              </w:rPr>
              <w:br/>
              <w:t xml:space="preserve"> жайылымдық шаруашылық өсімдік, топырақтану, зоотехния, ботаника, экология, ауа</w:t>
            </w:r>
            <w:r w:rsidRPr="005B2E27">
              <w:rPr>
                <w:rFonts w:ascii="Arial" w:eastAsia="Times New Roman" w:hAnsi="Arial" w:cs="Arial"/>
                <w:color w:val="000000"/>
                <w:sz w:val="20"/>
                <w:szCs w:val="20"/>
                <w:lang w:eastAsia="ru-RU"/>
              </w:rPr>
              <w:br/>
              <w:t xml:space="preserve"> райын зерттеу ғылымы, т.б. да жеке пəндерді білуден тұрады. Сондықтан, оқулықта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табиғи аймақтарды, агротехникалық шараларды сипаттау кезінде жоғарыда аталған</w:t>
            </w:r>
            <w:r w:rsidRPr="005B2E27">
              <w:rPr>
                <w:rFonts w:ascii="Arial" w:eastAsia="Times New Roman" w:hAnsi="Arial" w:cs="Arial"/>
                <w:color w:val="000000"/>
                <w:sz w:val="20"/>
                <w:szCs w:val="20"/>
                <w:lang w:eastAsia="ru-RU"/>
              </w:rPr>
              <w:br/>
              <w:t xml:space="preserve"> пəндерге қатысты материалдар кездесіп отырады.</w:t>
            </w:r>
            <w:r w:rsidRPr="005B2E27">
              <w:rPr>
                <w:rFonts w:ascii="Arial" w:eastAsia="Times New Roman" w:hAnsi="Arial" w:cs="Arial"/>
                <w:color w:val="000000"/>
                <w:sz w:val="20"/>
                <w:szCs w:val="20"/>
                <w:lang w:eastAsia="ru-RU"/>
              </w:rPr>
              <w:br/>
              <w:t xml:space="preserve"> Оқулықта малазығындық өсімдіктердің биологиясы берілген. Шалғындық-</w:t>
            </w:r>
            <w:r w:rsidRPr="005B2E27">
              <w:rPr>
                <w:rFonts w:ascii="Arial" w:eastAsia="Times New Roman" w:hAnsi="Arial" w:cs="Arial"/>
                <w:color w:val="000000"/>
                <w:sz w:val="20"/>
                <w:szCs w:val="20"/>
                <w:lang w:eastAsia="ru-RU"/>
              </w:rPr>
              <w:br/>
              <w:t xml:space="preserve"> жайылымдық ғылымының бұл тармағы əлі жеткілікті зерттелмеген. Сондықтан,</w:t>
            </w:r>
            <w:r w:rsidRPr="005B2E27">
              <w:rPr>
                <w:rFonts w:ascii="Arial" w:eastAsia="Times New Roman" w:hAnsi="Arial" w:cs="Arial"/>
                <w:color w:val="000000"/>
                <w:sz w:val="20"/>
                <w:szCs w:val="20"/>
                <w:lang w:eastAsia="ru-RU"/>
              </w:rPr>
              <w:br/>
              <w:t xml:space="preserve"> республикамыздың əртүрлі өңірлерінде көп жылдар бойы жүргізілген ғылыми-</w:t>
            </w:r>
            <w:r w:rsidRPr="005B2E27">
              <w:rPr>
                <w:rFonts w:ascii="Arial" w:eastAsia="Times New Roman" w:hAnsi="Arial" w:cs="Arial"/>
                <w:color w:val="000000"/>
                <w:sz w:val="20"/>
                <w:szCs w:val="20"/>
                <w:lang w:eastAsia="ru-RU"/>
              </w:rPr>
              <w:br/>
              <w:t xml:space="preserve"> тəжірибелік сынақ жұмыстарының тың деректері берілді. Өсімдіктердің адамдар əсер</w:t>
            </w:r>
            <w:r w:rsidRPr="005B2E27">
              <w:rPr>
                <w:rFonts w:ascii="Arial" w:eastAsia="Times New Roman" w:hAnsi="Arial" w:cs="Arial"/>
                <w:color w:val="000000"/>
                <w:sz w:val="20"/>
                <w:szCs w:val="20"/>
                <w:lang w:eastAsia="ru-RU"/>
              </w:rPr>
              <w:br/>
              <w:t xml:space="preserve"> еткен кездегі дамуының түрлі құбылыстарын зерттеу алынған деректерді біртұтас жүйеге</w:t>
            </w:r>
            <w:r w:rsidRPr="005B2E27">
              <w:rPr>
                <w:rFonts w:ascii="Arial" w:eastAsia="Times New Roman" w:hAnsi="Arial" w:cs="Arial"/>
                <w:color w:val="000000"/>
                <w:sz w:val="20"/>
                <w:szCs w:val="20"/>
                <w:lang w:eastAsia="ru-RU"/>
              </w:rPr>
              <w:br/>
              <w:t xml:space="preserve"> шоғырландыруға, оған бірыңғай мақсатты бағыт беруге мүмкіндік туғызды. Оқулықты</w:t>
            </w:r>
            <w:r w:rsidRPr="005B2E27">
              <w:rPr>
                <w:rFonts w:ascii="Arial" w:eastAsia="Times New Roman" w:hAnsi="Arial" w:cs="Arial"/>
                <w:color w:val="000000"/>
                <w:sz w:val="20"/>
                <w:szCs w:val="20"/>
                <w:lang w:eastAsia="ru-RU"/>
              </w:rPr>
              <w:br/>
              <w:t xml:space="preserve"> жазуда əлемдік əдебиеттердегі деректер кең қолданыс тапты.</w:t>
            </w:r>
            <w:r w:rsidRPr="005B2E27">
              <w:rPr>
                <w:rFonts w:ascii="Arial" w:eastAsia="Times New Roman" w:hAnsi="Arial" w:cs="Arial"/>
                <w:color w:val="000000"/>
                <w:sz w:val="20"/>
                <w:szCs w:val="20"/>
                <w:lang w:eastAsia="ru-RU"/>
              </w:rPr>
              <w:br/>
              <w:t xml:space="preserve"> Сондай-ақ, оқулықтағы шабындықтар мен жайылымдарды пайдалануға, жақсартуға</w:t>
            </w:r>
            <w:r w:rsidRPr="005B2E27">
              <w:rPr>
                <w:rFonts w:ascii="Arial" w:eastAsia="Times New Roman" w:hAnsi="Arial" w:cs="Arial"/>
                <w:color w:val="000000"/>
                <w:sz w:val="20"/>
                <w:szCs w:val="20"/>
                <w:lang w:eastAsia="ru-RU"/>
              </w:rPr>
              <w:br/>
              <w:t xml:space="preserve"> байланысты ұйымдастыру шаралары мен агротехникалық тəсілдер ауыл шаруашылығы</w:t>
            </w:r>
            <w:r w:rsidRPr="005B2E27">
              <w:rPr>
                <w:rFonts w:ascii="Arial" w:eastAsia="Times New Roman" w:hAnsi="Arial" w:cs="Arial"/>
                <w:color w:val="000000"/>
                <w:sz w:val="20"/>
                <w:szCs w:val="20"/>
                <w:lang w:eastAsia="ru-RU"/>
              </w:rPr>
              <w:br/>
              <w:t xml:space="preserve"> құрылымдарындағы нақты жағдайларды есепке ала отырып пайдаланылса, сапалы мал</w:t>
            </w:r>
            <w:r w:rsidRPr="005B2E27">
              <w:rPr>
                <w:rFonts w:ascii="Arial" w:eastAsia="Times New Roman" w:hAnsi="Arial" w:cs="Arial"/>
                <w:color w:val="000000"/>
                <w:sz w:val="20"/>
                <w:szCs w:val="20"/>
                <w:lang w:eastAsia="ru-RU"/>
              </w:rPr>
              <w:br/>
              <w:t xml:space="preserve"> азығын, олай болса, сапалы мал өнімдерін мол өндіруге мүмкіндік береді.</w:t>
            </w:r>
            <w:r w:rsidRPr="005B2E27">
              <w:rPr>
                <w:rFonts w:ascii="Arial" w:eastAsia="Times New Roman" w:hAnsi="Arial" w:cs="Arial"/>
                <w:color w:val="000000"/>
                <w:sz w:val="20"/>
                <w:szCs w:val="20"/>
                <w:lang w:eastAsia="ru-RU"/>
              </w:rPr>
              <w:br/>
              <w:t xml:space="preserve"> Оқулық аграрлық жоғарғы оқу орындарының «Агрономия» жəне «Зоотехния»</w:t>
            </w:r>
            <w:r w:rsidRPr="005B2E27">
              <w:rPr>
                <w:rFonts w:ascii="Arial" w:eastAsia="Times New Roman" w:hAnsi="Arial" w:cs="Arial"/>
                <w:color w:val="000000"/>
                <w:sz w:val="20"/>
                <w:szCs w:val="20"/>
                <w:lang w:eastAsia="ru-RU"/>
              </w:rPr>
              <w:br/>
              <w:t xml:space="preserve"> мамандықтары бойынша оқып жүрген шəкірттерге арналған.</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T6.4:140.T.25.В. (формат А5, твердый переплет глянец, цветность ч/б, 471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978-601-80017-1-0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tcBorders>
              <w:top w:val="nil"/>
              <w:left w:val="single" w:sz="4" w:space="0" w:color="000000"/>
              <w:bottom w:val="nil"/>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nil"/>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Бегімбеков К.Н., Төреханов А.Ә.</w:t>
            </w:r>
          </w:p>
        </w:tc>
        <w:tc>
          <w:tcPr>
            <w:tcW w:w="1689" w:type="dxa"/>
            <w:gridSpan w:val="15"/>
            <w:tcBorders>
              <w:top w:val="nil"/>
              <w:left w:val="nil"/>
              <w:bottom w:val="nil"/>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селекциясы. Практикум. (Екінші басылым)</w:t>
            </w:r>
          </w:p>
        </w:tc>
        <w:tc>
          <w:tcPr>
            <w:tcW w:w="1429" w:type="dxa"/>
            <w:gridSpan w:val="10"/>
            <w:tcBorders>
              <w:top w:val="nil"/>
              <w:left w:val="nil"/>
              <w:bottom w:val="nil"/>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nil"/>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B9.3:140.T.12.B. (формат А5, твердый переплет глянец, цветность ч/б, 178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978-601-241-404-2</w:t>
            </w:r>
          </w:p>
        </w:tc>
        <w:tc>
          <w:tcPr>
            <w:tcW w:w="4960" w:type="dxa"/>
            <w:gridSpan w:val="3"/>
            <w:tcBorders>
              <w:top w:val="nil"/>
              <w:left w:val="nil"/>
              <w:bottom w:val="nil"/>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практикум малшаруашылығы дамыған елдер тәжірибесіндегі қазіргі заманғы селекция әдістері берілген оқу құралы болып табылады. Әрбір зертханалық-тәжірибелік сабақтың мақсаты, қажетті құрал-жабдықтары, әдістемелік нұсқауы көрсетілген. Әр тақырып бойынша теориялық тұжырымдар, оларды игеруге пысықтауға арналған жаттығу тапсырмалары, бақылау сұрақтары берілген. </w:t>
            </w:r>
            <w:r w:rsidRPr="005B2E27">
              <w:rPr>
                <w:rFonts w:ascii="Arial" w:eastAsia="Times New Roman" w:hAnsi="Arial" w:cs="Arial"/>
                <w:color w:val="000000"/>
                <w:sz w:val="20"/>
                <w:szCs w:val="20"/>
                <w:lang w:eastAsia="ru-RU"/>
              </w:rPr>
              <w:br/>
              <w:t xml:space="preserve"> Практикум жоғары оқу орындары ауылшаруашылығы мамандықтарының студенттері, магистранттары, докторанттарына арналған. Сонымен қатар, осы бағытта ізденуші ғылыми қызметкерлерге, мал селекциясымен айналысатын басқа да мамандар мен көпшілік қауымға ұсынылады</w:t>
            </w:r>
          </w:p>
        </w:tc>
      </w:tr>
      <w:tr w:rsidR="003F7A9A" w:rsidRPr="005B2E27" w:rsidTr="00144829">
        <w:trPr>
          <w:trHeight w:val="2235"/>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Аубакиров К.,Оразбаев К.Ш.,Амет А.З.</w:t>
            </w:r>
          </w:p>
        </w:tc>
        <w:tc>
          <w:tcPr>
            <w:tcW w:w="1689" w:type="dxa"/>
            <w:gridSpan w:val="15"/>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Кормовые ресурсы Костанайской области Казахстана.</w:t>
            </w:r>
            <w:r w:rsidRPr="005B2E27">
              <w:rPr>
                <w:rFonts w:ascii="Arial" w:eastAsia="Times New Roman" w:hAnsi="Arial" w:cs="Arial"/>
                <w:color w:val="000000"/>
                <w:sz w:val="20"/>
                <w:szCs w:val="20"/>
                <w:lang w:eastAsia="ru-RU"/>
              </w:rPr>
              <w:br/>
              <w:t xml:space="preserve"> Учебное пособие (Второе издание)</w:t>
            </w:r>
          </w:p>
        </w:tc>
        <w:tc>
          <w:tcPr>
            <w:tcW w:w="1429" w:type="dxa"/>
            <w:gridSpan w:val="10"/>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А41:3:140.Т.13.В (формат А5, твердый переплет глянец, цветность ч/б 184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978-601-7900-54-0</w:t>
            </w:r>
          </w:p>
        </w:tc>
        <w:tc>
          <w:tcPr>
            <w:tcW w:w="4960" w:type="dxa"/>
            <w:gridSpan w:val="3"/>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«Кормовые ресурсы Костанайской области Казахстана» приводятся материалы по естественным пастбищам и сенокосам о динамике посевных площадей кормовых культур и об объемах заготовки основных видов кормов в хозяйствах области. Приводятся основные результаты многолетних научных исследовании по кормопроизводству Костанайского НИИСХ. Дается краткий анализ состояния отрасли за последние годы и на перспективу.</w:t>
            </w:r>
            <w:r w:rsidRPr="005B2E27">
              <w:rPr>
                <w:rFonts w:ascii="Arial" w:eastAsia="Times New Roman" w:hAnsi="Arial" w:cs="Arial"/>
                <w:color w:val="000000"/>
                <w:sz w:val="20"/>
                <w:szCs w:val="20"/>
                <w:lang w:eastAsia="ru-RU"/>
              </w:rPr>
              <w:br/>
              <w:t xml:space="preserve"> Рассмотрены вопросы инновационных технологи улучшения и рационального использования естественных кормовых угодий а также возделывания кормовых культур на пашне.</w:t>
            </w:r>
            <w:r w:rsidRPr="005B2E27">
              <w:rPr>
                <w:rFonts w:ascii="Arial" w:eastAsia="Times New Roman" w:hAnsi="Arial" w:cs="Arial"/>
                <w:color w:val="000000"/>
                <w:sz w:val="20"/>
                <w:szCs w:val="20"/>
                <w:lang w:eastAsia="ru-RU"/>
              </w:rPr>
              <w:br/>
              <w:t xml:space="preserve"> Для студентов, магистрантов сельскохозяйственных вузов и колледжей, специалистов сельского хозяйства</w:t>
            </w: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Аубакиров К.,Ахмет А.З.,Жоламанов К.К., Карасева В.М.</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Новые и перспективные кормовые растения. Учебник (Второе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А41.4;140.Т.17.С (формат А5, твердый переплет глянец, цветность цветная, 296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978-601-7945-00-8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«Новые и перспективные кормовые растения» приводится краткая</w:t>
            </w:r>
            <w:r w:rsidRPr="005B2E27">
              <w:rPr>
                <w:rFonts w:ascii="Arial" w:eastAsia="Times New Roman" w:hAnsi="Arial" w:cs="Arial"/>
                <w:color w:val="000000"/>
                <w:sz w:val="20"/>
                <w:szCs w:val="20"/>
                <w:lang w:eastAsia="ru-RU"/>
              </w:rPr>
              <w:br/>
              <w:t xml:space="preserve"> история и перспективы интродукции кормовых растений из дикой флоры. Описаны</w:t>
            </w:r>
            <w:r w:rsidRPr="005B2E27">
              <w:rPr>
                <w:rFonts w:ascii="Arial" w:eastAsia="Times New Roman" w:hAnsi="Arial" w:cs="Arial"/>
                <w:color w:val="000000"/>
                <w:sz w:val="20"/>
                <w:szCs w:val="20"/>
                <w:lang w:eastAsia="ru-RU"/>
              </w:rPr>
              <w:br/>
              <w:t xml:space="preserve"> хозяйственные, биологические особенности и технологии возделывания новых и</w:t>
            </w:r>
            <w:r w:rsidRPr="005B2E27">
              <w:rPr>
                <w:rFonts w:ascii="Arial" w:eastAsia="Times New Roman" w:hAnsi="Arial" w:cs="Arial"/>
                <w:color w:val="000000"/>
                <w:sz w:val="20"/>
                <w:szCs w:val="20"/>
                <w:lang w:eastAsia="ru-RU"/>
              </w:rPr>
              <w:br/>
              <w:t xml:space="preserve"> перспективных кормовых растений. Приводятся некоторые экспериментальные</w:t>
            </w:r>
            <w:r w:rsidRPr="005B2E27">
              <w:rPr>
                <w:rFonts w:ascii="Arial" w:eastAsia="Times New Roman" w:hAnsi="Arial" w:cs="Arial"/>
                <w:color w:val="000000"/>
                <w:sz w:val="20"/>
                <w:szCs w:val="20"/>
                <w:lang w:eastAsia="ru-RU"/>
              </w:rPr>
              <w:br/>
              <w:t xml:space="preserve"> материалы по новым кормовым травам, полукустарникам и кустарникам,</w:t>
            </w:r>
            <w:r w:rsidRPr="005B2E27">
              <w:rPr>
                <w:rFonts w:ascii="Arial" w:eastAsia="Times New Roman" w:hAnsi="Arial" w:cs="Arial"/>
                <w:color w:val="000000"/>
                <w:sz w:val="20"/>
                <w:szCs w:val="20"/>
                <w:lang w:eastAsia="ru-RU"/>
              </w:rPr>
              <w:br/>
              <w:t xml:space="preserve"> изложены их кормовые достоинства и способы использования на корм скоту.</w:t>
            </w:r>
            <w:r w:rsidRPr="005B2E27">
              <w:rPr>
                <w:rFonts w:ascii="Arial" w:eastAsia="Times New Roman" w:hAnsi="Arial" w:cs="Arial"/>
                <w:color w:val="000000"/>
                <w:sz w:val="20"/>
                <w:szCs w:val="20"/>
                <w:lang w:eastAsia="ru-RU"/>
              </w:rPr>
              <w:br/>
              <w:t xml:space="preserve"> Дается краткий анализ использования новых кормовых растений на перспективу в</w:t>
            </w:r>
            <w:r w:rsidRPr="005B2E27">
              <w:rPr>
                <w:rFonts w:ascii="Arial" w:eastAsia="Times New Roman" w:hAnsi="Arial" w:cs="Arial"/>
                <w:color w:val="000000"/>
                <w:sz w:val="20"/>
                <w:szCs w:val="20"/>
                <w:lang w:eastAsia="ru-RU"/>
              </w:rPr>
              <w:br/>
              <w:t xml:space="preserve"> интенсификации кормопроизводства в республике.</w:t>
            </w:r>
            <w:r w:rsidRPr="005B2E27">
              <w:rPr>
                <w:rFonts w:ascii="Arial" w:eastAsia="Times New Roman" w:hAnsi="Arial" w:cs="Arial"/>
                <w:color w:val="000000"/>
                <w:sz w:val="20"/>
                <w:szCs w:val="20"/>
                <w:lang w:eastAsia="ru-RU"/>
              </w:rPr>
              <w:br/>
              <w:t xml:space="preserve"> Учебник написан в соответствии с требованиями к учебной дисциплине «Новые и</w:t>
            </w:r>
            <w:r w:rsidRPr="005B2E27">
              <w:rPr>
                <w:rFonts w:ascii="Arial" w:eastAsia="Times New Roman" w:hAnsi="Arial" w:cs="Arial"/>
                <w:color w:val="000000"/>
                <w:sz w:val="20"/>
                <w:szCs w:val="20"/>
                <w:lang w:eastAsia="ru-RU"/>
              </w:rPr>
              <w:br/>
              <w:t xml:space="preserve"> перспективные кормовые растения». Для магистрантов и докторантов</w:t>
            </w:r>
            <w:r w:rsidRPr="005B2E27">
              <w:rPr>
                <w:rFonts w:ascii="Arial" w:eastAsia="Times New Roman" w:hAnsi="Arial" w:cs="Arial"/>
                <w:color w:val="000000"/>
                <w:sz w:val="20"/>
                <w:szCs w:val="20"/>
                <w:lang w:eastAsia="ru-RU"/>
              </w:rPr>
              <w:br/>
              <w:t xml:space="preserve"> сельскохозяйственных вузов</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А41.4;140.Т.17.В (формат А5, твердый переплет глянец, цветность ч/б, 296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978-601-7945-00-8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Әубәкіров Қ.,Ахмет 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азығын өндіру тәжрибе сабақтары: Оқу құралы (Екінші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A41.1:140.T.14.B  (формат А5, твердый переплет глянец, цветность ч/б, 240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978-601-241-131-7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Республикамызда табиғи шалғындықта және егіншілікте мал</w:t>
            </w:r>
            <w:r w:rsidRPr="005B2E27">
              <w:rPr>
                <w:rFonts w:ascii="Arial" w:eastAsia="Times New Roman" w:hAnsi="Arial" w:cs="Arial"/>
                <w:color w:val="000000"/>
                <w:sz w:val="20"/>
                <w:szCs w:val="20"/>
                <w:lang w:eastAsia="ru-RU"/>
              </w:rPr>
              <w:br/>
              <w:t xml:space="preserve"> азығын өндірудің озық үлгілері мен тәжірибесінің негізінде сту-</w:t>
            </w:r>
            <w:r w:rsidRPr="005B2E27">
              <w:rPr>
                <w:rFonts w:ascii="Arial" w:eastAsia="Times New Roman" w:hAnsi="Arial" w:cs="Arial"/>
                <w:color w:val="000000"/>
                <w:sz w:val="20"/>
                <w:szCs w:val="20"/>
                <w:lang w:eastAsia="ru-RU"/>
              </w:rPr>
              <w:br/>
              <w:t xml:space="preserve"> денттерге зертханалық және практикалық сабақтар жүргізудің</w:t>
            </w:r>
            <w:r w:rsidRPr="005B2E27">
              <w:rPr>
                <w:rFonts w:ascii="Arial" w:eastAsia="Times New Roman" w:hAnsi="Arial" w:cs="Arial"/>
                <w:color w:val="000000"/>
                <w:sz w:val="20"/>
                <w:szCs w:val="20"/>
                <w:lang w:eastAsia="ru-RU"/>
              </w:rPr>
              <w:br/>
              <w:t xml:space="preserve"> маңызы өте зор. Бұл тәжрибелік сабақтар кітабінде мал азығын</w:t>
            </w:r>
            <w:r w:rsidRPr="005B2E27">
              <w:rPr>
                <w:rFonts w:ascii="Arial" w:eastAsia="Times New Roman" w:hAnsi="Arial" w:cs="Arial"/>
                <w:color w:val="000000"/>
                <w:sz w:val="20"/>
                <w:szCs w:val="20"/>
                <w:lang w:eastAsia="ru-RU"/>
              </w:rPr>
              <w:br/>
              <w:t xml:space="preserve"> өндірудің өзекті мәселесі – шалғындық, егіншілік жүйелерінде</w:t>
            </w:r>
            <w:r w:rsidRPr="005B2E27">
              <w:rPr>
                <w:rFonts w:ascii="Arial" w:eastAsia="Times New Roman" w:hAnsi="Arial" w:cs="Arial"/>
                <w:color w:val="000000"/>
                <w:sz w:val="20"/>
                <w:szCs w:val="20"/>
                <w:lang w:eastAsia="ru-RU"/>
              </w:rPr>
              <w:br/>
              <w:t xml:space="preserve"> мал азығын өндіру, тиімді пайдалану тәсілдері берілген.</w:t>
            </w:r>
            <w:r w:rsidRPr="005B2E27">
              <w:rPr>
                <w:rFonts w:ascii="Arial" w:eastAsia="Times New Roman" w:hAnsi="Arial" w:cs="Arial"/>
                <w:color w:val="000000"/>
                <w:sz w:val="20"/>
                <w:szCs w:val="20"/>
                <w:lang w:eastAsia="ru-RU"/>
              </w:rPr>
              <w:br/>
              <w:t xml:space="preserve"> Кітап ауыл шаруашылығы жоғары оқу орындарының, агроно-</w:t>
            </w:r>
            <w:r w:rsidRPr="005B2E27">
              <w:rPr>
                <w:rFonts w:ascii="Arial" w:eastAsia="Times New Roman" w:hAnsi="Arial" w:cs="Arial"/>
                <w:color w:val="000000"/>
                <w:sz w:val="20"/>
                <w:szCs w:val="20"/>
                <w:lang w:eastAsia="ru-RU"/>
              </w:rPr>
              <w:br/>
              <w:t xml:space="preserve"> мия және зоотехния студенттері мен магистранттарына, колледж-</w:t>
            </w:r>
            <w:r w:rsidRPr="005B2E27">
              <w:rPr>
                <w:rFonts w:ascii="Arial" w:eastAsia="Times New Roman" w:hAnsi="Arial" w:cs="Arial"/>
                <w:color w:val="000000"/>
                <w:sz w:val="20"/>
                <w:szCs w:val="20"/>
                <w:lang w:eastAsia="ru-RU"/>
              </w:rPr>
              <w:br/>
              <w:t xml:space="preserve"> дердің студенттеріне арналған.</w:t>
            </w: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Әубәкіров Қ.,Ахмет 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Жаңа құнарлы мал азықтық өсімдіктер: Оқулық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A41.2:140.T.25.С .  (формат А5, твердый переплет глянец, цветность цветная, 428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978-601-289-120-1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Мал азығының көлемін, сапасын көтеруде және оны әртараптандыруда</w:t>
            </w:r>
            <w:r w:rsidRPr="005B2E27">
              <w:rPr>
                <w:rFonts w:ascii="Arial" w:eastAsia="Times New Roman" w:hAnsi="Arial" w:cs="Arial"/>
                <w:color w:val="000000"/>
                <w:sz w:val="20"/>
                <w:szCs w:val="20"/>
                <w:lang w:eastAsia="ru-RU"/>
              </w:rPr>
              <w:br/>
              <w:t xml:space="preserve"> табиғаттан жерсіндіріліп өсіріле бастаған жаңа әдеттен тыс мал азықтық</w:t>
            </w:r>
            <w:r w:rsidRPr="005B2E27">
              <w:rPr>
                <w:rFonts w:ascii="Arial" w:eastAsia="Times New Roman" w:hAnsi="Arial" w:cs="Arial"/>
                <w:color w:val="000000"/>
                <w:sz w:val="20"/>
                <w:szCs w:val="20"/>
                <w:lang w:eastAsia="ru-RU"/>
              </w:rPr>
              <w:br/>
              <w:t xml:space="preserve"> өсімдіктердің орны ерекше.</w:t>
            </w:r>
            <w:r w:rsidRPr="005B2E27">
              <w:rPr>
                <w:rFonts w:ascii="Arial" w:eastAsia="Times New Roman" w:hAnsi="Arial" w:cs="Arial"/>
                <w:color w:val="000000"/>
                <w:sz w:val="20"/>
                <w:szCs w:val="20"/>
                <w:lang w:eastAsia="ru-RU"/>
              </w:rPr>
              <w:br/>
              <w:t xml:space="preserve"> Соған байланысты республикамызда ауылшаруашылық оқу</w:t>
            </w:r>
            <w:r w:rsidRPr="005B2E27">
              <w:rPr>
                <w:rFonts w:ascii="Arial" w:eastAsia="Times New Roman" w:hAnsi="Arial" w:cs="Arial"/>
                <w:color w:val="000000"/>
                <w:sz w:val="20"/>
                <w:szCs w:val="20"/>
                <w:lang w:eastAsia="ru-RU"/>
              </w:rPr>
              <w:br/>
              <w:t xml:space="preserve"> орындарында оқитын магистранттарға осы бағытта жүргізілетін пән</w:t>
            </w:r>
            <w:r w:rsidRPr="005B2E27">
              <w:rPr>
                <w:rFonts w:ascii="Arial" w:eastAsia="Times New Roman" w:hAnsi="Arial" w:cs="Arial"/>
                <w:color w:val="000000"/>
                <w:sz w:val="20"/>
                <w:szCs w:val="20"/>
                <w:lang w:eastAsia="ru-RU"/>
              </w:rPr>
              <w:br/>
              <w:t xml:space="preserve"> бекітілген. Пән бойынша жеке оқулык ретінде осы еңбекті ұсынуды жөн</w:t>
            </w:r>
            <w:r w:rsidRPr="005B2E27">
              <w:rPr>
                <w:rFonts w:ascii="Arial" w:eastAsia="Times New Roman" w:hAnsi="Arial" w:cs="Arial"/>
                <w:color w:val="000000"/>
                <w:sz w:val="20"/>
                <w:szCs w:val="20"/>
                <w:lang w:eastAsia="ru-RU"/>
              </w:rPr>
              <w:br/>
              <w:t xml:space="preserve"> санадық.</w:t>
            </w:r>
            <w:r w:rsidRPr="005B2E27">
              <w:rPr>
                <w:rFonts w:ascii="Arial" w:eastAsia="Times New Roman" w:hAnsi="Arial" w:cs="Arial"/>
                <w:color w:val="000000"/>
                <w:sz w:val="20"/>
                <w:szCs w:val="20"/>
                <w:lang w:eastAsia="ru-RU"/>
              </w:rPr>
              <w:br/>
              <w:t xml:space="preserve"> Бұл кітапта соңғы кездері шаруашылықтарда өсіріле бастаған жаңа</w:t>
            </w:r>
            <w:r w:rsidRPr="005B2E27">
              <w:rPr>
                <w:rFonts w:ascii="Arial" w:eastAsia="Times New Roman" w:hAnsi="Arial" w:cs="Arial"/>
                <w:color w:val="000000"/>
                <w:sz w:val="20"/>
                <w:szCs w:val="20"/>
                <w:lang w:eastAsia="ru-RU"/>
              </w:rPr>
              <w:br/>
              <w:t xml:space="preserve"> және перспективалы мал азықтық өсімдіктердің шыққан жері,жерсіндіру</w:t>
            </w:r>
            <w:r w:rsidRPr="005B2E27">
              <w:rPr>
                <w:rFonts w:ascii="Arial" w:eastAsia="Times New Roman" w:hAnsi="Arial" w:cs="Arial"/>
                <w:color w:val="000000"/>
                <w:sz w:val="20"/>
                <w:szCs w:val="20"/>
                <w:lang w:eastAsia="ru-RU"/>
              </w:rPr>
              <w:br/>
              <w:t xml:space="preserve"> ерекшеліктері, биологиялық және морфологиялық сипаттамасы,</w:t>
            </w:r>
            <w:r w:rsidRPr="005B2E27">
              <w:rPr>
                <w:rFonts w:ascii="Arial" w:eastAsia="Times New Roman" w:hAnsi="Arial" w:cs="Arial"/>
                <w:color w:val="000000"/>
                <w:sz w:val="20"/>
                <w:szCs w:val="20"/>
                <w:lang w:eastAsia="ru-RU"/>
              </w:rPr>
              <w:br/>
              <w:t xml:space="preserve"> азықтық құндылықтары, өсіру агротехникасы,пайдалану және азық</w:t>
            </w:r>
            <w:r w:rsidRPr="005B2E27">
              <w:rPr>
                <w:rFonts w:ascii="Arial" w:eastAsia="Times New Roman" w:hAnsi="Arial" w:cs="Arial"/>
                <w:color w:val="000000"/>
                <w:sz w:val="20"/>
                <w:szCs w:val="20"/>
                <w:lang w:eastAsia="ru-RU"/>
              </w:rPr>
              <w:br/>
              <w:t xml:space="preserve"> дайындау технологиясы жәйлі мәліметтер берілген.</w:t>
            </w:r>
            <w:r w:rsidRPr="005B2E27">
              <w:rPr>
                <w:rFonts w:ascii="Arial" w:eastAsia="Times New Roman" w:hAnsi="Arial" w:cs="Arial"/>
                <w:color w:val="000000"/>
                <w:sz w:val="20"/>
                <w:szCs w:val="20"/>
                <w:lang w:eastAsia="ru-RU"/>
              </w:rPr>
              <w:br/>
              <w:t xml:space="preserve"> Кітап «Жаңа және перспективалы мал азықтық өсімдіктер»</w:t>
            </w:r>
            <w:r w:rsidRPr="005B2E27">
              <w:rPr>
                <w:rFonts w:ascii="Arial" w:eastAsia="Times New Roman" w:hAnsi="Arial" w:cs="Arial"/>
                <w:color w:val="000000"/>
                <w:sz w:val="20"/>
                <w:szCs w:val="20"/>
                <w:lang w:eastAsia="ru-RU"/>
              </w:rPr>
              <w:br/>
              <w:t xml:space="preserve"> пәнінің бағдарламасына сәйкестендіріліп, алғаш рет қазақ тілінде</w:t>
            </w:r>
            <w:r w:rsidRPr="005B2E27">
              <w:rPr>
                <w:rFonts w:ascii="Arial" w:eastAsia="Times New Roman" w:hAnsi="Arial" w:cs="Arial"/>
                <w:color w:val="000000"/>
                <w:sz w:val="20"/>
                <w:szCs w:val="20"/>
                <w:lang w:eastAsia="ru-RU"/>
              </w:rPr>
              <w:br/>
              <w:t xml:space="preserve"> ауыл шаруашылығы жоғары оқу орындарының магистранттары мен</w:t>
            </w:r>
            <w:r w:rsidRPr="005B2E27">
              <w:rPr>
                <w:rFonts w:ascii="Arial" w:eastAsia="Times New Roman" w:hAnsi="Arial" w:cs="Arial"/>
                <w:color w:val="000000"/>
                <w:sz w:val="20"/>
                <w:szCs w:val="20"/>
                <w:lang w:eastAsia="ru-RU"/>
              </w:rPr>
              <w:br/>
              <w:t xml:space="preserve"> докторанттарына арналған.</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A41.2:140.T.25.В .  (формат А5, твердый переплет глянец, цветность ч/б, 428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978-601-289-120-1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Тореханов А.А., Алимаев И.И.</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Природные и сеяные пастбища Казахстана.(Второе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T6.5:170-250.T.20.С.  (формат В5, твердый переплет глянец, цветность цветная, 363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9965-751-60-9</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Укрепление кормовой базы связано не только с рез¬ким увеличением производства концентрированных, соч¬ных и грубых кормов, но и с наиболее рациональным ис¬пользованием всех кормовых площадей и повышением их производительности. В условиях Казахстана с его обшир¬ными площадями природных пастбищ и сенокосов улуч¬шение нагула и пастбищного содержания скота имеет исключительно важное значение. Состояние пастбищ, их правильное использование и улучшение во многом опре¬деляют продуктивность животных.</w:t>
            </w:r>
            <w:r w:rsidRPr="005B2E27">
              <w:rPr>
                <w:rFonts w:ascii="Arial" w:eastAsia="Times New Roman" w:hAnsi="Arial" w:cs="Arial"/>
                <w:color w:val="000000"/>
                <w:sz w:val="20"/>
                <w:szCs w:val="20"/>
                <w:lang w:eastAsia="ru-RU"/>
              </w:rPr>
              <w:br/>
              <w:t xml:space="preserve"> Чтобы рационально использовать разнообразные се¬зонные пастбища Казахстана для увеличения производ¬ства продуктов животноводства, а не простой передерж¬ки большого, но низкопродуктивного поголовья скота, необходимо знать особенности этих пастбищ и применять целую систему мер по их сохранению и улучшению и соответствующую технику выпаса жи-вотных.</w:t>
            </w:r>
            <w:r w:rsidRPr="005B2E27">
              <w:rPr>
                <w:rFonts w:ascii="Arial" w:eastAsia="Times New Roman" w:hAnsi="Arial" w:cs="Arial"/>
                <w:color w:val="000000"/>
                <w:sz w:val="20"/>
                <w:szCs w:val="20"/>
                <w:lang w:eastAsia="ru-RU"/>
              </w:rPr>
              <w:br/>
              <w:t xml:space="preserve"> Правильное использованиеразнообразных пастбищ означает прежде всего четкое планирование, предусматри¬вающее стравливание пастбищ по сезонам года и закреп¬ление участков за производственными группа¬ми скота — гуртами, табунами, отарами. Вместе с тем про¬дуктивность выпасов зависит от применения целесообраз¬ной системы пастьбы скота, введения участкового выпаса и пастбищеоборотов.</w:t>
            </w:r>
            <w:r w:rsidRPr="005B2E27">
              <w:rPr>
                <w:rFonts w:ascii="Arial" w:eastAsia="Times New Roman" w:hAnsi="Arial" w:cs="Arial"/>
                <w:color w:val="000000"/>
                <w:sz w:val="20"/>
                <w:szCs w:val="20"/>
                <w:lang w:eastAsia="ru-RU"/>
              </w:rPr>
              <w:br/>
              <w:t xml:space="preserve"> Изложению этих вопросов и посвящена настоящая работа.</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T6.5:170-250.T.20.В.  (формат В5, твердый переплет глянец, цветность ч/б, 363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9965-751-60-9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Тореханов А.А., Алимаев И.И.</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Современные аспекты развития молочного и мясного скотоводства в Казахстане (Теория и практика) </w:t>
            </w:r>
            <w:r w:rsidRPr="005B2E27">
              <w:rPr>
                <w:rFonts w:ascii="Arial" w:eastAsia="Times New Roman" w:hAnsi="Arial" w:cs="Arial"/>
                <w:color w:val="000000"/>
                <w:sz w:val="20"/>
                <w:szCs w:val="20"/>
                <w:lang w:eastAsia="ru-RU"/>
              </w:rPr>
              <w:lastRenderedPageBreak/>
              <w:t>(Второе издание)</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Т6.7:140.T.26.C. (формат А5, твердый переплет глянец, цветность цветная, 490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978-601-7226-91-6</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изложены аспекты развития крупного рогатого скотоводства:</w:t>
            </w:r>
            <w:r w:rsidRPr="005B2E27">
              <w:rPr>
                <w:rFonts w:ascii="Arial" w:eastAsia="Times New Roman" w:hAnsi="Arial" w:cs="Arial"/>
                <w:color w:val="000000"/>
                <w:sz w:val="20"/>
                <w:szCs w:val="20"/>
                <w:lang w:eastAsia="ru-RU"/>
              </w:rPr>
              <w:br/>
              <w:t xml:space="preserve"> теория и практика кормления и содержания молочного и</w:t>
            </w:r>
            <w:r w:rsidRPr="005B2E27">
              <w:rPr>
                <w:rFonts w:ascii="Arial" w:eastAsia="Times New Roman" w:hAnsi="Arial" w:cs="Arial"/>
                <w:color w:val="000000"/>
                <w:sz w:val="20"/>
                <w:szCs w:val="20"/>
                <w:lang w:eastAsia="ru-RU"/>
              </w:rPr>
              <w:br/>
              <w:t xml:space="preserve"> мясного скота; основы разведения, селекции и племенного дела в</w:t>
            </w:r>
            <w:r w:rsidRPr="005B2E27">
              <w:rPr>
                <w:rFonts w:ascii="Arial" w:eastAsia="Times New Roman" w:hAnsi="Arial" w:cs="Arial"/>
                <w:color w:val="000000"/>
                <w:sz w:val="20"/>
                <w:szCs w:val="20"/>
                <w:lang w:eastAsia="ru-RU"/>
              </w:rPr>
              <w:br/>
              <w:t xml:space="preserve"> молочном скотоводстве; вопросы производства молока; использования</w:t>
            </w:r>
            <w:r w:rsidRPr="005B2E27">
              <w:rPr>
                <w:rFonts w:ascii="Arial" w:eastAsia="Times New Roman" w:hAnsi="Arial" w:cs="Arial"/>
                <w:color w:val="000000"/>
                <w:sz w:val="20"/>
                <w:szCs w:val="20"/>
                <w:lang w:eastAsia="ru-RU"/>
              </w:rPr>
              <w:br/>
              <w:t xml:space="preserve"> пастбищ. На основе обобщения результатов </w:t>
            </w:r>
            <w:r w:rsidRPr="005B2E27">
              <w:rPr>
                <w:rFonts w:ascii="Arial" w:eastAsia="Times New Roman" w:hAnsi="Arial" w:cs="Arial"/>
                <w:color w:val="000000"/>
                <w:sz w:val="20"/>
                <w:szCs w:val="20"/>
                <w:lang w:eastAsia="ru-RU"/>
              </w:rPr>
              <w:lastRenderedPageBreak/>
              <w:t>собственных ис-</w:t>
            </w:r>
            <w:r w:rsidRPr="005B2E27">
              <w:rPr>
                <w:rFonts w:ascii="Arial" w:eastAsia="Times New Roman" w:hAnsi="Arial" w:cs="Arial"/>
                <w:color w:val="000000"/>
                <w:sz w:val="20"/>
                <w:szCs w:val="20"/>
                <w:lang w:eastAsia="ru-RU"/>
              </w:rPr>
              <w:br/>
              <w:t xml:space="preserve"> следований, ученых Казахстана, стран СНГ и дальнего зарубежья</w:t>
            </w:r>
            <w:r w:rsidRPr="005B2E27">
              <w:rPr>
                <w:rFonts w:ascii="Arial" w:eastAsia="Times New Roman" w:hAnsi="Arial" w:cs="Arial"/>
                <w:color w:val="000000"/>
                <w:sz w:val="20"/>
                <w:szCs w:val="20"/>
                <w:lang w:eastAsia="ru-RU"/>
              </w:rPr>
              <w:br/>
              <w:t xml:space="preserve"> представлен современный подход к развитию отрасли.</w:t>
            </w:r>
            <w:r w:rsidRPr="005B2E27">
              <w:rPr>
                <w:rFonts w:ascii="Arial" w:eastAsia="Times New Roman" w:hAnsi="Arial" w:cs="Arial"/>
                <w:color w:val="000000"/>
                <w:sz w:val="20"/>
                <w:szCs w:val="20"/>
                <w:lang w:eastAsia="ru-RU"/>
              </w:rPr>
              <w:br/>
              <w:t xml:space="preserve"> Издание рассчитано: на руководителей, специалистов и работников</w:t>
            </w:r>
            <w:r w:rsidRPr="005B2E27">
              <w:rPr>
                <w:rFonts w:ascii="Arial" w:eastAsia="Times New Roman" w:hAnsi="Arial" w:cs="Arial"/>
                <w:color w:val="000000"/>
                <w:sz w:val="20"/>
                <w:szCs w:val="20"/>
                <w:lang w:eastAsia="ru-RU"/>
              </w:rPr>
              <w:br/>
              <w:t xml:space="preserve"> отрасли крупного рогатого скотоводства агропромышленного</w:t>
            </w:r>
            <w:r w:rsidRPr="005B2E27">
              <w:rPr>
                <w:rFonts w:ascii="Arial" w:eastAsia="Times New Roman" w:hAnsi="Arial" w:cs="Arial"/>
                <w:color w:val="000000"/>
                <w:sz w:val="20"/>
                <w:szCs w:val="20"/>
                <w:lang w:eastAsia="ru-RU"/>
              </w:rPr>
              <w:br/>
              <w:t xml:space="preserve"> комплекса страны, занимающихся производством молока,</w:t>
            </w:r>
            <w:r w:rsidRPr="005B2E27">
              <w:rPr>
                <w:rFonts w:ascii="Arial" w:eastAsia="Times New Roman" w:hAnsi="Arial" w:cs="Arial"/>
                <w:color w:val="000000"/>
                <w:sz w:val="20"/>
                <w:szCs w:val="20"/>
                <w:lang w:eastAsia="ru-RU"/>
              </w:rPr>
              <w:br/>
              <w:t xml:space="preserve"> говядины; на студентов, магистрантов, докторантов, преподавателей</w:t>
            </w:r>
            <w:r w:rsidRPr="005B2E27">
              <w:rPr>
                <w:rFonts w:ascii="Arial" w:eastAsia="Times New Roman" w:hAnsi="Arial" w:cs="Arial"/>
                <w:color w:val="000000"/>
                <w:sz w:val="20"/>
                <w:szCs w:val="20"/>
                <w:lang w:eastAsia="ru-RU"/>
              </w:rPr>
              <w:br/>
              <w:t xml:space="preserve"> колледжей и ВУЗов аграрного профиля; представителей исполнительной</w:t>
            </w:r>
            <w:r w:rsidRPr="005B2E27">
              <w:rPr>
                <w:rFonts w:ascii="Arial" w:eastAsia="Times New Roman" w:hAnsi="Arial" w:cs="Arial"/>
                <w:color w:val="000000"/>
                <w:sz w:val="20"/>
                <w:szCs w:val="20"/>
                <w:lang w:eastAsia="ru-RU"/>
              </w:rPr>
              <w:br/>
              <w:t xml:space="preserve"> власти и широкий круг читателей.</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Т6.7:140.T.26.В. (формат А5, твердый переплет глянец, цветность ч/б, 490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978-601-7226-91-6</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[Иванов Н.П.],Тургенбаев К.А.,Кожаев А.Н.</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Инфекционные болезни животных I-том (Второе издание)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I14.1:170-250.Т.36.В.  (формат В5, твердый переплет глянец, цветность ч/б,  600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978-601-241-368-7 (Т.1)978-601-241-108-9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изданная в 2 томах, является руководством к практическим занятиям и учеб-</w:t>
            </w:r>
            <w:r w:rsidRPr="005B2E27">
              <w:rPr>
                <w:rFonts w:ascii="Arial" w:eastAsia="Times New Roman" w:hAnsi="Arial" w:cs="Arial"/>
                <w:color w:val="000000"/>
                <w:sz w:val="20"/>
                <w:szCs w:val="20"/>
                <w:lang w:eastAsia="ru-RU"/>
              </w:rPr>
              <w:br/>
              <w:t xml:space="preserve"> ным пособием для студентов, магистрантов, ph-докторантов, изучающих курс инфекционных болезней животных. В ней приведены материалы для проведения лабораторных и практических занятий по вопросам диагностики инфекционных болезней сельскохозяйственных животных и борьбы с ними. Показана необходимость комплексной постановки диагноза на основе данных эпизоотологии, клинической картины, патоморфологических изменений, результатов аллергических и лабораторных исследований и рациональные меры борьбы. В книге освещены общие методологические подходы, используемые при выявлении заразных болезней, даны методики проведения диагностических исследований при инфекционных болезнях, встречающихся на территории республики Казахстан и в приграничных регионах, а также характеристика противоэпизоотических мероприятий.В первом томе изложены общие вопросы инфекционной патологии животных, указаны методы диагностики, способы и средства дезинфекции, приводится номенклутура и классификация инфекционной болезни.</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[Иванов Н.П.],Тургенбаев К.А.,Кожаев А.Н.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Инфекционные болезни животных II-том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I14.2:170-250.Т.34.С.  (формат В5, твердый переплет глянец, цветность цветная, 564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23600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978-601-241-370-0 (Т.2)978-601-241-108-9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 втором томе освещены общие методологические подходы, используемые при</w:t>
            </w:r>
            <w:r w:rsidRPr="005B2E27">
              <w:rPr>
                <w:rFonts w:ascii="Arial" w:eastAsia="Times New Roman" w:hAnsi="Arial" w:cs="Arial"/>
                <w:color w:val="000000"/>
                <w:sz w:val="20"/>
                <w:szCs w:val="20"/>
                <w:lang w:eastAsia="ru-RU"/>
              </w:rPr>
              <w:br/>
              <w:t xml:space="preserve"> выявлении заразных болезней жвачных животных, инфекционных болезней свиней,</w:t>
            </w:r>
            <w:r w:rsidRPr="005B2E27">
              <w:rPr>
                <w:rFonts w:ascii="Arial" w:eastAsia="Times New Roman" w:hAnsi="Arial" w:cs="Arial"/>
                <w:color w:val="000000"/>
                <w:sz w:val="20"/>
                <w:szCs w:val="20"/>
                <w:lang w:eastAsia="ru-RU"/>
              </w:rPr>
              <w:br/>
              <w:t xml:space="preserve"> лошадей и молодняка сельскохозяйственных животных, даны методики проведения</w:t>
            </w:r>
            <w:r w:rsidRPr="005B2E27">
              <w:rPr>
                <w:rFonts w:ascii="Arial" w:eastAsia="Times New Roman" w:hAnsi="Arial" w:cs="Arial"/>
                <w:color w:val="000000"/>
                <w:sz w:val="20"/>
                <w:szCs w:val="20"/>
                <w:lang w:eastAsia="ru-RU"/>
              </w:rPr>
              <w:br/>
              <w:t xml:space="preserve"> диагностических исследований при инфекционных болезнях, встречающихся на территории республики Казахстан и в приграничных регионах, а также характеристика противоэпизоотических мероприятий.</w:t>
            </w:r>
          </w:p>
        </w:tc>
      </w:tr>
      <w:tr w:rsidR="003F7A9A" w:rsidRPr="009B538C" w:rsidTr="00144829">
        <w:trPr>
          <w:trHeight w:val="223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w:t>
            </w:r>
            <w:r w:rsidRPr="005B2E27">
              <w:rPr>
                <w:rFonts w:ascii="Arial" w:eastAsia="Times New Roman" w:hAnsi="Arial" w:cs="Arial"/>
                <w:color w:val="000000"/>
                <w:sz w:val="20"/>
                <w:szCs w:val="20"/>
                <w:lang w:eastAsia="ru-RU"/>
              </w:rPr>
              <w:br/>
              <w:t xml:space="preserve"> Беркинбай О.</w:t>
            </w:r>
            <w:r w:rsidRPr="005B2E27">
              <w:rPr>
                <w:rFonts w:ascii="Arial" w:eastAsia="Times New Roman" w:hAnsi="Arial" w:cs="Arial"/>
                <w:color w:val="000000"/>
                <w:sz w:val="20"/>
                <w:szCs w:val="20"/>
                <w:lang w:eastAsia="ru-RU"/>
              </w:rPr>
              <w:br/>
              <w:t xml:space="preserve"> Berkinbay O.</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сулы хайуанаттары. Оқу құралы.</w:t>
            </w:r>
            <w:r w:rsidRPr="005B2E27">
              <w:rPr>
                <w:rFonts w:ascii="Arial" w:eastAsia="Times New Roman" w:hAnsi="Arial" w:cs="Arial"/>
                <w:color w:val="000000"/>
                <w:sz w:val="20"/>
                <w:szCs w:val="20"/>
                <w:lang w:eastAsia="ru-RU"/>
              </w:rPr>
              <w:br/>
              <w:t xml:space="preserve"> Водные животные казахстана.Учебное пособие.</w:t>
            </w:r>
            <w:r w:rsidRPr="005B2E27">
              <w:rPr>
                <w:rFonts w:ascii="Arial" w:eastAsia="Times New Roman" w:hAnsi="Arial" w:cs="Arial"/>
                <w:color w:val="000000"/>
                <w:sz w:val="20"/>
                <w:szCs w:val="20"/>
                <w:lang w:eastAsia="ru-RU"/>
              </w:rPr>
              <w:br/>
              <w:t xml:space="preserve"> Aquatic animals of kazakhstan. Textbook.</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В8.1:140.Т.14.С.  (формат А5, твердый переплет глянец, цветность цветная, 234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978-601-241-280-2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Оқу құралында Қазақстан аумағында мекендейтін сулы айуанаттар жайлы деректер беріледі (дөңгелек</w:t>
            </w:r>
            <w:r w:rsidRPr="005B2E27">
              <w:rPr>
                <w:rFonts w:ascii="Arial" w:eastAsia="Times New Roman" w:hAnsi="Arial" w:cs="Arial"/>
                <w:color w:val="000000"/>
                <w:sz w:val="20"/>
                <w:szCs w:val="20"/>
                <w:lang w:eastAsia="ru-RU"/>
              </w:rPr>
              <w:br/>
              <w:t xml:space="preserve"> ауыздылардың - 3, балықтардың - 104, земноводных - 1, бауырымен жорғалаушылардың - 3, құстардың -</w:t>
            </w:r>
            <w:r w:rsidRPr="005B2E27">
              <w:rPr>
                <w:rFonts w:ascii="Arial" w:eastAsia="Times New Roman" w:hAnsi="Arial" w:cs="Arial"/>
                <w:color w:val="000000"/>
                <w:sz w:val="20"/>
                <w:szCs w:val="20"/>
                <w:lang w:eastAsia="ru-RU"/>
              </w:rPr>
              <w:br/>
              <w:t xml:space="preserve"> 127, аңдардың - 5 түрі). Сулы айуанаттардың кездесетін жері, мәртебесі, тіршілігі, экологиясы, саны және</w:t>
            </w:r>
            <w:r w:rsidRPr="005B2E27">
              <w:rPr>
                <w:rFonts w:ascii="Arial" w:eastAsia="Times New Roman" w:hAnsi="Arial" w:cs="Arial"/>
                <w:color w:val="000000"/>
                <w:sz w:val="20"/>
                <w:szCs w:val="20"/>
                <w:lang w:eastAsia="ru-RU"/>
              </w:rPr>
              <w:br/>
              <w:t xml:space="preserve"> шаруашылық маңызы көрсетіледі. Соңында пайдаланған әдебиеттер тізімі келтірілген.</w:t>
            </w:r>
            <w:r w:rsidRPr="005B2E27">
              <w:rPr>
                <w:rFonts w:ascii="Arial" w:eastAsia="Times New Roman" w:hAnsi="Arial" w:cs="Arial"/>
                <w:color w:val="000000"/>
                <w:sz w:val="20"/>
                <w:szCs w:val="20"/>
                <w:lang w:eastAsia="ru-RU"/>
              </w:rPr>
              <w:br/>
              <w:t xml:space="preserve"> В учебника даются сведения о водных животных (круглоротых - 3, рыб - 104, земноводных - 1,</w:t>
            </w:r>
            <w:r w:rsidRPr="005B2E27">
              <w:rPr>
                <w:rFonts w:ascii="Arial" w:eastAsia="Times New Roman" w:hAnsi="Arial" w:cs="Arial"/>
                <w:color w:val="000000"/>
                <w:sz w:val="20"/>
                <w:szCs w:val="20"/>
                <w:lang w:eastAsia="ru-RU"/>
              </w:rPr>
              <w:br/>
              <w:t xml:space="preserve"> пресмыкающихся – 3 видов, птиц – 127 видов, млекопитающих - 5 видов) населяющих территорию</w:t>
            </w:r>
            <w:r w:rsidRPr="005B2E27">
              <w:rPr>
                <w:rFonts w:ascii="Arial" w:eastAsia="Times New Roman" w:hAnsi="Arial" w:cs="Arial"/>
                <w:color w:val="000000"/>
                <w:sz w:val="20"/>
                <w:szCs w:val="20"/>
                <w:lang w:eastAsia="ru-RU"/>
              </w:rPr>
              <w:br/>
              <w:t xml:space="preserve"> Казахстана. У водных животных указываются место встречи, статус, биология, экология, численность и</w:t>
            </w:r>
            <w:r w:rsidRPr="005B2E27">
              <w:rPr>
                <w:rFonts w:ascii="Arial" w:eastAsia="Times New Roman" w:hAnsi="Arial" w:cs="Arial"/>
                <w:color w:val="000000"/>
                <w:sz w:val="20"/>
                <w:szCs w:val="20"/>
                <w:lang w:eastAsia="ru-RU"/>
              </w:rPr>
              <w:br/>
              <w:t xml:space="preserve"> хозяйственное значение. В</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конце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приведена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использованная</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литература</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In textbook information is given about the water animals (Cyclostomata - 3, fishes - 104, amphibious – 1,</w:t>
            </w:r>
            <w:r w:rsidRPr="005B2E27">
              <w:rPr>
                <w:rFonts w:ascii="Arial" w:eastAsia="Times New Roman" w:hAnsi="Arial" w:cs="Arial"/>
                <w:color w:val="000000"/>
                <w:sz w:val="20"/>
                <w:szCs w:val="20"/>
                <w:lang w:val="en-US" w:eastAsia="ru-RU"/>
              </w:rPr>
              <w:br/>
              <w:t xml:space="preserve"> reptiles – 3 kinds, birds are kinds, mammals are 5 kinds) of inhabiting territory of Kazakhstan. For water animals</w:t>
            </w:r>
            <w:r w:rsidRPr="005B2E27">
              <w:rPr>
                <w:rFonts w:ascii="Arial" w:eastAsia="Times New Roman" w:hAnsi="Arial" w:cs="Arial"/>
                <w:color w:val="000000"/>
                <w:sz w:val="20"/>
                <w:szCs w:val="20"/>
                <w:lang w:val="en-US" w:eastAsia="ru-RU"/>
              </w:rPr>
              <w:br/>
              <w:t xml:space="preserve"> avenue, status, biology, ecology, quantity and economic value, is specified. The used litreature over is brought in the</w:t>
            </w:r>
            <w:r w:rsidRPr="005B2E27">
              <w:rPr>
                <w:rFonts w:ascii="Arial" w:eastAsia="Times New Roman" w:hAnsi="Arial" w:cs="Arial"/>
                <w:color w:val="000000"/>
                <w:sz w:val="20"/>
                <w:szCs w:val="20"/>
                <w:lang w:val="en-US" w:eastAsia="ru-RU"/>
              </w:rPr>
              <w:br/>
              <w:t xml:space="preserve"> end.</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Аңшылықтану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және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аң</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шаруашылығы</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Балық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шаруашылығы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және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кәсіби</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балық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аулау</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Ветеринариялық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медицина</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Ветеринариялық</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санитария</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Биотехнология</w:t>
            </w:r>
            <w:r w:rsidRPr="005B2E27">
              <w:rPr>
                <w:rFonts w:ascii="Arial" w:eastAsia="Times New Roman" w:hAnsi="Arial" w:cs="Arial"/>
                <w:color w:val="000000"/>
                <w:sz w:val="20"/>
                <w:szCs w:val="20"/>
                <w:lang w:val="en-US" w:eastAsia="ru-RU"/>
              </w:rPr>
              <w:t xml:space="preserve">», « </w:t>
            </w:r>
            <w:r w:rsidRPr="005B2E27">
              <w:rPr>
                <w:rFonts w:ascii="Arial" w:eastAsia="Times New Roman" w:hAnsi="Arial" w:cs="Arial"/>
                <w:color w:val="000000"/>
                <w:sz w:val="20"/>
                <w:szCs w:val="20"/>
                <w:lang w:eastAsia="ru-RU"/>
              </w:rPr>
              <w:t>Мал</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шаруашылығы</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lastRenderedPageBreak/>
              <w:t xml:space="preserve"> </w:t>
            </w:r>
            <w:r w:rsidRPr="005B2E27">
              <w:rPr>
                <w:rFonts w:ascii="Arial" w:eastAsia="Times New Roman" w:hAnsi="Arial" w:cs="Arial"/>
                <w:color w:val="000000"/>
                <w:sz w:val="20"/>
                <w:szCs w:val="20"/>
                <w:lang w:eastAsia="ru-RU"/>
              </w:rPr>
              <w:t>өнімдері</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өндірісінің</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технологиясы</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Тағам</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өнімдерінің</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технолгиясы</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Қайта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өңдеу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өнімінің</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технологиясы</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Орман</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ресурстары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және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орман</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шаруашылығы</w:t>
            </w:r>
            <w:r w:rsidRPr="005B2E27">
              <w:rPr>
                <w:rFonts w:ascii="Arial" w:eastAsia="Times New Roman" w:hAnsi="Arial" w:cs="Arial"/>
                <w:color w:val="000000"/>
                <w:sz w:val="20"/>
                <w:szCs w:val="20"/>
                <w:lang w:val="en-US" w:eastAsia="ru-RU"/>
              </w:rPr>
              <w:t>», «</w:t>
            </w:r>
            <w:r w:rsidRPr="005B2E27">
              <w:rPr>
                <w:rFonts w:ascii="Arial" w:eastAsia="Times New Roman" w:hAnsi="Arial" w:cs="Arial"/>
                <w:color w:val="000000"/>
                <w:sz w:val="20"/>
                <w:szCs w:val="20"/>
                <w:lang w:eastAsia="ru-RU"/>
              </w:rPr>
              <w:t>Су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ресурстары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және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суды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пайдалану</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мамандықтарының</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докторанттарына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арналған</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Предназначается для докторантов специальностей «Охотоведение и звероводство», «Рыбное хозяйство и</w:t>
            </w:r>
            <w:r w:rsidRPr="005B2E27">
              <w:rPr>
                <w:rFonts w:ascii="Arial" w:eastAsia="Times New Roman" w:hAnsi="Arial" w:cs="Arial"/>
                <w:color w:val="000000"/>
                <w:sz w:val="20"/>
                <w:szCs w:val="20"/>
                <w:lang w:eastAsia="ru-RU"/>
              </w:rPr>
              <w:br/>
              <w:t xml:space="preserve"> промышленное рыболовство», «Ветеринарная медицина», «Ветеринарная санитария», «Биотехнология»,</w:t>
            </w:r>
            <w:r w:rsidRPr="005B2E27">
              <w:rPr>
                <w:rFonts w:ascii="Arial" w:eastAsia="Times New Roman" w:hAnsi="Arial" w:cs="Arial"/>
                <w:color w:val="000000"/>
                <w:sz w:val="20"/>
                <w:szCs w:val="20"/>
                <w:lang w:eastAsia="ru-RU"/>
              </w:rPr>
              <w:br/>
              <w:t xml:space="preserve"> «Технология производства продуктов животноводства», «Технология продовольственных продуктов»,</w:t>
            </w:r>
            <w:r w:rsidRPr="005B2E27">
              <w:rPr>
                <w:rFonts w:ascii="Arial" w:eastAsia="Times New Roman" w:hAnsi="Arial" w:cs="Arial"/>
                <w:color w:val="000000"/>
                <w:sz w:val="20"/>
                <w:szCs w:val="20"/>
                <w:lang w:eastAsia="ru-RU"/>
              </w:rPr>
              <w:br/>
              <w:t xml:space="preserve"> «Технология перерабатывающих производств», «Лесные ресурсы и лесоводство», «Водные ресурсы и</w:t>
            </w:r>
            <w:r w:rsidRPr="005B2E27">
              <w:rPr>
                <w:rFonts w:ascii="Arial" w:eastAsia="Times New Roman" w:hAnsi="Arial" w:cs="Arial"/>
                <w:color w:val="000000"/>
                <w:sz w:val="20"/>
                <w:szCs w:val="20"/>
                <w:lang w:eastAsia="ru-RU"/>
              </w:rPr>
              <w:br/>
              <w:t xml:space="preserve"> водопользование».</w:t>
            </w:r>
            <w:r w:rsidRPr="005B2E27">
              <w:rPr>
                <w:rFonts w:ascii="Arial" w:eastAsia="Times New Roman" w:hAnsi="Arial" w:cs="Arial"/>
                <w:color w:val="000000"/>
                <w:sz w:val="20"/>
                <w:szCs w:val="20"/>
                <w:lang w:eastAsia="ru-RU"/>
              </w:rPr>
              <w:br/>
              <w:t xml:space="preserve"> </w:t>
            </w:r>
            <w:r w:rsidRPr="005B2E27">
              <w:rPr>
                <w:rFonts w:ascii="Arial" w:eastAsia="Times New Roman" w:hAnsi="Arial" w:cs="Arial"/>
                <w:color w:val="000000"/>
                <w:sz w:val="20"/>
                <w:szCs w:val="20"/>
                <w:lang w:val="en-US" w:eastAsia="ru-RU"/>
              </w:rPr>
              <w:t>Intended for doctoral students of the specialties "Game management and fur farming", "Fisheries and industrial</w:t>
            </w:r>
            <w:r w:rsidRPr="005B2E27">
              <w:rPr>
                <w:rFonts w:ascii="Arial" w:eastAsia="Times New Roman" w:hAnsi="Arial" w:cs="Arial"/>
                <w:color w:val="000000"/>
                <w:sz w:val="20"/>
                <w:szCs w:val="20"/>
                <w:lang w:val="en-US" w:eastAsia="ru-RU"/>
              </w:rPr>
              <w:br/>
              <w:t xml:space="preserve"> fisheries", "Veterinary medicine", "Veterinary sanitation", "Biotechnology", "Technology of production of animal</w:t>
            </w:r>
            <w:r w:rsidRPr="005B2E27">
              <w:rPr>
                <w:rFonts w:ascii="Arial" w:eastAsia="Times New Roman" w:hAnsi="Arial" w:cs="Arial"/>
                <w:color w:val="000000"/>
                <w:sz w:val="20"/>
                <w:szCs w:val="20"/>
                <w:lang w:val="en-US" w:eastAsia="ru-RU"/>
              </w:rPr>
              <w:br/>
              <w:t xml:space="preserve"> products", "Technology of food products", "Technology of processing industries", "Forest resources and forestry",</w:t>
            </w:r>
            <w:r w:rsidRPr="005B2E27">
              <w:rPr>
                <w:rFonts w:ascii="Arial" w:eastAsia="Times New Roman" w:hAnsi="Arial" w:cs="Arial"/>
                <w:color w:val="000000"/>
                <w:sz w:val="20"/>
                <w:szCs w:val="20"/>
                <w:lang w:val="en-US" w:eastAsia="ru-RU"/>
              </w:rPr>
              <w:br/>
              <w:t xml:space="preserve"> "Water resources and Water use".</w:t>
            </w:r>
          </w:p>
        </w:tc>
      </w:tr>
      <w:tr w:rsidR="003F7A9A" w:rsidRPr="005B2E27" w:rsidTr="00144829">
        <w:trPr>
          <w:trHeight w:val="22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В8.1:140.Т.14.В.  (формат А5, твердый переплет глянец, цветность ч/б, 234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978-601-241-280-2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Хусаинов Д.М.,</w:t>
            </w:r>
            <w:r w:rsidRPr="005B2E27">
              <w:rPr>
                <w:rFonts w:ascii="Arial" w:eastAsia="Times New Roman" w:hAnsi="Arial" w:cs="Arial"/>
                <w:color w:val="000000"/>
                <w:sz w:val="20"/>
                <w:szCs w:val="20"/>
                <w:lang w:eastAsia="ru-RU"/>
              </w:rPr>
              <w:br/>
              <w:t>Алиев А.К., Майхин К.Т., Жакупова Г.С.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 xml:space="preserve">для выполнения самостоятельных работ по дисциплине </w:t>
            </w:r>
            <w:r w:rsidRPr="005B2E27">
              <w:rPr>
                <w:rFonts w:ascii="Arial" w:eastAsia="Times New Roman" w:hAnsi="Arial" w:cs="Arial"/>
                <w:color w:val="000000"/>
                <w:sz w:val="20"/>
                <w:szCs w:val="20"/>
                <w:lang w:eastAsia="ru-RU"/>
              </w:rPr>
              <w:br/>
              <w:t xml:space="preserve">«Основы ветеринарии»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B8.63;140.M.B  (формат А5, мягкий переплет глянец, цветность ч/б, 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для студентов специальности </w:t>
            </w:r>
            <w:r w:rsidRPr="005B2E27">
              <w:rPr>
                <w:rFonts w:ascii="Arial" w:eastAsia="Times New Roman" w:hAnsi="Arial" w:cs="Arial"/>
                <w:color w:val="000000"/>
                <w:sz w:val="20"/>
                <w:szCs w:val="20"/>
                <w:lang w:eastAsia="ru-RU"/>
              </w:rPr>
              <w:br/>
              <w:t>6В08201- «Технология проивзовдства продуктов животноводства»</w:t>
            </w:r>
          </w:p>
        </w:tc>
      </w:tr>
      <w:tr w:rsidR="003F7A9A" w:rsidRPr="005B2E27" w:rsidTr="00144829">
        <w:trPr>
          <w:trHeight w:val="13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Беркинбай О., Хусаинов Д.М., </w:t>
            </w:r>
            <w:r w:rsidRPr="005B2E27">
              <w:rPr>
                <w:rFonts w:ascii="Arial" w:eastAsia="Times New Roman" w:hAnsi="Arial" w:cs="Arial"/>
                <w:color w:val="000000"/>
                <w:sz w:val="20"/>
                <w:szCs w:val="20"/>
                <w:lang w:eastAsia="ru-RU"/>
              </w:rPr>
              <w:br/>
              <w:t>Алиев А.К., Майхин К.Т.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 xml:space="preserve">для выполнения самостоятельных работ по дисциплине </w:t>
            </w:r>
            <w:r w:rsidRPr="005B2E27">
              <w:rPr>
                <w:rFonts w:ascii="Arial" w:eastAsia="Times New Roman" w:hAnsi="Arial" w:cs="Arial"/>
                <w:color w:val="000000"/>
                <w:sz w:val="20"/>
                <w:szCs w:val="20"/>
                <w:lang w:eastAsia="ru-RU"/>
              </w:rPr>
              <w:br/>
              <w:t xml:space="preserve">«История </w:t>
            </w:r>
            <w:r w:rsidRPr="005B2E27">
              <w:rPr>
                <w:rFonts w:ascii="Arial" w:eastAsia="Times New Roman" w:hAnsi="Arial" w:cs="Arial"/>
                <w:color w:val="000000"/>
                <w:sz w:val="20"/>
                <w:szCs w:val="20"/>
                <w:lang w:eastAsia="ru-RU"/>
              </w:rPr>
              <w:lastRenderedPageBreak/>
              <w:t>ветеринарии»</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B8.62;140.M.B  (формат А5, мягкий переплет глянец, цветность ч/б, 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для студентов специальности </w:t>
            </w:r>
            <w:r w:rsidRPr="005B2E27">
              <w:rPr>
                <w:rFonts w:ascii="Arial" w:eastAsia="Times New Roman" w:hAnsi="Arial" w:cs="Arial"/>
                <w:color w:val="000000"/>
                <w:sz w:val="20"/>
                <w:szCs w:val="20"/>
                <w:lang w:eastAsia="ru-RU"/>
              </w:rPr>
              <w:br/>
              <w:t>6В09101- «Ветеринарная медицина»</w:t>
            </w:r>
          </w:p>
        </w:tc>
      </w:tr>
      <w:tr w:rsidR="003F7A9A" w:rsidRPr="005B2E27" w:rsidTr="00144829">
        <w:trPr>
          <w:trHeight w:val="142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Беркинбай О., Хусаинов Д.М., </w:t>
            </w:r>
            <w:r w:rsidRPr="005B2E27">
              <w:rPr>
                <w:rFonts w:ascii="Arial" w:eastAsia="Times New Roman" w:hAnsi="Arial" w:cs="Arial"/>
                <w:color w:val="000000"/>
                <w:sz w:val="20"/>
                <w:szCs w:val="20"/>
                <w:lang w:eastAsia="ru-RU"/>
              </w:rPr>
              <w:br/>
              <w:t>Алиев А.К., Майхин К.Т.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 xml:space="preserve">для выполнения самостоятельных работ по дисциплине </w:t>
            </w:r>
            <w:r w:rsidRPr="005B2E27">
              <w:rPr>
                <w:rFonts w:ascii="Arial" w:eastAsia="Times New Roman" w:hAnsi="Arial" w:cs="Arial"/>
                <w:color w:val="000000"/>
                <w:sz w:val="20"/>
                <w:szCs w:val="20"/>
                <w:lang w:eastAsia="ru-RU"/>
              </w:rPr>
              <w:br/>
              <w:t xml:space="preserve">«Болезни зверей и птиц»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B8.61;140.M.B  (формат А5, мягкий переплет глянец, цветность ч/б, 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для студентов специальности </w:t>
            </w:r>
            <w:r w:rsidRPr="005B2E27">
              <w:rPr>
                <w:rFonts w:ascii="Arial" w:eastAsia="Times New Roman" w:hAnsi="Arial" w:cs="Arial"/>
                <w:color w:val="000000"/>
                <w:sz w:val="20"/>
                <w:szCs w:val="20"/>
                <w:lang w:eastAsia="ru-RU"/>
              </w:rPr>
              <w:br/>
              <w:t>6В08301-«Охотоведение и звероводство»</w:t>
            </w:r>
          </w:p>
        </w:tc>
      </w:tr>
      <w:tr w:rsidR="003F7A9A" w:rsidRPr="005B2E27" w:rsidTr="00144829">
        <w:trPr>
          <w:trHeight w:val="13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Хусаинов Д.М., Алиев А.К., Майхин К.Т.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 xml:space="preserve">лекции по дисциплине </w:t>
            </w:r>
            <w:r w:rsidRPr="005B2E27">
              <w:rPr>
                <w:rFonts w:ascii="Arial" w:eastAsia="Times New Roman" w:hAnsi="Arial" w:cs="Arial"/>
                <w:color w:val="000000"/>
                <w:sz w:val="20"/>
                <w:szCs w:val="20"/>
                <w:lang w:eastAsia="ru-RU"/>
              </w:rPr>
              <w:br/>
              <w:t>«История ветеринарии» для студентов специальности 6В09101 – «Ветеринарная медицина»</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B8.60;140.M.B  (формат А5, мягкий переплет глянец, цветность ч/б, 39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для студентов специальности 6В09101 – «Ветеринарная медицина»</w:t>
            </w:r>
          </w:p>
        </w:tc>
      </w:tr>
      <w:tr w:rsidR="003F7A9A" w:rsidRPr="005B2E27" w:rsidTr="00144829">
        <w:trPr>
          <w:trHeight w:val="10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 Хусаинов Д.М.,</w:t>
            </w:r>
            <w:r w:rsidRPr="005B2E27">
              <w:rPr>
                <w:rFonts w:ascii="Arial" w:eastAsia="Times New Roman" w:hAnsi="Arial" w:cs="Arial"/>
                <w:color w:val="000000"/>
                <w:sz w:val="20"/>
                <w:szCs w:val="20"/>
                <w:lang w:eastAsia="ru-RU"/>
              </w:rPr>
              <w:br/>
              <w:t>Алиев А.Қ., Майхин Қ.Т.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«Ветеринария тарихы» пәнінен өзіндік жұмысты орындауға арналған әдістемелік нұсқау.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B8.59;140.M.B  (формат А5, мягкий переплет глянец, цветность ч/б, 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медицина» мамандығы студенттеріне арналған </w:t>
            </w:r>
          </w:p>
        </w:tc>
      </w:tr>
      <w:tr w:rsidR="003F7A9A" w:rsidRPr="005B2E27" w:rsidTr="00144829">
        <w:trPr>
          <w:trHeight w:val="112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Беркінбай О., Хусаинов Д.М., </w:t>
            </w:r>
            <w:r w:rsidRPr="005B2E27">
              <w:rPr>
                <w:rFonts w:ascii="Arial" w:eastAsia="Times New Roman" w:hAnsi="Arial" w:cs="Arial"/>
                <w:color w:val="000000"/>
                <w:sz w:val="20"/>
                <w:szCs w:val="20"/>
                <w:lang w:eastAsia="ru-RU"/>
              </w:rPr>
              <w:br/>
              <w:t>Алиев А.Қ., Майхин Қ.Т.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«Ветеринариялық медицина» мамандығы студенттеріне «Ветеринария тарихы» пәнінен дәрістер әдістемелік нұсқау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B8.58;140.M.B  (формат А5, мягкий переплет глянец, цветность ч/б, 40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«Ветеринариялық медицина» мамандығы студенттеріне</w:t>
            </w:r>
          </w:p>
        </w:tc>
      </w:tr>
      <w:tr w:rsidR="003F7A9A" w:rsidRPr="005B2E27" w:rsidTr="00144829">
        <w:trPr>
          <w:trHeight w:val="12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 Хусаинов Д.М.,</w:t>
            </w:r>
            <w:r w:rsidRPr="005B2E27">
              <w:rPr>
                <w:rFonts w:ascii="Arial" w:eastAsia="Times New Roman" w:hAnsi="Arial" w:cs="Arial"/>
                <w:color w:val="000000"/>
                <w:sz w:val="20"/>
                <w:szCs w:val="20"/>
                <w:lang w:eastAsia="ru-RU"/>
              </w:rPr>
              <w:br/>
              <w:t>Алиев А.Қ., Майхин Қ.Т., Жакупова Г.С.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«Мал дәрігерлік негіздері» пәнінен өзіндік жұмысты орындауға арналған әдістемелік нұсқау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B8.57;140.M.B  (формат А5, мягкий переплет глянец, цветность ч/б, 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6В08201- «Мал шаруашылығы өнімдерін өндіру технологиясы» мамандығы студенттеріне </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 Хусаинов Д.М.</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6В09101-ветеринариялық медицина мамандығы</w:t>
            </w:r>
            <w:r w:rsidRPr="005B2E27">
              <w:rPr>
                <w:rFonts w:ascii="Arial" w:eastAsia="Times New Roman" w:hAnsi="Arial" w:cs="Arial"/>
                <w:color w:val="000000"/>
                <w:sz w:val="20"/>
                <w:szCs w:val="20"/>
                <w:lang w:eastAsia="ru-RU"/>
              </w:rPr>
              <w:br/>
              <w:t>студенттеріне «Ветеринария тарихы» пәнінен тәжірибелік</w:t>
            </w:r>
            <w:r w:rsidRPr="005B2E27">
              <w:rPr>
                <w:rFonts w:ascii="Arial" w:eastAsia="Times New Roman" w:hAnsi="Arial" w:cs="Arial"/>
                <w:color w:val="000000"/>
                <w:sz w:val="20"/>
                <w:szCs w:val="20"/>
                <w:lang w:eastAsia="ru-RU"/>
              </w:rPr>
              <w:br/>
              <w:t>сабақтарды орындауға арналған.</w:t>
            </w:r>
            <w:r w:rsidRPr="005B2E27">
              <w:rPr>
                <w:rFonts w:ascii="Arial" w:eastAsia="Times New Roman" w:hAnsi="Arial" w:cs="Arial"/>
                <w:color w:val="000000"/>
                <w:sz w:val="20"/>
                <w:szCs w:val="20"/>
                <w:lang w:eastAsia="ru-RU"/>
              </w:rPr>
              <w:br/>
              <w:t>Әдістемелік нұсқау</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B8.79:140.T.16.B  (формат А5, твердый переплет глянец, цветность ч/б, 260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978-601-7636-82-1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мынадай тақырыптардан тұрады: глоссарий,</w:t>
            </w:r>
            <w:r w:rsidRPr="005B2E27">
              <w:rPr>
                <w:rFonts w:ascii="Arial" w:eastAsia="Times New Roman" w:hAnsi="Arial" w:cs="Arial"/>
                <w:color w:val="000000"/>
                <w:sz w:val="20"/>
                <w:szCs w:val="20"/>
                <w:lang w:eastAsia="ru-RU"/>
              </w:rPr>
              <w:br/>
              <w:t>қарапайым емшілік, халықтық ветеринария, кәсіби ветеринария,</w:t>
            </w:r>
            <w:r w:rsidRPr="005B2E27">
              <w:rPr>
                <w:rFonts w:ascii="Arial" w:eastAsia="Times New Roman" w:hAnsi="Arial" w:cs="Arial"/>
                <w:color w:val="000000"/>
                <w:sz w:val="20"/>
                <w:szCs w:val="20"/>
                <w:lang w:eastAsia="ru-RU"/>
              </w:rPr>
              <w:br/>
              <w:t>қытайда ветеринарияның дамуы, индияда ветеринарияның</w:t>
            </w:r>
            <w:r w:rsidRPr="005B2E27">
              <w:rPr>
                <w:rFonts w:ascii="Arial" w:eastAsia="Times New Roman" w:hAnsi="Arial" w:cs="Arial"/>
                <w:color w:val="000000"/>
                <w:sz w:val="20"/>
                <w:szCs w:val="20"/>
                <w:lang w:eastAsia="ru-RU"/>
              </w:rPr>
              <w:br/>
              <w:t>дамуы, персияда ветеринарияның дамуы, месопотамияда</w:t>
            </w:r>
            <w:r w:rsidRPr="005B2E27">
              <w:rPr>
                <w:rFonts w:ascii="Arial" w:eastAsia="Times New Roman" w:hAnsi="Arial" w:cs="Arial"/>
                <w:color w:val="000000"/>
                <w:sz w:val="20"/>
                <w:szCs w:val="20"/>
                <w:lang w:eastAsia="ru-RU"/>
              </w:rPr>
              <w:br/>
              <w:t>ветеринарияның дамуы, мысырда ветеринарияның дамуы, Ежелгі</w:t>
            </w:r>
            <w:r w:rsidRPr="005B2E27">
              <w:rPr>
                <w:rFonts w:ascii="Arial" w:eastAsia="Times New Roman" w:hAnsi="Arial" w:cs="Arial"/>
                <w:color w:val="000000"/>
                <w:sz w:val="20"/>
                <w:szCs w:val="20"/>
                <w:lang w:eastAsia="ru-RU"/>
              </w:rPr>
              <w:br/>
              <w:t>Грекияда ветеринарияның дамуы, Ежелгі Римде ветеринарияның</w:t>
            </w:r>
            <w:r w:rsidRPr="005B2E27">
              <w:rPr>
                <w:rFonts w:ascii="Arial" w:eastAsia="Times New Roman" w:hAnsi="Arial" w:cs="Arial"/>
                <w:color w:val="000000"/>
                <w:sz w:val="20"/>
                <w:szCs w:val="20"/>
                <w:lang w:eastAsia="ru-RU"/>
              </w:rPr>
              <w:br/>
              <w:t>дамуы, Еуропадағы ветеринарияның дамуы, Араб әлеміндегі</w:t>
            </w:r>
            <w:r w:rsidRPr="005B2E27">
              <w:rPr>
                <w:rFonts w:ascii="Arial" w:eastAsia="Times New Roman" w:hAnsi="Arial" w:cs="Arial"/>
                <w:color w:val="000000"/>
                <w:sz w:val="20"/>
                <w:szCs w:val="20"/>
                <w:lang w:eastAsia="ru-RU"/>
              </w:rPr>
              <w:br/>
              <w:t>ветеринарияның дамуы, Орта ғасырдағы ветеринарияның дамуына</w:t>
            </w:r>
            <w:r w:rsidRPr="005B2E27">
              <w:rPr>
                <w:rFonts w:ascii="Arial" w:eastAsia="Times New Roman" w:hAnsi="Arial" w:cs="Arial"/>
                <w:color w:val="000000"/>
                <w:sz w:val="20"/>
                <w:szCs w:val="20"/>
                <w:lang w:eastAsia="ru-RU"/>
              </w:rPr>
              <w:br/>
              <w:t>үлес қосқан қазақ және өзбек ғалымдары, Ұлы даланың халықтық</w:t>
            </w:r>
            <w:r w:rsidRPr="005B2E27">
              <w:rPr>
                <w:rFonts w:ascii="Arial" w:eastAsia="Times New Roman" w:hAnsi="Arial" w:cs="Arial"/>
                <w:color w:val="000000"/>
                <w:sz w:val="20"/>
                <w:szCs w:val="20"/>
                <w:lang w:eastAsia="ru-RU"/>
              </w:rPr>
              <w:br/>
              <w:t>ветеринариясы, Ұлы дала халық ветеринариясының негізі</w:t>
            </w:r>
            <w:r w:rsidRPr="005B2E27">
              <w:rPr>
                <w:rFonts w:ascii="Arial" w:eastAsia="Times New Roman" w:hAnsi="Arial" w:cs="Arial"/>
                <w:color w:val="000000"/>
                <w:sz w:val="20"/>
                <w:szCs w:val="20"/>
                <w:lang w:eastAsia="ru-RU"/>
              </w:rPr>
              <w:br/>
              <w:t>ретіндегі алдын-алу бағыты, Ұлы дала мал шаруашылығының</w:t>
            </w:r>
            <w:r w:rsidRPr="005B2E27">
              <w:rPr>
                <w:rFonts w:ascii="Arial" w:eastAsia="Times New Roman" w:hAnsi="Arial" w:cs="Arial"/>
                <w:color w:val="000000"/>
                <w:sz w:val="20"/>
                <w:szCs w:val="20"/>
                <w:lang w:eastAsia="ru-RU"/>
              </w:rPr>
              <w:br/>
              <w:t>алғашқы зерттеушілері және оның эпизоотологиялық бағасы, Ұлы</w:t>
            </w:r>
            <w:r w:rsidRPr="005B2E27">
              <w:rPr>
                <w:rFonts w:ascii="Arial" w:eastAsia="Times New Roman" w:hAnsi="Arial" w:cs="Arial"/>
                <w:color w:val="000000"/>
                <w:sz w:val="20"/>
                <w:szCs w:val="20"/>
                <w:lang w:eastAsia="ru-RU"/>
              </w:rPr>
              <w:br/>
              <w:t>далада ветеринарлық қызметті ұйымдастырудың алғы шарттары.</w:t>
            </w:r>
            <w:r w:rsidRPr="005B2E27">
              <w:rPr>
                <w:rFonts w:ascii="Arial" w:eastAsia="Times New Roman" w:hAnsi="Arial" w:cs="Arial"/>
                <w:color w:val="000000"/>
                <w:sz w:val="20"/>
                <w:szCs w:val="20"/>
                <w:lang w:eastAsia="ru-RU"/>
              </w:rPr>
              <w:br/>
              <w:t>Студенттерге, магистранттарға, PhDдокторанттарға, мал</w:t>
            </w:r>
            <w:r w:rsidRPr="005B2E27">
              <w:rPr>
                <w:rFonts w:ascii="Arial" w:eastAsia="Times New Roman" w:hAnsi="Arial" w:cs="Arial"/>
                <w:color w:val="000000"/>
                <w:sz w:val="20"/>
                <w:szCs w:val="20"/>
                <w:lang w:eastAsia="ru-RU"/>
              </w:rPr>
              <w:br/>
              <w:t>дәрігерлеріне арналған.</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О.Б., Хусаинов Д.М.</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указание</w:t>
            </w:r>
            <w:r w:rsidRPr="005B2E27">
              <w:rPr>
                <w:rFonts w:ascii="Arial" w:eastAsia="Times New Roman" w:hAnsi="Arial" w:cs="Arial"/>
                <w:color w:val="000000"/>
                <w:sz w:val="20"/>
                <w:szCs w:val="20"/>
                <w:lang w:eastAsia="ru-RU"/>
              </w:rPr>
              <w:br/>
              <w:t>по выполнению практических занятий по дисциплине</w:t>
            </w:r>
            <w:r w:rsidRPr="005B2E27">
              <w:rPr>
                <w:rFonts w:ascii="Arial" w:eastAsia="Times New Roman" w:hAnsi="Arial" w:cs="Arial"/>
                <w:color w:val="000000"/>
                <w:sz w:val="20"/>
                <w:szCs w:val="20"/>
                <w:lang w:eastAsia="ru-RU"/>
              </w:rPr>
              <w:br/>
              <w:t>«История ветеринарии» для студентов ОП</w:t>
            </w:r>
            <w:r w:rsidRPr="005B2E27">
              <w:rPr>
                <w:rFonts w:ascii="Arial" w:eastAsia="Times New Roman" w:hAnsi="Arial" w:cs="Arial"/>
                <w:color w:val="000000"/>
                <w:sz w:val="20"/>
                <w:szCs w:val="20"/>
                <w:lang w:eastAsia="ru-RU"/>
              </w:rPr>
              <w:br/>
              <w:t>6В09101-ветеринарная медицина</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B8.68:140.T.14.B  (формат А5, твердый переплет глянец, цветность ч/б, 205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978-601-7636-81-4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состоит из следующих глав: примитивное врачевание, народная ветеринария, профессиональная ветеринария, развитие ветеринарии в Китае, развитие ветеринарии в Индии, развитие ветеринарии в Персии, развитие ветеринарии в Месопотамии, развитие ветеринарии в Египте, развитие ветеринарии в Древней Греции, развитие ветеринарии в Древнем Риме, развитие ветеринарии в Европе, развитие ветеринарии в Арабском мире, вклад казахских и узбекских ученых в развитие ветеринарии в Средневековье, народная ветеринария великой степи, профилактическое направление, как основное в народной ветеринарии великой степи, первые исследователи животноводства Великой степи и его эпизоотологическая оценка, предпосылки организации ветеринарной службы в Великой степи, первые ветеринарные кадры в Великой степи, у истоков образования  осударственной ветеринарной службы КАССР, подготовка ветеринарных кадров, история изучения туляремии, история изучения сибирской язвы, история изучения туберкулеза, история изучения бруцеллеза, история изучения сапа, история изучения чумы, история изучения бешенство, история изучения оспы, история изучения эймериоза, история изучения саркоцистоза, история изучения нематодироза, история изучения стронгилоидоза, история изучения мониезиоза, история изучения хасстилезиоза, история изучения саркоптоза.</w:t>
            </w:r>
            <w:r w:rsidRPr="005B2E27">
              <w:rPr>
                <w:rFonts w:ascii="Arial" w:eastAsia="Times New Roman" w:hAnsi="Arial" w:cs="Arial"/>
                <w:color w:val="000000"/>
                <w:sz w:val="20"/>
                <w:szCs w:val="20"/>
                <w:lang w:eastAsia="ru-RU"/>
              </w:rPr>
              <w:br/>
              <w:t>Предназначается для студентов, магистров, докторантов, ветеринаров.</w:t>
            </w:r>
          </w:p>
        </w:tc>
      </w:tr>
      <w:tr w:rsidR="003F7A9A" w:rsidRPr="005B2E27" w:rsidTr="00144829">
        <w:trPr>
          <w:trHeight w:val="112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Беркінбай О., Хусаинов Д.М.,</w:t>
            </w:r>
            <w:r w:rsidRPr="005B2E27">
              <w:rPr>
                <w:rFonts w:ascii="Arial" w:eastAsia="Times New Roman" w:hAnsi="Arial" w:cs="Arial"/>
                <w:color w:val="000000"/>
                <w:sz w:val="20"/>
                <w:szCs w:val="20"/>
                <w:lang w:eastAsia="ru-RU"/>
              </w:rPr>
              <w:br/>
              <w:t>Алиев А.Қ., Майхин Қ.Т.</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«Аң мен құс аурулары» пәнінен өзіндік жұмысты орындауға арналған әдістемелік нұсқау </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B8.56;140.M.B  (формат А5, мягкий переплет глянец, цветность ч/б, 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6В08301 - «Аңшылықтану мен аң шаруашылығы» мамандығы студенттеріне</w:t>
            </w:r>
          </w:p>
        </w:tc>
      </w:tr>
      <w:tr w:rsidR="003F7A9A" w:rsidRPr="005B2E27" w:rsidTr="00144829">
        <w:trPr>
          <w:trHeight w:val="22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Есенбекова П.А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Омыртқасыз жануарлардың атаулары мен терминдерінің үштілді сөздігі (орысша-латынша-қазақша) (Екінші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Е16.1:140.Т.25.В.  (формат А5, твердый переплет глянец, цветность ч/б, 474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978-601-80265-7-7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Сөздікте омыртқасыз жануарлардың атаулары мен терминдік сөздер орыс, латын жəне қазақ тілдерінде берілген. Сөздік алфавиттік тəртіпте орналасқан.</w:t>
            </w:r>
            <w:r w:rsidRPr="005B2E27">
              <w:rPr>
                <w:rFonts w:ascii="Arial" w:eastAsia="Times New Roman" w:hAnsi="Arial" w:cs="Arial"/>
                <w:color w:val="000000"/>
                <w:sz w:val="20"/>
                <w:szCs w:val="20"/>
                <w:lang w:eastAsia="ru-RU"/>
              </w:rPr>
              <w:br/>
              <w:t xml:space="preserve"> Энтомологтарға, паразитологтарға, өсімдік қорғау саласындағы</w:t>
            </w:r>
            <w:r w:rsidRPr="005B2E27">
              <w:rPr>
                <w:rFonts w:ascii="Arial" w:eastAsia="Times New Roman" w:hAnsi="Arial" w:cs="Arial"/>
                <w:color w:val="000000"/>
                <w:sz w:val="20"/>
                <w:szCs w:val="20"/>
                <w:lang w:eastAsia="ru-RU"/>
              </w:rPr>
              <w:br/>
              <w:t xml:space="preserve"> қызметкерлерге, жоғарғы оқу орындарының биология мамандығындағы студенттер мен оқытушыларына арналады.</w:t>
            </w:r>
            <w:r w:rsidRPr="005B2E27">
              <w:rPr>
                <w:rFonts w:ascii="Arial" w:eastAsia="Times New Roman" w:hAnsi="Arial" w:cs="Arial"/>
                <w:color w:val="000000"/>
                <w:sz w:val="20"/>
                <w:szCs w:val="20"/>
                <w:lang w:eastAsia="ru-RU"/>
              </w:rPr>
              <w:br/>
              <w:t xml:space="preserve"> Словарь включает названия видов беспозвоночных животных и</w:t>
            </w:r>
            <w:r w:rsidRPr="005B2E27">
              <w:rPr>
                <w:rFonts w:ascii="Arial" w:eastAsia="Times New Roman" w:hAnsi="Arial" w:cs="Arial"/>
                <w:color w:val="000000"/>
                <w:sz w:val="20"/>
                <w:szCs w:val="20"/>
                <w:lang w:eastAsia="ru-RU"/>
              </w:rPr>
              <w:br/>
              <w:t xml:space="preserve"> некоторые зоологические термины на русском, латинском и казахском языках. Материал расположен в алфавитном порядке.</w:t>
            </w:r>
            <w:r w:rsidRPr="005B2E27">
              <w:rPr>
                <w:rFonts w:ascii="Arial" w:eastAsia="Times New Roman" w:hAnsi="Arial" w:cs="Arial"/>
                <w:color w:val="000000"/>
                <w:sz w:val="20"/>
                <w:szCs w:val="20"/>
                <w:lang w:eastAsia="ru-RU"/>
              </w:rPr>
              <w:br/>
              <w:t xml:space="preserve"> Предназначен для энтомологов, паразитологов, работников службы защиты растений, для студентов и преподавателей ВУЗов биологического профиля.</w:t>
            </w:r>
          </w:p>
        </w:tc>
      </w:tr>
      <w:tr w:rsidR="005B2E27" w:rsidRPr="005B2E27" w:rsidTr="00144829">
        <w:trPr>
          <w:trHeight w:val="63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Растениеводство и садоводство</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Аяпбергенова А.С., Жунусова Н.А.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Agrosoil Science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А10.1;140.Т.15.С.  (формат А5, твердый переплет глянец, цветность цветная, 236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978-601-7670-83-2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Agrosoil Science излагаются основы почвоведения, земледелия, агрохимии и методики проведения полевых, лабораторных почвенных исследований. Приводится практическое руководство по работе на поточном анализаторе SKALAR SAN ++.</w:t>
            </w:r>
            <w:r w:rsidRPr="005B2E27">
              <w:rPr>
                <w:rFonts w:ascii="Arial" w:eastAsia="Times New Roman" w:hAnsi="Arial" w:cs="Arial"/>
                <w:color w:val="000000"/>
                <w:sz w:val="20"/>
                <w:szCs w:val="20"/>
                <w:lang w:eastAsia="ru-RU"/>
              </w:rPr>
              <w:br/>
              <w:t>Учебное пособие предназначено для обучающихся кружка Agrosoil science, а также для педагогов дополнительного образования по указанным направлениям.</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Оңаев М.Қ., Туктаров Р.Б.,</w:t>
            </w:r>
            <w:r w:rsidRPr="005B2E27">
              <w:rPr>
                <w:rFonts w:ascii="Arial" w:eastAsia="Times New Roman" w:hAnsi="Arial" w:cs="Arial"/>
                <w:color w:val="000000"/>
                <w:sz w:val="20"/>
                <w:szCs w:val="20"/>
                <w:lang w:eastAsia="ru-RU"/>
              </w:rPr>
              <w:br/>
              <w:t>Денизбаев С.Е., Тасанова Ж.Б.</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Восстановление продуктивности лиманов Приуралья / монография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O10.2;140.M.C.lic (формат А5, мягкий переплет глянец, цветность цветная, 121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978-601-7670-98-6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посвящена анализу использования земель лиманного орошения в Западно-Казахстанской области. Приведены сведения об эколого-мелиоративном состоянии лимана Урало-Кушумской оросительно-обводнительной системы. С применением данных дистанционного</w:t>
            </w:r>
            <w:r w:rsidRPr="005B2E27">
              <w:rPr>
                <w:rFonts w:ascii="Arial" w:eastAsia="Times New Roman" w:hAnsi="Arial" w:cs="Arial"/>
                <w:color w:val="000000"/>
                <w:sz w:val="20"/>
                <w:szCs w:val="20"/>
                <w:lang w:eastAsia="ru-RU"/>
              </w:rPr>
              <w:br/>
              <w:t>зондирования земли восстановлен эксплуатационный режим затопления клеток. Даны рекомендации по восстановлению и повышению продуктивности естественного травостоя лимана.</w:t>
            </w:r>
            <w:r w:rsidRPr="005B2E27">
              <w:rPr>
                <w:rFonts w:ascii="Arial" w:eastAsia="Times New Roman" w:hAnsi="Arial" w:cs="Arial"/>
                <w:color w:val="000000"/>
                <w:sz w:val="20"/>
                <w:szCs w:val="20"/>
                <w:lang w:eastAsia="ru-RU"/>
              </w:rPr>
              <w:br/>
              <w:t>Книга предназначена для специалистов агропромышленного</w:t>
            </w:r>
            <w:r w:rsidRPr="005B2E27">
              <w:rPr>
                <w:rFonts w:ascii="Arial" w:eastAsia="Times New Roman" w:hAnsi="Arial" w:cs="Arial"/>
                <w:color w:val="000000"/>
                <w:sz w:val="20"/>
                <w:szCs w:val="20"/>
                <w:lang w:eastAsia="ru-RU"/>
              </w:rPr>
              <w:br/>
              <w:t>комплекса, научных работников, студентов и магистрантов</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землеустроительных, экологических, технических и сельскохозяйственных специальностей.</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Нуралин Б. Н., Олейников С.В.</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Проектирование плужных рабочих органов почвообрабатывающих машин.</w:t>
            </w:r>
            <w:r w:rsidRPr="005B2E27">
              <w:rPr>
                <w:rFonts w:ascii="Arial" w:eastAsia="Times New Roman" w:hAnsi="Arial" w:cs="Arial"/>
                <w:color w:val="000000"/>
                <w:sz w:val="20"/>
                <w:szCs w:val="20"/>
                <w:lang w:eastAsia="ru-RU"/>
              </w:rPr>
              <w:br/>
              <w:t>Совершенствование рабочих органов плугов для гладкой вспашки /</w:t>
            </w:r>
            <w:r w:rsidRPr="005B2E27">
              <w:rPr>
                <w:rFonts w:ascii="Arial" w:eastAsia="Times New Roman" w:hAnsi="Arial" w:cs="Arial"/>
                <w:color w:val="000000"/>
                <w:sz w:val="20"/>
                <w:szCs w:val="20"/>
                <w:lang w:eastAsia="ru-RU"/>
              </w:rPr>
              <w:br/>
              <w:t>Монография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N12.6;140.T.14.B.lic (формат А5, твердый переплет глянец, цветность ч/б, 220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978-601-80902-2-6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обобщены материалы теоретических и экспериментальных исследований, посвященные вопросам обоснования параметров плужных корпусов для ромбовидной пахоты, разработке рыхлителя плужного типа для безотвальной «гладкой» пахоты, удовлетворяющие технологическим требованиям гладкой вспашки при наименьших энергозатратах, обеспечивающие повышение производительности почвообрабатывающих агрегатов и снижение металлоемкости плуга. Книга рассчитана на инженерно-технический персонал, работающий в области сельскохозяйственного производства, на работников научно-исследовательских учреждений, КБ заводов сельхозмашиностроения, а также полезна преподавателям, студентам, магистрантам, аспирантам и докторантам учебных заведений сельхозмашиностроения.</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Куаналиева М.К.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Soil science and agricultural chemistry / </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 collection texts and</w:t>
            </w:r>
            <w:r w:rsidRPr="005B2E27">
              <w:rPr>
                <w:rFonts w:ascii="Arial" w:eastAsia="Times New Roman" w:hAnsi="Arial" w:cs="Arial"/>
                <w:color w:val="000000"/>
                <w:sz w:val="20"/>
                <w:szCs w:val="20"/>
                <w:lang w:val="en-US" w:eastAsia="ru-RU"/>
              </w:rPr>
              <w:br/>
              <w:t xml:space="preserve">Exercises in professionally-oriented English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K36.4;140.M.B.lic  (формат А5, мягкий переплет глянец, цветность ч/б, 80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978-601-7617-20-2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учебное пособие на английском языке предназначено для студентов, обучающихся по специальности 5В080800 - Почвоведение и</w:t>
            </w:r>
            <w:r w:rsidRPr="005B2E27">
              <w:rPr>
                <w:rFonts w:ascii="Arial" w:eastAsia="Times New Roman" w:hAnsi="Arial" w:cs="Arial"/>
                <w:color w:val="000000"/>
                <w:sz w:val="20"/>
                <w:szCs w:val="20"/>
                <w:lang w:eastAsia="ru-RU"/>
              </w:rPr>
              <w:br/>
              <w:t>агрохимия.</w:t>
            </w:r>
            <w:r w:rsidRPr="005B2E27">
              <w:rPr>
                <w:rFonts w:ascii="Arial" w:eastAsia="Times New Roman" w:hAnsi="Arial" w:cs="Arial"/>
                <w:color w:val="000000"/>
                <w:sz w:val="20"/>
                <w:szCs w:val="20"/>
                <w:lang w:eastAsia="ru-RU"/>
              </w:rPr>
              <w:br/>
              <w:t>Цель учебного пособия – обучение студентов навыкам перевода текстов по специальности на английском языке, расширение словарного запаса и развитие навыков устной речи по специальности</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Насиев. Б.Н.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Пастбищные экосистемы полупустынь и рациональное их </w:t>
            </w:r>
            <w:r w:rsidRPr="005B2E27">
              <w:rPr>
                <w:rFonts w:ascii="Arial" w:eastAsia="Times New Roman" w:hAnsi="Arial" w:cs="Arial"/>
                <w:color w:val="000000"/>
                <w:sz w:val="20"/>
                <w:szCs w:val="20"/>
                <w:lang w:eastAsia="ru-RU"/>
              </w:rPr>
              <w:br/>
              <w:t xml:space="preserve">           использование в Западном Казахстане: монография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N11.3;140.M.C.lic  (формат А5, мягкий переплет глянец, цветность цветная, 73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978-601-319-053-2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обобщен материал исследований выполненных в рамках реализации проекта грантового финансирования Комитета науки МОН РК по теме № 4041/ГФ 4 «Оценка состояния и разработка адаптивных технологий рационального использования полупустынных пастбищных экосистем», показаны адаптивные технологии рационального использования пастбищ с учетом климатических условий полупустынной зоны. Издание предназначено для специалистов сельскохозяйственного производства, а также докторантов, магистрантов и студентов специальностей «Агрономия», «Почвоведение и агрохимия», «Землеустройство» аграрных вузов.</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 Габдулов,</w:t>
            </w:r>
            <w:r w:rsidRPr="005B2E27">
              <w:rPr>
                <w:rFonts w:ascii="Arial" w:eastAsia="Times New Roman" w:hAnsi="Arial" w:cs="Arial"/>
                <w:color w:val="000000"/>
                <w:sz w:val="20"/>
                <w:szCs w:val="20"/>
                <w:lang w:eastAsia="ru-RU"/>
              </w:rPr>
              <w:br/>
              <w:t>А.К. Тулеева, Г.М. Юсупова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Өсімдіктерді химиялық қорғау: 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G6.1;140.T.18.B.lic  (формат А5, твердый переплет глянец, цветность ч/б, 301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978-601-319-085-3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ауылшаруашылық дақылдарын зиянды ағзалардан (зиянкестер, аурулар, арамшөптер) химиялық жолмен қорғау мәселелері қарастырылған. Сондай-ақ оқулықта химиялық қорғауда қолданылатын пестицидтердің әсер ету механизмімен қатар,өсімдік қорғау мақсатында қолданылатын химиялық заттар толық сипатталған. Жалпы бөлімде агрономиялық токсикологияның негіздері, пестицидтердің қоршаған ортаға әсері, санитарлық-гигиеналық және физикалық-химиялық қолдану қағидалары қарастырылған.  Арнайы бөлімде Қазақстанда қолдануға рұқсат етілген пестицидтер туралы мәліметтер келтіріледі. Оқу құралы жоғары оқу орындарының 5В081100 – «Өсімдік қорғау және карантин», 5В080100 – «Агрономия» саласындағы басқа да мамандықтар бойынша дайындалатын студенттерге, 6M081100 – «Өсімдік қорғау және карантин», 6М080100 – «Агрономия» мамандықтарының магистранттары мен 6D081100 – «Өсімдік қорғау және карантин» және 6D080100 – «Агрономия»мамандықтарының PhD докторанттарына, сондай-ақ, ауылшаруашылығы өндірісі мамандарына арналған.</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333333"/>
                <w:sz w:val="20"/>
                <w:szCs w:val="20"/>
                <w:lang w:eastAsia="ru-RU"/>
              </w:rPr>
            </w:pPr>
            <w:r w:rsidRPr="005B2E27">
              <w:rPr>
                <w:rFonts w:ascii="Arial" w:eastAsia="Times New Roman" w:hAnsi="Arial" w:cs="Arial"/>
                <w:color w:val="333333"/>
                <w:sz w:val="20"/>
                <w:szCs w:val="20"/>
                <w:lang w:eastAsia="ru-RU"/>
              </w:rPr>
              <w:t>Насиев Б.Н ,       Ғабдулов М.А.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Өсімдіктер карантині.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N11.1;140.M.C.lic  (формат А5, мягкий переплет глянец, цветность цветная, 147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«Өсімдіктер карантині» оқу құралы 5В021100 «Өсімдік қорғау және карантин», 5В080100, 6М080100 - «Агрономия» мамандықтары бойынша даярланатын магистранттар мен студенттерге арнап «Өсімдік карантині» пәнінің оқу бағдарламасына сәйкес әзірленген. Оқу құралында өсімдіктердің карантиндік ауруларының қоздырғыштары, карантиндік </w:t>
            </w:r>
            <w:r w:rsidRPr="005B2E27">
              <w:rPr>
                <w:rFonts w:ascii="Arial" w:eastAsia="Times New Roman" w:hAnsi="Arial" w:cs="Arial"/>
                <w:color w:val="000000"/>
                <w:sz w:val="20"/>
                <w:szCs w:val="20"/>
                <w:lang w:eastAsia="ru-RU"/>
              </w:rPr>
              <w:lastRenderedPageBreak/>
              <w:t>зиянкестер мен арам шөптер туралы толық мәлімет берілген. Батыс Қазақстан облысының табиғи-климаттық жағдайына сәйкес мазмұндалған. Сонымен қатар, оқу құралында Батыс Қазақстан облысының табиғи-климаттық жағдайына сәйкес карантиндік объекттердің таралуы терең мазмұндалған. Оқу құралы магистранттарға, өсімдік шаруашылығы, өсімдік қорғау, карантин,  тұқым шаруашылығы салаларының мамандары, фермерлер, шаруа қожалықтары мен агроқұрылым басшыларына күнделікті тәжірибелерінде анықтамалық ретінде пайдалануларына ұсынылады.</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Габдулов М.А.</w:t>
            </w:r>
            <w:r w:rsidRPr="005B2E27">
              <w:rPr>
                <w:rFonts w:ascii="Arial" w:eastAsia="Times New Roman" w:hAnsi="Arial" w:cs="Arial"/>
                <w:color w:val="000000"/>
                <w:sz w:val="20"/>
                <w:szCs w:val="20"/>
                <w:lang w:eastAsia="ru-RU"/>
              </w:rPr>
              <w:br/>
              <w:t>Насиев Б.Н.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шаруашылығы дақылдарының аурулары практикумы</w:t>
            </w:r>
            <w:r w:rsidRPr="005B2E27">
              <w:rPr>
                <w:rFonts w:ascii="Arial" w:eastAsia="Times New Roman" w:hAnsi="Arial" w:cs="Arial"/>
                <w:color w:val="000000"/>
                <w:sz w:val="20"/>
                <w:szCs w:val="20"/>
                <w:lang w:eastAsia="ru-RU"/>
              </w:rPr>
              <w:br/>
              <w:t>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G6.2;140.T.12.C.lic  (формат А5, твердый переплет глянец, цветность цветная, 176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978-601-7617-02-8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Қазақстан республикасында кеңінен тараған ауыл</w:t>
            </w:r>
            <w:r w:rsidRPr="005B2E27">
              <w:rPr>
                <w:rFonts w:ascii="Arial" w:eastAsia="Times New Roman" w:hAnsi="Arial" w:cs="Arial"/>
                <w:color w:val="000000"/>
                <w:sz w:val="20"/>
                <w:szCs w:val="20"/>
                <w:lang w:eastAsia="ru-RU"/>
              </w:rPr>
              <w:br/>
              <w:t>шаруашылығы дақылдарының вегетация кезінде және кейбір дақылдардың</w:t>
            </w:r>
            <w:r w:rsidRPr="005B2E27">
              <w:rPr>
                <w:rFonts w:ascii="Arial" w:eastAsia="Times New Roman" w:hAnsi="Arial" w:cs="Arial"/>
                <w:color w:val="000000"/>
                <w:sz w:val="20"/>
                <w:szCs w:val="20"/>
                <w:lang w:eastAsia="ru-RU"/>
              </w:rPr>
              <w:br/>
              <w:t>сақтау кезіндегі ауруларының туындау себептері, қоздырғыштары,</w:t>
            </w:r>
            <w:r w:rsidRPr="005B2E27">
              <w:rPr>
                <w:rFonts w:ascii="Arial" w:eastAsia="Times New Roman" w:hAnsi="Arial" w:cs="Arial"/>
                <w:color w:val="000000"/>
                <w:sz w:val="20"/>
                <w:szCs w:val="20"/>
                <w:lang w:eastAsia="ru-RU"/>
              </w:rPr>
              <w:br/>
              <w:t>айқындалу сипаттамалары қарастырылған.</w:t>
            </w:r>
            <w:r w:rsidRPr="005B2E27">
              <w:rPr>
                <w:rFonts w:ascii="Arial" w:eastAsia="Times New Roman" w:hAnsi="Arial" w:cs="Arial"/>
                <w:color w:val="000000"/>
                <w:sz w:val="20"/>
                <w:szCs w:val="20"/>
                <w:lang w:eastAsia="ru-RU"/>
              </w:rPr>
              <w:br/>
              <w:t>Оқу құралы «Өсімдік қорғау және карантин», «Агрономия»,</w:t>
            </w:r>
            <w:r w:rsidRPr="005B2E27">
              <w:rPr>
                <w:rFonts w:ascii="Arial" w:eastAsia="Times New Roman" w:hAnsi="Arial" w:cs="Arial"/>
                <w:color w:val="000000"/>
                <w:sz w:val="20"/>
                <w:szCs w:val="20"/>
                <w:lang w:eastAsia="ru-RU"/>
              </w:rPr>
              <w:br/>
              <w:t>«Топырақтану және агрохимия» мамандықтарында оқитын студенттерге,</w:t>
            </w:r>
            <w:r w:rsidRPr="005B2E27">
              <w:rPr>
                <w:rFonts w:ascii="Arial" w:eastAsia="Times New Roman" w:hAnsi="Arial" w:cs="Arial"/>
                <w:color w:val="000000"/>
                <w:sz w:val="20"/>
                <w:szCs w:val="20"/>
                <w:lang w:eastAsia="ru-RU"/>
              </w:rPr>
              <w:br/>
              <w:t>магистранттарға және докторанттарға арналған. Сонымен қатар өндірісте</w:t>
            </w:r>
            <w:r w:rsidRPr="005B2E27">
              <w:rPr>
                <w:rFonts w:ascii="Arial" w:eastAsia="Times New Roman" w:hAnsi="Arial" w:cs="Arial"/>
                <w:color w:val="000000"/>
                <w:sz w:val="20"/>
                <w:szCs w:val="20"/>
                <w:lang w:eastAsia="ru-RU"/>
              </w:rPr>
              <w:br/>
              <w:t>ауыл шаруашылық дақылдарын өсірумен айналысатын мамандарға да</w:t>
            </w:r>
            <w:r w:rsidRPr="005B2E27">
              <w:rPr>
                <w:rFonts w:ascii="Arial" w:eastAsia="Times New Roman" w:hAnsi="Arial" w:cs="Arial"/>
                <w:color w:val="000000"/>
                <w:sz w:val="20"/>
                <w:szCs w:val="20"/>
                <w:lang w:eastAsia="ru-RU"/>
              </w:rPr>
              <w:br/>
              <w:t>пайдалы туынды.</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nil"/>
              <w:right w:val="nil"/>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Калиева Л.Т.</w:t>
            </w:r>
          </w:p>
        </w:tc>
        <w:tc>
          <w:tcPr>
            <w:tcW w:w="1689" w:type="dxa"/>
            <w:gridSpan w:val="15"/>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Прогнозирование развития вредителей и болезней полевых и</w:t>
            </w:r>
            <w:r w:rsidRPr="005B2E27">
              <w:rPr>
                <w:rFonts w:ascii="Arial" w:eastAsia="Times New Roman" w:hAnsi="Arial" w:cs="Arial"/>
                <w:color w:val="000000"/>
                <w:sz w:val="20"/>
                <w:szCs w:val="20"/>
                <w:lang w:eastAsia="ru-RU"/>
              </w:rPr>
              <w:br/>
              <w:t xml:space="preserve">          овощных культур: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К53.3;140.М.В.lic  (формат А5, мягкий переплет глянец, цветность ч/б, 118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978-601-7617-52-3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рассмотрены формы прогнозов, используемых в защите растений, которые базируются на научно обоснованной системе сбора, обработки, анализа и обобщения информации. Фитосанитарная информация позволяет объективно оценить сложившееся распространение вредных организмов в данном году и перспективу их влияния в следующем году на формирование урожая всех культур и качество получаемой продукции. На этой основе планируются и осуществляются рациональные профилактические и защитные меры. </w:t>
            </w:r>
            <w:r w:rsidRPr="005B2E27">
              <w:rPr>
                <w:rFonts w:ascii="Arial" w:eastAsia="Times New Roman" w:hAnsi="Arial" w:cs="Arial"/>
                <w:color w:val="000000"/>
                <w:sz w:val="20"/>
                <w:szCs w:val="20"/>
                <w:lang w:eastAsia="ru-RU"/>
              </w:rPr>
              <w:br/>
              <w:t>Пособие предназначено для студентов, магистрантов при подготовке специалистов аграрного профиля нового поколения.</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Калиева Л.Т.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Ауылшаруашылық дақылдарды зиянкестер мен аурулардан</w:t>
            </w:r>
            <w:r w:rsidRPr="005B2E27">
              <w:rPr>
                <w:rFonts w:ascii="Arial" w:eastAsia="Times New Roman" w:hAnsi="Arial" w:cs="Arial"/>
                <w:color w:val="000000"/>
                <w:sz w:val="20"/>
                <w:szCs w:val="20"/>
                <w:lang w:eastAsia="ru-RU"/>
              </w:rPr>
              <w:br/>
              <w:t>ықпалдастыра қорғау.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К53.2;140.М.В.lic  (формат А5, мягкий переплет глянец, цветность ч/б, 105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978-601-319-031-0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«Ауылшаруашылық дақылдарды зиянкестер мен аурулардан ықпалдастыра қорғау» оқу құралында зиянды ағзалардың негізгі топтары, ауылшаруашылықдақылдарына зиян келтіретін зиянды ағзалармен күресуде қолданылатын қорғау шаралары туралы мәліметтер және бақылау сұрактары берілген</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Калиева Л.Т.</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научных исследований в защите растений. 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K53.1;140.M.B.lic  (формат А5, мягкий переплет глянец, цветность ч/б, 107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978-601-319-050-1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рассмотрены основы научных исследований в защите растений, которые включают технологию выработки новых знаний, как один из видов познавательной деятельности, для которого характерны объективность, воспроизводимость, доказательность и точность; организацию исследований во времени; систему размещения делянок, повторений и вариантов, методы учёта урожая культур и метод статистического анализа данных эксперимента. Работа хорошо иллюстрирована, в конце каждого раздела включены вопросы для самопроверки. Пособие предназначено для обучающихся по специальностям 5В081100 – «Защита и карантин растений», 5В080100 – «Агрономия», 6М080100 – «Агрономия».</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Тлепов А.С.</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Өсімдіктер мен топырақты заманауи талдау әдістері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T34.1;140.M.C.lic  (формат А5, мягкий переплет глянец, цветность цветная, 74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6М080100–«Агрономия», 6М080800-«Агрохимия және топарақтану» мамандығының магистранттарына «Өсімдіктер мен топырақты заманауи талдау әдістері» оқу құралында талдау әдістерінің ерекшеліктері мен әрекет ету принциптері, зертеу объектінің қасиетін анықтауда қолданатын әдістері, бағыттары келтірілді.Осы құрал әр магистранттің жұмысты өз бетімен өте мұқият және реттілі орындауға, талдау әдістерін игеруге, қажетті есептеулерді және құжаттардағы барлық қажетті жазуларды орындауға мүмкіндік береді.</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Төлегенова Д.К </w:t>
            </w:r>
            <w:r w:rsidRPr="005B2E27">
              <w:rPr>
                <w:rFonts w:ascii="Arial" w:eastAsia="Times New Roman" w:hAnsi="Arial" w:cs="Arial"/>
                <w:color w:val="000000"/>
                <w:sz w:val="20"/>
                <w:szCs w:val="20"/>
                <w:lang w:eastAsia="ru-RU"/>
              </w:rPr>
              <w:br/>
              <w:t xml:space="preserve"> Аюпов Е.Е., </w:t>
            </w:r>
            <w:r w:rsidRPr="005B2E27">
              <w:rPr>
                <w:rFonts w:ascii="Arial" w:eastAsia="Times New Roman" w:hAnsi="Arial" w:cs="Arial"/>
                <w:color w:val="000000"/>
                <w:sz w:val="20"/>
                <w:szCs w:val="20"/>
                <w:lang w:eastAsia="ru-RU"/>
              </w:rPr>
              <w:br/>
              <w:t xml:space="preserve"> Сапарова Н.А.</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Ауыл шаруашылығы дақылдары: агроэкологиясы, биотехнологиясы, селекциясы. Қазақша-орысша-ағылшынша </w:t>
            </w:r>
            <w:r w:rsidRPr="005B2E27">
              <w:rPr>
                <w:rFonts w:ascii="Arial" w:eastAsia="Times New Roman" w:hAnsi="Arial" w:cs="Arial"/>
                <w:color w:val="000000"/>
                <w:sz w:val="20"/>
                <w:szCs w:val="20"/>
                <w:lang w:eastAsia="ru-RU"/>
              </w:rPr>
              <w:lastRenderedPageBreak/>
              <w:t xml:space="preserve">терминологиялық сөздік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T23.4;140.M.B.lic  (формат А5, мягкий переплет глянец, цветность ч/б, 57 стр)</w:t>
            </w:r>
          </w:p>
        </w:tc>
        <w:tc>
          <w:tcPr>
            <w:tcW w:w="1084" w:type="dxa"/>
            <w:gridSpan w:val="4"/>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978-601-319-0433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білім алушыларға өсімдіктер биотехнологиясы,</w:t>
            </w:r>
            <w:r w:rsidRPr="005B2E27">
              <w:rPr>
                <w:rFonts w:ascii="Arial" w:eastAsia="Times New Roman" w:hAnsi="Arial" w:cs="Arial"/>
                <w:color w:val="000000"/>
                <w:sz w:val="20"/>
                <w:szCs w:val="20"/>
                <w:lang w:eastAsia="ru-RU"/>
              </w:rPr>
              <w:br/>
              <w:t xml:space="preserve"> агроэкология, селекция және тұқымшаруашылығы пәндерін терең меңгертуге арналған. Терминологиялық сөздікте ауыл шаруашылығы дақылдарының агроэкологиясына, биотехнологиясына және селекциясына</w:t>
            </w:r>
            <w:r w:rsidRPr="005B2E27">
              <w:rPr>
                <w:rFonts w:ascii="Arial" w:eastAsia="Times New Roman" w:hAnsi="Arial" w:cs="Arial"/>
                <w:color w:val="000000"/>
                <w:sz w:val="20"/>
                <w:szCs w:val="20"/>
                <w:lang w:eastAsia="ru-RU"/>
              </w:rPr>
              <w:br/>
              <w:t xml:space="preserve"> қатысты терминдер ұсынылған. Оқу құралын жоғары оқу орындарының агрономия, экология мамандықтарында оқитын білім алушылармен қатар  магистранттарға да әбден пайдалануға </w:t>
            </w:r>
            <w:r w:rsidRPr="005B2E27">
              <w:rPr>
                <w:rFonts w:ascii="Arial" w:eastAsia="Times New Roman" w:hAnsi="Arial" w:cs="Arial"/>
                <w:color w:val="000000"/>
                <w:sz w:val="20"/>
                <w:szCs w:val="20"/>
                <w:lang w:eastAsia="ru-RU"/>
              </w:rPr>
              <w:lastRenderedPageBreak/>
              <w:t>болады.</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Бралиев М.К., Курочкин А.А. </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Технологическое оборудование производства хлеба, кондитерских и макаронных изделий. Учебник для бакалавриата</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K32.3;140.T.18.B  (формат А5, твердый переплет глянец, цветность цветная, 327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978-601-7636-28-9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учебнике изложены основы рабочих процессов, принцип действия, устройство, а также основные технические данные оборудования для производства хлеба, кондитерских и макаронных изделий. Представлены основные технологические расчеты, необходимые для обоснования и выбора оборудования соответствующих производственных линий. </w:t>
            </w:r>
            <w:r w:rsidRPr="005B2E27">
              <w:rPr>
                <w:rFonts w:ascii="Arial" w:eastAsia="Times New Roman" w:hAnsi="Arial" w:cs="Arial"/>
                <w:color w:val="000000"/>
                <w:sz w:val="20"/>
                <w:szCs w:val="20"/>
                <w:lang w:eastAsia="ru-RU"/>
              </w:rPr>
              <w:br/>
              <w:t>Учебник предназначен для освоения дисциплины «Продукты питания из растительного сырья» специальности 5В072800 «Технология перерабатывающих производств» и дисциплины «Машины для переработки продукции растениеводства» специальности 5В080600 «Аграрная техника и технология». Материалы представленные в нем могут быть полезны для магистрантов специальности 6М072800 «Технология перерабатывающих производств» и 6М080600 «Аграрная техника и технология».</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Курочкин А.А., </w:t>
            </w:r>
            <w:r w:rsidRPr="005B2E27">
              <w:rPr>
                <w:rFonts w:ascii="Arial" w:eastAsia="Times New Roman" w:hAnsi="Arial" w:cs="Arial"/>
                <w:color w:val="000000"/>
                <w:sz w:val="20"/>
                <w:szCs w:val="20"/>
                <w:lang w:eastAsia="ru-RU"/>
              </w:rPr>
              <w:br/>
              <w:t xml:space="preserve"> Шабурова Г.В., </w:t>
            </w:r>
            <w:r w:rsidRPr="005B2E27">
              <w:rPr>
                <w:rFonts w:ascii="Arial" w:eastAsia="Times New Roman" w:hAnsi="Arial" w:cs="Arial"/>
                <w:color w:val="000000"/>
                <w:sz w:val="20"/>
                <w:szCs w:val="20"/>
                <w:lang w:eastAsia="ru-RU"/>
              </w:rPr>
              <w:br/>
              <w:t xml:space="preserve"> Воронина П.К., </w:t>
            </w:r>
            <w:r w:rsidRPr="005B2E27">
              <w:rPr>
                <w:rFonts w:ascii="Arial" w:eastAsia="Times New Roman" w:hAnsi="Arial" w:cs="Arial"/>
                <w:color w:val="000000"/>
                <w:sz w:val="20"/>
                <w:szCs w:val="20"/>
                <w:lang w:eastAsia="ru-RU"/>
              </w:rPr>
              <w:br/>
              <w:t xml:space="preserve"> Бралиев М.К.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Технологическое оборудование пищевых производств Учебное пособие для магистрантов и студентов специальности«Аграрная техника и технология»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K32.1;140.T.22.B.lic  (формат А5, твердый переплет глянец, цветность ч/б, 392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978-601-319-037-2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Изложены основы рабочих процессов, принцип действия, устройство и основные технические данные технологического оборудования пищевых производств. Описание машин и аппаратов представлено в соответствии с обще-принятой классификацией технологического оборудования пищевой от-расли: оборудование для подготовки сырья и полуфабрикатов к основным производственным операциям, оборудование для механической переработки сырья и полуфабрикатов разделением и соединением, оборудование для проведения тепло массообменных процессов, оборудование для фасования и упаковывания готовой продукции. Для магистрантов и студентов специальности «Аграрная техника и технология»</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Нургалиева Г.К.,</w:t>
            </w:r>
            <w:r w:rsidRPr="005B2E27">
              <w:rPr>
                <w:rFonts w:ascii="Arial" w:eastAsia="Times New Roman" w:hAnsi="Arial" w:cs="Arial"/>
                <w:color w:val="000000"/>
                <w:sz w:val="20"/>
                <w:szCs w:val="20"/>
                <w:lang w:eastAsia="ru-RU"/>
              </w:rPr>
              <w:br/>
              <w:t xml:space="preserve"> Мусина М.К.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Көкөнісшаруашылығы: орал өңірі шаруашылықтарында өсіру технологиясы«Агрономия»факультетінің5В080100 – «Агрономия»,5В080800 – «Топырақтану және агрохимия»,5В081100 – «Өсімдіктерді қорғау және карантин» мамандықтарының3курс студенттеріне арналған.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N16.1.;140.M.B.lic  (формат А5, мягкий переплет глянец, цветность ч/б, 148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Өсімдік шаруашылығы және егіншілік» кафедрасының «Агрономия» факультетінің 5В080100 – «Агрономия», 5В080800 – «Топырақтану және агрохимия», 5В081100 – «Өсімдіктерді қорғау және карантин» мамандықтарының 3 курс студенттеріне арналған «Көкөніс шаруашылығы» пәні бойынша «Көкөніс шаруашылығы: Орал өңірі шаруашылықтарында өсіру технологиясы» оқу құралында дәрістерде қолданылатын материалы келтіріліп, Батыс Қазақстан облысында өсірілетін көкөністер қарастырылған.</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Ибрaев A. С.,</w:t>
            </w:r>
            <w:r w:rsidRPr="005B2E27">
              <w:rPr>
                <w:rFonts w:ascii="Arial" w:eastAsia="Times New Roman" w:hAnsi="Arial" w:cs="Arial"/>
                <w:color w:val="000000"/>
                <w:sz w:val="20"/>
                <w:szCs w:val="20"/>
                <w:lang w:eastAsia="ru-RU"/>
              </w:rPr>
              <w:br/>
              <w:t xml:space="preserve"> Бектилевов A.Ю.</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Технический сервис в AПК учебное пособие для студентов специaльности 5В080600 - «Aгрaрнaя техникa итехнологии»</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I23.1;140.М.С.lic  (формат А5, мягкий переплет глянец, цветность цветная, 167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978-601-7590-02-4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преднaзнaчено для студентов специaльности 5В080600 - «Aгрaрнaя техникa и технологии» для изучения курсa «Технический сервис в AПК». В дaнном учебном пособии приведены основные стрaтегии технической эксплуaтaции техники, методикa подготовки и проведения рaбот, методы хрaнения техники, оргaнизaция производственного процессa. Мaтериaл дaнного учебного пособия тaкже может быть использовaн студентaми специaльностей 5В071300 – «Трaнспорт, трaнспортнaя техникa и технологии» и 5В090100 – «Оргaнизaция перевозок, движения и эксплуaтaция трaнспортa» при изучении дисциплин «Основы технической эксплуaтaции трaнспортной техники» и «Техническaя эксплуaтaция aвтомобилей».</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Куаналиева М.К.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Топырақтану пәні бойынша есептер мен тапсырмалар жиынтығы. 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K36.1;140.M.B.lic  (формат А5, мягкий переплет глянец, цветность ч/б, 150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978-601-319-139-3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Есептер мен жаттығулар жинағы білім алушыға білім деңгейін, есептік іскерлікті өзі бағалауға,топырақтанудың қолданбалы міндеттерін шешу бойынша танымдық белсенділікті дамытуға мүмкіндік береді.</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КуаналиеваМ. К.</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Бонитировка почв  Учебное пособие для специальности 5В080800 – Почвоведение и агрохимия</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K36.2;140.M.B.lic  (формат А5, мягкий переплет глянец, цветность ч/б, 79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978-601-7617-57-8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учебное пособиепредназначено длястудентов,обучающихся по специальности 5В080800-Почвоведение и агрохимия по специальному разделу почвоведения – бонитировке почв. Цель учебного пособия –закрепление теоретических знаний и приобретениепрактических навыков по бонитировке почв на основе самостоятельногоизученияиобобщения нормативно-законодательных актов, специальнойлитературы,проведения расчётов по определению баллов бонитета.</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Кайрова Г.Н.</w:t>
            </w:r>
          </w:p>
        </w:tc>
        <w:tc>
          <w:tcPr>
            <w:tcW w:w="1689"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Методические указания по проведению лабораторно-практических занятий по защите растений от вредителей.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К7.1:140.М.B.  (формат А5, мягкий переплет глянец, цветность ч/б, 50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Методические указания представляет собой руководство по лабораторно-практическим занятиям по защите растений от вредителей и болезней. Пособие содержит разделы по морфологии, биологии, анатомии и систематике насекомых, описанию главнейших вредителей культурных растений, системе мероприятий, разработанные автором для защиты садов, ягодников и винограда от вредителей и болезней. Пособие хорошо иллюстрировано рисунками, которые помогают разобраться в текстовом материале. Рисунки оригинальные и заимствованы из работ Г.Я. Бей-Биенко, Н.Н. Богданова-Катькова. Предлагаемое пособие рассчитано на студентов профильных ВУЗов, специалистов-плодоводов, агрономов по защите растений.</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Балғабаев Ə.М., Елешев Р.Е.,</w:t>
            </w:r>
            <w:r w:rsidRPr="005B2E27">
              <w:rPr>
                <w:rFonts w:ascii="Arial" w:eastAsia="Times New Roman" w:hAnsi="Arial" w:cs="Arial"/>
                <w:color w:val="000000"/>
                <w:sz w:val="20"/>
                <w:szCs w:val="20"/>
                <w:lang w:eastAsia="ru-RU"/>
              </w:rPr>
              <w:br/>
              <w:t xml:space="preserve"> Рамазанова Р.Х.,Салыкова А.С.</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практикумы.Оқу құралы. (Екінші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E14.2:140.Т.14.B.  (формат А5, твердый переплет глянец, цветность ч/б, 282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978-601-241-312-0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өсімдікті, топырақты, тыңайтқыштарды талдау</w:t>
            </w:r>
            <w:r w:rsidRPr="005B2E27">
              <w:rPr>
                <w:rFonts w:ascii="Arial" w:eastAsia="Times New Roman" w:hAnsi="Arial" w:cs="Arial"/>
                <w:color w:val="000000"/>
                <w:sz w:val="20"/>
                <w:szCs w:val="20"/>
                <w:lang w:eastAsia="ru-RU"/>
              </w:rPr>
              <w:br/>
              <w:t xml:space="preserve"> əдістері, оқу практикасын жүргізу жөнінде əрі семестрлік жəне</w:t>
            </w:r>
            <w:r w:rsidRPr="005B2E27">
              <w:rPr>
                <w:rFonts w:ascii="Arial" w:eastAsia="Times New Roman" w:hAnsi="Arial" w:cs="Arial"/>
                <w:color w:val="000000"/>
                <w:sz w:val="20"/>
                <w:szCs w:val="20"/>
                <w:lang w:eastAsia="ru-RU"/>
              </w:rPr>
              <w:br/>
              <w:t xml:space="preserve"> дипломдық жұмыстарды орындау туралы əдістемелер баяндалған.</w:t>
            </w: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Ә.Балғабаев, Р.Елешев, Т.Смағұлов, Р.Рамазанова.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Агрохимиялық зерттеулер әдістемесі: Оқулық (Екінші басылым)</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E14.1:140.Т.14.B.  (формат А5, твердый переплет глянец, цветность ч/б, 262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9965–821–82–8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агрохимиялық егістік, вегетациялық,</w:t>
            </w:r>
            <w:r w:rsidRPr="005B2E27">
              <w:rPr>
                <w:rFonts w:ascii="Arial" w:eastAsia="Times New Roman" w:hAnsi="Arial" w:cs="Arial"/>
                <w:color w:val="000000"/>
                <w:sz w:val="20"/>
                <w:szCs w:val="20"/>
                <w:lang w:eastAsia="ru-RU"/>
              </w:rPr>
              <w:br/>
              <w:t xml:space="preserve"> лизиметрлік тәжірибелердің және олардың мәліметтерін</w:t>
            </w:r>
            <w:r w:rsidRPr="005B2E27">
              <w:rPr>
                <w:rFonts w:ascii="Arial" w:eastAsia="Times New Roman" w:hAnsi="Arial" w:cs="Arial"/>
                <w:color w:val="000000"/>
                <w:sz w:val="20"/>
                <w:szCs w:val="20"/>
                <w:lang w:eastAsia="ru-RU"/>
              </w:rPr>
              <w:br/>
              <w:t xml:space="preserve"> статистикалық жолмен өңдеудің теориялық негіздері мен</w:t>
            </w:r>
            <w:r w:rsidRPr="005B2E27">
              <w:rPr>
                <w:rFonts w:ascii="Arial" w:eastAsia="Times New Roman" w:hAnsi="Arial" w:cs="Arial"/>
                <w:color w:val="000000"/>
                <w:sz w:val="20"/>
                <w:szCs w:val="20"/>
                <w:lang w:eastAsia="ru-RU"/>
              </w:rPr>
              <w:br/>
              <w:t xml:space="preserve"> агрохимияның негізгі нысандарын (өсімдік, топырақ,</w:t>
            </w:r>
            <w:r w:rsidRPr="005B2E27">
              <w:rPr>
                <w:rFonts w:ascii="Arial" w:eastAsia="Times New Roman" w:hAnsi="Arial" w:cs="Arial"/>
                <w:color w:val="000000"/>
                <w:sz w:val="20"/>
                <w:szCs w:val="20"/>
                <w:lang w:eastAsia="ru-RU"/>
              </w:rPr>
              <w:br/>
              <w:t xml:space="preserve"> тыңайтқыштар) талдау, агрохимиялық картограмманың</w:t>
            </w:r>
            <w:r w:rsidRPr="005B2E27">
              <w:rPr>
                <w:rFonts w:ascii="Arial" w:eastAsia="Times New Roman" w:hAnsi="Arial" w:cs="Arial"/>
                <w:color w:val="000000"/>
                <w:sz w:val="20"/>
                <w:szCs w:val="20"/>
                <w:lang w:eastAsia="ru-RU"/>
              </w:rPr>
              <w:br/>
              <w:t xml:space="preserve"> тыңайтқыш қолданудағы маңызы, тыңайтқыштар </w:t>
            </w:r>
            <w:r w:rsidRPr="005B2E27">
              <w:rPr>
                <w:rFonts w:ascii="Arial" w:eastAsia="Times New Roman" w:hAnsi="Arial" w:cs="Arial"/>
                <w:color w:val="000000"/>
                <w:sz w:val="20"/>
                <w:szCs w:val="20"/>
                <w:lang w:eastAsia="ru-RU"/>
              </w:rPr>
              <w:lastRenderedPageBreak/>
              <w:t>мөлшерін</w:t>
            </w:r>
            <w:r w:rsidRPr="005B2E27">
              <w:rPr>
                <w:rFonts w:ascii="Arial" w:eastAsia="Times New Roman" w:hAnsi="Arial" w:cs="Arial"/>
                <w:color w:val="000000"/>
                <w:sz w:val="20"/>
                <w:szCs w:val="20"/>
                <w:lang w:eastAsia="ru-RU"/>
              </w:rPr>
              <w:br/>
              <w:t xml:space="preserve"> анықтау әдістері жан-жақты баяндалған.</w:t>
            </w:r>
            <w:r w:rsidRPr="005B2E27">
              <w:rPr>
                <w:rFonts w:ascii="Arial" w:eastAsia="Times New Roman" w:hAnsi="Arial" w:cs="Arial"/>
                <w:color w:val="000000"/>
                <w:sz w:val="20"/>
                <w:szCs w:val="20"/>
                <w:lang w:eastAsia="ru-RU"/>
              </w:rPr>
              <w:br/>
              <w:t xml:space="preserve"> Оқулық ауылшаруашылық жоғарғы оқу орындарының</w:t>
            </w:r>
            <w:r w:rsidRPr="005B2E27">
              <w:rPr>
                <w:rFonts w:ascii="Arial" w:eastAsia="Times New Roman" w:hAnsi="Arial" w:cs="Arial"/>
                <w:color w:val="000000"/>
                <w:sz w:val="20"/>
                <w:szCs w:val="20"/>
                <w:lang w:eastAsia="ru-RU"/>
              </w:rPr>
              <w:br/>
              <w:t xml:space="preserve"> студенттері мен магистранттарына және ғылыми-зерттеу</w:t>
            </w:r>
            <w:r w:rsidRPr="005B2E27">
              <w:rPr>
                <w:rFonts w:ascii="Arial" w:eastAsia="Times New Roman" w:hAnsi="Arial" w:cs="Arial"/>
                <w:color w:val="000000"/>
                <w:sz w:val="20"/>
                <w:szCs w:val="20"/>
                <w:lang w:eastAsia="ru-RU"/>
              </w:rPr>
              <w:br/>
              <w:t xml:space="preserve"> мекемелерінің қызметкерлері мен ауылшаруашылығы сала-</w:t>
            </w:r>
            <w:r w:rsidRPr="005B2E27">
              <w:rPr>
                <w:rFonts w:ascii="Arial" w:eastAsia="Times New Roman" w:hAnsi="Arial" w:cs="Arial"/>
                <w:color w:val="000000"/>
                <w:sz w:val="20"/>
                <w:szCs w:val="20"/>
                <w:lang w:eastAsia="ru-RU"/>
              </w:rPr>
              <w:br/>
              <w:t xml:space="preserve"> сы мамандарына арналған.</w:t>
            </w:r>
          </w:p>
        </w:tc>
      </w:tr>
      <w:tr w:rsidR="003F7A9A" w:rsidRPr="005B2E27" w:rsidTr="00144829">
        <w:trPr>
          <w:trHeight w:val="189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Ә.М. Балғабаев, Р.Е. Елешев, Р.Х. Рамазанова</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Өсімдіктердің химиялық құрамы және минералдық қоректенуі.</w:t>
            </w:r>
            <w:r w:rsidRPr="005B2E27">
              <w:rPr>
                <w:rFonts w:ascii="Arial" w:eastAsia="Times New Roman" w:hAnsi="Arial" w:cs="Arial"/>
                <w:color w:val="000000"/>
                <w:sz w:val="20"/>
                <w:szCs w:val="20"/>
                <w:lang w:eastAsia="ru-RU"/>
              </w:rPr>
              <w:br/>
              <w:t xml:space="preserve"> Оқу құралы.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E14.3:140.Т.13.С  (формат А5, твердый переплет глянец, цветность цветная, 178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978-601-241-542-1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ауылшаруашылық өсімдіктерінің химиялық құрамы, өсімдік өнімдеріндегі органикалық заттардың мөлшері, өсімдік тіршілігі үшін негізгі қоректік элементтердің рөлі және өсімдіктерге қоректік заттардың сіңірілу ерекшеліктері жөнінде мәселелер қарастырылған. Өсімдіктердегі химиялық элементтердің мөлшерін анықтау-</w:t>
            </w:r>
            <w:r w:rsidRPr="005B2E27">
              <w:rPr>
                <w:rFonts w:ascii="Arial" w:eastAsia="Times New Roman" w:hAnsi="Arial" w:cs="Arial"/>
                <w:color w:val="000000"/>
                <w:sz w:val="20"/>
                <w:szCs w:val="20"/>
                <w:lang w:eastAsia="ru-RU"/>
              </w:rPr>
              <w:br/>
              <w:t xml:space="preserve"> дың лабораториялық әдістері, өсімдіктердегі негізгі органикалық компоненттерді анықтау бойынша сапалық реакциялар келтірілген, практикалық сабақтарды жүргізудің әдістемелік ұсыныстары берілген. Оқу құралы жоғары оқу орындары мен аграрлық сала колледждері</w:t>
            </w:r>
            <w:r w:rsidRPr="005B2E27">
              <w:rPr>
                <w:rFonts w:ascii="Arial" w:eastAsia="Times New Roman" w:hAnsi="Arial" w:cs="Arial"/>
                <w:color w:val="000000"/>
                <w:sz w:val="20"/>
                <w:szCs w:val="20"/>
                <w:lang w:eastAsia="ru-RU"/>
              </w:rPr>
              <w:br/>
              <w:t xml:space="preserve"> студенттеріне арналған.</w:t>
            </w:r>
          </w:p>
        </w:tc>
      </w:tr>
      <w:tr w:rsidR="003F7A9A" w:rsidRPr="005B2E27" w:rsidTr="00144829">
        <w:trPr>
          <w:trHeight w:val="117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E14.3:140.Т.13.B  (формат А5, твердый переплет глянец, цветность ч/б, 178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978-601-241-542-1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9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Ә.М. Балғабаев, Р.Е. Елешев,Е.Т. Нұрманов</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Агрохимиялық егістік тәжірибе жұмыстарын ұйымдастыру әдістемелері.Оқу құралы</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E14.4:140.Т.13.В.  (формат А5, твердый переплет глянец, цветность ч/б, 182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978-601-241-423-3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егістік тәжірибелерін жүргізудің әдістерін</w:t>
            </w:r>
            <w:r w:rsidRPr="005B2E27">
              <w:rPr>
                <w:rFonts w:ascii="Arial" w:eastAsia="Times New Roman" w:hAnsi="Arial" w:cs="Arial"/>
                <w:color w:val="000000"/>
                <w:sz w:val="20"/>
                <w:szCs w:val="20"/>
                <w:lang w:eastAsia="ru-RU"/>
              </w:rPr>
              <w:br/>
              <w:t xml:space="preserve"> талдау, зерттеу жұмыстары нәтижелерін статистикалық өңдеу, өсінді (вегетациялық), лизиметрлік тәжірибе жасау жұмыстары кеңінен қарастырылған. Сонымен қатар, агрохимияның негізгі нысандарын (өсімдік, топырақ және тыңайтқыштар) талдау және тыңайтқыштармен тәжірибе сұлбаларын құрудың ерекшеліктері жан-жақты баяндалған.</w:t>
            </w:r>
            <w:r w:rsidRPr="005B2E27">
              <w:rPr>
                <w:rFonts w:ascii="Arial" w:eastAsia="Times New Roman" w:hAnsi="Arial" w:cs="Arial"/>
                <w:color w:val="000000"/>
                <w:sz w:val="20"/>
                <w:szCs w:val="20"/>
                <w:lang w:eastAsia="ru-RU"/>
              </w:rPr>
              <w:br/>
              <w:t xml:space="preserve"> Оқу құралы ауыл шаруашылық жоғары оқу орындары</w:t>
            </w:r>
            <w:r w:rsidRPr="005B2E27">
              <w:rPr>
                <w:rFonts w:ascii="Arial" w:eastAsia="Times New Roman" w:hAnsi="Arial" w:cs="Arial"/>
                <w:color w:val="000000"/>
                <w:sz w:val="20"/>
                <w:szCs w:val="20"/>
                <w:lang w:eastAsia="ru-RU"/>
              </w:rPr>
              <w:br/>
              <w:t xml:space="preserve"> студенттері мен магистранттарына, ғылыми-зерттеу мекемелері мен ауыл шаруашылық саласында еңбек етіп жүрген мамандарға арналған.</w:t>
            </w:r>
          </w:p>
        </w:tc>
      </w:tr>
      <w:tr w:rsidR="003F7A9A" w:rsidRPr="005B2E27" w:rsidTr="00144829">
        <w:trPr>
          <w:trHeight w:val="127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E14.4:140.Т.13.С  (формат А5, твердый переплет глянец, цветность цветная, 182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978-601-241-423-3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9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 Балгабаев, Р.Е. Елешев,Р.Х. Рамазанова,</w:t>
            </w:r>
            <w:r w:rsidRPr="005B2E27">
              <w:rPr>
                <w:rFonts w:ascii="Arial" w:eastAsia="Times New Roman" w:hAnsi="Arial" w:cs="Arial"/>
                <w:color w:val="000000"/>
                <w:sz w:val="20"/>
                <w:szCs w:val="20"/>
                <w:lang w:eastAsia="ru-RU"/>
              </w:rPr>
              <w:br/>
              <w:t xml:space="preserve"> </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Химический состав и минеральное питание растений: Учебное пособие(Второе издание) </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E14.5:140.Т.8.С  (формат А5, твердый переплет глянец, цветность цветная, 164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978-601-241-541-4</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егістік тәжірибелерін жүргізудің әдістерін</w:t>
            </w:r>
            <w:r w:rsidRPr="005B2E27">
              <w:rPr>
                <w:rFonts w:ascii="Arial" w:eastAsia="Times New Roman" w:hAnsi="Arial" w:cs="Arial"/>
                <w:color w:val="000000"/>
                <w:sz w:val="20"/>
                <w:szCs w:val="20"/>
                <w:lang w:eastAsia="ru-RU"/>
              </w:rPr>
              <w:br/>
              <w:t xml:space="preserve"> талдау, зерттеу жұмыстары нәтижелерін статистикалық өңдеу, өсінді (вегетациялық), лизиметрлік тәжірибе жасау жұмыс- тары кеңінен қарастырылған. Сонымен қатар, агрохимияның негізгі нысандарын (өсімдік, топырақ және тыңайтқыштар) талдау және тыңайтқыштармен тәжірибе сұлбаларын құрудың ерекшеліктері жан-жақты баяндалған.</w:t>
            </w:r>
            <w:r w:rsidRPr="005B2E27">
              <w:rPr>
                <w:rFonts w:ascii="Arial" w:eastAsia="Times New Roman" w:hAnsi="Arial" w:cs="Arial"/>
                <w:color w:val="000000"/>
                <w:sz w:val="20"/>
                <w:szCs w:val="20"/>
                <w:lang w:eastAsia="ru-RU"/>
              </w:rPr>
              <w:br/>
              <w:t xml:space="preserve"> Оқу құралы ауыл шаруашылық жоғары оқу орындары</w:t>
            </w:r>
            <w:r w:rsidRPr="005B2E27">
              <w:rPr>
                <w:rFonts w:ascii="Arial" w:eastAsia="Times New Roman" w:hAnsi="Arial" w:cs="Arial"/>
                <w:color w:val="000000"/>
                <w:sz w:val="20"/>
                <w:szCs w:val="20"/>
                <w:lang w:eastAsia="ru-RU"/>
              </w:rPr>
              <w:br/>
              <w:t xml:space="preserve"> студенттері мен магистранттарына, ғылыми-зерттеу мекемелері мен ауыл шаруашылық саласында еңбек етіп жүрген мамандарға арналған.</w:t>
            </w:r>
          </w:p>
        </w:tc>
      </w:tr>
      <w:tr w:rsidR="003F7A9A" w:rsidRPr="005B2E27" w:rsidTr="00144829">
        <w:trPr>
          <w:trHeight w:val="97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E14.5:140.Т.8.В  (формат А5, твердый переплет глянец, цветность ч/б, 164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978-601-241-541-4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А.М.Балгабаев, Р.Е.Елешев, Р.Х.Рамазанова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Учебник. (Второе издание)</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E14.6:140.T.19.B.  (формат А5, твердый переплет глянец, цветность ч/б, 321стр)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978-601-241-307-6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изложены основы питания растений, вопросы изменения свойств почвы в связи с применением удобрений и питанием растений, классификация, состав и свойства минеральных и органических удобрений, система удобрения культури методикапроведения полевогоопыта по изучению действия удобрений.</w:t>
            </w:r>
            <w:r w:rsidRPr="005B2E27">
              <w:rPr>
                <w:rFonts w:ascii="Arial" w:eastAsia="Times New Roman" w:hAnsi="Arial" w:cs="Arial"/>
                <w:color w:val="000000"/>
                <w:sz w:val="20"/>
                <w:szCs w:val="20"/>
                <w:lang w:eastAsia="ru-RU"/>
              </w:rPr>
              <w:br/>
              <w:t xml:space="preserve"> Учебник «Агрохимия» предназначен для студентов высших учебных заведений и колледжей аграрного профиля</w:t>
            </w:r>
          </w:p>
        </w:tc>
      </w:tr>
      <w:tr w:rsidR="003F7A9A" w:rsidRPr="005B2E27" w:rsidTr="00144829">
        <w:trPr>
          <w:trHeight w:val="189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04" w:type="dxa"/>
            <w:gridSpan w:val="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Балғабаев Ә., Елешев Р.,Сапаров А., Туктугулов Е.</w:t>
            </w:r>
          </w:p>
        </w:tc>
        <w:tc>
          <w:tcPr>
            <w:tcW w:w="1689"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және тыңайтқыш қолдану: Оқулық. (Екінші басылым)</w:t>
            </w:r>
          </w:p>
        </w:tc>
        <w:tc>
          <w:tcPr>
            <w:tcW w:w="1429"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quot;Helvetica Neue&quot;" w:eastAsia="Times New Roman" w:hAnsi="&quot;Helvetica Neue&quot;" w:cs="Arial"/>
                <w:color w:val="000000"/>
                <w:sz w:val="20"/>
                <w:szCs w:val="20"/>
                <w:lang w:eastAsia="ru-RU"/>
              </w:rPr>
            </w:pPr>
            <w:r w:rsidRPr="005B2E27">
              <w:rPr>
                <w:rFonts w:ascii="&quot;Helvetica Neue&quot;" w:eastAsia="Times New Roman" w:hAnsi="&quot;Helvetica Neue&quot;" w:cs="Arial"/>
                <w:color w:val="000000"/>
                <w:sz w:val="20"/>
                <w:szCs w:val="20"/>
                <w:lang w:eastAsia="ru-RU"/>
              </w:rPr>
              <w:t>E14.7:140.T.20.C  (формат А5, твердый переплет глянец, цветность цветная, 360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978-601-241-144-7</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өсімдіктің химиялық құрамы мен қоректенуінің теориялық негіздері, тыңайтқыш қолдануға байланысты топырақтың агрохимиялық қасиеттерінің өзгеруі, минералдық және органикалық тыңайтқыштардың құрамы мен қасиеттері, олардың топырақпен әрекеттесуі, қолдану ерекшеліктері, тиімділігін арттыру жолдары жөнінді толық мағлұматтар берілген. Кітапта тыңайтқыштармен жүргізілетін егістік, лизиметрлік тәжірибелер туралы материалдар бар.</w:t>
            </w:r>
            <w:r w:rsidRPr="005B2E27">
              <w:rPr>
                <w:rFonts w:ascii="Arial" w:eastAsia="Times New Roman" w:hAnsi="Arial" w:cs="Arial"/>
                <w:color w:val="000000"/>
                <w:sz w:val="20"/>
                <w:szCs w:val="20"/>
                <w:lang w:eastAsia="ru-RU"/>
              </w:rPr>
              <w:br/>
              <w:t xml:space="preserve"> Тыңайтқыш мөлшерін анықтау әдістері мен оларды Қазақстанның әртүрлі топырақ-климат жағдайларында қолдану тәсілдері, ауыспалы</w:t>
            </w:r>
            <w:r w:rsidRPr="005B2E27">
              <w:rPr>
                <w:rFonts w:ascii="Arial" w:eastAsia="Times New Roman" w:hAnsi="Arial" w:cs="Arial"/>
                <w:color w:val="000000"/>
                <w:sz w:val="20"/>
                <w:szCs w:val="20"/>
                <w:lang w:eastAsia="ru-RU"/>
              </w:rPr>
              <w:br/>
              <w:t xml:space="preserve"> егіс дақылдарын тыңайту жүйесінің принциптері, қоршаған ортаға әсері  бойынша мәліметтер келтірілген.</w:t>
            </w:r>
            <w:r w:rsidRPr="005B2E27">
              <w:rPr>
                <w:rFonts w:ascii="Arial" w:eastAsia="Times New Roman" w:hAnsi="Arial" w:cs="Arial"/>
                <w:color w:val="000000"/>
                <w:sz w:val="20"/>
                <w:szCs w:val="20"/>
                <w:lang w:eastAsia="ru-RU"/>
              </w:rPr>
              <w:br/>
              <w:t xml:space="preserve"> Оқулық ауылшаруашылық жоғары оқу орындарының студенттері мен агроөндіріс саласының мамандарына арналған. </w:t>
            </w:r>
          </w:p>
        </w:tc>
      </w:tr>
      <w:tr w:rsidR="003F7A9A" w:rsidRPr="005B2E27" w:rsidTr="00144829">
        <w:trPr>
          <w:trHeight w:val="189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04" w:type="dxa"/>
            <w:gridSpan w:val="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89"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9"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3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E14.7:140.T.20.В. (формат А5, твердый переплет глянец, цветность ч/б, 360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978-601-241-144-7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8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04"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А.М.Балгабаев, Р.Е.Елешев, Р.Х.Рамазанова</w:t>
            </w:r>
          </w:p>
        </w:tc>
        <w:tc>
          <w:tcPr>
            <w:tcW w:w="1689"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Минералдық тыңайтқыштарды қолдану технологиясы. Оқулық.</w:t>
            </w:r>
          </w:p>
        </w:tc>
        <w:tc>
          <w:tcPr>
            <w:tcW w:w="1429"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E14.8;140.М.B.  (формат А5, твердый переплет глянец, цветность ч/б,  166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978-601-241-306-9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минералдық тыңайтқыштарды қолдану,</w:t>
            </w:r>
            <w:r w:rsidRPr="005B2E27">
              <w:rPr>
                <w:rFonts w:ascii="Arial" w:eastAsia="Times New Roman" w:hAnsi="Arial" w:cs="Arial"/>
                <w:color w:val="000000"/>
                <w:sz w:val="20"/>
                <w:szCs w:val="20"/>
                <w:lang w:eastAsia="ru-RU"/>
              </w:rPr>
              <w:br/>
              <w:t xml:space="preserve"> өсімдіктердің қоректік заттарды сіңіру теориялары, өсімдіктің</w:t>
            </w:r>
            <w:r w:rsidRPr="005B2E27">
              <w:rPr>
                <w:rFonts w:ascii="Arial" w:eastAsia="Times New Roman" w:hAnsi="Arial" w:cs="Arial"/>
                <w:color w:val="000000"/>
                <w:sz w:val="20"/>
                <w:szCs w:val="20"/>
                <w:lang w:eastAsia="ru-RU"/>
              </w:rPr>
              <w:br/>
              <w:t xml:space="preserve"> қоректенуін реттеу тəсілдері, тыңайтқыш қолдануға байланысты</w:t>
            </w:r>
            <w:r w:rsidRPr="005B2E27">
              <w:rPr>
                <w:rFonts w:ascii="Arial" w:eastAsia="Times New Roman" w:hAnsi="Arial" w:cs="Arial"/>
                <w:color w:val="000000"/>
                <w:sz w:val="20"/>
                <w:szCs w:val="20"/>
                <w:lang w:eastAsia="ru-RU"/>
              </w:rPr>
              <w:br/>
              <w:t xml:space="preserve"> топырақтың қасиеттерінің өзгеруі мəселелері жан-жақты</w:t>
            </w:r>
            <w:r w:rsidRPr="005B2E27">
              <w:rPr>
                <w:rFonts w:ascii="Arial" w:eastAsia="Times New Roman" w:hAnsi="Arial" w:cs="Arial"/>
                <w:color w:val="000000"/>
                <w:sz w:val="20"/>
                <w:szCs w:val="20"/>
                <w:lang w:eastAsia="ru-RU"/>
              </w:rPr>
              <w:br/>
              <w:t xml:space="preserve"> қамтылған. Оқулықтың негізі бөлімі тыңайтқыш қолданудың</w:t>
            </w:r>
            <w:r w:rsidRPr="005B2E27">
              <w:rPr>
                <w:rFonts w:ascii="Arial" w:eastAsia="Times New Roman" w:hAnsi="Arial" w:cs="Arial"/>
                <w:color w:val="000000"/>
                <w:sz w:val="20"/>
                <w:szCs w:val="20"/>
                <w:lang w:eastAsia="ru-RU"/>
              </w:rPr>
              <w:br/>
              <w:t xml:space="preserve"> теориясы мен практикасынан тұрады, оның ішінде тыңайтқыштар</w:t>
            </w:r>
            <w:r w:rsidRPr="005B2E27">
              <w:rPr>
                <w:rFonts w:ascii="Arial" w:eastAsia="Times New Roman" w:hAnsi="Arial" w:cs="Arial"/>
                <w:color w:val="000000"/>
                <w:sz w:val="20"/>
                <w:szCs w:val="20"/>
                <w:lang w:eastAsia="ru-RU"/>
              </w:rPr>
              <w:br/>
              <w:t xml:space="preserve"> жəне оларды туралы негізгі мағлұматтар, химияландыру</w:t>
            </w:r>
            <w:r w:rsidRPr="005B2E27">
              <w:rPr>
                <w:rFonts w:ascii="Arial" w:eastAsia="Times New Roman" w:hAnsi="Arial" w:cs="Arial"/>
                <w:color w:val="000000"/>
                <w:sz w:val="20"/>
                <w:szCs w:val="20"/>
                <w:lang w:eastAsia="ru-RU"/>
              </w:rPr>
              <w:br/>
              <w:t xml:space="preserve"> құралдарын қолдану, агротехникалық талаптар, тыңайтқыш</w:t>
            </w:r>
            <w:r w:rsidRPr="005B2E27">
              <w:rPr>
                <w:rFonts w:ascii="Arial" w:eastAsia="Times New Roman" w:hAnsi="Arial" w:cs="Arial"/>
                <w:color w:val="000000"/>
                <w:sz w:val="20"/>
                <w:szCs w:val="20"/>
                <w:lang w:eastAsia="ru-RU"/>
              </w:rPr>
              <w:br/>
              <w:t xml:space="preserve"> қолдануға арналған заманауи машиналар жөнінде толық мəліметтер</w:t>
            </w:r>
            <w:r w:rsidRPr="005B2E27">
              <w:rPr>
                <w:rFonts w:ascii="Arial" w:eastAsia="Times New Roman" w:hAnsi="Arial" w:cs="Arial"/>
                <w:color w:val="000000"/>
                <w:sz w:val="20"/>
                <w:szCs w:val="20"/>
                <w:lang w:eastAsia="ru-RU"/>
              </w:rPr>
              <w:br/>
              <w:t xml:space="preserve"> берілген.</w:t>
            </w:r>
          </w:p>
        </w:tc>
      </w:tr>
      <w:tr w:rsidR="005B2E27" w:rsidRPr="005B2E27" w:rsidTr="00144829">
        <w:trPr>
          <w:trHeight w:val="63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Мелиорация и механизация сельского хозяйства</w:t>
            </w:r>
          </w:p>
        </w:tc>
      </w:tr>
      <w:tr w:rsidR="003F7A9A" w:rsidRPr="005B2E27" w:rsidTr="00144829">
        <w:trPr>
          <w:trHeight w:val="13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nil"/>
              <w:right w:val="nil"/>
            </w:tcBorders>
            <w:shd w:val="clear" w:color="auto" w:fill="auto"/>
            <w:hideMark/>
          </w:tcPr>
          <w:p w:rsidR="005B2E27" w:rsidRPr="005B2E27" w:rsidRDefault="005B2E27" w:rsidP="00D048CF">
            <w:pPr>
              <w:spacing w:after="0" w:line="240" w:lineRule="auto"/>
              <w:rPr>
                <w:rFonts w:ascii="&quot;Times New Roman&quot;" w:eastAsia="Times New Roman" w:hAnsi="&quot;Times New Roman&quot;" w:cs="Arial"/>
                <w:color w:val="000000"/>
                <w:sz w:val="24"/>
                <w:szCs w:val="24"/>
                <w:lang w:eastAsia="ru-RU"/>
              </w:rPr>
            </w:pPr>
            <w:r w:rsidRPr="005B2E27">
              <w:rPr>
                <w:rFonts w:ascii="&quot;Times New Roman&quot;" w:eastAsia="Times New Roman" w:hAnsi="&quot;Times New Roman&quot;" w:cs="Arial"/>
                <w:color w:val="000000"/>
                <w:sz w:val="24"/>
                <w:szCs w:val="24"/>
                <w:lang w:eastAsia="ru-RU"/>
              </w:rPr>
              <w:t>Б.Ө. Бектасов</w:t>
            </w:r>
          </w:p>
        </w:tc>
        <w:tc>
          <w:tcPr>
            <w:tcW w:w="1683" w:type="dxa"/>
            <w:gridSpan w:val="14"/>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Агроөнеркәсіп кешенінде</w:t>
            </w:r>
            <w:r w:rsidRPr="005B2E27">
              <w:rPr>
                <w:rFonts w:ascii="Arial" w:eastAsia="Times New Roman" w:hAnsi="Arial" w:cs="Arial"/>
                <w:color w:val="000000"/>
                <w:sz w:val="20"/>
                <w:szCs w:val="20"/>
                <w:lang w:eastAsia="ru-RU"/>
              </w:rPr>
              <w:br/>
              <w:t xml:space="preserve">машина-трактор паркін пайдалану / </w:t>
            </w:r>
            <w:r w:rsidRPr="005B2E27">
              <w:rPr>
                <w:rFonts w:ascii="Arial" w:eastAsia="Times New Roman" w:hAnsi="Arial" w:cs="Arial"/>
                <w:color w:val="000000"/>
                <w:sz w:val="20"/>
                <w:szCs w:val="20"/>
                <w:lang w:eastAsia="ru-RU"/>
              </w:rPr>
              <w:br/>
              <w:t>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B29.5;140.T.18.C.lic (формат А5, твердый переплет глянец, цветность цветная, 298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978-601-7680-09-1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«Агроөнеркәсіп кешенінде машина-трактор паркін пайдалану» атты оқу құралы ауыл шаруашылығы саласындағы тракторларды, доңғалақты машиналарды және комбайндарды ғылыми тұрғыда тиімді пайдалану туралы толық мәліметтер береді.</w:t>
            </w:r>
            <w:r w:rsidRPr="005B2E27">
              <w:rPr>
                <w:rFonts w:ascii="Arial" w:eastAsia="Times New Roman" w:hAnsi="Arial" w:cs="Arial"/>
                <w:color w:val="000000"/>
                <w:sz w:val="20"/>
                <w:szCs w:val="20"/>
                <w:lang w:eastAsia="ru-RU"/>
              </w:rPr>
              <w:br/>
              <w:t>Сонымен қатар заманауи үлгідегі тракторлардың ерекшеліктері, олардың артықшылықтары және жұмыс істеу қағидаттарына орайластырылған GPS және Isobus</w:t>
            </w:r>
            <w:r w:rsidRPr="005B2E27">
              <w:rPr>
                <w:rFonts w:ascii="Arial" w:eastAsia="Times New Roman" w:hAnsi="Arial" w:cs="Arial"/>
                <w:color w:val="000000"/>
                <w:sz w:val="20"/>
                <w:szCs w:val="20"/>
                <w:lang w:eastAsia="ru-RU"/>
              </w:rPr>
              <w:br/>
              <w:t>борттық жүйелер секілді, цифрлық технологиямен басқарылатын роботтандырылған механизмдері мен жүйелері туралы мәліметтер қамтылған.</w:t>
            </w:r>
            <w:r w:rsidRPr="005B2E27">
              <w:rPr>
                <w:rFonts w:ascii="Arial" w:eastAsia="Times New Roman" w:hAnsi="Arial" w:cs="Arial"/>
                <w:color w:val="000000"/>
                <w:sz w:val="20"/>
                <w:szCs w:val="20"/>
                <w:lang w:eastAsia="ru-RU"/>
              </w:rPr>
              <w:br/>
              <w:t>Оқу құралы – трактор және онымен агрегатталатын машиналар кешені, олардың сапалы жұмысын сипаттайтын көрсеткіштер, егіншілік саласындағы озық технологиялар туралы бөлімдерді қамтиды, сол секілді машина трактор паркін пайдалану құрылымына</w:t>
            </w:r>
            <w:r w:rsidRPr="005B2E27">
              <w:rPr>
                <w:rFonts w:ascii="Arial" w:eastAsia="Times New Roman" w:hAnsi="Arial" w:cs="Arial"/>
                <w:color w:val="000000"/>
                <w:sz w:val="20"/>
                <w:szCs w:val="20"/>
                <w:lang w:eastAsia="ru-RU"/>
              </w:rPr>
              <w:br/>
              <w:t>енгізілген т.б. жаңашылдықтар туралы толық мәліметтер келтірілген. Өсімдік шаруашылығы өнімдерін өндірудің прогрессивті технологиялары, ресурс үнемдейтін машина-трактор агрегаттарын жинақтаудың қазіргі заманғы әдістері, негізгі механикаландырылған жұмыстарды орындаудың операциялық технологиялары, сондай-ақ</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машина-трактор паркінің және ауыл шаруашылығы кәсіпорындарының инженерлік-техникалық қызметінің жұмысын ұйымдастыру негіздері баяндалған. Әр бөлімде</w:t>
            </w:r>
            <w:r w:rsidRPr="005B2E27">
              <w:rPr>
                <w:rFonts w:ascii="Arial" w:eastAsia="Times New Roman" w:hAnsi="Arial" w:cs="Arial"/>
                <w:color w:val="000000"/>
                <w:sz w:val="20"/>
                <w:szCs w:val="20"/>
                <w:lang w:eastAsia="ru-RU"/>
              </w:rPr>
              <w:br/>
              <w:t>есептеулердің сандық мысалдары және тиісті статистикалық мәліметтер келтірілген.</w:t>
            </w:r>
            <w:r w:rsidRPr="005B2E27">
              <w:rPr>
                <w:rFonts w:ascii="Arial" w:eastAsia="Times New Roman" w:hAnsi="Arial" w:cs="Arial"/>
                <w:color w:val="000000"/>
                <w:sz w:val="20"/>
                <w:szCs w:val="20"/>
                <w:lang w:eastAsia="ru-RU"/>
              </w:rPr>
              <w:br/>
              <w:t>Оқу құралы «Агроинженерия» жоғары мектебінің 5В080600 «Аграрлық техника және технология» мамандығы бойынша білім алушыларға арналған. Сонымен қатар осы бейінмен білім алатын колледж студенттеріне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10" w:type="dxa"/>
            <w:gridSpan w:val="3"/>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quot;Times New Roman&quot;" w:eastAsia="Times New Roman" w:hAnsi="&quot;Times New Roman&quot;" w:cs="Arial"/>
                <w:color w:val="000000"/>
                <w:sz w:val="24"/>
                <w:szCs w:val="24"/>
                <w:lang w:eastAsia="ru-RU"/>
              </w:rPr>
            </w:pPr>
            <w:r w:rsidRPr="005B2E27">
              <w:rPr>
                <w:rFonts w:ascii="&quot;Times New Roman&quot;" w:eastAsia="Times New Roman" w:hAnsi="&quot;Times New Roman&quot;" w:cs="Arial"/>
                <w:color w:val="000000"/>
                <w:sz w:val="24"/>
                <w:szCs w:val="24"/>
                <w:lang w:eastAsia="ru-RU"/>
              </w:rPr>
              <w:t>Н.К. Жумагалиева, К.Т. Кударова</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Р</w:t>
            </w:r>
            <w:r w:rsidRPr="005B2E27">
              <w:rPr>
                <w:rFonts w:ascii="Arial" w:eastAsia="Times New Roman" w:hAnsi="Arial" w:cs="Arial"/>
                <w:color w:val="000000"/>
                <w:sz w:val="20"/>
                <w:szCs w:val="20"/>
                <w:lang w:val="en-US" w:eastAsia="ru-RU"/>
              </w:rPr>
              <w:t>rofessional oriented english for the students of agrarian technics</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nd transport technology / </w:t>
            </w:r>
            <w:r w:rsidRPr="005B2E27">
              <w:rPr>
                <w:rFonts w:ascii="Arial" w:eastAsia="Times New Roman" w:hAnsi="Arial" w:cs="Arial"/>
                <w:color w:val="000000"/>
                <w:sz w:val="20"/>
                <w:szCs w:val="20"/>
                <w:lang w:eastAsia="ru-RU"/>
              </w:rPr>
              <w:t>оқу</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құралы</w:t>
            </w:r>
            <w:r w:rsidRPr="005B2E27">
              <w:rPr>
                <w:rFonts w:ascii="Arial" w:eastAsia="Times New Roman" w:hAnsi="Arial" w:cs="Arial"/>
                <w:color w:val="000000"/>
                <w:sz w:val="20"/>
                <w:szCs w:val="20"/>
                <w:lang w:val="en-US" w:eastAsia="ru-RU"/>
              </w:rPr>
              <w:t xml:space="preserve">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Zh17.1;140.T.12.C.lic  (формат А5, твердый переплет глянец, цветность цветная, 171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978-601-7617-26-4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5В071300 - «Көлік, көлік техникасы және</w:t>
            </w:r>
            <w:r w:rsidRPr="005B2E27">
              <w:rPr>
                <w:rFonts w:ascii="Arial" w:eastAsia="Times New Roman" w:hAnsi="Arial" w:cs="Arial"/>
                <w:color w:val="000000"/>
                <w:sz w:val="20"/>
                <w:szCs w:val="20"/>
                <w:lang w:eastAsia="ru-RU"/>
              </w:rPr>
              <w:br/>
              <w:t>технологиялар» және 5В080600 - «Аграрлық техника және технология» мамандықтарының студенттеріне арналған. Оқу құралы қысқаша грамматикалық анықтамалықтан, мамандықтарға арналған мәтіндерден, сөздіктер, жаттығулар мен тапсырмалардан тұрады. Тапсырмалар мен жаттығулар жүйесі студенттердің мамандық бойынша мәтіндерді аудару, кәсіби тақырып бойынша пікір алмасу дағдыларын меңгеруге бағытталған.</w:t>
            </w:r>
          </w:p>
        </w:tc>
      </w:tr>
      <w:tr w:rsidR="003F7A9A" w:rsidRPr="005B2E27" w:rsidTr="00144829">
        <w:trPr>
          <w:trHeight w:val="10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auto" w:fill="auto"/>
            <w:noWrap/>
            <w:hideMark/>
          </w:tcPr>
          <w:p w:rsidR="005B2E27" w:rsidRPr="005B2E27" w:rsidRDefault="005B2E27" w:rsidP="00D048CF">
            <w:pPr>
              <w:spacing w:after="0" w:line="240" w:lineRule="auto"/>
              <w:rPr>
                <w:rFonts w:ascii="&quot;Times New Roman&quot;" w:eastAsia="Times New Roman" w:hAnsi="&quot;Times New Roman&quot;" w:cs="Arial"/>
                <w:color w:val="000000"/>
                <w:sz w:val="24"/>
                <w:szCs w:val="24"/>
                <w:lang w:eastAsia="ru-RU"/>
              </w:rPr>
            </w:pPr>
            <w:r w:rsidRPr="005B2E27">
              <w:rPr>
                <w:rFonts w:ascii="&quot;Times New Roman&quot;" w:eastAsia="Times New Roman" w:hAnsi="&quot;Times New Roman&quot;" w:cs="Arial"/>
                <w:color w:val="000000"/>
                <w:sz w:val="24"/>
                <w:szCs w:val="24"/>
                <w:lang w:eastAsia="ru-RU"/>
              </w:rPr>
              <w:t>Куаналиева М.К.</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негіздері</w:t>
            </w:r>
            <w:r w:rsidRPr="005B2E27">
              <w:rPr>
                <w:rFonts w:ascii="Arial" w:eastAsia="Times New Roman" w:hAnsi="Arial" w:cs="Arial"/>
                <w:color w:val="000000"/>
                <w:sz w:val="20"/>
                <w:szCs w:val="20"/>
                <w:lang w:eastAsia="ru-RU"/>
              </w:rPr>
              <w:br/>
              <w:t>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K36.3;140.M.B.lic  (формат А5, мягкий переплет глянец, цветность ч/б,  148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978-601-319-227-7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Жаттығулар жинағы білім алушыға білім деңгейін өзі бағалауға, агрохимияның қолданбалы міндеттерін шешу бойынша танымдық белсенділікті дамытуға мүмкіндік береді.</w:t>
            </w:r>
          </w:p>
        </w:tc>
      </w:tr>
      <w:tr w:rsidR="003F7A9A" w:rsidRPr="005B2E27" w:rsidTr="00144829">
        <w:trPr>
          <w:trHeight w:val="18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quot;Times New Roman&quot;" w:eastAsia="Times New Roman" w:hAnsi="&quot;Times New Roman&quot;" w:cs="Arial"/>
                <w:color w:val="000000"/>
                <w:sz w:val="24"/>
                <w:szCs w:val="24"/>
                <w:lang w:eastAsia="ru-RU"/>
              </w:rPr>
            </w:pPr>
            <w:r w:rsidRPr="005B2E27">
              <w:rPr>
                <w:rFonts w:ascii="&quot;Times New Roman&quot;" w:eastAsia="Times New Roman" w:hAnsi="&quot;Times New Roman&quot;" w:cs="Arial"/>
                <w:color w:val="000000"/>
                <w:sz w:val="24"/>
                <w:szCs w:val="24"/>
                <w:lang w:eastAsia="ru-RU"/>
              </w:rPr>
              <w:t>Кожахметов М. К.</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Безопасность продовольственых продуктов</w:t>
            </w:r>
            <w:r w:rsidRPr="005B2E27">
              <w:rPr>
                <w:rFonts w:ascii="Arial" w:eastAsia="Times New Roman" w:hAnsi="Arial" w:cs="Arial"/>
                <w:color w:val="000000"/>
                <w:sz w:val="20"/>
                <w:szCs w:val="20"/>
                <w:lang w:eastAsia="ru-RU"/>
              </w:rPr>
              <w:br/>
              <w:t>Учебное пособие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К50.3;140.Т.25.В  (формат А5, твердый переплет глянец, цветность ч/б, 358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978-601-7636-69-2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 xml:space="preserve">Учебное пособие по дисциплине «Безопасность продовольственных продуктов», входящей в цикл предметов общепрофессиональной подготовки бакалавров и магистрантов по специальности 5В072700-Технология продовольственных  продуктов 5В072800 -Технология перерабатывающих производств </w:t>
            </w:r>
          </w:p>
        </w:tc>
      </w:tr>
      <w:tr w:rsidR="003F7A9A" w:rsidRPr="005B2E27" w:rsidTr="00144829">
        <w:trPr>
          <w:trHeight w:val="25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10" w:type="dxa"/>
            <w:gridSpan w:val="3"/>
            <w:tcBorders>
              <w:top w:val="nil"/>
              <w:left w:val="nil"/>
              <w:bottom w:val="single" w:sz="4" w:space="0" w:color="000000"/>
              <w:right w:val="single" w:sz="4" w:space="0" w:color="000000"/>
            </w:tcBorders>
            <w:shd w:val="clear" w:color="auto" w:fill="auto"/>
            <w:noWrap/>
            <w:hideMark/>
          </w:tcPr>
          <w:p w:rsidR="005B2E27" w:rsidRPr="005B2E27" w:rsidRDefault="005B2E27" w:rsidP="00D048CF">
            <w:pPr>
              <w:spacing w:after="0" w:line="240" w:lineRule="auto"/>
              <w:rPr>
                <w:rFonts w:ascii="&quot;Times New Roman&quot;" w:eastAsia="Times New Roman" w:hAnsi="&quot;Times New Roman&quot;" w:cs="Arial"/>
                <w:b/>
                <w:bCs/>
                <w:color w:val="000000"/>
                <w:sz w:val="28"/>
                <w:szCs w:val="28"/>
                <w:lang w:eastAsia="ru-RU"/>
              </w:rPr>
            </w:pPr>
            <w:r w:rsidRPr="005B2E27">
              <w:rPr>
                <w:rFonts w:ascii="&quot;Times New Roman&quot;, serif" w:eastAsia="Times New Roman" w:hAnsi="&quot;Times New Roman&quot;, serif" w:cs="Arial"/>
                <w:color w:val="000000"/>
                <w:sz w:val="24"/>
                <w:szCs w:val="24"/>
                <w:lang w:eastAsia="ru-RU"/>
              </w:rPr>
              <w:t>Кожахметов М.К.</w:t>
            </w:r>
            <w:r w:rsidRPr="005B2E27">
              <w:rPr>
                <w:rFonts w:ascii="&quot;Times New Roman&quot;, serif" w:eastAsia="Times New Roman" w:hAnsi="&quot;Times New Roman&quot;, serif" w:cs="Arial"/>
                <w:color w:val="000000"/>
                <w:sz w:val="28"/>
                <w:szCs w:val="28"/>
                <w:lang w:eastAsia="ru-RU"/>
              </w:rPr>
              <w:t xml:space="preserve"> </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Безвысадочное семеноводства сахарной свеклы: Книга</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K50.2.140.M.C.  (формат А5, мягкий переплет глянец, цветность цветная, 135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978-601-7636-68-5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В книге изложена технология выращивания  при  безвысадочном способе семеноводства сахарной свеклы. Приведены  биологические  и агроэкологические особенности  безвысадочных семенников, технологические операции многолетнего выращивание  и предпосевной и  послеуборочной обработки  семян сахарной свеклы, основные способы их очистки и сортировки в семеноводческих хозяйствах и на семенных заводах, показана  эффективность производства свекловичных семян в условиях орошения Казахстана.</w:t>
            </w:r>
            <w:r w:rsidRPr="005B2E27">
              <w:rPr>
                <w:rFonts w:ascii="Arial" w:eastAsia="Times New Roman" w:hAnsi="Arial" w:cs="Arial"/>
                <w:color w:val="000000"/>
                <w:sz w:val="20"/>
                <w:szCs w:val="20"/>
                <w:lang w:eastAsia="ru-RU"/>
              </w:rPr>
              <w:br/>
              <w:t xml:space="preserve">      Рассчитана на специалистов семеноводческих хозяйств</w:t>
            </w:r>
          </w:p>
        </w:tc>
      </w:tr>
      <w:tr w:rsidR="003F7A9A" w:rsidRPr="005B2E27" w:rsidTr="00144829">
        <w:trPr>
          <w:trHeight w:val="25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Булекова А.А.</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Обработка почвы под яровую пшеницу в условиях сухостепной </w:t>
            </w:r>
            <w:r w:rsidRPr="005B2E27">
              <w:rPr>
                <w:rFonts w:ascii="Arial" w:eastAsia="Times New Roman" w:hAnsi="Arial" w:cs="Arial"/>
                <w:color w:val="000000"/>
                <w:sz w:val="20"/>
                <w:szCs w:val="20"/>
                <w:lang w:eastAsia="ru-RU"/>
              </w:rPr>
              <w:br/>
              <w:t xml:space="preserve">зоны Приуралья:  Монография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B45.1;140.M.C.lic  (формат А5, мягкий переплет глянец, цветность цветная, 160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978-601-319-158-4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рассматриваются вопросы применения различных технологий в системе земледелия;  раскрываются современные проблемы биологизации земледелия; описываются различные приёмы и способы обработки почвы под яровую пшеницу в условиях сухостепной зоны Приуралья. Автор дает объективную оценку современным высокоэффективным способам и оптимальным срокам обработки зяби под яровую пшеницу в регионе, что является актуальным направлением, имеющим большое научное и практическое значение. Издание адресовано специалистам, научным работникам, студентам, преподавателям и магистрантам, занимающиеся проблемами совершенствования системы земледелия на основе ресурсосберегающих технологий</w:t>
            </w:r>
          </w:p>
        </w:tc>
      </w:tr>
      <w:tr w:rsidR="003F7A9A" w:rsidRPr="005B2E27" w:rsidTr="00144829">
        <w:trPr>
          <w:trHeight w:val="25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Насиев Б.Н.</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және тыңайтқыш қолдану: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N11.2;140.M.B.lic   (формат А5, мягкий переплет глянец, цветность ч/б, 133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978-601-7543-05-01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«Агрохимия және тыңайтқыш қолдану» оқу құралы 5В080100, 6М080100 - «Агрономия», 5В080800, 6М080800 - «Топырақтану және агрохимия» мамандықтары бойынша даярланатын докторанттарға, магистранттарға, студенттерге арналып оқу бағдарламаларына сәйкес әзірленген. Оқу құралында ауыл шаруашылығы дақылдарының қоректену ерекшеліктері және оларды тыңайту сұрақтары қарастырылған. Оқу құралын сонымен бірге өсімдік шаруашылығы саласының мамандарының, фермерлер мен шаруа қожалықтарының және ауыл шаруашылық құрылымдарының басшыларының күнделікті тәжірибелерінде пайдалануларына ұсынылады.</w:t>
            </w:r>
          </w:p>
        </w:tc>
      </w:tr>
      <w:tr w:rsidR="003F7A9A" w:rsidRPr="005B2E27" w:rsidTr="00144829">
        <w:trPr>
          <w:trHeight w:val="51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Рахимгалиева С.Ж. </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Плодородие структуры почвенного покрова сухостепной зоны: учеб. пособие для докторантов</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R6.1;140.M.B.lic  (формат А5, мягкий переплет глянец, цветность ч/б, 138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978-601-7543-76-1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для докторантов обучающихся по специальности «почвоведение и агрохимия». В пособии использованы материалы докторской диссертации автора, также материалы научно-исследовательской работы, финансированные МОНРК по теме: «Плодородие залежных почв сухостепной зоны Приуралья и пути его восстановления». В учебном пособии отражены условия почвообразования, а также основные показатели плодородия почв сухостепной зоны. Данное пособие поможет докторантам лучше усвоить материалы по дисциплине «Теоретические основы и пути регулирования </w:t>
            </w:r>
            <w:r w:rsidRPr="005B2E27">
              <w:rPr>
                <w:rFonts w:ascii="Arial" w:eastAsia="Times New Roman" w:hAnsi="Arial" w:cs="Arial"/>
                <w:color w:val="000000"/>
                <w:sz w:val="20"/>
                <w:szCs w:val="20"/>
                <w:lang w:eastAsia="ru-RU"/>
              </w:rPr>
              <w:br/>
              <w:t xml:space="preserve">плодородия почв». </w:t>
            </w:r>
          </w:p>
        </w:tc>
      </w:tr>
      <w:tr w:rsidR="003F7A9A" w:rsidRPr="005B2E27" w:rsidTr="00144829">
        <w:trPr>
          <w:trHeight w:val="40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Ожанов Г.С.</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Агроорманмелиорациясы /</w:t>
            </w:r>
            <w:r w:rsidRPr="005B2E27">
              <w:rPr>
                <w:rFonts w:ascii="Arial" w:eastAsia="Times New Roman" w:hAnsi="Arial" w:cs="Arial"/>
                <w:color w:val="000000"/>
                <w:sz w:val="20"/>
                <w:szCs w:val="20"/>
                <w:lang w:eastAsia="ru-RU"/>
              </w:rPr>
              <w:br/>
              <w:t>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O12.2;140.M.B.lic  (формат А5, мягкий переплет глянец, цветность ч/б, 122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978-601-7670-99-3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978-601-7670-99-3</w:t>
            </w:r>
            <w:r w:rsidRPr="005B2E27">
              <w:rPr>
                <w:rFonts w:ascii="Arial" w:eastAsia="Times New Roman" w:hAnsi="Arial" w:cs="Arial"/>
                <w:color w:val="000000"/>
                <w:sz w:val="20"/>
                <w:szCs w:val="20"/>
                <w:lang w:eastAsia="ru-RU"/>
              </w:rPr>
              <w:br/>
              <w:t>Бұл оқу құралында урбандалған аймақтардың ландшафты лық жабдықталуы үшін агроорманмелиорацияның маңызы, орманның және қорғаныш екпе ағаштарының мелиоративтік және әлеуметтік орны, орман екпе ағаштарының құрамы мен құру технологиясы, ауылшаруашылық жерлерінің өнімділігінің артуына олардың әсері, экологиялық және</w:t>
            </w:r>
            <w:r w:rsidRPr="005B2E27">
              <w:rPr>
                <w:rFonts w:ascii="Arial" w:eastAsia="Times New Roman" w:hAnsi="Arial" w:cs="Arial"/>
                <w:color w:val="000000"/>
                <w:sz w:val="20"/>
                <w:szCs w:val="20"/>
                <w:lang w:eastAsia="ru-RU"/>
              </w:rPr>
              <w:br/>
              <w:t>экономикалық тиімділігі көрсетілген. Биологиялық, ауылшаруашылық және жерге орналастыру мамандығының студенттеріне арналған.</w:t>
            </w:r>
            <w:r w:rsidRPr="005B2E27">
              <w:rPr>
                <w:rFonts w:ascii="Arial" w:eastAsia="Times New Roman" w:hAnsi="Arial" w:cs="Arial"/>
                <w:color w:val="000000"/>
                <w:sz w:val="20"/>
                <w:szCs w:val="20"/>
                <w:lang w:eastAsia="ru-RU"/>
              </w:rPr>
              <w:br/>
              <w:t>Оқулықтың мәліметтеріне жүгіне отырып, студент өздігінен</w:t>
            </w:r>
            <w:r w:rsidRPr="005B2E27">
              <w:rPr>
                <w:rFonts w:ascii="Arial" w:eastAsia="Times New Roman" w:hAnsi="Arial" w:cs="Arial"/>
                <w:color w:val="000000"/>
                <w:sz w:val="20"/>
                <w:szCs w:val="20"/>
                <w:lang w:eastAsia="ru-RU"/>
              </w:rPr>
              <w:br/>
              <w:t>қарастырылатын сұрақтарды талдап, орта жағдайының нақты бағалануына, болашақтағы нысандардың түрлеріне сипаттама беріп, оларды жобалау шараларын іске асырып, тиімді жақтарын көрсетіп, қорғау орман ағаштарын</w:t>
            </w:r>
            <w:r w:rsidRPr="005B2E27">
              <w:rPr>
                <w:rFonts w:ascii="Arial" w:eastAsia="Times New Roman" w:hAnsi="Arial" w:cs="Arial"/>
                <w:color w:val="000000"/>
                <w:sz w:val="20"/>
                <w:szCs w:val="20"/>
                <w:lang w:eastAsia="ru-RU"/>
              </w:rPr>
              <w:br/>
              <w:t xml:space="preserve">аумақ аймақтарында жоспарлаудың әдістемесін игеріп, қорытынды істей алады. </w:t>
            </w:r>
          </w:p>
        </w:tc>
      </w:tr>
      <w:tr w:rsidR="003F7A9A" w:rsidRPr="005B2E27" w:rsidTr="00144829">
        <w:trPr>
          <w:trHeight w:val="51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Ожанов Г.С.</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Орман шаруашылығын құру және агроорманмелиорациясы. Оқу құралы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O12.1;140.M.C.lic  (формат А5, мягкий переплет глянец, цветность цветная, 172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978-601-319-142-3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 құралында аймақтардың ландшафтылық жабдықталуы үшін орманшаруашылығының маңызы, орманның және қорғаныш екпе ағаштарының мелиоративтік және әлеуметтік орны, орман екпе ағаштарының құрамы мен құру технологиясы, түрлері, құрылымы,  ауылшаруашылық жерлерінің өнімділігінің артуына, жел ағындарына, ауа температурасы мен ылғалдылығына, булану үрдістері мен қар тоқтату жұмыстарына олардың әсері, егістік алқаптарды қорғайтын және жайылымдардағы қорғаныш екпе ағаштары, экологиялық және экономикалық тиімділігі сипатталған. Топырақ эрозиясы және онымен күресу, құмдарды бекіту және оларды шаруашылық игеру жолдары қарастырылған. Биологиялық, ауылшаруашылық және жерге орналастыру мамандығының білім алушылары мен  ауылшаруашылық кәсіптерімен айналысатын мамандарға арналған. </w:t>
            </w:r>
            <w:r w:rsidRPr="005B2E27">
              <w:rPr>
                <w:rFonts w:ascii="Arial" w:eastAsia="Times New Roman" w:hAnsi="Arial" w:cs="Arial"/>
                <w:color w:val="000000"/>
                <w:sz w:val="20"/>
                <w:szCs w:val="20"/>
                <w:lang w:eastAsia="ru-RU"/>
              </w:rPr>
              <w:br/>
              <w:t xml:space="preserve">Орман шаруашылығын құрудың негіздері, ұйымдастыру және жүргізу, орман шаруашылық шараларды жобалау мәселелері көзделген. Оқулықтың мәліметтеріне жүгіне отырып, әр маман өздігінен қарастырылатын сұрақтарды талдап, орта жағдайының нақты бағалануына, болашақтағы нысандардың түрлеріне сипаттама беріп, оларды жобалау шараларын іске асырып, тиімді жақтарын көрсетіп, қорғау орман ағаштарын аумақ аймақтарында жоспарлаудың әдістемесін игеріп, қорытынды істей алады. </w:t>
            </w:r>
          </w:p>
        </w:tc>
      </w:tr>
      <w:tr w:rsidR="003F7A9A"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 Омаров, А.Ю. Бектилевов</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шаруашылығына арналған техникалар және тыңайтқыш-тарды қолданудың заманауи технологиясы. Оқу құралы</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O11.1;140.M.C.lic   (формат А5, мягкий переплет глянец, цветность цветная, 175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978-601-319-149-2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«Аграрлық техника және технология» мамандығының бағыты бойынша оқитын жоғары оқу орындарының білім алушыларына арналған.Оқу құралында сепкіштің техникалық деңгейі мен жұмыс сапасының көрсеткішін арттыруға және сепкіш жүйесін модернизациялаудың ғылыми зерттеулері. Өсімдіктерді зиянды организмдерден қорғаудың химиялық әдісінің қалыптасу және қазіргі өсімдік шаруашылығындағы бүріккіштердің артықшылықтары, кемшіліктері, жетілдіру жолдары туралы мәліметтер берілген. Тарау материалын оқу нәтижесінде білім алушылар тыңайтқыштар туралы негізгі мәліметтер, қолданудың негізгі тәсілдері мен технологияларының мәні, негізгі ережелерін қолданудың және пайдаланудың ұсыныстары </w:t>
            </w:r>
            <w:r w:rsidRPr="005B2E27">
              <w:rPr>
                <w:rFonts w:ascii="Arial" w:eastAsia="Times New Roman" w:hAnsi="Arial" w:cs="Arial"/>
                <w:color w:val="000000"/>
                <w:sz w:val="20"/>
                <w:szCs w:val="20"/>
                <w:lang w:eastAsia="ru-RU"/>
              </w:rPr>
              <w:lastRenderedPageBreak/>
              <w:t>жасалған. Аталған оқу құрал қазіргі заманғы техникалар, тыңайтқыштарды қолдану технологияларынның теориялық зерттеулері мен алынған сыныптама нәтижелері ауыл шаруашылығы бейініндегі мамандарды даярлау кезіндегі оқу процесінде кеңінен пайдалану үшін ұсынылады.</w:t>
            </w:r>
          </w:p>
        </w:tc>
      </w:tr>
      <w:tr w:rsidR="003F7A9A" w:rsidRPr="009B538C"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Онаев М.К.</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Reclamation of land: Training Manual</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O10.1;140.M.C.lic  (формат А5, мягкий переплет глянец, цветность цветная, 109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978-601-319-029-7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manual is designed on the basis of the education curriculum and the catalogue of elective disciplines of the specialty 5</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090300 – «Land management».The training manual considers the theoretical basies of reclamation of land, modern types of irrigation equipment, technique and technology of irrigation. Recommend for students and undergraduates of land management and agricultural specialties.</w:t>
            </w:r>
          </w:p>
        </w:tc>
      </w:tr>
      <w:tr w:rsidR="003F7A9A"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Қозыбай А.,Алиев Б., Құрбаналиев Б.</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Егін шаруашылығындағы механикаландырылған жұмыстар. Оқулық </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К9.1:140.Т.13.В.  (формат А5, твердый переплет глянец, цветность ч/б, 180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9965-897-56-6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«Өсімдік шаруашылығының шеберлері» мамандарына</w:t>
            </w:r>
            <w:r w:rsidRPr="005B2E27">
              <w:rPr>
                <w:rFonts w:ascii="Arial" w:eastAsia="Times New Roman" w:hAnsi="Arial" w:cs="Arial"/>
                <w:color w:val="000000"/>
                <w:sz w:val="20"/>
                <w:szCs w:val="20"/>
                <w:lang w:eastAsia="ru-RU"/>
              </w:rPr>
              <w:br/>
              <w:t xml:space="preserve"> арналған оқу жоспарына сəйкес жазылған. Өсімдік өнімдерін өндіруге</w:t>
            </w:r>
            <w:r w:rsidRPr="005B2E27">
              <w:rPr>
                <w:rFonts w:ascii="Arial" w:eastAsia="Times New Roman" w:hAnsi="Arial" w:cs="Arial"/>
                <w:color w:val="000000"/>
                <w:sz w:val="20"/>
                <w:szCs w:val="20"/>
                <w:lang w:eastAsia="ru-RU"/>
              </w:rPr>
              <w:br/>
              <w:t xml:space="preserve"> қажетті механикаландырылған технологиясына байланысты</w:t>
            </w:r>
            <w:r w:rsidRPr="005B2E27">
              <w:rPr>
                <w:rFonts w:ascii="Arial" w:eastAsia="Times New Roman" w:hAnsi="Arial" w:cs="Arial"/>
                <w:color w:val="000000"/>
                <w:sz w:val="20"/>
                <w:szCs w:val="20"/>
                <w:lang w:eastAsia="ru-RU"/>
              </w:rPr>
              <w:br/>
              <w:t xml:space="preserve"> мəселелер қарастырылған.</w:t>
            </w:r>
          </w:p>
        </w:tc>
      </w:tr>
      <w:tr w:rsidR="003F7A9A" w:rsidRPr="005B2E27" w:rsidTr="00144829">
        <w:trPr>
          <w:trHeight w:val="10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А.Ә.Жұмагелдиев, Қ.М.Ромашев.,</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Сойыс малдарын тасымалдау және жұқпалы аурулар кезінде мал өнімдерін санитариялық бағалау. Оқу құралы. (Екінші басылым)</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R1.5;140.M.B. (формат А5, мягкий переплет глянец, цветность ч/б, 156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9965–894–88-4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5В120200-ветеринариялық санитария жəне</w:t>
            </w:r>
            <w:r w:rsidRPr="005B2E27">
              <w:rPr>
                <w:rFonts w:ascii="Arial" w:eastAsia="Times New Roman" w:hAnsi="Arial" w:cs="Arial"/>
                <w:color w:val="000000"/>
                <w:sz w:val="20"/>
                <w:szCs w:val="20"/>
                <w:lang w:eastAsia="ru-RU"/>
              </w:rPr>
              <w:br/>
              <w:t xml:space="preserve"> 5В120100-ветеринариялық медицина мамандықтары студенттеріне</w:t>
            </w:r>
            <w:r w:rsidRPr="005B2E27">
              <w:rPr>
                <w:rFonts w:ascii="Arial" w:eastAsia="Times New Roman" w:hAnsi="Arial" w:cs="Arial"/>
                <w:color w:val="000000"/>
                <w:sz w:val="20"/>
                <w:szCs w:val="20"/>
                <w:lang w:eastAsia="ru-RU"/>
              </w:rPr>
              <w:br/>
              <w:t xml:space="preserve"> арналған.</w:t>
            </w:r>
          </w:p>
        </w:tc>
      </w:tr>
      <w:tr w:rsidR="003F7A9A"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Мирзалиев К.</w:t>
            </w:r>
          </w:p>
        </w:tc>
        <w:tc>
          <w:tcPr>
            <w:tcW w:w="168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Ресурсосберегающая технология возделывания сельскохозяйственных культур. Монография. (Второе издание)</w:t>
            </w:r>
          </w:p>
        </w:tc>
        <w:tc>
          <w:tcPr>
            <w:tcW w:w="1429"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M33.1;140.T.18.С  (формат А5, твердый переплет глянец, цветность цветная, 290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978-601-278-026-0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книге излагаются результаты многолетних исследовании автора и освещается по интенсивной и ресурсосберегающей технологии возделывания сельскохозяйственных культур в свекловичных севооборотах юга Казахстана, а именно приведены перспективные схемы свекловичных севооборотов с подбором традиционных и не традиционных культур с применением органно-минеральных удобрении, нормы высева семян, густоты формирования растении в различных способах посева и сортов сахарной свеклы, озимой пшеницы, </w:t>
            </w:r>
            <w:r w:rsidRPr="005B2E27">
              <w:rPr>
                <w:rFonts w:ascii="Arial" w:eastAsia="Times New Roman" w:hAnsi="Arial" w:cs="Arial"/>
                <w:color w:val="000000"/>
                <w:sz w:val="20"/>
                <w:szCs w:val="20"/>
                <w:lang w:eastAsia="ru-RU"/>
              </w:rPr>
              <w:lastRenderedPageBreak/>
              <w:t>возделывания кукурузы, сои, фасоли, картофеля и пожневных культур (просо и гречиха) в севооборотах, предпосевной обработки семян зерновых - колосовых культур, сахарной свеклы облучения оптическим квантовым генератором – лазера и в электрополе коронного разряда, борьба с сорной растительностью, количество и глубины междурядных обработок почвы, а также сроки уборки сахарной свеклы.</w:t>
            </w:r>
          </w:p>
        </w:tc>
      </w:tr>
      <w:tr w:rsidR="005B2E27" w:rsidRPr="005B2E27" w:rsidTr="00144829">
        <w:trPr>
          <w:trHeight w:val="57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Зоология и охотоведение</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Мои фотографии пауков Казахстана</w:t>
            </w:r>
          </w:p>
        </w:tc>
        <w:tc>
          <w:tcPr>
            <w:tcW w:w="1420"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K22.31;140.T.18.C (формат А5, твердый переплет глянец, цветность цветная, 301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978-601-7680-58-9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 снимков пауков различных регионов Казахстана. Она знакомит читателей с богатой и разнообразной фауной пауков нашей страны. Поскольку для большинства пауков нет русских названий, для каждого вида приведено только латинское (научное) название. Книга предназначена для школьников, юных натуралистов, туристов, людей, интересующихся пауками и всех любителей природы.</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Растения Илейского (Заилийского) Алатау в фотографиях  </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K22.32;140.T.18.C (формат А5, твердый переплет глянец, цветность цветная, 306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978-601-7680-57-2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Книга представляет собой фотоальбом, состоящий из снимков 335 видов растений. Она знакомит читателей с богатой и разнообразной флорой Илейского Алатау. Для каждого вида приведено русское и латинское названия. Книга предназначена для школьников, юных натуралистов, туристов, людей, интересующихся растениями, и всех любителей природы. </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Перепончатокрылые (тип Членистоногие, класс Насекомые)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К22.30;140.Т22.С.  (формат А5, твердый переплет глянец, цветность цветная, 396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978-601-7670-57-3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книге рассказывается об одном из самых крупных и интересных в биологическом отношении отрядов насекомых – Перепончатокрылых. Для насекомых этого отряда свойственны многочисленные морфологические и экологические приспособления к жизни в различных условиях, для многих характерна забота о потомстве. Книга иллюстрирована многочисленными цветными фотографиями. Предназначена для школьников, студентов-биологов и всех любителей природы. </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Казенас В.Л. </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Птицы южной части города Алматы и его окрестностей </w:t>
            </w:r>
            <w:r w:rsidRPr="005B2E27">
              <w:rPr>
                <w:rFonts w:ascii="Arial" w:eastAsia="Times New Roman" w:hAnsi="Arial" w:cs="Arial"/>
                <w:color w:val="000000"/>
                <w:sz w:val="20"/>
                <w:szCs w:val="20"/>
                <w:lang w:eastAsia="ru-RU"/>
              </w:rPr>
              <w:br/>
              <w:t>(фотоальбом)</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K22.29;140.T.25.C  (формат А5, твердый переплет глянец, цветность цветная, 465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Книга представляет собой фотоальбом, состоящий в основном из снимков самых обычных птиц, встречающихся в городе Алматы и его окрестностях, хотя включает в себя и некоторое количество довольно редких видов. Под каждой фотографией приводятся русское и латинское названия вида изображенной птицы, место и дата съемки. Фотографии каждого вида птиц сопровождаются краткой справкой о некоторых особенностях распространения и биологии вида. Книга предназначена для школьников, туристов, людей, интересующихся птицами, фотографов и всех любителей природы. </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Казенас В.Л., Есенбекова П.А. </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қауiптi жануарлары. (екінші  басылым)</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K22.28;140.T.21.C. (формат А5, твердый переплет глянец, цветность цветная, 357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кiтапта адамдарды шағатын, тiстейтiн, оларды өз уларымен уландыратын, әртүрлi аурулар тудыратын және ауруларды тасымалдайтын, ал кейде тiптi өлтiретiн де Қазақстан жануарлары жайлы айтылады. Мұнда сонымен қатар осындай жануарлардан қалай қорғану керектiгi және олардың тудыратын ауруларының алдын алу шаралары жайлы айтылған. Кiтап жалпы кең көлемдегi оқырман қауымға, әсiресе оқушылар, студенттер, саяхатшылар және ауыл тұрғындарына арналған.</w:t>
            </w:r>
          </w:p>
        </w:tc>
      </w:tr>
      <w:tr w:rsidR="003F7A9A" w:rsidRPr="005B2E27" w:rsidTr="00144829">
        <w:trPr>
          <w:trHeight w:val="18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 Громов А.В., Есенбекова П.А.</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қауіпті буынаяқтылары (екінші басылым)</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К.22.27;140.М.С. (формат А5, мягкий переплет глянец, цветность цветная, 143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978-601-80704-8-8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«Омыртқасыз жануарлар әлемі» кітабы өзінің өрмекшітәрізділерге, көпаяқтыларға және насекомдарға арналған бөлімін шығара бастады, мұнда медициналық көзқарастан адамдарға қауіп төндіретін, яғни тістейтін, шағатын, әртүрлі аурулар туғызатын немесе тарататын, өзінің улы заттарымен адам ағзасын уландыратын, кейде тіпті өлімге әкелетін насекомдарға арналған. Мұнда қауіпті буынаяқтылардың 86 өкілі суреттері берілген және олардың биологиясы сипатталған. Кітапта мұндай жануарлардан, олардың туғызатын және тарататын ауруларынан қорғанудың тиімді жолдары жайлы айтылады. Кітапты мектеп оқушылары зоология пәні бойынша сыныптан тыс оқу үшін пайдалануға болады. Сонымен қатар орта мектеп биология мұғалімі, оқытушылар мен жоғарғы оқу орны студенттері және кең көлемдегі оқырмандарға, әсіресе жұмыс барысында әртүрлі қауіпті буынаяқтылармен жиі кездесетін биологтар, геологтар, саяхатшылар, елді мекен тұрғындары және т.б. үшін өте қызықты болып табылады.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Роющие осы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К22.1:140.Т.12.С.  (формат А5, твердый переплет глянец, цветность цветная, 160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интересных в</w:t>
            </w:r>
            <w:r w:rsidRPr="005B2E27">
              <w:rPr>
                <w:rFonts w:ascii="Arial" w:eastAsia="Times New Roman" w:hAnsi="Arial" w:cs="Arial"/>
                <w:color w:val="000000"/>
                <w:sz w:val="20"/>
                <w:szCs w:val="20"/>
                <w:lang w:eastAsia="ru-RU"/>
              </w:rPr>
              <w:br/>
              <w:t xml:space="preserve"> биологическом отношении насекомых отряда</w:t>
            </w:r>
            <w:r w:rsidRPr="005B2E27">
              <w:rPr>
                <w:rFonts w:ascii="Arial" w:eastAsia="Times New Roman" w:hAnsi="Arial" w:cs="Arial"/>
                <w:color w:val="000000"/>
                <w:sz w:val="20"/>
                <w:szCs w:val="20"/>
                <w:lang w:eastAsia="ru-RU"/>
              </w:rPr>
              <w:br/>
              <w:t xml:space="preserve"> Перепончатокрылые – роющих осах. Для этих ос</w:t>
            </w:r>
            <w:r w:rsidRPr="005B2E27">
              <w:rPr>
                <w:rFonts w:ascii="Arial" w:eastAsia="Times New Roman" w:hAnsi="Arial" w:cs="Arial"/>
                <w:color w:val="000000"/>
                <w:sz w:val="20"/>
                <w:szCs w:val="20"/>
                <w:lang w:eastAsia="ru-RU"/>
              </w:rPr>
              <w:br/>
              <w:t xml:space="preserve"> характерна забота о потомстве, которая состоит из</w:t>
            </w:r>
            <w:r w:rsidRPr="005B2E27">
              <w:rPr>
                <w:rFonts w:ascii="Arial" w:eastAsia="Times New Roman" w:hAnsi="Arial" w:cs="Arial"/>
                <w:color w:val="000000"/>
                <w:sz w:val="20"/>
                <w:szCs w:val="20"/>
                <w:lang w:eastAsia="ru-RU"/>
              </w:rPr>
              <w:br/>
              <w:t xml:space="preserve"> изготовления гнезда и заготовке в отдельных ячейках</w:t>
            </w:r>
            <w:r w:rsidRPr="005B2E27">
              <w:rPr>
                <w:rFonts w:ascii="Arial" w:eastAsia="Times New Roman" w:hAnsi="Arial" w:cs="Arial"/>
                <w:color w:val="000000"/>
                <w:sz w:val="20"/>
                <w:szCs w:val="20"/>
                <w:lang w:eastAsia="ru-RU"/>
              </w:rPr>
              <w:br/>
              <w:t xml:space="preserve"> парализованных или убитых насекомых или пауков,</w:t>
            </w:r>
            <w:r w:rsidRPr="005B2E27">
              <w:rPr>
                <w:rFonts w:ascii="Arial" w:eastAsia="Times New Roman" w:hAnsi="Arial" w:cs="Arial"/>
                <w:color w:val="000000"/>
                <w:sz w:val="20"/>
                <w:szCs w:val="20"/>
                <w:lang w:eastAsia="ru-RU"/>
              </w:rPr>
              <w:br/>
              <w:t xml:space="preserve"> питаясь которыми развиваются личинки ос. Книга</w:t>
            </w:r>
            <w:r w:rsidRPr="005B2E27">
              <w:rPr>
                <w:rFonts w:ascii="Arial" w:eastAsia="Times New Roman" w:hAnsi="Arial" w:cs="Arial"/>
                <w:color w:val="000000"/>
                <w:sz w:val="20"/>
                <w:szCs w:val="20"/>
                <w:lang w:eastAsia="ru-RU"/>
              </w:rPr>
              <w:br/>
              <w:t xml:space="preserve"> иллюстрирована многочисленными цветными</w:t>
            </w:r>
            <w:r w:rsidRPr="005B2E27">
              <w:rPr>
                <w:rFonts w:ascii="Arial" w:eastAsia="Times New Roman" w:hAnsi="Arial" w:cs="Arial"/>
                <w:color w:val="000000"/>
                <w:sz w:val="20"/>
                <w:szCs w:val="20"/>
                <w:lang w:eastAsia="ru-RU"/>
              </w:rPr>
              <w:br/>
              <w:t xml:space="preserve"> фотографиями. Предназначена школьникам – для</w:t>
            </w:r>
            <w:r w:rsidRPr="005B2E27">
              <w:rPr>
                <w:rFonts w:ascii="Arial" w:eastAsia="Times New Roman" w:hAnsi="Arial" w:cs="Arial"/>
                <w:color w:val="000000"/>
                <w:sz w:val="20"/>
                <w:szCs w:val="20"/>
                <w:lang w:eastAsia="ru-RU"/>
              </w:rPr>
              <w:br/>
              <w:t xml:space="preserve"> расширения их кругозора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Чильдебаев М.К.,Казенас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Прямокрылые (тип Членистоногие, класс Насекомые).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К22.2:140.М.С. (формат А5, мягкий переплет глянец, цветность цветная,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интересных в</w:t>
            </w:r>
            <w:r w:rsidRPr="005B2E27">
              <w:rPr>
                <w:rFonts w:ascii="Arial" w:eastAsia="Times New Roman" w:hAnsi="Arial" w:cs="Arial"/>
                <w:color w:val="000000"/>
                <w:sz w:val="20"/>
                <w:szCs w:val="20"/>
                <w:lang w:eastAsia="ru-RU"/>
              </w:rPr>
              <w:br/>
              <w:t xml:space="preserve"> биологическом отношении и важных в практическом</w:t>
            </w:r>
            <w:r w:rsidRPr="005B2E27">
              <w:rPr>
                <w:rFonts w:ascii="Arial" w:eastAsia="Times New Roman" w:hAnsi="Arial" w:cs="Arial"/>
                <w:color w:val="000000"/>
                <w:sz w:val="20"/>
                <w:szCs w:val="20"/>
                <w:lang w:eastAsia="ru-RU"/>
              </w:rPr>
              <w:br/>
              <w:t xml:space="preserve"> аспекте насекомых отряда прямокрылых – саранчовых,</w:t>
            </w:r>
            <w:r w:rsidRPr="005B2E27">
              <w:rPr>
                <w:rFonts w:ascii="Arial" w:eastAsia="Times New Roman" w:hAnsi="Arial" w:cs="Arial"/>
                <w:color w:val="000000"/>
                <w:sz w:val="20"/>
                <w:szCs w:val="20"/>
                <w:lang w:eastAsia="ru-RU"/>
              </w:rPr>
              <w:br/>
              <w:t xml:space="preserve"> кузнечиках, сверчках, медведках и др. Прямокрылые играют</w:t>
            </w:r>
            <w:r w:rsidRPr="005B2E27">
              <w:rPr>
                <w:rFonts w:ascii="Arial" w:eastAsia="Times New Roman" w:hAnsi="Arial" w:cs="Arial"/>
                <w:color w:val="000000"/>
                <w:sz w:val="20"/>
                <w:szCs w:val="20"/>
                <w:lang w:eastAsia="ru-RU"/>
              </w:rPr>
              <w:br/>
              <w:t xml:space="preserve"> в природе важную роль. Многие из этих насекомых вредят</w:t>
            </w:r>
            <w:r w:rsidRPr="005B2E27">
              <w:rPr>
                <w:rFonts w:ascii="Arial" w:eastAsia="Times New Roman" w:hAnsi="Arial" w:cs="Arial"/>
                <w:color w:val="000000"/>
                <w:sz w:val="20"/>
                <w:szCs w:val="20"/>
                <w:lang w:eastAsia="ru-RU"/>
              </w:rPr>
              <w:br/>
              <w:t xml:space="preserve"> сельскохозяйственным культурам. Некоторые заслуживают</w:t>
            </w:r>
            <w:r w:rsidRPr="005B2E27">
              <w:rPr>
                <w:rFonts w:ascii="Arial" w:eastAsia="Times New Roman" w:hAnsi="Arial" w:cs="Arial"/>
                <w:color w:val="000000"/>
                <w:sz w:val="20"/>
                <w:szCs w:val="20"/>
                <w:lang w:eastAsia="ru-RU"/>
              </w:rPr>
              <w:br/>
              <w:t xml:space="preserve"> охраны как редкие, эндемичные и реликтовые виды. Книга</w:t>
            </w:r>
            <w:r w:rsidRPr="005B2E27">
              <w:rPr>
                <w:rFonts w:ascii="Arial" w:eastAsia="Times New Roman" w:hAnsi="Arial" w:cs="Arial"/>
                <w:color w:val="000000"/>
                <w:sz w:val="20"/>
                <w:szCs w:val="20"/>
                <w:lang w:eastAsia="ru-RU"/>
              </w:rPr>
              <w:br/>
              <w:t xml:space="preserve"> предназначена школьникам – для расширения их кругозора,</w:t>
            </w:r>
            <w:r w:rsidRPr="005B2E27">
              <w:rPr>
                <w:rFonts w:ascii="Arial" w:eastAsia="Times New Roman" w:hAnsi="Arial" w:cs="Arial"/>
                <w:color w:val="000000"/>
                <w:sz w:val="20"/>
                <w:szCs w:val="20"/>
                <w:lang w:eastAsia="ru-RU"/>
              </w:rPr>
              <w:br/>
              <w:t xml:space="preserve"> студентам-биологам, а также агрономам и другим</w:t>
            </w:r>
            <w:r w:rsidRPr="005B2E27">
              <w:rPr>
                <w:rFonts w:ascii="Arial" w:eastAsia="Times New Roman" w:hAnsi="Arial" w:cs="Arial"/>
                <w:color w:val="000000"/>
                <w:sz w:val="20"/>
                <w:szCs w:val="20"/>
                <w:lang w:eastAsia="ru-RU"/>
              </w:rPr>
              <w:br/>
              <w:t xml:space="preserve"> работникам сельского хозяйства в качестве пособия для</w:t>
            </w:r>
            <w:r w:rsidRPr="005B2E27">
              <w:rPr>
                <w:rFonts w:ascii="Arial" w:eastAsia="Times New Roman" w:hAnsi="Arial" w:cs="Arial"/>
                <w:color w:val="000000"/>
                <w:sz w:val="20"/>
                <w:szCs w:val="20"/>
                <w:lang w:eastAsia="ru-RU"/>
              </w:rPr>
              <w:br/>
              <w:t xml:space="preserve"> определения наиболее обычных видов и краткого</w:t>
            </w:r>
            <w:r w:rsidRPr="005B2E27">
              <w:rPr>
                <w:rFonts w:ascii="Arial" w:eastAsia="Times New Roman" w:hAnsi="Arial" w:cs="Arial"/>
                <w:color w:val="000000"/>
                <w:sz w:val="20"/>
                <w:szCs w:val="20"/>
                <w:lang w:eastAsia="ru-RU"/>
              </w:rPr>
              <w:br/>
              <w:t xml:space="preserve"> справочника об этих видах.</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Колов С.В.,Казенас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Жуки-нарывники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К22.3:140.М.С.  (формат А5, мягкий переплет глянец, цветность цветная, 110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брошюре рассказывается об интересных в</w:t>
            </w:r>
            <w:r w:rsidRPr="005B2E27">
              <w:rPr>
                <w:rFonts w:ascii="Arial" w:eastAsia="Times New Roman" w:hAnsi="Arial" w:cs="Arial"/>
                <w:color w:val="000000"/>
                <w:sz w:val="20"/>
                <w:szCs w:val="20"/>
                <w:lang w:eastAsia="ru-RU"/>
              </w:rPr>
              <w:br/>
              <w:t xml:space="preserve"> биологическом отношении жуках – нарывниках. Это, как</w:t>
            </w:r>
            <w:r w:rsidRPr="005B2E27">
              <w:rPr>
                <w:rFonts w:ascii="Arial" w:eastAsia="Times New Roman" w:hAnsi="Arial" w:cs="Arial"/>
                <w:color w:val="000000"/>
                <w:sz w:val="20"/>
                <w:szCs w:val="20"/>
                <w:lang w:eastAsia="ru-RU"/>
              </w:rPr>
              <w:br/>
              <w:t xml:space="preserve"> правило, крупные ярко окрашенные насекомые, невольно</w:t>
            </w:r>
            <w:r w:rsidRPr="005B2E27">
              <w:rPr>
                <w:rFonts w:ascii="Arial" w:eastAsia="Times New Roman" w:hAnsi="Arial" w:cs="Arial"/>
                <w:color w:val="000000"/>
                <w:sz w:val="20"/>
                <w:szCs w:val="20"/>
                <w:lang w:eastAsia="ru-RU"/>
              </w:rPr>
              <w:br/>
              <w:t xml:space="preserve"> привлекающие внимание человека во время экскурсий в</w:t>
            </w:r>
            <w:r w:rsidRPr="005B2E27">
              <w:rPr>
                <w:rFonts w:ascii="Arial" w:eastAsia="Times New Roman" w:hAnsi="Arial" w:cs="Arial"/>
                <w:color w:val="000000"/>
                <w:sz w:val="20"/>
                <w:szCs w:val="20"/>
                <w:lang w:eastAsia="ru-RU"/>
              </w:rPr>
              <w:br/>
              <w:t xml:space="preserve"> природу. Многие виды оказывают вред человеку, но</w:t>
            </w:r>
            <w:r w:rsidRPr="005B2E27">
              <w:rPr>
                <w:rFonts w:ascii="Arial" w:eastAsia="Times New Roman" w:hAnsi="Arial" w:cs="Arial"/>
                <w:color w:val="000000"/>
                <w:sz w:val="20"/>
                <w:szCs w:val="20"/>
                <w:lang w:eastAsia="ru-RU"/>
              </w:rPr>
              <w:br/>
              <w:t xml:space="preserve"> некоторые приносят пользу. Одни являются врагами</w:t>
            </w:r>
            <w:r w:rsidRPr="005B2E27">
              <w:rPr>
                <w:rFonts w:ascii="Arial" w:eastAsia="Times New Roman" w:hAnsi="Arial" w:cs="Arial"/>
                <w:color w:val="000000"/>
                <w:sz w:val="20"/>
                <w:szCs w:val="20"/>
                <w:lang w:eastAsia="ru-RU"/>
              </w:rPr>
              <w:br/>
              <w:t xml:space="preserve"> диких пчел, другие – истребителями вредных</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саранчовых. Многие вредят сельскохозяйственным</w:t>
            </w:r>
            <w:r w:rsidRPr="005B2E27">
              <w:rPr>
                <w:rFonts w:ascii="Arial" w:eastAsia="Times New Roman" w:hAnsi="Arial" w:cs="Arial"/>
                <w:color w:val="000000"/>
                <w:sz w:val="20"/>
                <w:szCs w:val="20"/>
                <w:lang w:eastAsia="ru-RU"/>
              </w:rPr>
              <w:br/>
              <w:t xml:space="preserve"> культурам. Брошюра иллюстрирована цветными</w:t>
            </w:r>
            <w:r w:rsidRPr="005B2E27">
              <w:rPr>
                <w:rFonts w:ascii="Arial" w:eastAsia="Times New Roman" w:hAnsi="Arial" w:cs="Arial"/>
                <w:color w:val="000000"/>
                <w:sz w:val="20"/>
                <w:szCs w:val="20"/>
                <w:lang w:eastAsia="ru-RU"/>
              </w:rPr>
              <w:br/>
              <w:t xml:space="preserve"> фотографиями. Предназначена школьникам – для</w:t>
            </w:r>
            <w:r w:rsidRPr="005B2E27">
              <w:rPr>
                <w:rFonts w:ascii="Arial" w:eastAsia="Times New Roman" w:hAnsi="Arial" w:cs="Arial"/>
                <w:color w:val="000000"/>
                <w:sz w:val="20"/>
                <w:szCs w:val="20"/>
                <w:lang w:eastAsia="ru-RU"/>
              </w:rPr>
              <w:br/>
              <w:t xml:space="preserve"> расширения их кругозора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Животные Коргалжынского заповедника.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К22.4:140.T.7.С. (формат А5, твердый переплет глянец, цветность цветная, 112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показываются наиболее обычные животные</w:t>
            </w:r>
            <w:r w:rsidRPr="005B2E27">
              <w:rPr>
                <w:rFonts w:ascii="Arial" w:eastAsia="Times New Roman" w:hAnsi="Arial" w:cs="Arial"/>
                <w:color w:val="000000"/>
                <w:sz w:val="20"/>
                <w:szCs w:val="20"/>
                <w:lang w:eastAsia="ru-RU"/>
              </w:rPr>
              <w:br/>
              <w:t xml:space="preserve"> Коргалжынского заповедника, сфотографированные в</w:t>
            </w:r>
            <w:r w:rsidRPr="005B2E27">
              <w:rPr>
                <w:rFonts w:ascii="Arial" w:eastAsia="Times New Roman" w:hAnsi="Arial" w:cs="Arial"/>
                <w:color w:val="000000"/>
                <w:sz w:val="20"/>
                <w:szCs w:val="20"/>
                <w:lang w:eastAsia="ru-RU"/>
              </w:rPr>
              <w:br/>
              <w:t xml:space="preserve"> естественных условиях. Книга предназначена школьникам –</w:t>
            </w:r>
            <w:r w:rsidRPr="005B2E27">
              <w:rPr>
                <w:rFonts w:ascii="Arial" w:eastAsia="Times New Roman" w:hAnsi="Arial" w:cs="Arial"/>
                <w:color w:val="000000"/>
                <w:sz w:val="20"/>
                <w:szCs w:val="20"/>
                <w:lang w:eastAsia="ru-RU"/>
              </w:rPr>
              <w:br/>
              <w:t xml:space="preserve"> для расширения их кругозора, студентам-биологам, а также</w:t>
            </w:r>
            <w:r w:rsidRPr="005B2E27">
              <w:rPr>
                <w:rFonts w:ascii="Arial" w:eastAsia="Times New Roman" w:hAnsi="Arial" w:cs="Arial"/>
                <w:color w:val="000000"/>
                <w:sz w:val="20"/>
                <w:szCs w:val="20"/>
                <w:lang w:eastAsia="ru-RU"/>
              </w:rPr>
              <w:br/>
              <w:t xml:space="preserve"> туристам, фотографам-натуралистам и всем любителям</w:t>
            </w:r>
            <w:r w:rsidRPr="005B2E27">
              <w:rPr>
                <w:rFonts w:ascii="Arial" w:eastAsia="Times New Roman" w:hAnsi="Arial" w:cs="Arial"/>
                <w:color w:val="000000"/>
                <w:sz w:val="20"/>
                <w:szCs w:val="20"/>
                <w:lang w:eastAsia="ru-RU"/>
              </w:rPr>
              <w:br/>
              <w:t xml:space="preserve">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Казенас В.Л. Жданко А.Б. </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Животные Илейского Алатау.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К22.5:140.M.С.  (формат А5, мягкий переплет глянец, цветность цветная, 192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который знакомит</w:t>
            </w:r>
            <w:r w:rsidRPr="005B2E27">
              <w:rPr>
                <w:rFonts w:ascii="Arial" w:eastAsia="Times New Roman" w:hAnsi="Arial" w:cs="Arial"/>
                <w:color w:val="000000"/>
                <w:sz w:val="20"/>
                <w:szCs w:val="20"/>
                <w:lang w:eastAsia="ru-RU"/>
              </w:rPr>
              <w:br/>
              <w:t xml:space="preserve"> читателей с представителями животного мира Илейского Алатау.</w:t>
            </w:r>
            <w:r w:rsidRPr="005B2E27">
              <w:rPr>
                <w:rFonts w:ascii="Arial" w:eastAsia="Times New Roman" w:hAnsi="Arial" w:cs="Arial"/>
                <w:color w:val="000000"/>
                <w:sz w:val="20"/>
                <w:szCs w:val="20"/>
                <w:lang w:eastAsia="ru-RU"/>
              </w:rPr>
              <w:br/>
              <w:t xml:space="preserve"> Предназаначена в основном для туристов, жителей Казахстана и</w:t>
            </w:r>
            <w:r w:rsidRPr="005B2E27">
              <w:rPr>
                <w:rFonts w:ascii="Arial" w:eastAsia="Times New Roman" w:hAnsi="Arial" w:cs="Arial"/>
                <w:color w:val="000000"/>
                <w:sz w:val="20"/>
                <w:szCs w:val="20"/>
                <w:lang w:eastAsia="ru-RU"/>
              </w:rPr>
              <w:br/>
              <w:t xml:space="preserve"> гостей нашей страны, а также для учащихся</w:t>
            </w:r>
            <w:r w:rsidRPr="005B2E27">
              <w:rPr>
                <w:rFonts w:ascii="Arial" w:eastAsia="Times New Roman" w:hAnsi="Arial" w:cs="Arial"/>
                <w:color w:val="000000"/>
                <w:sz w:val="20"/>
                <w:szCs w:val="20"/>
                <w:lang w:eastAsia="ru-RU"/>
              </w:rPr>
              <w:br/>
              <w:t xml:space="preserve"> общеобразовательных школ и колледжей, учителей биологии,</w:t>
            </w:r>
            <w:r w:rsidRPr="005B2E27">
              <w:rPr>
                <w:rFonts w:ascii="Arial" w:eastAsia="Times New Roman" w:hAnsi="Arial" w:cs="Arial"/>
                <w:color w:val="000000"/>
                <w:sz w:val="20"/>
                <w:szCs w:val="20"/>
                <w:lang w:eastAsia="ru-RU"/>
              </w:rPr>
              <w:br/>
              <w:t xml:space="preserve"> студентов биологических факультетов, работников</w:t>
            </w:r>
            <w:r w:rsidRPr="005B2E27">
              <w:rPr>
                <w:rFonts w:ascii="Arial" w:eastAsia="Times New Roman" w:hAnsi="Arial" w:cs="Arial"/>
                <w:color w:val="000000"/>
                <w:sz w:val="20"/>
                <w:szCs w:val="20"/>
                <w:lang w:eastAsia="ru-RU"/>
              </w:rPr>
              <w:br/>
              <w:t xml:space="preserve"> природоохранных служб и всех, кто любит путешествовать и</w:t>
            </w:r>
            <w:r w:rsidRPr="005B2E27">
              <w:rPr>
                <w:rFonts w:ascii="Arial" w:eastAsia="Times New Roman" w:hAnsi="Arial" w:cs="Arial"/>
                <w:color w:val="000000"/>
                <w:sz w:val="20"/>
                <w:szCs w:val="20"/>
                <w:lang w:eastAsia="ru-RU"/>
              </w:rPr>
              <w:br/>
              <w:t xml:space="preserve"> интересуется живой природой.</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Казенас В.Л. Жданко А.Б. </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Бабочки: Белянки и Голубянки (тип Членистоногие, класс Насекомые).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К22.6:140.M.С.  (формат А5, мягкий переплет глянец, цветность цветная, 160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краткий фотографический</w:t>
            </w:r>
            <w:r w:rsidRPr="005B2E27">
              <w:rPr>
                <w:rFonts w:ascii="Arial" w:eastAsia="Times New Roman" w:hAnsi="Arial" w:cs="Arial"/>
                <w:color w:val="000000"/>
                <w:sz w:val="20"/>
                <w:szCs w:val="20"/>
                <w:lang w:eastAsia="ru-RU"/>
              </w:rPr>
              <w:br/>
              <w:t xml:space="preserve"> атлас наиболее обычных в Казахстане бабочек из семейств</w:t>
            </w:r>
            <w:r w:rsidRPr="005B2E27">
              <w:rPr>
                <w:rFonts w:ascii="Arial" w:eastAsia="Times New Roman" w:hAnsi="Arial" w:cs="Arial"/>
                <w:color w:val="000000"/>
                <w:sz w:val="20"/>
                <w:szCs w:val="20"/>
                <w:lang w:eastAsia="ru-RU"/>
              </w:rPr>
              <w:br/>
              <w:t xml:space="preserve"> Белянок и Голубянок. Многие бабочки сфотографированы</w:t>
            </w:r>
            <w:r w:rsidRPr="005B2E27">
              <w:rPr>
                <w:rFonts w:ascii="Arial" w:eastAsia="Times New Roman" w:hAnsi="Arial" w:cs="Arial"/>
                <w:color w:val="000000"/>
                <w:sz w:val="20"/>
                <w:szCs w:val="20"/>
                <w:lang w:eastAsia="ru-RU"/>
              </w:rPr>
              <w:br/>
              <w:t xml:space="preserve"> на растениях в момент питания нектаром цветков. Книга</w:t>
            </w:r>
            <w:r w:rsidRPr="005B2E27">
              <w:rPr>
                <w:rFonts w:ascii="Arial" w:eastAsia="Times New Roman" w:hAnsi="Arial" w:cs="Arial"/>
                <w:color w:val="000000"/>
                <w:sz w:val="20"/>
                <w:szCs w:val="20"/>
                <w:lang w:eastAsia="ru-RU"/>
              </w:rPr>
              <w:br/>
              <w:t xml:space="preserve"> предназначена школьникам – для расширения их кругозора</w:t>
            </w:r>
            <w:r w:rsidRPr="005B2E27">
              <w:rPr>
                <w:rFonts w:ascii="Arial" w:eastAsia="Times New Roman" w:hAnsi="Arial" w:cs="Arial"/>
                <w:color w:val="000000"/>
                <w:sz w:val="20"/>
                <w:szCs w:val="20"/>
                <w:lang w:eastAsia="ru-RU"/>
              </w:rPr>
              <w:br/>
              <w:t xml:space="preserve">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Жданко А.Б.,Казенас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Бабочки: Нимфалиды и Сатириды (тип Членистоногие, класс Насекомые). Серия «Животные Казахстана в фотографиях».</w:t>
            </w:r>
          </w:p>
        </w:tc>
        <w:tc>
          <w:tcPr>
            <w:tcW w:w="1420"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К22.7:140.M.С.  (формат А5, мягкий переплет глянец, цветность цветная, 120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краткий фотографический</w:t>
            </w:r>
            <w:r w:rsidRPr="005B2E27">
              <w:rPr>
                <w:rFonts w:ascii="Arial" w:eastAsia="Times New Roman" w:hAnsi="Arial" w:cs="Arial"/>
                <w:color w:val="000000"/>
                <w:sz w:val="20"/>
                <w:szCs w:val="20"/>
                <w:lang w:eastAsia="ru-RU"/>
              </w:rPr>
              <w:br/>
              <w:t xml:space="preserve"> атлас наиболее обычных в Казахстане бабочек из семейств</w:t>
            </w:r>
            <w:r w:rsidRPr="005B2E27">
              <w:rPr>
                <w:rFonts w:ascii="Arial" w:eastAsia="Times New Roman" w:hAnsi="Arial" w:cs="Arial"/>
                <w:color w:val="000000"/>
                <w:sz w:val="20"/>
                <w:szCs w:val="20"/>
                <w:lang w:eastAsia="ru-RU"/>
              </w:rPr>
              <w:br/>
              <w:t xml:space="preserve"> Нимфалиды и Сатириды. Многие бабочки</w:t>
            </w:r>
            <w:r w:rsidRPr="005B2E27">
              <w:rPr>
                <w:rFonts w:ascii="Arial" w:eastAsia="Times New Roman" w:hAnsi="Arial" w:cs="Arial"/>
                <w:color w:val="000000"/>
                <w:sz w:val="20"/>
                <w:szCs w:val="20"/>
                <w:lang w:eastAsia="ru-RU"/>
              </w:rPr>
              <w:br/>
              <w:t xml:space="preserve"> сфотографированы на растениях в момент питания нектаром</w:t>
            </w:r>
            <w:r w:rsidRPr="005B2E27">
              <w:rPr>
                <w:rFonts w:ascii="Arial" w:eastAsia="Times New Roman" w:hAnsi="Arial" w:cs="Arial"/>
                <w:color w:val="000000"/>
                <w:sz w:val="20"/>
                <w:szCs w:val="20"/>
                <w:lang w:eastAsia="ru-RU"/>
              </w:rPr>
              <w:br/>
              <w:t xml:space="preserve"> цветков. Книга предназначена школьникам – для</w:t>
            </w:r>
            <w:r w:rsidRPr="005B2E27">
              <w:rPr>
                <w:rFonts w:ascii="Arial" w:eastAsia="Times New Roman" w:hAnsi="Arial" w:cs="Arial"/>
                <w:color w:val="000000"/>
                <w:sz w:val="20"/>
                <w:szCs w:val="20"/>
                <w:lang w:eastAsia="ru-RU"/>
              </w:rPr>
              <w:br/>
              <w:t xml:space="preserve"> расширения их кругозора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Николаев Г.В.,КазенасВ.Л.,Колов С.В.</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Пластинчатоусые жуки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К22.8:140.M.С.  (формат А5, мягкий переплет глянец, цветность цветная, 192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краткий фотографический</w:t>
            </w:r>
            <w:r w:rsidRPr="005B2E27">
              <w:rPr>
                <w:rFonts w:ascii="Arial" w:eastAsia="Times New Roman" w:hAnsi="Arial" w:cs="Arial"/>
                <w:color w:val="000000"/>
                <w:sz w:val="20"/>
                <w:szCs w:val="20"/>
                <w:lang w:eastAsia="ru-RU"/>
              </w:rPr>
              <w:br/>
              <w:t xml:space="preserve"> атлас наиболее обычных в Казахстане бабочек из семейств</w:t>
            </w:r>
            <w:r w:rsidRPr="005B2E27">
              <w:rPr>
                <w:rFonts w:ascii="Arial" w:eastAsia="Times New Roman" w:hAnsi="Arial" w:cs="Arial"/>
                <w:color w:val="000000"/>
                <w:sz w:val="20"/>
                <w:szCs w:val="20"/>
                <w:lang w:eastAsia="ru-RU"/>
              </w:rPr>
              <w:br/>
              <w:t xml:space="preserve"> Нимфалиды и Сатириды. Многие бабочки</w:t>
            </w:r>
            <w:r w:rsidRPr="005B2E27">
              <w:rPr>
                <w:rFonts w:ascii="Arial" w:eastAsia="Times New Roman" w:hAnsi="Arial" w:cs="Arial"/>
                <w:color w:val="000000"/>
                <w:sz w:val="20"/>
                <w:szCs w:val="20"/>
                <w:lang w:eastAsia="ru-RU"/>
              </w:rPr>
              <w:br/>
              <w:t xml:space="preserve"> сфотографированы на растениях в момент питания нектаром</w:t>
            </w:r>
            <w:r w:rsidRPr="005B2E27">
              <w:rPr>
                <w:rFonts w:ascii="Arial" w:eastAsia="Times New Roman" w:hAnsi="Arial" w:cs="Arial"/>
                <w:color w:val="000000"/>
                <w:sz w:val="20"/>
                <w:szCs w:val="20"/>
                <w:lang w:eastAsia="ru-RU"/>
              </w:rPr>
              <w:br/>
              <w:t xml:space="preserve"> цветков. Книга предназначена школьникам – для</w:t>
            </w:r>
            <w:r w:rsidRPr="005B2E27">
              <w:rPr>
                <w:rFonts w:ascii="Arial" w:eastAsia="Times New Roman" w:hAnsi="Arial" w:cs="Arial"/>
                <w:color w:val="000000"/>
                <w:sz w:val="20"/>
                <w:szCs w:val="20"/>
                <w:lang w:eastAsia="ru-RU"/>
              </w:rPr>
              <w:br/>
              <w:t xml:space="preserve"> расширения их кругозора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Есенбекова П.А.,Казенас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Полужесткокрылые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К22.9:140.M.С.  (формат А5, мягкий переплет глянец, цветность цветная, 192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 разнообразных в</w:t>
            </w:r>
            <w:r w:rsidRPr="005B2E27">
              <w:rPr>
                <w:rFonts w:ascii="Arial" w:eastAsia="Times New Roman" w:hAnsi="Arial" w:cs="Arial"/>
                <w:color w:val="000000"/>
                <w:sz w:val="20"/>
                <w:szCs w:val="20"/>
                <w:lang w:eastAsia="ru-RU"/>
              </w:rPr>
              <w:br/>
              <w:t xml:space="preserve"> биологическом отношении и важных в практическом аспекте</w:t>
            </w:r>
            <w:r w:rsidRPr="005B2E27">
              <w:rPr>
                <w:rFonts w:ascii="Arial" w:eastAsia="Times New Roman" w:hAnsi="Arial" w:cs="Arial"/>
                <w:color w:val="000000"/>
                <w:sz w:val="20"/>
                <w:szCs w:val="20"/>
                <w:lang w:eastAsia="ru-RU"/>
              </w:rPr>
              <w:br/>
              <w:t xml:space="preserve"> насекомых отряда Полужесткокрылых, или Клопов. Эти</w:t>
            </w:r>
            <w:r w:rsidRPr="005B2E27">
              <w:rPr>
                <w:rFonts w:ascii="Arial" w:eastAsia="Times New Roman" w:hAnsi="Arial" w:cs="Arial"/>
                <w:color w:val="000000"/>
                <w:sz w:val="20"/>
                <w:szCs w:val="20"/>
                <w:lang w:eastAsia="ru-RU"/>
              </w:rPr>
              <w:br/>
              <w:t xml:space="preserve"> насекомые играют в природе важную экологическую роль как</w:t>
            </w:r>
            <w:r w:rsidRPr="005B2E27">
              <w:rPr>
                <w:rFonts w:ascii="Arial" w:eastAsia="Times New Roman" w:hAnsi="Arial" w:cs="Arial"/>
                <w:color w:val="000000"/>
                <w:sz w:val="20"/>
                <w:szCs w:val="20"/>
                <w:lang w:eastAsia="ru-RU"/>
              </w:rPr>
              <w:br/>
              <w:t xml:space="preserve"> фитофаги и хищники. Многие из них вредят</w:t>
            </w:r>
            <w:r w:rsidRPr="005B2E27">
              <w:rPr>
                <w:rFonts w:ascii="Arial" w:eastAsia="Times New Roman" w:hAnsi="Arial" w:cs="Arial"/>
                <w:color w:val="000000"/>
                <w:sz w:val="20"/>
                <w:szCs w:val="20"/>
                <w:lang w:eastAsia="ru-RU"/>
              </w:rPr>
              <w:br/>
              <w:t xml:space="preserve"> сельскохозяйственным культурам. Некоторые заслуживают</w:t>
            </w:r>
            <w:r w:rsidRPr="005B2E27">
              <w:rPr>
                <w:rFonts w:ascii="Arial" w:eastAsia="Times New Roman" w:hAnsi="Arial" w:cs="Arial"/>
                <w:color w:val="000000"/>
                <w:sz w:val="20"/>
                <w:szCs w:val="20"/>
                <w:lang w:eastAsia="ru-RU"/>
              </w:rPr>
              <w:br/>
              <w:t xml:space="preserve"> охраны как редкие, эндемичные и реликтовые виды. Брошюра</w:t>
            </w:r>
            <w:r w:rsidRPr="005B2E27">
              <w:rPr>
                <w:rFonts w:ascii="Arial" w:eastAsia="Times New Roman" w:hAnsi="Arial" w:cs="Arial"/>
                <w:color w:val="000000"/>
                <w:sz w:val="20"/>
                <w:szCs w:val="20"/>
                <w:lang w:eastAsia="ru-RU"/>
              </w:rPr>
              <w:br/>
              <w:t xml:space="preserve"> предназначена школьникам – для расширения их кругозора,</w:t>
            </w:r>
            <w:r w:rsidRPr="005B2E27">
              <w:rPr>
                <w:rFonts w:ascii="Arial" w:eastAsia="Times New Roman" w:hAnsi="Arial" w:cs="Arial"/>
                <w:color w:val="000000"/>
                <w:sz w:val="20"/>
                <w:szCs w:val="20"/>
                <w:lang w:eastAsia="ru-RU"/>
              </w:rPr>
              <w:br/>
              <w:t xml:space="preserve"> студентам-биологам, а также туристам и всем любителям</w:t>
            </w:r>
            <w:r w:rsidRPr="005B2E27">
              <w:rPr>
                <w:rFonts w:ascii="Arial" w:eastAsia="Times New Roman" w:hAnsi="Arial" w:cs="Arial"/>
                <w:color w:val="000000"/>
                <w:sz w:val="20"/>
                <w:szCs w:val="20"/>
                <w:lang w:eastAsia="ru-RU"/>
              </w:rPr>
              <w:br/>
              <w:t xml:space="preserve">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В.Л.,Чильдебаев М.К.</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Двукрылые (тип Членистоногие, класс Насекомые). Серия "Животные Казахстана в фотографиях". </w:t>
            </w:r>
            <w:r w:rsidRPr="005B2E27">
              <w:rPr>
                <w:rFonts w:ascii="Arial" w:eastAsia="Times New Roman" w:hAnsi="Arial" w:cs="Arial"/>
                <w:color w:val="000000"/>
                <w:sz w:val="20"/>
                <w:szCs w:val="20"/>
                <w:lang w:eastAsia="ru-RU"/>
              </w:rPr>
              <w:lastRenderedPageBreak/>
              <w:t>(Второе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К22.10:140.M.С.  (формат А5, мягкий переплет глянец, цветность цветная, 239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одном из самых</w:t>
            </w:r>
            <w:r w:rsidRPr="005B2E27">
              <w:rPr>
                <w:rFonts w:ascii="Arial" w:eastAsia="Times New Roman" w:hAnsi="Arial" w:cs="Arial"/>
                <w:color w:val="000000"/>
                <w:sz w:val="20"/>
                <w:szCs w:val="20"/>
                <w:lang w:eastAsia="ru-RU"/>
              </w:rPr>
              <w:br/>
              <w:t xml:space="preserve"> крупных, разнообразных и интересных в биологическом</w:t>
            </w:r>
            <w:r w:rsidRPr="005B2E27">
              <w:rPr>
                <w:rFonts w:ascii="Arial" w:eastAsia="Times New Roman" w:hAnsi="Arial" w:cs="Arial"/>
                <w:color w:val="000000"/>
                <w:sz w:val="20"/>
                <w:szCs w:val="20"/>
                <w:lang w:eastAsia="ru-RU"/>
              </w:rPr>
              <w:br/>
              <w:t xml:space="preserve"> отношении отрядов насекомых – Двукрылых, или Мухах.</w:t>
            </w:r>
            <w:r w:rsidRPr="005B2E27">
              <w:rPr>
                <w:rFonts w:ascii="Arial" w:eastAsia="Times New Roman" w:hAnsi="Arial" w:cs="Arial"/>
                <w:color w:val="000000"/>
                <w:sz w:val="20"/>
                <w:szCs w:val="20"/>
                <w:lang w:eastAsia="ru-RU"/>
              </w:rPr>
              <w:br/>
              <w:t xml:space="preserve"> Для насекомых этого отряда свойственны</w:t>
            </w:r>
            <w:r w:rsidRPr="005B2E27">
              <w:rPr>
                <w:rFonts w:ascii="Arial" w:eastAsia="Times New Roman" w:hAnsi="Arial" w:cs="Arial"/>
                <w:color w:val="000000"/>
                <w:sz w:val="20"/>
                <w:szCs w:val="20"/>
                <w:lang w:eastAsia="ru-RU"/>
              </w:rPr>
              <w:br/>
              <w:t xml:space="preserve"> многочисленные морфологические и экологические</w:t>
            </w:r>
            <w:r w:rsidRPr="005B2E27">
              <w:rPr>
                <w:rFonts w:ascii="Arial" w:eastAsia="Times New Roman" w:hAnsi="Arial" w:cs="Arial"/>
                <w:color w:val="000000"/>
                <w:sz w:val="20"/>
                <w:szCs w:val="20"/>
                <w:lang w:eastAsia="ru-RU"/>
              </w:rPr>
              <w:br/>
              <w:t xml:space="preserve"> приспособления к жизни в различных условиях. </w:t>
            </w:r>
            <w:r w:rsidRPr="005B2E27">
              <w:rPr>
                <w:rFonts w:ascii="Arial" w:eastAsia="Times New Roman" w:hAnsi="Arial" w:cs="Arial"/>
                <w:color w:val="000000"/>
                <w:sz w:val="20"/>
                <w:szCs w:val="20"/>
                <w:lang w:eastAsia="ru-RU"/>
              </w:rPr>
              <w:lastRenderedPageBreak/>
              <w:t>Книга</w:t>
            </w:r>
            <w:r w:rsidRPr="005B2E27">
              <w:rPr>
                <w:rFonts w:ascii="Arial" w:eastAsia="Times New Roman" w:hAnsi="Arial" w:cs="Arial"/>
                <w:color w:val="000000"/>
                <w:sz w:val="20"/>
                <w:szCs w:val="20"/>
                <w:lang w:eastAsia="ru-RU"/>
              </w:rPr>
              <w:br/>
              <w:t xml:space="preserve"> иллюстрирована многочисленными цветными</w:t>
            </w:r>
            <w:r w:rsidRPr="005B2E27">
              <w:rPr>
                <w:rFonts w:ascii="Arial" w:eastAsia="Times New Roman" w:hAnsi="Arial" w:cs="Arial"/>
                <w:color w:val="000000"/>
                <w:sz w:val="20"/>
                <w:szCs w:val="20"/>
                <w:lang w:eastAsia="ru-RU"/>
              </w:rPr>
              <w:br/>
              <w:t xml:space="preserve"> фотографиями. Предназначена для школьников,</w:t>
            </w:r>
            <w:r w:rsidRPr="005B2E27">
              <w:rPr>
                <w:rFonts w:ascii="Arial" w:eastAsia="Times New Roman" w:hAnsi="Arial" w:cs="Arial"/>
                <w:color w:val="000000"/>
                <w:sz w:val="20"/>
                <w:szCs w:val="20"/>
                <w:lang w:eastAsia="ru-RU"/>
              </w:rPr>
              <w:br/>
              <w:t xml:space="preserve"> студентов-биологов и всех любителей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 Жданко, В.Л.Казенас.</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Дневные бабочки Семиречья.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К22.11:140.M.С.  (формат А5, мягкий переплет глянец, цветность цветной, 214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знакомит читателей с богатством и</w:t>
            </w:r>
            <w:r w:rsidRPr="005B2E27">
              <w:rPr>
                <w:rFonts w:ascii="Arial" w:eastAsia="Times New Roman" w:hAnsi="Arial" w:cs="Arial"/>
                <w:color w:val="000000"/>
                <w:sz w:val="20"/>
                <w:szCs w:val="20"/>
                <w:lang w:eastAsia="ru-RU"/>
              </w:rPr>
              <w:br/>
              <w:t xml:space="preserve"> разнообразием дневных бабочек Семиречья, призвана</w:t>
            </w:r>
            <w:r w:rsidRPr="005B2E27">
              <w:rPr>
                <w:rFonts w:ascii="Arial" w:eastAsia="Times New Roman" w:hAnsi="Arial" w:cs="Arial"/>
                <w:color w:val="000000"/>
                <w:sz w:val="20"/>
                <w:szCs w:val="20"/>
                <w:lang w:eastAsia="ru-RU"/>
              </w:rPr>
              <w:br/>
              <w:t xml:space="preserve"> привлечь внимание широких кругов населения к этой</w:t>
            </w:r>
            <w:r w:rsidRPr="005B2E27">
              <w:rPr>
                <w:rFonts w:ascii="Arial" w:eastAsia="Times New Roman" w:hAnsi="Arial" w:cs="Arial"/>
                <w:color w:val="000000"/>
                <w:sz w:val="20"/>
                <w:szCs w:val="20"/>
                <w:lang w:eastAsia="ru-RU"/>
              </w:rPr>
              <w:br/>
              <w:t xml:space="preserve"> группе насекомых и показать, что они заслуживают не</w:t>
            </w:r>
            <w:r w:rsidRPr="005B2E27">
              <w:rPr>
                <w:rFonts w:ascii="Arial" w:eastAsia="Times New Roman" w:hAnsi="Arial" w:cs="Arial"/>
                <w:color w:val="000000"/>
                <w:sz w:val="20"/>
                <w:szCs w:val="20"/>
                <w:lang w:eastAsia="ru-RU"/>
              </w:rPr>
              <w:br/>
              <w:t xml:space="preserve"> только восхищения, но и глубокого изучения и охраны.</w:t>
            </w:r>
            <w:r w:rsidRPr="005B2E27">
              <w:rPr>
                <w:rFonts w:ascii="Arial" w:eastAsia="Times New Roman" w:hAnsi="Arial" w:cs="Arial"/>
                <w:color w:val="000000"/>
                <w:sz w:val="20"/>
                <w:szCs w:val="20"/>
                <w:lang w:eastAsia="ru-RU"/>
              </w:rPr>
              <w:br/>
              <w:t xml:space="preserve"> Книга предназначена для преподавателей биологии,</w:t>
            </w:r>
            <w:r w:rsidRPr="005B2E27">
              <w:rPr>
                <w:rFonts w:ascii="Arial" w:eastAsia="Times New Roman" w:hAnsi="Arial" w:cs="Arial"/>
                <w:color w:val="000000"/>
                <w:sz w:val="20"/>
                <w:szCs w:val="20"/>
                <w:lang w:eastAsia="ru-RU"/>
              </w:rPr>
              <w:br/>
              <w:t xml:space="preserve"> экологов широкого профиля, энтомологов, специалистов</w:t>
            </w:r>
            <w:r w:rsidRPr="005B2E27">
              <w:rPr>
                <w:rFonts w:ascii="Arial" w:eastAsia="Times New Roman" w:hAnsi="Arial" w:cs="Arial"/>
                <w:color w:val="000000"/>
                <w:sz w:val="20"/>
                <w:szCs w:val="20"/>
                <w:lang w:eastAsia="ru-RU"/>
              </w:rPr>
              <w:br/>
              <w:t xml:space="preserve"> по охране природы, студентов и школьников, готовящихся</w:t>
            </w:r>
            <w:r w:rsidRPr="005B2E27">
              <w:rPr>
                <w:rFonts w:ascii="Arial" w:eastAsia="Times New Roman" w:hAnsi="Arial" w:cs="Arial"/>
                <w:color w:val="000000"/>
                <w:sz w:val="20"/>
                <w:szCs w:val="20"/>
                <w:lang w:eastAsia="ru-RU"/>
              </w:rPr>
              <w:br/>
              <w:t xml:space="preserve"> стать натуралистами, и всех любителей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Чирикова М.А.,Казенас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Амфибии и Рептилии.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К22.12:140.M.С.  (формат А5, мягкий переплет глянец, цветность цветная, 135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 Баркалов А.В.</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Мухи-журчалки (тип Членистоногие, класс Насекомые, отряд Двукрылые).Серия Животные Казахстана в фотографиях</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К22.13:140.M.С.  (формат А5, мягкий переплет глянец, цветность цветная, 81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одном из самых крупных</w:t>
            </w:r>
            <w:r w:rsidRPr="005B2E27">
              <w:rPr>
                <w:rFonts w:ascii="Arial" w:eastAsia="Times New Roman" w:hAnsi="Arial" w:cs="Arial"/>
                <w:color w:val="000000"/>
                <w:sz w:val="20"/>
                <w:szCs w:val="20"/>
                <w:lang w:eastAsia="ru-RU"/>
              </w:rPr>
              <w:br/>
              <w:t xml:space="preserve"> и разнообразных в биологическом отношении семейств</w:t>
            </w:r>
            <w:r w:rsidRPr="005B2E27">
              <w:rPr>
                <w:rFonts w:ascii="Arial" w:eastAsia="Times New Roman" w:hAnsi="Arial" w:cs="Arial"/>
                <w:color w:val="000000"/>
                <w:sz w:val="20"/>
                <w:szCs w:val="20"/>
                <w:lang w:eastAsia="ru-RU"/>
              </w:rPr>
              <w:br/>
              <w:t xml:space="preserve"> насекомых отряда Двукрылых – мухах-журчалках. Книга</w:t>
            </w:r>
            <w:r w:rsidRPr="005B2E27">
              <w:rPr>
                <w:rFonts w:ascii="Arial" w:eastAsia="Times New Roman" w:hAnsi="Arial" w:cs="Arial"/>
                <w:color w:val="000000"/>
                <w:sz w:val="20"/>
                <w:szCs w:val="20"/>
                <w:lang w:eastAsia="ru-RU"/>
              </w:rPr>
              <w:br/>
              <w:t xml:space="preserve"> иллюстрирована многочисленными цветными</w:t>
            </w:r>
            <w:r w:rsidRPr="005B2E27">
              <w:rPr>
                <w:rFonts w:ascii="Arial" w:eastAsia="Times New Roman" w:hAnsi="Arial" w:cs="Arial"/>
                <w:color w:val="000000"/>
                <w:sz w:val="20"/>
                <w:szCs w:val="20"/>
                <w:lang w:eastAsia="ru-RU"/>
              </w:rPr>
              <w:br/>
              <w:t xml:space="preserve"> фотографиями. Предназначена для школьников,</w:t>
            </w:r>
            <w:r w:rsidRPr="005B2E27">
              <w:rPr>
                <w:rFonts w:ascii="Arial" w:eastAsia="Times New Roman" w:hAnsi="Arial" w:cs="Arial"/>
                <w:color w:val="000000"/>
                <w:sz w:val="20"/>
                <w:szCs w:val="20"/>
                <w:lang w:eastAsia="ru-RU"/>
              </w:rPr>
              <w:br/>
              <w:t xml:space="preserve"> студентов-биологов и всех любителей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Насекомые Алтын-Эмельского национального парка. 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К22.14:140.T.16.С.  (формат А5, твердый переплет глянец, цветность цветная, 280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w:t>
            </w:r>
            <w:r w:rsidRPr="005B2E27">
              <w:rPr>
                <w:rFonts w:ascii="Arial" w:eastAsia="Times New Roman" w:hAnsi="Arial" w:cs="Arial"/>
                <w:color w:val="000000"/>
                <w:sz w:val="20"/>
                <w:szCs w:val="20"/>
                <w:lang w:eastAsia="ru-RU"/>
              </w:rPr>
              <w:br/>
              <w:t xml:space="preserve"> фотографий насекомых Алтын-Эмельского национального</w:t>
            </w:r>
            <w:r w:rsidRPr="005B2E27">
              <w:rPr>
                <w:rFonts w:ascii="Arial" w:eastAsia="Times New Roman" w:hAnsi="Arial" w:cs="Arial"/>
                <w:color w:val="000000"/>
                <w:sz w:val="20"/>
                <w:szCs w:val="20"/>
                <w:lang w:eastAsia="ru-RU"/>
              </w:rPr>
              <w:br/>
              <w:t xml:space="preserve"> парка. Предназаначена в основном для туристов, а также для учащихся общеобразовательных школ и колледжей,</w:t>
            </w:r>
            <w:r w:rsidRPr="005B2E27">
              <w:rPr>
                <w:rFonts w:ascii="Arial" w:eastAsia="Times New Roman" w:hAnsi="Arial" w:cs="Arial"/>
                <w:color w:val="000000"/>
                <w:sz w:val="20"/>
                <w:szCs w:val="20"/>
                <w:lang w:eastAsia="ru-RU"/>
              </w:rPr>
              <w:br/>
              <w:t xml:space="preserve"> учителей биологии, студентов биологических факультетов,</w:t>
            </w:r>
            <w:r w:rsidRPr="005B2E27">
              <w:rPr>
                <w:rFonts w:ascii="Arial" w:eastAsia="Times New Roman" w:hAnsi="Arial" w:cs="Arial"/>
                <w:color w:val="000000"/>
                <w:sz w:val="20"/>
                <w:szCs w:val="20"/>
                <w:lang w:eastAsia="ru-RU"/>
              </w:rPr>
              <w:br/>
              <w:t xml:space="preserve"> работников природоохранных служб и всех, кто любит</w:t>
            </w:r>
            <w:r w:rsidRPr="005B2E27">
              <w:rPr>
                <w:rFonts w:ascii="Arial" w:eastAsia="Times New Roman" w:hAnsi="Arial" w:cs="Arial"/>
                <w:color w:val="000000"/>
                <w:sz w:val="20"/>
                <w:szCs w:val="20"/>
                <w:lang w:eastAsia="ru-RU"/>
              </w:rPr>
              <w:br/>
              <w:t xml:space="preserve"> путешествовать и интересуется живой природой.</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Казенас В.Л. </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Насекомые Казахстана (основные отряды).Серия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К22.15:140.М.С.  (формат А5, твердый переплет глянец, цветность цветная, 147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знакомит читателей с разнообразием</w:t>
            </w:r>
            <w:r w:rsidRPr="005B2E27">
              <w:rPr>
                <w:rFonts w:ascii="Arial" w:eastAsia="Times New Roman" w:hAnsi="Arial" w:cs="Arial"/>
                <w:color w:val="000000"/>
                <w:sz w:val="20"/>
                <w:szCs w:val="20"/>
                <w:lang w:eastAsia="ru-RU"/>
              </w:rPr>
              <w:br/>
              <w:t xml:space="preserve"> насекомых Казахстана. Она представляет собой</w:t>
            </w:r>
            <w:r w:rsidRPr="005B2E27">
              <w:rPr>
                <w:rFonts w:ascii="Arial" w:eastAsia="Times New Roman" w:hAnsi="Arial" w:cs="Arial"/>
                <w:color w:val="000000"/>
                <w:sz w:val="20"/>
                <w:szCs w:val="20"/>
                <w:lang w:eastAsia="ru-RU"/>
              </w:rPr>
              <w:br/>
              <w:t xml:space="preserve"> фотоальбом, состоящий из фотографий тех насекомых,</w:t>
            </w:r>
            <w:r w:rsidRPr="005B2E27">
              <w:rPr>
                <w:rFonts w:ascii="Arial" w:eastAsia="Times New Roman" w:hAnsi="Arial" w:cs="Arial"/>
                <w:color w:val="000000"/>
                <w:sz w:val="20"/>
                <w:szCs w:val="20"/>
                <w:lang w:eastAsia="ru-RU"/>
              </w:rPr>
              <w:br/>
              <w:t xml:space="preserve"> которые имеют достаточно крупные размеры, живут</w:t>
            </w:r>
            <w:r w:rsidRPr="005B2E27">
              <w:rPr>
                <w:rFonts w:ascii="Arial" w:eastAsia="Times New Roman" w:hAnsi="Arial" w:cs="Arial"/>
                <w:color w:val="000000"/>
                <w:sz w:val="20"/>
                <w:szCs w:val="20"/>
                <w:lang w:eastAsia="ru-RU"/>
              </w:rPr>
              <w:br/>
              <w:t xml:space="preserve"> открыто и часто встречаются в природе. Приведены общие</w:t>
            </w:r>
            <w:r w:rsidRPr="005B2E27">
              <w:rPr>
                <w:rFonts w:ascii="Arial" w:eastAsia="Times New Roman" w:hAnsi="Arial" w:cs="Arial"/>
                <w:color w:val="000000"/>
                <w:sz w:val="20"/>
                <w:szCs w:val="20"/>
                <w:lang w:eastAsia="ru-RU"/>
              </w:rPr>
              <w:br/>
              <w:t xml:space="preserve"> сведения по фауне и биологии насекомых основных</w:t>
            </w:r>
            <w:r w:rsidRPr="005B2E27">
              <w:rPr>
                <w:rFonts w:ascii="Arial" w:eastAsia="Times New Roman" w:hAnsi="Arial" w:cs="Arial"/>
                <w:color w:val="000000"/>
                <w:sz w:val="20"/>
                <w:szCs w:val="20"/>
                <w:lang w:eastAsia="ru-RU"/>
              </w:rPr>
              <w:br/>
              <w:t xml:space="preserve"> отрядов. Для каждого изображенного насекомого дано</w:t>
            </w:r>
            <w:r w:rsidRPr="005B2E27">
              <w:rPr>
                <w:rFonts w:ascii="Arial" w:eastAsia="Times New Roman" w:hAnsi="Arial" w:cs="Arial"/>
                <w:color w:val="000000"/>
                <w:sz w:val="20"/>
                <w:szCs w:val="20"/>
                <w:lang w:eastAsia="ru-RU"/>
              </w:rPr>
              <w:br/>
              <w:t xml:space="preserve"> научное название и указано семейство, к которому оно</w:t>
            </w:r>
            <w:r w:rsidRPr="005B2E27">
              <w:rPr>
                <w:rFonts w:ascii="Arial" w:eastAsia="Times New Roman" w:hAnsi="Arial" w:cs="Arial"/>
                <w:color w:val="000000"/>
                <w:sz w:val="20"/>
                <w:szCs w:val="20"/>
                <w:lang w:eastAsia="ru-RU"/>
              </w:rPr>
              <w:br/>
              <w:t xml:space="preserve"> принадлежит. Книга, несомненно, может служить</w:t>
            </w:r>
            <w:r w:rsidRPr="005B2E27">
              <w:rPr>
                <w:rFonts w:ascii="Arial" w:eastAsia="Times New Roman" w:hAnsi="Arial" w:cs="Arial"/>
                <w:color w:val="000000"/>
                <w:sz w:val="20"/>
                <w:szCs w:val="20"/>
                <w:lang w:eastAsia="ru-RU"/>
              </w:rPr>
              <w:br/>
              <w:t xml:space="preserve"> справочником и наглядным пособием для преподавателей</w:t>
            </w:r>
            <w:r w:rsidRPr="005B2E27">
              <w:rPr>
                <w:rFonts w:ascii="Arial" w:eastAsia="Times New Roman" w:hAnsi="Arial" w:cs="Arial"/>
                <w:color w:val="000000"/>
                <w:sz w:val="20"/>
                <w:szCs w:val="20"/>
                <w:lang w:eastAsia="ru-RU"/>
              </w:rPr>
              <w:br/>
              <w:t xml:space="preserve"> биологии и лекторов, пропагандирующих охрану природы.</w:t>
            </w:r>
            <w:r w:rsidRPr="005B2E27">
              <w:rPr>
                <w:rFonts w:ascii="Arial" w:eastAsia="Times New Roman" w:hAnsi="Arial" w:cs="Arial"/>
                <w:color w:val="000000"/>
                <w:sz w:val="20"/>
                <w:szCs w:val="20"/>
                <w:lang w:eastAsia="ru-RU"/>
              </w:rPr>
              <w:br/>
              <w:t xml:space="preserve"> Она знакомит студентов и школьников, готовящихся стать</w:t>
            </w:r>
            <w:r w:rsidRPr="005B2E27">
              <w:rPr>
                <w:rFonts w:ascii="Arial" w:eastAsia="Times New Roman" w:hAnsi="Arial" w:cs="Arial"/>
                <w:color w:val="000000"/>
                <w:sz w:val="20"/>
                <w:szCs w:val="20"/>
                <w:lang w:eastAsia="ru-RU"/>
              </w:rPr>
              <w:br/>
              <w:t xml:space="preserve"> натуралистами, с основными отрядами и многими видами</w:t>
            </w:r>
            <w:r w:rsidRPr="005B2E27">
              <w:rPr>
                <w:rFonts w:ascii="Arial" w:eastAsia="Times New Roman" w:hAnsi="Arial" w:cs="Arial"/>
                <w:color w:val="000000"/>
                <w:sz w:val="20"/>
                <w:szCs w:val="20"/>
                <w:lang w:eastAsia="ru-RU"/>
              </w:rPr>
              <w:br/>
              <w:t xml:space="preserve"> насекомых и представляет интерес для всех любителей</w:t>
            </w:r>
            <w:r w:rsidRPr="005B2E27">
              <w:rPr>
                <w:rFonts w:ascii="Arial" w:eastAsia="Times New Roman" w:hAnsi="Arial" w:cs="Arial"/>
                <w:color w:val="000000"/>
                <w:sz w:val="20"/>
                <w:szCs w:val="20"/>
                <w:lang w:eastAsia="ru-RU"/>
              </w:rPr>
              <w:br/>
              <w:t xml:space="preserve"> природы, включая зарубежных туристов.</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Насекомые Каратауского заповедника (Южный Казахстан).Серия «Животные Казахстана в фотографиях» (Второе  </w:t>
            </w:r>
            <w:r w:rsidRPr="005B2E27">
              <w:rPr>
                <w:rFonts w:ascii="Arial" w:eastAsia="Times New Roman" w:hAnsi="Arial" w:cs="Arial"/>
                <w:color w:val="000000"/>
                <w:sz w:val="20"/>
                <w:szCs w:val="20"/>
                <w:lang w:eastAsia="ru-RU"/>
              </w:rPr>
              <w:lastRenderedPageBreak/>
              <w:t>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К22.16:140.T.14.С.  (формат А5, твердый переплет глянец, цветность цветная, 246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w:t>
            </w:r>
            <w:r w:rsidRPr="005B2E27">
              <w:rPr>
                <w:rFonts w:ascii="Arial" w:eastAsia="Times New Roman" w:hAnsi="Arial" w:cs="Arial"/>
                <w:color w:val="000000"/>
                <w:sz w:val="20"/>
                <w:szCs w:val="20"/>
                <w:lang w:eastAsia="ru-RU"/>
              </w:rPr>
              <w:br/>
              <w:t xml:space="preserve"> фотографий насекомых хребта Каратау. Предназаначена в</w:t>
            </w:r>
            <w:r w:rsidRPr="005B2E27">
              <w:rPr>
                <w:rFonts w:ascii="Arial" w:eastAsia="Times New Roman" w:hAnsi="Arial" w:cs="Arial"/>
                <w:color w:val="000000"/>
                <w:sz w:val="20"/>
                <w:szCs w:val="20"/>
                <w:lang w:eastAsia="ru-RU"/>
              </w:rPr>
              <w:br/>
              <w:t xml:space="preserve"> основном для туристов, а также для учащихся</w:t>
            </w:r>
            <w:r w:rsidRPr="005B2E27">
              <w:rPr>
                <w:rFonts w:ascii="Arial" w:eastAsia="Times New Roman" w:hAnsi="Arial" w:cs="Arial"/>
                <w:color w:val="000000"/>
                <w:sz w:val="20"/>
                <w:szCs w:val="20"/>
                <w:lang w:eastAsia="ru-RU"/>
              </w:rPr>
              <w:br/>
              <w:t xml:space="preserve"> общеобразовательных школ и колледжей, учителей</w:t>
            </w:r>
            <w:r w:rsidRPr="005B2E27">
              <w:rPr>
                <w:rFonts w:ascii="Arial" w:eastAsia="Times New Roman" w:hAnsi="Arial" w:cs="Arial"/>
                <w:color w:val="000000"/>
                <w:sz w:val="20"/>
                <w:szCs w:val="20"/>
                <w:lang w:eastAsia="ru-RU"/>
              </w:rPr>
              <w:br/>
              <w:t xml:space="preserve"> биологии, студентов биологических факультетов,</w:t>
            </w:r>
            <w:r w:rsidRPr="005B2E27">
              <w:rPr>
                <w:rFonts w:ascii="Arial" w:eastAsia="Times New Roman" w:hAnsi="Arial" w:cs="Arial"/>
                <w:color w:val="000000"/>
                <w:sz w:val="20"/>
                <w:szCs w:val="20"/>
                <w:lang w:eastAsia="ru-RU"/>
              </w:rPr>
              <w:br/>
              <w:t xml:space="preserve"> работников природоохранных служб и всех, кто </w:t>
            </w:r>
            <w:r w:rsidRPr="005B2E27">
              <w:rPr>
                <w:rFonts w:ascii="Arial" w:eastAsia="Times New Roman" w:hAnsi="Arial" w:cs="Arial"/>
                <w:color w:val="000000"/>
                <w:sz w:val="20"/>
                <w:szCs w:val="20"/>
                <w:lang w:eastAsia="ru-RU"/>
              </w:rPr>
              <w:lastRenderedPageBreak/>
              <w:t>любит</w:t>
            </w:r>
            <w:r w:rsidRPr="005B2E27">
              <w:rPr>
                <w:rFonts w:ascii="Arial" w:eastAsia="Times New Roman" w:hAnsi="Arial" w:cs="Arial"/>
                <w:color w:val="000000"/>
                <w:sz w:val="20"/>
                <w:szCs w:val="20"/>
                <w:lang w:eastAsia="ru-RU"/>
              </w:rPr>
              <w:br/>
              <w:t xml:space="preserve"> путешествовать и интересуется живой природой.</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В.Л.,Есенбекова П.А.</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Насекомые Сайрам-Угамского национального парка.Серия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К22.17:140.M.С.  (формат А5, мягкий переплет глянец, цветность цветная, 178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w:t>
            </w:r>
            <w:r w:rsidRPr="005B2E27">
              <w:rPr>
                <w:rFonts w:ascii="Arial" w:eastAsia="Times New Roman" w:hAnsi="Arial" w:cs="Arial"/>
                <w:color w:val="000000"/>
                <w:sz w:val="20"/>
                <w:szCs w:val="20"/>
                <w:lang w:eastAsia="ru-RU"/>
              </w:rPr>
              <w:br/>
              <w:t xml:space="preserve"> фотографий насекомых Западного Тянь-Шаня.</w:t>
            </w:r>
            <w:r w:rsidRPr="005B2E27">
              <w:rPr>
                <w:rFonts w:ascii="Arial" w:eastAsia="Times New Roman" w:hAnsi="Arial" w:cs="Arial"/>
                <w:color w:val="000000"/>
                <w:sz w:val="20"/>
                <w:szCs w:val="20"/>
                <w:lang w:eastAsia="ru-RU"/>
              </w:rPr>
              <w:br/>
              <w:t xml:space="preserve"> Предназаначена в основном для туристов, а также для</w:t>
            </w:r>
            <w:r w:rsidRPr="005B2E27">
              <w:rPr>
                <w:rFonts w:ascii="Arial" w:eastAsia="Times New Roman" w:hAnsi="Arial" w:cs="Arial"/>
                <w:color w:val="000000"/>
                <w:sz w:val="20"/>
                <w:szCs w:val="20"/>
                <w:lang w:eastAsia="ru-RU"/>
              </w:rPr>
              <w:br/>
              <w:t xml:space="preserve"> учащихся общеобразовательных школ и колледжей,</w:t>
            </w:r>
            <w:r w:rsidRPr="005B2E27">
              <w:rPr>
                <w:rFonts w:ascii="Arial" w:eastAsia="Times New Roman" w:hAnsi="Arial" w:cs="Arial"/>
                <w:color w:val="000000"/>
                <w:sz w:val="20"/>
                <w:szCs w:val="20"/>
                <w:lang w:eastAsia="ru-RU"/>
              </w:rPr>
              <w:br/>
              <w:t xml:space="preserve"> учителей биологии, студентов биологических факультетов,</w:t>
            </w:r>
            <w:r w:rsidRPr="005B2E27">
              <w:rPr>
                <w:rFonts w:ascii="Arial" w:eastAsia="Times New Roman" w:hAnsi="Arial" w:cs="Arial"/>
                <w:color w:val="000000"/>
                <w:sz w:val="20"/>
                <w:szCs w:val="20"/>
                <w:lang w:eastAsia="ru-RU"/>
              </w:rPr>
              <w:br/>
              <w:t xml:space="preserve"> работников природоохранных служб и всех, кто любит</w:t>
            </w:r>
            <w:r w:rsidRPr="005B2E27">
              <w:rPr>
                <w:rFonts w:ascii="Arial" w:eastAsia="Times New Roman" w:hAnsi="Arial" w:cs="Arial"/>
                <w:color w:val="000000"/>
                <w:sz w:val="20"/>
                <w:szCs w:val="20"/>
                <w:lang w:eastAsia="ru-RU"/>
              </w:rPr>
              <w:br/>
              <w:t xml:space="preserve"> путешествовать и интересуется живой природой.</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Насекомые Чарынского национального парка.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К22.18:140.T.10.С.  (формат А5, твердый переплет глянец, цветность цветная, 160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w:t>
            </w:r>
            <w:r w:rsidRPr="005B2E27">
              <w:rPr>
                <w:rFonts w:ascii="Arial" w:eastAsia="Times New Roman" w:hAnsi="Arial" w:cs="Arial"/>
                <w:color w:val="000000"/>
                <w:sz w:val="20"/>
                <w:szCs w:val="20"/>
                <w:lang w:eastAsia="ru-RU"/>
              </w:rPr>
              <w:br/>
              <w:t xml:space="preserve"> фотографий наиболее обычных насекомых Чарынского</w:t>
            </w:r>
            <w:r w:rsidRPr="005B2E27">
              <w:rPr>
                <w:rFonts w:ascii="Arial" w:eastAsia="Times New Roman" w:hAnsi="Arial" w:cs="Arial"/>
                <w:color w:val="000000"/>
                <w:sz w:val="20"/>
                <w:szCs w:val="20"/>
                <w:lang w:eastAsia="ru-RU"/>
              </w:rPr>
              <w:br/>
              <w:t xml:space="preserve"> национального парка. Предназаначена в основном для</w:t>
            </w:r>
            <w:r w:rsidRPr="005B2E27">
              <w:rPr>
                <w:rFonts w:ascii="Arial" w:eastAsia="Times New Roman" w:hAnsi="Arial" w:cs="Arial"/>
                <w:color w:val="000000"/>
                <w:sz w:val="20"/>
                <w:szCs w:val="20"/>
                <w:lang w:eastAsia="ru-RU"/>
              </w:rPr>
              <w:br/>
              <w:t xml:space="preserve"> туристов, посещающих парк, и его сотрудников, а также для</w:t>
            </w:r>
            <w:r w:rsidRPr="005B2E27">
              <w:rPr>
                <w:rFonts w:ascii="Arial" w:eastAsia="Times New Roman" w:hAnsi="Arial" w:cs="Arial"/>
                <w:color w:val="000000"/>
                <w:sz w:val="20"/>
                <w:szCs w:val="20"/>
                <w:lang w:eastAsia="ru-RU"/>
              </w:rPr>
              <w:br/>
              <w:t xml:space="preserve"> учащихся общеобразовательных школ и колледжей,</w:t>
            </w:r>
            <w:r w:rsidRPr="005B2E27">
              <w:rPr>
                <w:rFonts w:ascii="Arial" w:eastAsia="Times New Roman" w:hAnsi="Arial" w:cs="Arial"/>
                <w:color w:val="000000"/>
                <w:sz w:val="20"/>
                <w:szCs w:val="20"/>
                <w:lang w:eastAsia="ru-RU"/>
              </w:rPr>
              <w:br/>
              <w:t xml:space="preserve"> студентов биологических факультетов, учителей биологии,</w:t>
            </w:r>
            <w:r w:rsidRPr="005B2E27">
              <w:rPr>
                <w:rFonts w:ascii="Arial" w:eastAsia="Times New Roman" w:hAnsi="Arial" w:cs="Arial"/>
                <w:color w:val="000000"/>
                <w:sz w:val="20"/>
                <w:szCs w:val="20"/>
                <w:lang w:eastAsia="ru-RU"/>
              </w:rPr>
              <w:br/>
              <w:t xml:space="preserve"> работников природоохранных служб и всех, кто любит</w:t>
            </w:r>
            <w:r w:rsidRPr="005B2E27">
              <w:rPr>
                <w:rFonts w:ascii="Arial" w:eastAsia="Times New Roman" w:hAnsi="Arial" w:cs="Arial"/>
                <w:color w:val="000000"/>
                <w:sz w:val="20"/>
                <w:szCs w:val="20"/>
                <w:lang w:eastAsia="ru-RU"/>
              </w:rPr>
              <w:br/>
              <w:t xml:space="preserve"> путешествовать и интересуется живой природой.</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Логунов Д.В.,Казенас В.Л.,</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Пауки (тип Членистоногие, класс Паукообразные).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К22.19:140.M.С. (формат А5, мягкий переплет глянец, цветность цветная, 114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одном из самых крупных,</w:t>
            </w:r>
            <w:r w:rsidRPr="005B2E27">
              <w:rPr>
                <w:rFonts w:ascii="Arial" w:eastAsia="Times New Roman" w:hAnsi="Arial" w:cs="Arial"/>
                <w:color w:val="000000"/>
                <w:sz w:val="20"/>
                <w:szCs w:val="20"/>
                <w:lang w:eastAsia="ru-RU"/>
              </w:rPr>
              <w:br/>
              <w:t xml:space="preserve"> разнообразных и интересных в биологическом отношении</w:t>
            </w:r>
            <w:r w:rsidRPr="005B2E27">
              <w:rPr>
                <w:rFonts w:ascii="Arial" w:eastAsia="Times New Roman" w:hAnsi="Arial" w:cs="Arial"/>
                <w:color w:val="000000"/>
                <w:sz w:val="20"/>
                <w:szCs w:val="20"/>
                <w:lang w:eastAsia="ru-RU"/>
              </w:rPr>
              <w:br/>
              <w:t xml:space="preserve"> отрядов членистоногих – Пауках. Этим животным</w:t>
            </w:r>
            <w:r w:rsidRPr="005B2E27">
              <w:rPr>
                <w:rFonts w:ascii="Arial" w:eastAsia="Times New Roman" w:hAnsi="Arial" w:cs="Arial"/>
                <w:color w:val="000000"/>
                <w:sz w:val="20"/>
                <w:szCs w:val="20"/>
                <w:lang w:eastAsia="ru-RU"/>
              </w:rPr>
              <w:br/>
              <w:t xml:space="preserve"> свойственны многочисленные морфологические и</w:t>
            </w:r>
            <w:r w:rsidRPr="005B2E27">
              <w:rPr>
                <w:rFonts w:ascii="Arial" w:eastAsia="Times New Roman" w:hAnsi="Arial" w:cs="Arial"/>
                <w:color w:val="000000"/>
                <w:sz w:val="20"/>
                <w:szCs w:val="20"/>
                <w:lang w:eastAsia="ru-RU"/>
              </w:rPr>
              <w:br/>
              <w:t xml:space="preserve"> экологические приспособления к жизни в различных</w:t>
            </w:r>
            <w:r w:rsidRPr="005B2E27">
              <w:rPr>
                <w:rFonts w:ascii="Arial" w:eastAsia="Times New Roman" w:hAnsi="Arial" w:cs="Arial"/>
                <w:color w:val="000000"/>
                <w:sz w:val="20"/>
                <w:szCs w:val="20"/>
                <w:lang w:eastAsia="ru-RU"/>
              </w:rPr>
              <w:br/>
              <w:t xml:space="preserve"> условиях, интересные особенности поведения; для многих</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характерна забота о потомстве. Книга иллюстрирована</w:t>
            </w:r>
            <w:r w:rsidRPr="005B2E27">
              <w:rPr>
                <w:rFonts w:ascii="Arial" w:eastAsia="Times New Roman" w:hAnsi="Arial" w:cs="Arial"/>
                <w:color w:val="000000"/>
                <w:sz w:val="20"/>
                <w:szCs w:val="20"/>
                <w:lang w:eastAsia="ru-RU"/>
              </w:rPr>
              <w:br/>
              <w:t xml:space="preserve"> многочисленными цветными фотографиями. Предназначена</w:t>
            </w:r>
            <w:r w:rsidRPr="005B2E27">
              <w:rPr>
                <w:rFonts w:ascii="Arial" w:eastAsia="Times New Roman" w:hAnsi="Arial" w:cs="Arial"/>
                <w:color w:val="000000"/>
                <w:sz w:val="20"/>
                <w:szCs w:val="20"/>
                <w:lang w:eastAsia="ru-RU"/>
              </w:rPr>
              <w:br/>
              <w:t xml:space="preserve"> для школьников, студентов-биологов и любителей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В.Л. Казенас,П.В. Егоров.</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Бабочки: Пяденицы и Совки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К22.20:140.M.С. (формат А5, мягкий переплет глянец, цветность цветная, 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краткий</w:t>
            </w:r>
            <w:r w:rsidRPr="005B2E27">
              <w:rPr>
                <w:rFonts w:ascii="Arial" w:eastAsia="Times New Roman" w:hAnsi="Arial" w:cs="Arial"/>
                <w:color w:val="000000"/>
                <w:sz w:val="20"/>
                <w:szCs w:val="20"/>
                <w:lang w:eastAsia="ru-RU"/>
              </w:rPr>
              <w:br/>
              <w:t xml:space="preserve"> фотографический атлас наиболее обычных в Казахстане</w:t>
            </w:r>
            <w:r w:rsidRPr="005B2E27">
              <w:rPr>
                <w:rFonts w:ascii="Arial" w:eastAsia="Times New Roman" w:hAnsi="Arial" w:cs="Arial"/>
                <w:color w:val="000000"/>
                <w:sz w:val="20"/>
                <w:szCs w:val="20"/>
                <w:lang w:eastAsia="ru-RU"/>
              </w:rPr>
              <w:br/>
              <w:t xml:space="preserve"> бабочек из семейств Пяденицы и Совки. Книга</w:t>
            </w:r>
            <w:r w:rsidRPr="005B2E27">
              <w:rPr>
                <w:rFonts w:ascii="Arial" w:eastAsia="Times New Roman" w:hAnsi="Arial" w:cs="Arial"/>
                <w:color w:val="000000"/>
                <w:sz w:val="20"/>
                <w:szCs w:val="20"/>
                <w:lang w:eastAsia="ru-RU"/>
              </w:rPr>
              <w:br/>
              <w:t xml:space="preserve"> предназначена школьникам – для расширения их</w:t>
            </w:r>
            <w:r w:rsidRPr="005B2E27">
              <w:rPr>
                <w:rFonts w:ascii="Arial" w:eastAsia="Times New Roman" w:hAnsi="Arial" w:cs="Arial"/>
                <w:color w:val="000000"/>
                <w:sz w:val="20"/>
                <w:szCs w:val="20"/>
                <w:lang w:eastAsia="ru-RU"/>
              </w:rPr>
              <w:br/>
              <w:t xml:space="preserve"> кругозора – и всем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В.Л. Казенас,Е.И. Маликова,С.Н. Борисов.</w:t>
            </w:r>
          </w:p>
        </w:tc>
        <w:tc>
          <w:tcPr>
            <w:tcW w:w="1684"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Стрекозы (тип Членистоногие, класс Насекомые). Серия «Животные Казахстана в фотографиях»(Второе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К22.21:140.M.С. (формат А5, мягкий переплет глянец, цветность цветная, 176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978-601-80598-0-3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об одном из самых древних и</w:t>
            </w:r>
            <w:r w:rsidRPr="005B2E27">
              <w:rPr>
                <w:rFonts w:ascii="Arial" w:eastAsia="Times New Roman" w:hAnsi="Arial" w:cs="Arial"/>
                <w:color w:val="000000"/>
                <w:sz w:val="20"/>
                <w:szCs w:val="20"/>
                <w:lang w:eastAsia="ru-RU"/>
              </w:rPr>
              <w:br/>
              <w:t xml:space="preserve"> интересных в биологическом отношении отрядов насекомых –</w:t>
            </w:r>
            <w:r w:rsidRPr="005B2E27">
              <w:rPr>
                <w:rFonts w:ascii="Arial" w:eastAsia="Times New Roman" w:hAnsi="Arial" w:cs="Arial"/>
                <w:color w:val="000000"/>
                <w:sz w:val="20"/>
                <w:szCs w:val="20"/>
                <w:lang w:eastAsia="ru-RU"/>
              </w:rPr>
              <w:br/>
              <w:t xml:space="preserve"> Стрекозах. Для этих насекомых характерно своеобразное водно-</w:t>
            </w:r>
            <w:r w:rsidRPr="005B2E27">
              <w:rPr>
                <w:rFonts w:ascii="Arial" w:eastAsia="Times New Roman" w:hAnsi="Arial" w:cs="Arial"/>
                <w:color w:val="000000"/>
                <w:sz w:val="20"/>
                <w:szCs w:val="20"/>
                <w:lang w:eastAsia="ru-RU"/>
              </w:rPr>
              <w:br/>
              <w:t xml:space="preserve"> наземное развитие. Личинки обитают в воде, а взрослые живут на</w:t>
            </w:r>
            <w:r w:rsidRPr="005B2E27">
              <w:rPr>
                <w:rFonts w:ascii="Arial" w:eastAsia="Times New Roman" w:hAnsi="Arial" w:cs="Arial"/>
                <w:color w:val="000000"/>
                <w:sz w:val="20"/>
                <w:szCs w:val="20"/>
                <w:lang w:eastAsia="ru-RU"/>
              </w:rPr>
              <w:br/>
              <w:t xml:space="preserve"> суше и при этом освоили воздушную среду, став прекрасными</w:t>
            </w:r>
            <w:r w:rsidRPr="005B2E27">
              <w:rPr>
                <w:rFonts w:ascii="Arial" w:eastAsia="Times New Roman" w:hAnsi="Arial" w:cs="Arial"/>
                <w:color w:val="000000"/>
                <w:sz w:val="20"/>
                <w:szCs w:val="20"/>
                <w:lang w:eastAsia="ru-RU"/>
              </w:rPr>
              <w:br/>
              <w:t xml:space="preserve"> летунами. Книга иллюстрирована многочисленными цветными</w:t>
            </w:r>
            <w:r w:rsidRPr="005B2E27">
              <w:rPr>
                <w:rFonts w:ascii="Arial" w:eastAsia="Times New Roman" w:hAnsi="Arial" w:cs="Arial"/>
                <w:color w:val="000000"/>
                <w:sz w:val="20"/>
                <w:szCs w:val="20"/>
                <w:lang w:eastAsia="ru-RU"/>
              </w:rPr>
              <w:br/>
              <w:t xml:space="preserve"> фотографиями. Для каждого изображенного насекомого приведены</w:t>
            </w:r>
            <w:r w:rsidRPr="005B2E27">
              <w:rPr>
                <w:rFonts w:ascii="Arial" w:eastAsia="Times New Roman" w:hAnsi="Arial" w:cs="Arial"/>
                <w:color w:val="000000"/>
                <w:sz w:val="20"/>
                <w:szCs w:val="20"/>
                <w:lang w:eastAsia="ru-RU"/>
              </w:rPr>
              <w:br/>
              <w:t xml:space="preserve"> данные о местности, где был сделан снимок, и дата съемки. Книга</w:t>
            </w:r>
            <w:r w:rsidRPr="005B2E27">
              <w:rPr>
                <w:rFonts w:ascii="Arial" w:eastAsia="Times New Roman" w:hAnsi="Arial" w:cs="Arial"/>
                <w:color w:val="000000"/>
                <w:sz w:val="20"/>
                <w:szCs w:val="20"/>
                <w:lang w:eastAsia="ru-RU"/>
              </w:rPr>
              <w:br/>
              <w:t xml:space="preserve"> предназначена школьникам – для расширения их кругозора – и</w:t>
            </w:r>
            <w:r w:rsidRPr="005B2E27">
              <w:rPr>
                <w:rFonts w:ascii="Arial" w:eastAsia="Times New Roman" w:hAnsi="Arial" w:cs="Arial"/>
                <w:color w:val="000000"/>
                <w:sz w:val="20"/>
                <w:szCs w:val="20"/>
                <w:lang w:eastAsia="ru-RU"/>
              </w:rPr>
              <w:br/>
              <w:t xml:space="preserve"> всем любителям природы.</w:t>
            </w:r>
          </w:p>
        </w:tc>
      </w:tr>
      <w:tr w:rsidR="003F7A9A" w:rsidRPr="005B2E27" w:rsidTr="00144829">
        <w:trPr>
          <w:trHeight w:val="192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Птицы города Алматы.  (Второе издание)</w:t>
            </w:r>
          </w:p>
        </w:tc>
        <w:tc>
          <w:tcPr>
            <w:tcW w:w="1420"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К22.22:140.M.С. (формат А5, мягкий переплет глянец, цветность цветная, 160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978-601-278-681-1</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рассказывается о самых обычных, но в то же</w:t>
            </w:r>
            <w:r w:rsidRPr="005B2E27">
              <w:rPr>
                <w:rFonts w:ascii="Arial" w:eastAsia="Times New Roman" w:hAnsi="Arial" w:cs="Arial"/>
                <w:color w:val="000000"/>
                <w:sz w:val="20"/>
                <w:szCs w:val="20"/>
                <w:lang w:eastAsia="ru-RU"/>
              </w:rPr>
              <w:br/>
              <w:t xml:space="preserve"> время интересных в биологическом отношении видах птиц,</w:t>
            </w:r>
            <w:r w:rsidRPr="005B2E27">
              <w:rPr>
                <w:rFonts w:ascii="Arial" w:eastAsia="Times New Roman" w:hAnsi="Arial" w:cs="Arial"/>
                <w:color w:val="000000"/>
                <w:sz w:val="20"/>
                <w:szCs w:val="20"/>
                <w:lang w:eastAsia="ru-RU"/>
              </w:rPr>
              <w:br/>
              <w:t xml:space="preserve"> сумевших приспособиться к жизни в городе по соседству с</w:t>
            </w:r>
            <w:r w:rsidRPr="005B2E27">
              <w:rPr>
                <w:rFonts w:ascii="Arial" w:eastAsia="Times New Roman" w:hAnsi="Arial" w:cs="Arial"/>
                <w:color w:val="000000"/>
                <w:sz w:val="20"/>
                <w:szCs w:val="20"/>
                <w:lang w:eastAsia="ru-RU"/>
              </w:rPr>
              <w:br/>
              <w:t xml:space="preserve"> человеком. Некоторые виды оказывают вред человеку, но</w:t>
            </w:r>
            <w:r w:rsidRPr="005B2E27">
              <w:rPr>
                <w:rFonts w:ascii="Arial" w:eastAsia="Times New Roman" w:hAnsi="Arial" w:cs="Arial"/>
                <w:color w:val="000000"/>
                <w:sz w:val="20"/>
                <w:szCs w:val="20"/>
                <w:lang w:eastAsia="ru-RU"/>
              </w:rPr>
              <w:br/>
              <w:t xml:space="preserve"> большинство приносят пользу. Они являются санитарами</w:t>
            </w:r>
            <w:r w:rsidRPr="005B2E27">
              <w:rPr>
                <w:rFonts w:ascii="Arial" w:eastAsia="Times New Roman" w:hAnsi="Arial" w:cs="Arial"/>
                <w:color w:val="000000"/>
                <w:sz w:val="20"/>
                <w:szCs w:val="20"/>
                <w:lang w:eastAsia="ru-RU"/>
              </w:rPr>
              <w:br/>
              <w:t xml:space="preserve"> города, снижают численность насекомых - вредителей</w:t>
            </w:r>
            <w:r w:rsidRPr="005B2E27">
              <w:rPr>
                <w:rFonts w:ascii="Arial" w:eastAsia="Times New Roman" w:hAnsi="Arial" w:cs="Arial"/>
                <w:color w:val="000000"/>
                <w:sz w:val="20"/>
                <w:szCs w:val="20"/>
                <w:lang w:eastAsia="ru-RU"/>
              </w:rPr>
              <w:br/>
              <w:t xml:space="preserve"> городских насаждений. Брошюра предназначена школьникам –</w:t>
            </w:r>
            <w:r w:rsidRPr="005B2E27">
              <w:rPr>
                <w:rFonts w:ascii="Arial" w:eastAsia="Times New Roman" w:hAnsi="Arial" w:cs="Arial"/>
                <w:color w:val="000000"/>
                <w:sz w:val="20"/>
                <w:szCs w:val="20"/>
                <w:lang w:eastAsia="ru-RU"/>
              </w:rPr>
              <w:br/>
              <w:t xml:space="preserve"> для расширения их кругозора, а также всем натуралистам и</w:t>
            </w:r>
            <w:r w:rsidRPr="005B2E27">
              <w:rPr>
                <w:rFonts w:ascii="Arial" w:eastAsia="Times New Roman" w:hAnsi="Arial" w:cs="Arial"/>
                <w:color w:val="000000"/>
                <w:sz w:val="20"/>
                <w:szCs w:val="20"/>
                <w:lang w:eastAsia="ru-RU"/>
              </w:rPr>
              <w:br/>
              <w:t xml:space="preserve"> любителям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Осы Казахстана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К22.23:140.T.12.С. (формат А5, твердый переплет глянец, цветность цветная, 218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978-601-7869-50-2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популярный справочник, в кото-</w:t>
            </w:r>
            <w:r w:rsidRPr="005B2E27">
              <w:rPr>
                <w:rFonts w:ascii="Arial" w:eastAsia="Times New Roman" w:hAnsi="Arial" w:cs="Arial"/>
                <w:color w:val="000000"/>
                <w:sz w:val="20"/>
                <w:szCs w:val="20"/>
                <w:lang w:eastAsia="ru-RU"/>
              </w:rPr>
              <w:br/>
              <w:t xml:space="preserve"> ром дается разносторонняя общая характеристика ос как круп-</w:t>
            </w:r>
            <w:r w:rsidRPr="005B2E27">
              <w:rPr>
                <w:rFonts w:ascii="Arial" w:eastAsia="Times New Roman" w:hAnsi="Arial" w:cs="Arial"/>
                <w:color w:val="000000"/>
                <w:sz w:val="20"/>
                <w:szCs w:val="20"/>
                <w:lang w:eastAsia="ru-RU"/>
              </w:rPr>
              <w:br/>
              <w:t xml:space="preserve"> ной группы жалоносных перепончатокрылых, рассматривается</w:t>
            </w:r>
            <w:r w:rsidRPr="005B2E27">
              <w:rPr>
                <w:rFonts w:ascii="Arial" w:eastAsia="Times New Roman" w:hAnsi="Arial" w:cs="Arial"/>
                <w:color w:val="000000"/>
                <w:sz w:val="20"/>
                <w:szCs w:val="20"/>
                <w:lang w:eastAsia="ru-RU"/>
              </w:rPr>
              <w:br/>
              <w:t xml:space="preserve"> состав фауны ос Казахстана на уровне семейств (отчасти и под-</w:t>
            </w:r>
            <w:r w:rsidRPr="005B2E27">
              <w:rPr>
                <w:rFonts w:ascii="Arial" w:eastAsia="Times New Roman" w:hAnsi="Arial" w:cs="Arial"/>
                <w:color w:val="000000"/>
                <w:sz w:val="20"/>
                <w:szCs w:val="20"/>
                <w:lang w:eastAsia="ru-RU"/>
              </w:rPr>
              <w:br/>
              <w:t xml:space="preserve"> семейств) и приводятся основные характерные представители</w:t>
            </w:r>
            <w:r w:rsidRPr="005B2E27">
              <w:rPr>
                <w:rFonts w:ascii="Arial" w:eastAsia="Times New Roman" w:hAnsi="Arial" w:cs="Arial"/>
                <w:color w:val="000000"/>
                <w:sz w:val="20"/>
                <w:szCs w:val="20"/>
                <w:lang w:eastAsia="ru-RU"/>
              </w:rPr>
              <w:br/>
              <w:t xml:space="preserve"> каждого семейства. Для каждого вида дано научное название и</w:t>
            </w:r>
            <w:r w:rsidRPr="005B2E27">
              <w:rPr>
                <w:rFonts w:ascii="Arial" w:eastAsia="Times New Roman" w:hAnsi="Arial" w:cs="Arial"/>
                <w:color w:val="000000"/>
                <w:sz w:val="20"/>
                <w:szCs w:val="20"/>
                <w:lang w:eastAsia="ru-RU"/>
              </w:rPr>
              <w:br/>
              <w:t xml:space="preserve"> приведены сведения о распространении, местах обитания, об-</w:t>
            </w:r>
            <w:r w:rsidRPr="005B2E27">
              <w:rPr>
                <w:rFonts w:ascii="Arial" w:eastAsia="Times New Roman" w:hAnsi="Arial" w:cs="Arial"/>
                <w:color w:val="000000"/>
                <w:sz w:val="20"/>
                <w:szCs w:val="20"/>
                <w:lang w:eastAsia="ru-RU"/>
              </w:rPr>
              <w:br/>
              <w:t xml:space="preserve"> разе жизни и экологической роли. Книга богато иллюстрирована</w:t>
            </w:r>
            <w:r w:rsidRPr="005B2E27">
              <w:rPr>
                <w:rFonts w:ascii="Arial" w:eastAsia="Times New Roman" w:hAnsi="Arial" w:cs="Arial"/>
                <w:color w:val="000000"/>
                <w:sz w:val="20"/>
                <w:szCs w:val="20"/>
                <w:lang w:eastAsia="ru-RU"/>
              </w:rPr>
              <w:br/>
              <w:t xml:space="preserve"> рисунками и цветными фотографиями. Несомненно, может слу-</w:t>
            </w:r>
            <w:r w:rsidRPr="005B2E27">
              <w:rPr>
                <w:rFonts w:ascii="Arial" w:eastAsia="Times New Roman" w:hAnsi="Arial" w:cs="Arial"/>
                <w:color w:val="000000"/>
                <w:sz w:val="20"/>
                <w:szCs w:val="20"/>
                <w:lang w:eastAsia="ru-RU"/>
              </w:rPr>
              <w:br/>
              <w:t xml:space="preserve"> жить наглядным пособием для преподавателей биологии, зооло-</w:t>
            </w:r>
            <w:r w:rsidRPr="005B2E27">
              <w:rPr>
                <w:rFonts w:ascii="Arial" w:eastAsia="Times New Roman" w:hAnsi="Arial" w:cs="Arial"/>
                <w:color w:val="000000"/>
                <w:sz w:val="20"/>
                <w:szCs w:val="20"/>
                <w:lang w:eastAsia="ru-RU"/>
              </w:rPr>
              <w:br/>
              <w:t xml:space="preserve"> гии и энтомологии. Она знакомит начинающих энтомологов,</w:t>
            </w:r>
            <w:r w:rsidRPr="005B2E27">
              <w:rPr>
                <w:rFonts w:ascii="Arial" w:eastAsia="Times New Roman" w:hAnsi="Arial" w:cs="Arial"/>
                <w:color w:val="000000"/>
                <w:sz w:val="20"/>
                <w:szCs w:val="20"/>
                <w:lang w:eastAsia="ru-RU"/>
              </w:rPr>
              <w:br/>
              <w:t xml:space="preserve"> студентов и школьников со многими видами ос, а также пред-</w:t>
            </w:r>
            <w:r w:rsidRPr="005B2E27">
              <w:rPr>
                <w:rFonts w:ascii="Arial" w:eastAsia="Times New Roman" w:hAnsi="Arial" w:cs="Arial"/>
                <w:color w:val="000000"/>
                <w:sz w:val="20"/>
                <w:szCs w:val="20"/>
                <w:lang w:eastAsia="ru-RU"/>
              </w:rPr>
              <w:br/>
              <w:t xml:space="preserve"> ставляет интерес для всех любителей природы.</w:t>
            </w:r>
          </w:p>
        </w:tc>
      </w:tr>
      <w:tr w:rsidR="003F7A9A" w:rsidRPr="005B2E27" w:rsidTr="00144829">
        <w:trPr>
          <w:trHeight w:val="192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Насекомые Казахстана  (Второе издание)</w:t>
            </w:r>
          </w:p>
        </w:tc>
        <w:tc>
          <w:tcPr>
            <w:tcW w:w="1420"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 xml:space="preserve"> К22.24:140.T.17.С (формат А5, твердый переплет глянец, цветность цветная, 307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978-601-7869-49-6</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популярный справочник, в кото-</w:t>
            </w:r>
            <w:r w:rsidRPr="005B2E27">
              <w:rPr>
                <w:rFonts w:ascii="Arial" w:eastAsia="Times New Roman" w:hAnsi="Arial" w:cs="Arial"/>
                <w:color w:val="000000"/>
                <w:sz w:val="20"/>
                <w:szCs w:val="20"/>
                <w:lang w:eastAsia="ru-RU"/>
              </w:rPr>
              <w:br/>
              <w:t xml:space="preserve"> ром дается разносторонняя общая характеристика ос как круп-</w:t>
            </w:r>
            <w:r w:rsidRPr="005B2E27">
              <w:rPr>
                <w:rFonts w:ascii="Arial" w:eastAsia="Times New Roman" w:hAnsi="Arial" w:cs="Arial"/>
                <w:color w:val="000000"/>
                <w:sz w:val="20"/>
                <w:szCs w:val="20"/>
                <w:lang w:eastAsia="ru-RU"/>
              </w:rPr>
              <w:br/>
              <w:t xml:space="preserve"> ной группы жалоносных перепончатокрылых, рассматривается</w:t>
            </w:r>
            <w:r w:rsidRPr="005B2E27">
              <w:rPr>
                <w:rFonts w:ascii="Arial" w:eastAsia="Times New Roman" w:hAnsi="Arial" w:cs="Arial"/>
                <w:color w:val="000000"/>
                <w:sz w:val="20"/>
                <w:szCs w:val="20"/>
                <w:lang w:eastAsia="ru-RU"/>
              </w:rPr>
              <w:br/>
              <w:t xml:space="preserve"> состав фауны ос Казахстана на уровне семейств (отчасти и под-</w:t>
            </w:r>
            <w:r w:rsidRPr="005B2E27">
              <w:rPr>
                <w:rFonts w:ascii="Arial" w:eastAsia="Times New Roman" w:hAnsi="Arial" w:cs="Arial"/>
                <w:color w:val="000000"/>
                <w:sz w:val="20"/>
                <w:szCs w:val="20"/>
                <w:lang w:eastAsia="ru-RU"/>
              </w:rPr>
              <w:br/>
              <w:t xml:space="preserve"> семейств) и приводятся основные характерные представители</w:t>
            </w:r>
            <w:r w:rsidRPr="005B2E27">
              <w:rPr>
                <w:rFonts w:ascii="Arial" w:eastAsia="Times New Roman" w:hAnsi="Arial" w:cs="Arial"/>
                <w:color w:val="000000"/>
                <w:sz w:val="20"/>
                <w:szCs w:val="20"/>
                <w:lang w:eastAsia="ru-RU"/>
              </w:rPr>
              <w:br/>
              <w:t xml:space="preserve"> каждого семейства. Для каждого вида дано научное название и</w:t>
            </w:r>
            <w:r w:rsidRPr="005B2E27">
              <w:rPr>
                <w:rFonts w:ascii="Arial" w:eastAsia="Times New Roman" w:hAnsi="Arial" w:cs="Arial"/>
                <w:color w:val="000000"/>
                <w:sz w:val="20"/>
                <w:szCs w:val="20"/>
                <w:lang w:eastAsia="ru-RU"/>
              </w:rPr>
              <w:br/>
              <w:t xml:space="preserve"> приведены сведения о распространении, местах обитания, об-</w:t>
            </w:r>
            <w:r w:rsidRPr="005B2E27">
              <w:rPr>
                <w:rFonts w:ascii="Arial" w:eastAsia="Times New Roman" w:hAnsi="Arial" w:cs="Arial"/>
                <w:color w:val="000000"/>
                <w:sz w:val="20"/>
                <w:szCs w:val="20"/>
                <w:lang w:eastAsia="ru-RU"/>
              </w:rPr>
              <w:br/>
              <w:t xml:space="preserve"> разе жизни и экологической роли. Книга богато иллюстрирована</w:t>
            </w:r>
            <w:r w:rsidRPr="005B2E27">
              <w:rPr>
                <w:rFonts w:ascii="Arial" w:eastAsia="Times New Roman" w:hAnsi="Arial" w:cs="Arial"/>
                <w:color w:val="000000"/>
                <w:sz w:val="20"/>
                <w:szCs w:val="20"/>
                <w:lang w:eastAsia="ru-RU"/>
              </w:rPr>
              <w:br/>
              <w:t xml:space="preserve"> рисунками и цветными фотографиями. Несомненно, может слу-</w:t>
            </w:r>
            <w:r w:rsidRPr="005B2E27">
              <w:rPr>
                <w:rFonts w:ascii="Arial" w:eastAsia="Times New Roman" w:hAnsi="Arial" w:cs="Arial"/>
                <w:color w:val="000000"/>
                <w:sz w:val="20"/>
                <w:szCs w:val="20"/>
                <w:lang w:eastAsia="ru-RU"/>
              </w:rPr>
              <w:br/>
              <w:t xml:space="preserve"> жить наглядным пособием для преподавателей биологии, зооло-</w:t>
            </w:r>
            <w:r w:rsidRPr="005B2E27">
              <w:rPr>
                <w:rFonts w:ascii="Arial" w:eastAsia="Times New Roman" w:hAnsi="Arial" w:cs="Arial"/>
                <w:color w:val="000000"/>
                <w:sz w:val="20"/>
                <w:szCs w:val="20"/>
                <w:lang w:eastAsia="ru-RU"/>
              </w:rPr>
              <w:br/>
              <w:t xml:space="preserve"> гии и энтомологии. Она знакомит начинающих энтомологов,</w:t>
            </w:r>
            <w:r w:rsidRPr="005B2E27">
              <w:rPr>
                <w:rFonts w:ascii="Arial" w:eastAsia="Times New Roman" w:hAnsi="Arial" w:cs="Arial"/>
                <w:color w:val="000000"/>
                <w:sz w:val="20"/>
                <w:szCs w:val="20"/>
                <w:lang w:eastAsia="ru-RU"/>
              </w:rPr>
              <w:br/>
              <w:t xml:space="preserve"> студентов и школьников со многими видами ос, а также пред-</w:t>
            </w:r>
            <w:r w:rsidRPr="005B2E27">
              <w:rPr>
                <w:rFonts w:ascii="Arial" w:eastAsia="Times New Roman" w:hAnsi="Arial" w:cs="Arial"/>
                <w:color w:val="000000"/>
                <w:sz w:val="20"/>
                <w:szCs w:val="20"/>
                <w:lang w:eastAsia="ru-RU"/>
              </w:rPr>
              <w:br/>
              <w:t xml:space="preserve"> ставляет интерес для всех любителей природы.</w:t>
            </w:r>
          </w:p>
        </w:tc>
      </w:tr>
      <w:tr w:rsidR="003F7A9A" w:rsidRPr="005B2E27" w:rsidTr="00144829">
        <w:trPr>
          <w:trHeight w:val="192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18"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Пауки и насекомые вокруг нас. Животные Казахстана в фотографиях (Второе издание)</w:t>
            </w:r>
          </w:p>
        </w:tc>
        <w:tc>
          <w:tcPr>
            <w:tcW w:w="1420"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K22.25:140.T.22.C. (формат А5, твердый переплет глянец, цветность цветная, 306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978-601-7869-49-6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из</w:t>
            </w:r>
            <w:r w:rsidRPr="005B2E27">
              <w:rPr>
                <w:rFonts w:ascii="Arial" w:eastAsia="Times New Roman" w:hAnsi="Arial" w:cs="Arial"/>
                <w:color w:val="000000"/>
                <w:sz w:val="20"/>
                <w:szCs w:val="20"/>
                <w:lang w:eastAsia="ru-RU"/>
              </w:rPr>
              <w:br/>
              <w:t xml:space="preserve"> снимков пауков и насекомых, которые живут рядом с чело-</w:t>
            </w:r>
            <w:r w:rsidRPr="005B2E27">
              <w:rPr>
                <w:rFonts w:ascii="Arial" w:eastAsia="Times New Roman" w:hAnsi="Arial" w:cs="Arial"/>
                <w:color w:val="000000"/>
                <w:sz w:val="20"/>
                <w:szCs w:val="20"/>
                <w:lang w:eastAsia="ru-RU"/>
              </w:rPr>
              <w:br/>
              <w:t xml:space="preserve"> веком в городах и других населенных пунктах юго-востока</w:t>
            </w:r>
            <w:r w:rsidRPr="005B2E27">
              <w:rPr>
                <w:rFonts w:ascii="Arial" w:eastAsia="Times New Roman" w:hAnsi="Arial" w:cs="Arial"/>
                <w:color w:val="000000"/>
                <w:sz w:val="20"/>
                <w:szCs w:val="20"/>
                <w:lang w:eastAsia="ru-RU"/>
              </w:rPr>
              <w:br/>
              <w:t xml:space="preserve"> Казахстана. Для каждого вида приведены русское и латин-</w:t>
            </w:r>
            <w:r w:rsidRPr="005B2E27">
              <w:rPr>
                <w:rFonts w:ascii="Arial" w:eastAsia="Times New Roman" w:hAnsi="Arial" w:cs="Arial"/>
                <w:color w:val="000000"/>
                <w:sz w:val="20"/>
                <w:szCs w:val="20"/>
                <w:lang w:eastAsia="ru-RU"/>
              </w:rPr>
              <w:br/>
              <w:t xml:space="preserve"> ское названия и краткие сведения по их биологии. Книга</w:t>
            </w:r>
            <w:r w:rsidRPr="005B2E27">
              <w:rPr>
                <w:rFonts w:ascii="Arial" w:eastAsia="Times New Roman" w:hAnsi="Arial" w:cs="Arial"/>
                <w:color w:val="000000"/>
                <w:sz w:val="20"/>
                <w:szCs w:val="20"/>
                <w:lang w:eastAsia="ru-RU"/>
              </w:rPr>
              <w:br/>
              <w:t xml:space="preserve"> предназначена для школьников, юных натуралистов, ту-</w:t>
            </w:r>
            <w:r w:rsidRPr="005B2E27">
              <w:rPr>
                <w:rFonts w:ascii="Arial" w:eastAsia="Times New Roman" w:hAnsi="Arial" w:cs="Arial"/>
                <w:color w:val="000000"/>
                <w:sz w:val="20"/>
                <w:szCs w:val="20"/>
                <w:lang w:eastAsia="ru-RU"/>
              </w:rPr>
              <w:br/>
              <w:t xml:space="preserve"> ристов, людей, интересующихся пауками и насекомыми, и</w:t>
            </w:r>
            <w:r w:rsidRPr="005B2E27">
              <w:rPr>
                <w:rFonts w:ascii="Arial" w:eastAsia="Times New Roman" w:hAnsi="Arial" w:cs="Arial"/>
                <w:color w:val="000000"/>
                <w:sz w:val="20"/>
                <w:szCs w:val="20"/>
                <w:lang w:eastAsia="ru-RU"/>
              </w:rPr>
              <w:br/>
              <w:t xml:space="preserve"> всех любителей природы.</w:t>
            </w:r>
          </w:p>
        </w:tc>
      </w:tr>
      <w:tr w:rsidR="003F7A9A" w:rsidRPr="005B2E27" w:rsidTr="00144829">
        <w:trPr>
          <w:trHeight w:val="192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18"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Казенас В.Л.</w:t>
            </w:r>
          </w:p>
        </w:tc>
        <w:tc>
          <w:tcPr>
            <w:tcW w:w="1684"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Мои фотографии птиц. Серия «Животные Казахстана   в фотографиях (Второе издание)</w:t>
            </w:r>
          </w:p>
        </w:tc>
        <w:tc>
          <w:tcPr>
            <w:tcW w:w="1420"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31"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K22.26:140.T.15.C. (формат А5, твердый переплет глянец, цветность цветная, 223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978-601-80598-1-0</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представляет собой фотоальбом, состоящий в</w:t>
            </w:r>
            <w:r w:rsidRPr="005B2E27">
              <w:rPr>
                <w:rFonts w:ascii="Arial" w:eastAsia="Times New Roman" w:hAnsi="Arial" w:cs="Arial"/>
                <w:color w:val="000000"/>
                <w:sz w:val="20"/>
                <w:szCs w:val="20"/>
                <w:lang w:eastAsia="ru-RU"/>
              </w:rPr>
              <w:br/>
              <w:t xml:space="preserve"> основном из снимков самых обычных птиц Казахстана,</w:t>
            </w:r>
            <w:r w:rsidRPr="005B2E27">
              <w:rPr>
                <w:rFonts w:ascii="Arial" w:eastAsia="Times New Roman" w:hAnsi="Arial" w:cs="Arial"/>
                <w:color w:val="000000"/>
                <w:sz w:val="20"/>
                <w:szCs w:val="20"/>
                <w:lang w:eastAsia="ru-RU"/>
              </w:rPr>
              <w:br/>
              <w:t xml:space="preserve"> хотя включает в себя и некоторое количество довольно</w:t>
            </w:r>
            <w:r w:rsidRPr="005B2E27">
              <w:rPr>
                <w:rFonts w:ascii="Arial" w:eastAsia="Times New Roman" w:hAnsi="Arial" w:cs="Arial"/>
                <w:color w:val="000000"/>
                <w:sz w:val="20"/>
                <w:szCs w:val="20"/>
                <w:lang w:eastAsia="ru-RU"/>
              </w:rPr>
              <w:br/>
              <w:t xml:space="preserve"> редких видов. Под каждой фотографией приводятся рус-</w:t>
            </w:r>
            <w:r w:rsidRPr="005B2E27">
              <w:rPr>
                <w:rFonts w:ascii="Arial" w:eastAsia="Times New Roman" w:hAnsi="Arial" w:cs="Arial"/>
                <w:color w:val="000000"/>
                <w:sz w:val="20"/>
                <w:szCs w:val="20"/>
                <w:lang w:eastAsia="ru-RU"/>
              </w:rPr>
              <w:br/>
              <w:t xml:space="preserve"> ское и латинское названия вида изображенной птицы, мес-</w:t>
            </w:r>
            <w:r w:rsidRPr="005B2E27">
              <w:rPr>
                <w:rFonts w:ascii="Arial" w:eastAsia="Times New Roman" w:hAnsi="Arial" w:cs="Arial"/>
                <w:color w:val="000000"/>
                <w:sz w:val="20"/>
                <w:szCs w:val="20"/>
                <w:lang w:eastAsia="ru-RU"/>
              </w:rPr>
              <w:br/>
              <w:t xml:space="preserve"> то и дата съемки. Книга предназначена для школьников,</w:t>
            </w:r>
            <w:r w:rsidRPr="005B2E27">
              <w:rPr>
                <w:rFonts w:ascii="Arial" w:eastAsia="Times New Roman" w:hAnsi="Arial" w:cs="Arial"/>
                <w:color w:val="000000"/>
                <w:sz w:val="20"/>
                <w:szCs w:val="20"/>
                <w:lang w:eastAsia="ru-RU"/>
              </w:rPr>
              <w:br/>
              <w:t xml:space="preserve"> готовящихся стать натуралистами, туристов, людей, инте-</w:t>
            </w:r>
            <w:r w:rsidRPr="005B2E27">
              <w:rPr>
                <w:rFonts w:ascii="Arial" w:eastAsia="Times New Roman" w:hAnsi="Arial" w:cs="Arial"/>
                <w:color w:val="000000"/>
                <w:sz w:val="20"/>
                <w:szCs w:val="20"/>
                <w:lang w:eastAsia="ru-RU"/>
              </w:rPr>
              <w:br/>
              <w:t xml:space="preserve"> ресующихся птицами, и всех любителей природы.</w:t>
            </w:r>
          </w:p>
        </w:tc>
      </w:tr>
      <w:tr w:rsidR="005B2E27" w:rsidRPr="005B2E27" w:rsidTr="00144829">
        <w:trPr>
          <w:trHeight w:val="58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Биология и биотехнология</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Төлегенов С.</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Генетика: практикум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T15.2;140.T.13.B (формат А5, твердый переплет глянец, цветность ч/б, 192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9965-764-36-Х</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Практикумда тұқым қуалаушылықтың материалдық негіздері, Мендель заңдары, ажырау кезіндегі сандық қатынастардың ауытқулары және олардың себептері, гендердің өзара әрекеттесулері, өзгергіштіктің түрлері, Морган заңдары, тіркесе тұқым қуалау және кроссинговер, хормосомадағы гендердің орналасу мәселелері, жыныс генетикасы, жыныспен тіркескен белгілердің тұқым қуалауы, адам және жануарлар генетикасы, тұқым қуалаушылықтың молекулалық негіздері, кіші және үлкен іріктелген жиынтықтың статистикалық көрсеткіштерін анықтау, оларды талдау, кіші және үлкен жиынтықта белгілер арасындағы корреляциялық байланысты анықтау, белоктардың биохимиялық полиморфизмі, хромосомадан тыс тұқым қуалаушылық, популяция генетикасы қарастырылған.</w:t>
            </w:r>
            <w:r w:rsidRPr="005B2E27">
              <w:rPr>
                <w:rFonts w:ascii="Arial" w:eastAsia="Times New Roman" w:hAnsi="Arial" w:cs="Arial"/>
                <w:color w:val="000000"/>
                <w:sz w:val="20"/>
                <w:szCs w:val="20"/>
                <w:lang w:eastAsia="ru-RU"/>
              </w:rPr>
              <w:br/>
              <w:t>Практикум жоғары оқу орындары биология саласының мамандықтары бакалаврларына, магистранттарына және докторанттарына арналған.</w:t>
            </w:r>
          </w:p>
        </w:tc>
      </w:tr>
      <w:tr w:rsidR="003F7A9A" w:rsidRPr="005B2E27" w:rsidTr="00144829">
        <w:trPr>
          <w:trHeight w:val="216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Төлегенов С.</w:t>
            </w:r>
          </w:p>
        </w:tc>
        <w:tc>
          <w:tcPr>
            <w:tcW w:w="1690"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Биометрия.Оқу құралы. (Екінші басылым)</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T15.1:140.T.22.B (формат А5, твердый переплет глянец, цветность ч/б, 371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13000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9965-755-75-2</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биология саласының бір</w:t>
            </w:r>
            <w:r w:rsidRPr="005B2E27">
              <w:rPr>
                <w:rFonts w:ascii="Arial" w:eastAsia="Times New Roman" w:hAnsi="Arial" w:cs="Arial"/>
                <w:color w:val="000000"/>
                <w:sz w:val="20"/>
                <w:szCs w:val="20"/>
                <w:lang w:eastAsia="ru-RU"/>
              </w:rPr>
              <w:br/>
              <w:t xml:space="preserve"> тармағы – биометриядан кəсіби білім беру мен біліктілік</w:t>
            </w:r>
            <w:r w:rsidRPr="005B2E27">
              <w:rPr>
                <w:rFonts w:ascii="Arial" w:eastAsia="Times New Roman" w:hAnsi="Arial" w:cs="Arial"/>
                <w:color w:val="000000"/>
                <w:sz w:val="20"/>
                <w:szCs w:val="20"/>
                <w:lang w:eastAsia="ru-RU"/>
              </w:rPr>
              <w:br/>
              <w:t xml:space="preserve"> дағдыларының жүйесін ұсынуды, оның негізгі тарауларын</w:t>
            </w:r>
            <w:r w:rsidRPr="005B2E27">
              <w:rPr>
                <w:rFonts w:ascii="Arial" w:eastAsia="Times New Roman" w:hAnsi="Arial" w:cs="Arial"/>
                <w:color w:val="000000"/>
                <w:sz w:val="20"/>
                <w:szCs w:val="20"/>
                <w:lang w:eastAsia="ru-RU"/>
              </w:rPr>
              <w:br/>
              <w:t xml:space="preserve"> тыңғылықты меңгеруді мақсат етеді. Бұл оқу құралы биометрия</w:t>
            </w:r>
            <w:r w:rsidRPr="005B2E27">
              <w:rPr>
                <w:rFonts w:ascii="Arial" w:eastAsia="Times New Roman" w:hAnsi="Arial" w:cs="Arial"/>
                <w:color w:val="000000"/>
                <w:sz w:val="20"/>
                <w:szCs w:val="20"/>
                <w:lang w:eastAsia="ru-RU"/>
              </w:rPr>
              <w:br/>
              <w:t xml:space="preserve"> пəнінен тек қана теориялық білім беріп қана қоймай, тəжірибе</w:t>
            </w:r>
            <w:r w:rsidRPr="005B2E27">
              <w:rPr>
                <w:rFonts w:ascii="Arial" w:eastAsia="Times New Roman" w:hAnsi="Arial" w:cs="Arial"/>
                <w:color w:val="000000"/>
                <w:sz w:val="20"/>
                <w:szCs w:val="20"/>
                <w:lang w:eastAsia="ru-RU"/>
              </w:rPr>
              <w:br/>
              <w:t xml:space="preserve"> жүзінде алынған сандарға тиісті, дəйекті қорытындылар жасауға</w:t>
            </w:r>
            <w:r w:rsidRPr="005B2E27">
              <w:rPr>
                <w:rFonts w:ascii="Arial" w:eastAsia="Times New Roman" w:hAnsi="Arial" w:cs="Arial"/>
                <w:color w:val="000000"/>
                <w:sz w:val="20"/>
                <w:szCs w:val="20"/>
                <w:lang w:eastAsia="ru-RU"/>
              </w:rPr>
              <w:br/>
              <w:t xml:space="preserve"> көмек береді. Оқу құралы жоғары оқу орындары биология</w:t>
            </w:r>
            <w:r w:rsidRPr="005B2E27">
              <w:rPr>
                <w:rFonts w:ascii="Arial" w:eastAsia="Times New Roman" w:hAnsi="Arial" w:cs="Arial"/>
                <w:color w:val="000000"/>
                <w:sz w:val="20"/>
                <w:szCs w:val="20"/>
                <w:lang w:eastAsia="ru-RU"/>
              </w:rPr>
              <w:br/>
              <w:t xml:space="preserve"> саласының мамандықтары студенттері мен магистранттарына</w:t>
            </w:r>
            <w:r w:rsidRPr="005B2E27">
              <w:rPr>
                <w:rFonts w:ascii="Arial" w:eastAsia="Times New Roman" w:hAnsi="Arial" w:cs="Arial"/>
                <w:color w:val="000000"/>
                <w:sz w:val="20"/>
                <w:szCs w:val="20"/>
                <w:lang w:eastAsia="ru-RU"/>
              </w:rPr>
              <w:br/>
              <w:t xml:space="preserve"> арналған.</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Төлегенов С.</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генетика. Оқу құралы.(Екінші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T15.3:140.T.22.B (формат А5, твердый переплет глянец, цветность ч/б, 398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9965-755-76-0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рассмотрены основные принципы генетической инженерии; особенности строения генома эукариот; генетическая трансформация растений через векторы (плазмиды агробактерий, бактериальные плазмиды, вирусы, вироиды, бактериофаги, безвекторные системы) и прямым введением гена в клетку (трансфекция, микроинъекция, электропорация, мини-клетки, упаковка в липосомы.Издание рассчитано на студентов-магистрантов, аспирантов высших учебных заведений и научно-исследовательских институтов с изучением биохимии, биотехнологии и генетической инженерии.</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Мустафаева Р.М.</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Биохимия. Оқу  құралы </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2017</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M22.2;140.T.24.C. (формат А5, твердый переплет глянец, цветность цветная, 394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978-601-7900-85-4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құралы-жоғарғы оқу орындарының биотехнология және технологиялық  т.б. мамандықтарда  кредиттік технология бойынша  оқитын  студенттер мен олардың  оқытушыларына арналған.  Сол сияқты ауылшаруашылық, азық-түлік дайындау және сақтау, денсаулық сақтау саласындағы мамандар мен қызметкерлер дайындау және кәсіби білім біліктілік деңгейін көтеруде  қолдануға болады.</w:t>
            </w:r>
          </w:p>
        </w:tc>
      </w:tr>
      <w:tr w:rsidR="003F7A9A" w:rsidRPr="005B2E27" w:rsidTr="00144829">
        <w:trPr>
          <w:trHeight w:val="216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Төлегенова Д.Қ.</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Биотехнологиялық үрдістің экологиялық аспектілері: оқу </w:t>
            </w:r>
            <w:r w:rsidRPr="005B2E27">
              <w:rPr>
                <w:rFonts w:ascii="Arial" w:eastAsia="Times New Roman" w:hAnsi="Arial" w:cs="Arial"/>
                <w:color w:val="000000"/>
                <w:sz w:val="20"/>
                <w:szCs w:val="20"/>
                <w:lang w:eastAsia="ru-RU"/>
              </w:rPr>
              <w:br/>
              <w:t xml:space="preserve">           Құралы</w:t>
            </w:r>
          </w:p>
        </w:tc>
        <w:tc>
          <w:tcPr>
            <w:tcW w:w="1434" w:type="dxa"/>
            <w:gridSpan w:val="9"/>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T23.2;140.M.C.lic (формат А5, мягкий переплет глянец, цветность цветная, 151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978-601-7543-82-2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биотехнологиялық үрдістің экологиялық аспектілерінің қоршаған ортаны қорғау саласындағы жетістіктері, жалпы экологияның кейбір аспектілері, биотехнологияны қолдану салалары, өндірістік төгінді суларды тазарту биотехнологиясы, газ-ауа шығарылуларын биологиялық тазарту әдістері, биотехнологияда жасуша иммобилизациясының әдістері, минералды шикізатты бактериялық сілтіден айыру, органикалық қалдықтарды компостау және биодеградациялау, сонымен қатар биотехнологияны ауыл шаруашылығында қолдану мәселелері қарастырылған. Оқу құралы білім алушылармен қатар биотехнологиялық, экологиялық бағыттағы жоғары оқу орындарының оқытушылары мен биотехнология, экология және қоршаған ортаны қорғау саласында еңбек ететін мамандар үшін пайдалы болады.</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Салтыбаев А.Д. , Сарсекеева Г.Ж, Асенов А.Р.</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МИКРООРГАНИЗМОВ», Методическиеуказания для лабораторных работ (Второе издание)</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S16.2;140.M.C. (формат А5, мягкий переплет глянец, цветность цветная, 35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978-601-7590-82-6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Курс «Биотехнология микроорганизмов» ставит целью познакомить</w:t>
            </w:r>
            <w:r w:rsidRPr="005B2E27">
              <w:rPr>
                <w:rFonts w:ascii="Arial" w:eastAsia="Times New Roman" w:hAnsi="Arial" w:cs="Arial"/>
                <w:color w:val="000000"/>
                <w:sz w:val="20"/>
                <w:szCs w:val="20"/>
                <w:lang w:eastAsia="ru-RU"/>
              </w:rPr>
              <w:br/>
              <w:t>студентов:</w:t>
            </w:r>
            <w:r w:rsidRPr="005B2E27">
              <w:rPr>
                <w:rFonts w:ascii="Arial" w:eastAsia="Times New Roman" w:hAnsi="Arial" w:cs="Arial"/>
                <w:color w:val="000000"/>
                <w:sz w:val="20"/>
                <w:szCs w:val="20"/>
                <w:lang w:eastAsia="ru-RU"/>
              </w:rPr>
              <w:br/>
              <w:t>· с принципами и особенностями микробиологических процессов,</w:t>
            </w:r>
            <w:r w:rsidRPr="005B2E27">
              <w:rPr>
                <w:rFonts w:ascii="Arial" w:eastAsia="Times New Roman" w:hAnsi="Arial" w:cs="Arial"/>
                <w:color w:val="000000"/>
                <w:sz w:val="20"/>
                <w:szCs w:val="20"/>
                <w:lang w:eastAsia="ru-RU"/>
              </w:rPr>
              <w:br/>
              <w:t>используемых в биотехнологии;</w:t>
            </w:r>
            <w:r w:rsidRPr="005B2E27">
              <w:rPr>
                <w:rFonts w:ascii="Arial" w:eastAsia="Times New Roman" w:hAnsi="Arial" w:cs="Arial"/>
                <w:color w:val="000000"/>
                <w:sz w:val="20"/>
                <w:szCs w:val="20"/>
                <w:lang w:eastAsia="ru-RU"/>
              </w:rPr>
              <w:br/>
              <w:t>· с требованиями, предъявляемыми к сырью и микроорганизмам-</w:t>
            </w:r>
            <w:r w:rsidRPr="005B2E27">
              <w:rPr>
                <w:rFonts w:ascii="Arial" w:eastAsia="Times New Roman" w:hAnsi="Arial" w:cs="Arial"/>
                <w:color w:val="000000"/>
                <w:sz w:val="20"/>
                <w:szCs w:val="20"/>
                <w:lang w:eastAsia="ru-RU"/>
              </w:rPr>
              <w:br/>
              <w:t>продуцентам;</w:t>
            </w:r>
            <w:r w:rsidRPr="005B2E27">
              <w:rPr>
                <w:rFonts w:ascii="Arial" w:eastAsia="Times New Roman" w:hAnsi="Arial" w:cs="Arial"/>
                <w:color w:val="000000"/>
                <w:sz w:val="20"/>
                <w:szCs w:val="20"/>
                <w:lang w:eastAsia="ru-RU"/>
              </w:rPr>
              <w:br/>
              <w:t>· способами культивирования микроорганизмов;</w:t>
            </w:r>
            <w:r w:rsidRPr="005B2E27">
              <w:rPr>
                <w:rFonts w:ascii="Arial" w:eastAsia="Times New Roman" w:hAnsi="Arial" w:cs="Arial"/>
                <w:color w:val="000000"/>
                <w:sz w:val="20"/>
                <w:szCs w:val="20"/>
                <w:lang w:eastAsia="ru-RU"/>
              </w:rPr>
              <w:br/>
              <w:t>· методами выделения и очистки целевых продуктов;</w:t>
            </w:r>
            <w:r w:rsidRPr="005B2E27">
              <w:rPr>
                <w:rFonts w:ascii="Arial" w:eastAsia="Times New Roman" w:hAnsi="Arial" w:cs="Arial"/>
                <w:color w:val="000000"/>
                <w:sz w:val="20"/>
                <w:szCs w:val="20"/>
                <w:lang w:eastAsia="ru-RU"/>
              </w:rPr>
              <w:br/>
              <w:t>· конкретными промышленными производствами на основе</w:t>
            </w:r>
            <w:r w:rsidRPr="005B2E27">
              <w:rPr>
                <w:rFonts w:ascii="Arial" w:eastAsia="Times New Roman" w:hAnsi="Arial" w:cs="Arial"/>
                <w:color w:val="000000"/>
                <w:sz w:val="20"/>
                <w:szCs w:val="20"/>
                <w:lang w:eastAsia="ru-RU"/>
              </w:rPr>
              <w:br/>
              <w:t>микробиологического синтеза и трансформации.</w:t>
            </w: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Турпанова Р. М.</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Объекты биотехнологии. Учебно методическое пособие. (Второе  издание)</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T16.1:140.T.19.C. (формат А5, твердый переплет глянец, цветность цветная, 300 стр)</w:t>
            </w:r>
          </w:p>
        </w:tc>
        <w:tc>
          <w:tcPr>
            <w:tcW w:w="1084" w:type="dxa"/>
            <w:gridSpan w:val="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978-601-7900-47-2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рассмотрены основные раз-</w:t>
            </w:r>
            <w:r w:rsidRPr="005B2E27">
              <w:rPr>
                <w:rFonts w:ascii="Arial" w:eastAsia="Times New Roman" w:hAnsi="Arial" w:cs="Arial"/>
                <w:color w:val="000000"/>
                <w:sz w:val="20"/>
                <w:szCs w:val="20"/>
                <w:lang w:eastAsia="ru-RU"/>
              </w:rPr>
              <w:br/>
              <w:t xml:space="preserve"> делы изучаемого курса: биологические объекты, используемые</w:t>
            </w:r>
            <w:r w:rsidRPr="005B2E27">
              <w:rPr>
                <w:rFonts w:ascii="Arial" w:eastAsia="Times New Roman" w:hAnsi="Arial" w:cs="Arial"/>
                <w:color w:val="000000"/>
                <w:sz w:val="20"/>
                <w:szCs w:val="20"/>
                <w:lang w:eastAsia="ru-RU"/>
              </w:rPr>
              <w:br/>
              <w:t xml:space="preserve"> в биотехнологии: бактерии, разнообразие и их применение в био-</w:t>
            </w:r>
            <w:r w:rsidRPr="005B2E27">
              <w:rPr>
                <w:rFonts w:ascii="Arial" w:eastAsia="Times New Roman" w:hAnsi="Arial" w:cs="Arial"/>
                <w:color w:val="000000"/>
                <w:sz w:val="20"/>
                <w:szCs w:val="20"/>
                <w:lang w:eastAsia="ru-RU"/>
              </w:rPr>
              <w:br/>
              <w:t xml:space="preserve"> технологии, вирусы, грибы, систематическое положение, распро-</w:t>
            </w:r>
            <w:r w:rsidRPr="005B2E27">
              <w:rPr>
                <w:rFonts w:ascii="Arial" w:eastAsia="Times New Roman" w:hAnsi="Arial" w:cs="Arial"/>
                <w:color w:val="000000"/>
                <w:sz w:val="20"/>
                <w:szCs w:val="20"/>
                <w:lang w:eastAsia="ru-RU"/>
              </w:rPr>
              <w:br/>
              <w:t xml:space="preserve"> странение, биотехнологическое значение. </w:t>
            </w:r>
            <w:r w:rsidRPr="005B2E27">
              <w:rPr>
                <w:rFonts w:ascii="Arial" w:eastAsia="Times New Roman" w:hAnsi="Arial" w:cs="Arial"/>
                <w:color w:val="000000"/>
                <w:sz w:val="20"/>
                <w:szCs w:val="20"/>
                <w:lang w:eastAsia="ru-RU"/>
              </w:rPr>
              <w:lastRenderedPageBreak/>
              <w:t>Водоросли, особенности</w:t>
            </w:r>
            <w:r w:rsidRPr="005B2E27">
              <w:rPr>
                <w:rFonts w:ascii="Arial" w:eastAsia="Times New Roman" w:hAnsi="Arial" w:cs="Arial"/>
                <w:color w:val="000000"/>
                <w:sz w:val="20"/>
                <w:szCs w:val="20"/>
                <w:lang w:eastAsia="ru-RU"/>
              </w:rPr>
              <w:br/>
              <w:t xml:space="preserve"> строения и размножения. Диатомовые, бурые, зеленые, красные</w:t>
            </w:r>
            <w:r w:rsidRPr="005B2E27">
              <w:rPr>
                <w:rFonts w:ascii="Arial" w:eastAsia="Times New Roman" w:hAnsi="Arial" w:cs="Arial"/>
                <w:color w:val="000000"/>
                <w:sz w:val="20"/>
                <w:szCs w:val="20"/>
                <w:lang w:eastAsia="ru-RU"/>
              </w:rPr>
              <w:br/>
              <w:t xml:space="preserve"> водоросли, лишайники. Культуры растительных и животных кле-</w:t>
            </w:r>
            <w:r w:rsidRPr="005B2E27">
              <w:rPr>
                <w:rFonts w:ascii="Arial" w:eastAsia="Times New Roman" w:hAnsi="Arial" w:cs="Arial"/>
                <w:color w:val="000000"/>
                <w:sz w:val="20"/>
                <w:szCs w:val="20"/>
                <w:lang w:eastAsia="ru-RU"/>
              </w:rPr>
              <w:br/>
              <w:t xml:space="preserve"> ток, методы их культивирования. Излагаются способы культиви-</w:t>
            </w:r>
            <w:r w:rsidRPr="005B2E27">
              <w:rPr>
                <w:rFonts w:ascii="Arial" w:eastAsia="Times New Roman" w:hAnsi="Arial" w:cs="Arial"/>
                <w:color w:val="000000"/>
                <w:sz w:val="20"/>
                <w:szCs w:val="20"/>
                <w:lang w:eastAsia="ru-RU"/>
              </w:rPr>
              <w:br/>
              <w:t xml:space="preserve"> рования микроорганизмов, основные требования, предъявляемые</w:t>
            </w:r>
            <w:r w:rsidRPr="005B2E27">
              <w:rPr>
                <w:rFonts w:ascii="Arial" w:eastAsia="Times New Roman" w:hAnsi="Arial" w:cs="Arial"/>
                <w:color w:val="000000"/>
                <w:sz w:val="20"/>
                <w:szCs w:val="20"/>
                <w:lang w:eastAsia="ru-RU"/>
              </w:rPr>
              <w:br/>
              <w:t xml:space="preserve"> к объектам и биологическим системам, используемым в биотехно-</w:t>
            </w:r>
            <w:r w:rsidRPr="005B2E27">
              <w:rPr>
                <w:rFonts w:ascii="Arial" w:eastAsia="Times New Roman" w:hAnsi="Arial" w:cs="Arial"/>
                <w:color w:val="000000"/>
                <w:sz w:val="20"/>
                <w:szCs w:val="20"/>
                <w:lang w:eastAsia="ru-RU"/>
              </w:rPr>
              <w:br/>
              <w:t xml:space="preserve"> логии. Рассматриваются прикладные аспекты применения биоло-</w:t>
            </w:r>
            <w:r w:rsidRPr="005B2E27">
              <w:rPr>
                <w:rFonts w:ascii="Arial" w:eastAsia="Times New Roman" w:hAnsi="Arial" w:cs="Arial"/>
                <w:color w:val="000000"/>
                <w:sz w:val="20"/>
                <w:szCs w:val="20"/>
                <w:lang w:eastAsia="ru-RU"/>
              </w:rPr>
              <w:br/>
              <w:t xml:space="preserve"> гических объектов по отраслям биотехнологии.</w:t>
            </w:r>
            <w:r w:rsidRPr="005B2E27">
              <w:rPr>
                <w:rFonts w:ascii="Arial" w:eastAsia="Times New Roman" w:hAnsi="Arial" w:cs="Arial"/>
                <w:color w:val="000000"/>
                <w:sz w:val="20"/>
                <w:szCs w:val="20"/>
                <w:lang w:eastAsia="ru-RU"/>
              </w:rPr>
              <w:br/>
              <w:t xml:space="preserve"> Учебно-методическое пособие предназначено для студентов,</w:t>
            </w:r>
            <w:r w:rsidRPr="005B2E27">
              <w:rPr>
                <w:rFonts w:ascii="Arial" w:eastAsia="Times New Roman" w:hAnsi="Arial" w:cs="Arial"/>
                <w:color w:val="000000"/>
                <w:sz w:val="20"/>
                <w:szCs w:val="20"/>
                <w:lang w:eastAsia="ru-RU"/>
              </w:rPr>
              <w:br/>
              <w:t xml:space="preserve"> биотехнологических и биологических специальностей.</w:t>
            </w:r>
          </w:p>
        </w:tc>
      </w:tr>
      <w:tr w:rsidR="003F7A9A" w:rsidRPr="005B2E27" w:rsidTr="00144829">
        <w:trPr>
          <w:trHeight w:val="216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84" w:type="dxa"/>
            <w:gridSpan w:val="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Нуртазин С.Т.,Всеволодов Э.Б.</w:t>
            </w:r>
          </w:p>
        </w:tc>
        <w:tc>
          <w:tcPr>
            <w:tcW w:w="1690"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Жеке даму биологиясы. Оқулық. (Екінші басылым)</w:t>
            </w:r>
          </w:p>
        </w:tc>
        <w:tc>
          <w:tcPr>
            <w:tcW w:w="1434" w:type="dxa"/>
            <w:gridSpan w:val="9"/>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МОНРК</w:t>
            </w:r>
          </w:p>
        </w:tc>
        <w:tc>
          <w:tcPr>
            <w:tcW w:w="994"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N4.1:140.T.17.C. (формат А5, твердый переплет глянец, цветность цветная, 292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9965-12-957-3</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әр түрлі топтағы жануарлардың классикалық және қазіргі кездегі жеке даму биологиясының негізгі мәселелері қарастырылған: жыныс клеткаларының пайда болуы, ұрықтану, эмбриогенез, постнатальды даму кезі, цитодифференцировка және морфогенездің механизмдері, клондау.</w:t>
            </w:r>
            <w:r w:rsidRPr="005B2E27">
              <w:rPr>
                <w:rFonts w:ascii="Arial" w:eastAsia="Times New Roman" w:hAnsi="Arial" w:cs="Arial"/>
                <w:color w:val="000000"/>
                <w:sz w:val="20"/>
                <w:szCs w:val="20"/>
                <w:lang w:eastAsia="ru-RU"/>
              </w:rPr>
              <w:br/>
              <w:t xml:space="preserve"> Оқулық ЖОО-ның биологиялық, медициналық және ауылшаруашылық мамандықтардың студенттеріне арналған</w:t>
            </w:r>
          </w:p>
        </w:tc>
      </w:tr>
      <w:tr w:rsidR="003F7A9A" w:rsidRPr="005B2E27" w:rsidTr="00144829">
        <w:trPr>
          <w:trHeight w:val="10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N4.1:140.T.17.В. (формат А5, твердый переплет глянец, цветность ч/б, 292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9965-12-957-3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Төлемісова Ж.К., Касенова Г.Т.</w:t>
            </w:r>
            <w:r w:rsidRPr="005B2E27">
              <w:rPr>
                <w:rFonts w:ascii="Arial" w:eastAsia="Times New Roman" w:hAnsi="Arial" w:cs="Arial"/>
                <w:color w:val="000000"/>
                <w:sz w:val="20"/>
                <w:szCs w:val="20"/>
                <w:lang w:eastAsia="ru-RU"/>
              </w:rPr>
              <w:br/>
              <w:t xml:space="preserve"> Мұзапбаров Б.</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Микроорганизмдер биотехнологиясы / Оқу құралы. (Екінші басылым)</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T4.4:140.T.12.C. (формат А5, твердый переплет глянец, цветность цветная 174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978-601-7390-52-5</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студенттердің практикалық машықтануына, био-</w:t>
            </w:r>
            <w:r w:rsidRPr="005B2E27">
              <w:rPr>
                <w:rFonts w:ascii="Arial" w:eastAsia="Times New Roman" w:hAnsi="Arial" w:cs="Arial"/>
                <w:color w:val="000000"/>
                <w:sz w:val="20"/>
                <w:szCs w:val="20"/>
                <w:lang w:eastAsia="ru-RU"/>
              </w:rPr>
              <w:br/>
              <w:t xml:space="preserve"> технологияда пайдаланылатын микробиологиялық зерттеулердің</w:t>
            </w:r>
            <w:r w:rsidRPr="005B2E27">
              <w:rPr>
                <w:rFonts w:ascii="Arial" w:eastAsia="Times New Roman" w:hAnsi="Arial" w:cs="Arial"/>
                <w:color w:val="000000"/>
                <w:sz w:val="20"/>
                <w:szCs w:val="20"/>
                <w:lang w:eastAsia="ru-RU"/>
              </w:rPr>
              <w:br/>
              <w:t xml:space="preserve"> жаңа әдістерін, микроорганизмдердің жоғарғы өнімді өндірістік штам-</w:t>
            </w:r>
            <w:r w:rsidRPr="005B2E27">
              <w:rPr>
                <w:rFonts w:ascii="Arial" w:eastAsia="Times New Roman" w:hAnsi="Arial" w:cs="Arial"/>
                <w:color w:val="000000"/>
                <w:sz w:val="20"/>
                <w:szCs w:val="20"/>
                <w:lang w:eastAsia="ru-RU"/>
              </w:rPr>
              <w:br/>
              <w:t xml:space="preserve"> дарын алу, оларды өсіру және сақтау әдістерін игеруіне мүмкіндік</w:t>
            </w:r>
            <w:r w:rsidRPr="005B2E27">
              <w:rPr>
                <w:rFonts w:ascii="Arial" w:eastAsia="Times New Roman" w:hAnsi="Arial" w:cs="Arial"/>
                <w:color w:val="000000"/>
                <w:sz w:val="20"/>
                <w:szCs w:val="20"/>
                <w:lang w:eastAsia="ru-RU"/>
              </w:rPr>
              <w:br/>
              <w:t xml:space="preserve"> туғызады.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Оқу құралында берілген әр тақырып толық ашылып көрсетілген,</w:t>
            </w:r>
            <w:r w:rsidRPr="005B2E27">
              <w:rPr>
                <w:rFonts w:ascii="Arial" w:eastAsia="Times New Roman" w:hAnsi="Arial" w:cs="Arial"/>
                <w:color w:val="000000"/>
                <w:sz w:val="20"/>
                <w:szCs w:val="20"/>
                <w:lang w:eastAsia="ru-RU"/>
              </w:rPr>
              <w:br/>
              <w:t xml:space="preserve"> яғни оның мақсаты, мазмұны, студенттің өз бетімен істейтін жұмысының</w:t>
            </w:r>
            <w:r w:rsidRPr="005B2E27">
              <w:rPr>
                <w:rFonts w:ascii="Arial" w:eastAsia="Times New Roman" w:hAnsi="Arial" w:cs="Arial"/>
                <w:color w:val="000000"/>
                <w:sz w:val="20"/>
                <w:szCs w:val="20"/>
                <w:lang w:eastAsia="ru-RU"/>
              </w:rPr>
              <w:br/>
              <w:t xml:space="preserve"> әдістемесі, тақырыпқа байланысты ұсынылатын әдебиеттер</w:t>
            </w:r>
            <w:r w:rsidRPr="005B2E27">
              <w:rPr>
                <w:rFonts w:ascii="Arial" w:eastAsia="Times New Roman" w:hAnsi="Arial" w:cs="Arial"/>
                <w:color w:val="000000"/>
                <w:sz w:val="20"/>
                <w:szCs w:val="20"/>
                <w:lang w:eastAsia="ru-RU"/>
              </w:rPr>
              <w:br/>
              <w:t xml:space="preserve"> келтірілген. Әр зертханалық-тәжірибелік сабақтың тақырыбына</w:t>
            </w:r>
            <w:r w:rsidRPr="005B2E27">
              <w:rPr>
                <w:rFonts w:ascii="Arial" w:eastAsia="Times New Roman" w:hAnsi="Arial" w:cs="Arial"/>
                <w:color w:val="000000"/>
                <w:sz w:val="20"/>
                <w:szCs w:val="20"/>
                <w:lang w:eastAsia="ru-RU"/>
              </w:rPr>
              <w:br/>
              <w:t xml:space="preserve"> байланысты орынды сұрақтар келтірілген. Ол студенттің өткен тақырыпты</w:t>
            </w:r>
            <w:r w:rsidRPr="005B2E27">
              <w:rPr>
                <w:rFonts w:ascii="Arial" w:eastAsia="Times New Roman" w:hAnsi="Arial" w:cs="Arial"/>
                <w:color w:val="000000"/>
                <w:sz w:val="20"/>
                <w:szCs w:val="20"/>
                <w:lang w:eastAsia="ru-RU"/>
              </w:rPr>
              <w:br/>
              <w:t xml:space="preserve"> жақсы игеріп, білім деңгейлерін кеңейтуге көмегін тигізеді.</w:t>
            </w:r>
            <w:r w:rsidRPr="005B2E27">
              <w:rPr>
                <w:rFonts w:ascii="Arial" w:eastAsia="Times New Roman" w:hAnsi="Arial" w:cs="Arial"/>
                <w:color w:val="000000"/>
                <w:sz w:val="20"/>
                <w:szCs w:val="20"/>
                <w:lang w:eastAsia="ru-RU"/>
              </w:rPr>
              <w:br/>
              <w:t xml:space="preserve"> 5В070100 – «Биотехнология» мамандықтарының студенттеріне</w:t>
            </w:r>
            <w:r w:rsidRPr="005B2E27">
              <w:rPr>
                <w:rFonts w:ascii="Arial" w:eastAsia="Times New Roman" w:hAnsi="Arial" w:cs="Arial"/>
                <w:color w:val="000000"/>
                <w:sz w:val="20"/>
                <w:szCs w:val="20"/>
                <w:lang w:eastAsia="ru-RU"/>
              </w:rPr>
              <w:br/>
              <w:t xml:space="preserve"> «Микроорганизмдер биотехнологиясы» пәніне арналған</w:t>
            </w:r>
          </w:p>
        </w:tc>
      </w:tr>
      <w:tr w:rsidR="003F7A9A" w:rsidRPr="005B2E27" w:rsidTr="00144829">
        <w:trPr>
          <w:trHeight w:val="216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T4.4:140.T.12.В. (формат А5, твердый переплет глянец, цветность ч/б, 174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978-601-7390-52-5</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Төлемісова Ж.К., </w:t>
            </w:r>
            <w:r w:rsidRPr="005B2E27">
              <w:rPr>
                <w:rFonts w:ascii="Arial" w:eastAsia="Times New Roman" w:hAnsi="Arial" w:cs="Arial"/>
                <w:color w:val="000000"/>
                <w:sz w:val="20"/>
                <w:szCs w:val="20"/>
                <w:lang w:eastAsia="ru-RU"/>
              </w:rPr>
              <w:br/>
              <w:t xml:space="preserve"> Касенова Г.Т. , </w:t>
            </w:r>
            <w:r w:rsidRPr="005B2E27">
              <w:rPr>
                <w:rFonts w:ascii="Arial" w:eastAsia="Times New Roman" w:hAnsi="Arial" w:cs="Arial"/>
                <w:color w:val="000000"/>
                <w:sz w:val="20"/>
                <w:szCs w:val="20"/>
                <w:lang w:eastAsia="ru-RU"/>
              </w:rPr>
              <w:br/>
              <w:t xml:space="preserve"> Мұзапбаров Б.</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және вирусология" пәні бойынша ауыл шаруашылық және</w:t>
            </w:r>
            <w:r w:rsidRPr="005B2E27">
              <w:rPr>
                <w:rFonts w:ascii="Arial" w:eastAsia="Times New Roman" w:hAnsi="Arial" w:cs="Arial"/>
                <w:color w:val="000000"/>
                <w:sz w:val="20"/>
                <w:szCs w:val="20"/>
                <w:lang w:eastAsia="ru-RU"/>
              </w:rPr>
              <w:br/>
              <w:t>биотехнология мамандықтарының</w:t>
            </w:r>
            <w:r w:rsidRPr="005B2E27">
              <w:rPr>
                <w:rFonts w:ascii="Arial" w:eastAsia="Times New Roman" w:hAnsi="Arial" w:cs="Arial"/>
                <w:color w:val="000000"/>
                <w:sz w:val="20"/>
                <w:szCs w:val="20"/>
                <w:lang w:eastAsia="ru-RU"/>
              </w:rPr>
              <w:br/>
              <w:t>студенттеріне арналған 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T4.2:140.M.В. (формат А5, твердый переплет глянец, цветность ч/б, 160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978-601-241-115-7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микробиология және вирусология пәнінен ұсынылған</w:t>
            </w:r>
            <w:r w:rsidRPr="005B2E27">
              <w:rPr>
                <w:rFonts w:ascii="Arial" w:eastAsia="Times New Roman" w:hAnsi="Arial" w:cs="Arial"/>
                <w:color w:val="000000"/>
                <w:sz w:val="20"/>
                <w:szCs w:val="20"/>
                <w:lang w:eastAsia="ru-RU"/>
              </w:rPr>
              <w:br/>
              <w:t xml:space="preserve"> тақырыптар бойынша теориялық мәліметтермен негізделген зертханалық-</w:t>
            </w:r>
            <w:r w:rsidRPr="005B2E27">
              <w:rPr>
                <w:rFonts w:ascii="Arial" w:eastAsia="Times New Roman" w:hAnsi="Arial" w:cs="Arial"/>
                <w:color w:val="000000"/>
                <w:sz w:val="20"/>
                <w:szCs w:val="20"/>
                <w:lang w:eastAsia="ru-RU"/>
              </w:rPr>
              <w:br/>
              <w:t xml:space="preserve"> тәжірибелік сабақтар жүргізу үшін методикалық нұсқаулар келтірілген.</w:t>
            </w:r>
            <w:r w:rsidRPr="005B2E27">
              <w:rPr>
                <w:rFonts w:ascii="Arial" w:eastAsia="Times New Roman" w:hAnsi="Arial" w:cs="Arial"/>
                <w:color w:val="000000"/>
                <w:sz w:val="20"/>
                <w:szCs w:val="20"/>
                <w:lang w:eastAsia="ru-RU"/>
              </w:rPr>
              <w:br/>
              <w:t xml:space="preserve"> Оқу құралы жалпы микробиология мен вирусология (микрорганизм-</w:t>
            </w:r>
            <w:r w:rsidRPr="005B2E27">
              <w:rPr>
                <w:rFonts w:ascii="Arial" w:eastAsia="Times New Roman" w:hAnsi="Arial" w:cs="Arial"/>
                <w:color w:val="000000"/>
                <w:sz w:val="20"/>
                <w:szCs w:val="20"/>
                <w:lang w:eastAsia="ru-RU"/>
              </w:rPr>
              <w:br/>
              <w:t xml:space="preserve"> дер және вирустар морфологиясы және оларды зерттеу әдістері, микроорганизмдердің</w:t>
            </w:r>
            <w:r w:rsidRPr="005B2E27">
              <w:rPr>
                <w:rFonts w:ascii="Arial" w:eastAsia="Times New Roman" w:hAnsi="Arial" w:cs="Arial"/>
                <w:color w:val="000000"/>
                <w:sz w:val="20"/>
                <w:szCs w:val="20"/>
                <w:lang w:eastAsia="ru-RU"/>
              </w:rPr>
              <w:br/>
              <w:t xml:space="preserve"> физиологиясы, экологиясы, генетикасы) және жеке</w:t>
            </w:r>
            <w:r w:rsidRPr="005B2E27">
              <w:rPr>
                <w:rFonts w:ascii="Arial" w:eastAsia="Times New Roman" w:hAnsi="Arial" w:cs="Arial"/>
                <w:color w:val="000000"/>
                <w:sz w:val="20"/>
                <w:szCs w:val="20"/>
                <w:lang w:eastAsia="ru-RU"/>
              </w:rPr>
              <w:br/>
              <w:t xml:space="preserve"> микробиология мен вирусология (бактериалдық және вирустық инфек-</w:t>
            </w:r>
            <w:r w:rsidRPr="005B2E27">
              <w:rPr>
                <w:rFonts w:ascii="Arial" w:eastAsia="Times New Roman" w:hAnsi="Arial" w:cs="Arial"/>
                <w:color w:val="000000"/>
                <w:sz w:val="20"/>
                <w:szCs w:val="20"/>
                <w:lang w:eastAsia="ru-RU"/>
              </w:rPr>
              <w:br/>
              <w:t xml:space="preserve"> циялар қоздырушыларының кейбір қасиеттері, оларды анықтау әдістері)</w:t>
            </w:r>
            <w:r w:rsidRPr="005B2E27">
              <w:rPr>
                <w:rFonts w:ascii="Arial" w:eastAsia="Times New Roman" w:hAnsi="Arial" w:cs="Arial"/>
                <w:color w:val="000000"/>
                <w:sz w:val="20"/>
                <w:szCs w:val="20"/>
                <w:lang w:eastAsia="ru-RU"/>
              </w:rPr>
              <w:br/>
              <w:t xml:space="preserve"> сұрақтарын қамтыған.</w:t>
            </w:r>
            <w:r w:rsidRPr="005B2E27">
              <w:rPr>
                <w:rFonts w:ascii="Arial" w:eastAsia="Times New Roman" w:hAnsi="Arial" w:cs="Arial"/>
                <w:color w:val="000000"/>
                <w:sz w:val="20"/>
                <w:szCs w:val="20"/>
                <w:lang w:eastAsia="ru-RU"/>
              </w:rPr>
              <w:br/>
              <w:t xml:space="preserve"> Ауыл шаруашылық және биотехнология мамандықтарының студенттеріне,</w:t>
            </w:r>
            <w:r w:rsidRPr="005B2E27">
              <w:rPr>
                <w:rFonts w:ascii="Arial" w:eastAsia="Times New Roman" w:hAnsi="Arial" w:cs="Arial"/>
                <w:color w:val="000000"/>
                <w:sz w:val="20"/>
                <w:szCs w:val="20"/>
                <w:lang w:eastAsia="ru-RU"/>
              </w:rPr>
              <w:br/>
              <w:t xml:space="preserve"> магистранттары мен ғылыми қызметкерлеріне арналған</w:t>
            </w: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Төлемісова Ж.К.,</w:t>
            </w:r>
            <w:r w:rsidRPr="005B2E27">
              <w:rPr>
                <w:rFonts w:ascii="Arial" w:eastAsia="Times New Roman" w:hAnsi="Arial" w:cs="Arial"/>
                <w:color w:val="000000"/>
                <w:sz w:val="20"/>
                <w:szCs w:val="20"/>
                <w:lang w:eastAsia="ru-RU"/>
              </w:rPr>
              <w:br/>
              <w:t xml:space="preserve"> Касенова Г.Т., </w:t>
            </w:r>
            <w:r w:rsidRPr="005B2E27">
              <w:rPr>
                <w:rFonts w:ascii="Arial" w:eastAsia="Times New Roman" w:hAnsi="Arial" w:cs="Arial"/>
                <w:color w:val="000000"/>
                <w:sz w:val="20"/>
                <w:szCs w:val="20"/>
                <w:lang w:eastAsia="ru-RU"/>
              </w:rPr>
              <w:br/>
              <w:t xml:space="preserve"> Мұзапбаров Б., Қожахметова З.Ә.</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Тағамдық микробиология.Оқу құралы. (Екінші басылым)</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T4.6:140.M.C. (формат А5, твердый переплет глянец, цветность цветная, 152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978-601-7390-51-8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«Тағамдық микробиология» пәнінен ұсынылған</w:t>
            </w:r>
            <w:r w:rsidRPr="005B2E27">
              <w:rPr>
                <w:rFonts w:ascii="Arial" w:eastAsia="Times New Roman" w:hAnsi="Arial" w:cs="Arial"/>
                <w:color w:val="000000"/>
                <w:sz w:val="20"/>
                <w:szCs w:val="20"/>
                <w:lang w:eastAsia="ru-RU"/>
              </w:rPr>
              <w:br/>
              <w:t xml:space="preserve"> тақырыптар бойынша теориялық мәліметтермен негізделген зертханалық-</w:t>
            </w:r>
            <w:r w:rsidRPr="005B2E27">
              <w:rPr>
                <w:rFonts w:ascii="Arial" w:eastAsia="Times New Roman" w:hAnsi="Arial" w:cs="Arial"/>
                <w:color w:val="000000"/>
                <w:sz w:val="20"/>
                <w:szCs w:val="20"/>
                <w:lang w:eastAsia="ru-RU"/>
              </w:rPr>
              <w:br/>
              <w:t xml:space="preserve"> тәжірибелік сабақтар жүргізу үшін әдістемелік нұсқаулар келтірілген.</w:t>
            </w:r>
            <w:r w:rsidRPr="005B2E27">
              <w:rPr>
                <w:rFonts w:ascii="Arial" w:eastAsia="Times New Roman" w:hAnsi="Arial" w:cs="Arial"/>
                <w:color w:val="000000"/>
                <w:sz w:val="20"/>
                <w:szCs w:val="20"/>
                <w:lang w:eastAsia="ru-RU"/>
              </w:rPr>
              <w:br/>
              <w:t xml:space="preserve"> Оқу құралы. 5В072700 - «Азық-түлік өнімдерінің технологиясы» және</w:t>
            </w:r>
            <w:r w:rsidRPr="005B2E27">
              <w:rPr>
                <w:rFonts w:ascii="Arial" w:eastAsia="Times New Roman" w:hAnsi="Arial" w:cs="Arial"/>
                <w:color w:val="000000"/>
                <w:sz w:val="20"/>
                <w:szCs w:val="20"/>
                <w:lang w:eastAsia="ru-RU"/>
              </w:rPr>
              <w:br/>
              <w:t xml:space="preserve"> 5В070100 - «Биотехнология» мамандықтарының </w:t>
            </w:r>
            <w:r w:rsidRPr="005B2E27">
              <w:rPr>
                <w:rFonts w:ascii="Arial" w:eastAsia="Times New Roman" w:hAnsi="Arial" w:cs="Arial"/>
                <w:color w:val="000000"/>
                <w:sz w:val="20"/>
                <w:szCs w:val="20"/>
                <w:lang w:eastAsia="ru-RU"/>
              </w:rPr>
              <w:lastRenderedPageBreak/>
              <w:t>студенттеріне арналған.</w:t>
            </w:r>
          </w:p>
        </w:tc>
      </w:tr>
      <w:tr w:rsidR="003F7A9A" w:rsidRPr="005B2E27" w:rsidTr="00144829">
        <w:trPr>
          <w:trHeight w:val="10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T4.6:140.M.В. (формат А5, твердый переплет глянец, цветность ч/б, 152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978-601-7390-51-8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 Ж</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Гигиена питания. Учебно-методическое пособие.</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S6.1:130.T.9.С. (формат А5, твердый переплет глянец, цветность цветная, 104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9965-671-51-6</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предназначено для студентов вузов, специальности 050727-Технология продовольственных продкуктов. 451740-Стандартизация и сертификация сельскохозяйственой продукции.</w:t>
            </w:r>
            <w:r w:rsidRPr="005B2E27">
              <w:rPr>
                <w:rFonts w:ascii="Arial" w:eastAsia="Times New Roman" w:hAnsi="Arial" w:cs="Arial"/>
                <w:color w:val="000000"/>
                <w:sz w:val="20"/>
                <w:szCs w:val="20"/>
                <w:lang w:eastAsia="ru-RU"/>
              </w:rPr>
              <w:br/>
              <w:t xml:space="preserve"> 050732-Стандартизация, сертификация и метрология. Учебно-методическое пособие составлено на основании Государственных общеобязательных стандартов образования РК. Рассмотрены вопросы гигиены питания в сооответствии с требованиями типовой учебной программы. Приведены необходимы сведения о повышении качества и улучшения структуры питания населения.</w:t>
            </w:r>
          </w:p>
        </w:tc>
      </w:tr>
      <w:tr w:rsidR="003F7A9A" w:rsidRPr="005B2E27" w:rsidTr="00144829">
        <w:trPr>
          <w:trHeight w:val="103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S6.1:130.T.9.В. (формат А5, твердый переплет глянец, цветность ч/б, 104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9965-671-51-6</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 Ж</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гигиенасы. Оқу-әдістемелік құралы.</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S6.2:130.T.8.С. (формат А5, твердый переплет глянец, цветность цветная, 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9965-671-50-8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гигиенасы» оқу-әдістемілік құралында тағамның</w:t>
            </w:r>
            <w:r w:rsidRPr="005B2E27">
              <w:rPr>
                <w:rFonts w:ascii="Arial" w:eastAsia="Times New Roman" w:hAnsi="Arial" w:cs="Arial"/>
                <w:color w:val="000000"/>
                <w:sz w:val="20"/>
                <w:szCs w:val="20"/>
                <w:lang w:eastAsia="ru-RU"/>
              </w:rPr>
              <w:br/>
              <w:t xml:space="preserve"> құндылығы мен қоректілігін және құрамындағы басқа да адам ағзасына қажетті заттардың тепе-теңдігін, сонымен қатар тағам өнімінің химиялық құрамындағы өзгерістерді зерттейді. Қазақстан Республикасының мемлекеттік жалпы білім беру стандартына сәйкес бағдарлама мен оқу жоспарының талабына сай барлық қажетті мәліметтерді қамтиды. 5070100-Биотехнология, 050727-Азық-түлік өнімдерінің технологиясы, 451740-Ауылшаруашылық өнімдерін стандарттау және сертификаттау, 050732- Стандарттау, сертификаттау, метрология мамандықтарына арналған.</w:t>
            </w:r>
          </w:p>
        </w:tc>
      </w:tr>
      <w:tr w:rsidR="003F7A9A" w:rsidRPr="005B2E27" w:rsidTr="00144829">
        <w:trPr>
          <w:trHeight w:val="99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S6.2:130.T.8.В. (формат А5, твердый переплет глянец, цветность ч/б, 84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9965-671-50-8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Қ.Ж.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Тaғaм өнімдеpін өндіpу және сaқтaу</w:t>
            </w:r>
            <w:r w:rsidRPr="005B2E27">
              <w:rPr>
                <w:rFonts w:ascii="Arial" w:eastAsia="Times New Roman" w:hAnsi="Arial" w:cs="Arial"/>
                <w:color w:val="000000"/>
                <w:sz w:val="20"/>
                <w:szCs w:val="20"/>
                <w:lang w:eastAsia="ru-RU"/>
              </w:rPr>
              <w:br/>
              <w:t>пәнінен дәpістеp жиынтығы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S6.9;140.М.B (формат А5, мягкий переплет глянец, цветность ч/б, 115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978-601-7945-42-8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«Тaғaм өнімдеpін өндіpу және сaқтaу» пәнінен дәpістеp жиынтығы технoлoгия және биoтехнoлoгия мaмaндықтapындa oқитын бaкaлaвp, мaгистpaнт</w:t>
            </w:r>
            <w:r w:rsidRPr="005B2E27">
              <w:rPr>
                <w:rFonts w:ascii="Arial" w:eastAsia="Times New Roman" w:hAnsi="Arial" w:cs="Arial"/>
                <w:color w:val="000000"/>
                <w:sz w:val="20"/>
                <w:szCs w:val="20"/>
                <w:lang w:eastAsia="ru-RU"/>
              </w:rPr>
              <w:br/>
              <w:t>және тaғaм өндіpісінің мaмaндapынa apнaлғaн.</w:t>
            </w:r>
            <w:r w:rsidRPr="005B2E27">
              <w:rPr>
                <w:rFonts w:ascii="Arial" w:eastAsia="Times New Roman" w:hAnsi="Arial" w:cs="Arial"/>
                <w:color w:val="000000"/>
                <w:sz w:val="20"/>
                <w:szCs w:val="20"/>
                <w:lang w:eastAsia="ru-RU"/>
              </w:rPr>
              <w:br/>
              <w:t>Дәpістеp жиынтығы технoлoгия туpaлы ғылымның пaйдa бoлуы және дaмуы, тaғaм өнімдеpін өңдеудегі әдістеp, тaғaм өнімдеpін сaқтaу меpзімін ұзaту</w:t>
            </w:r>
            <w:r w:rsidRPr="005B2E27">
              <w:rPr>
                <w:rFonts w:ascii="Arial" w:eastAsia="Times New Roman" w:hAnsi="Arial" w:cs="Arial"/>
                <w:color w:val="000000"/>
                <w:sz w:val="20"/>
                <w:szCs w:val="20"/>
                <w:lang w:eastAsia="ru-RU"/>
              </w:rPr>
              <w:br/>
              <w:t xml:space="preserve">және зaлaлсыздaндыpу тapaулapынaн құpaлғaн. </w:t>
            </w:r>
            <w:r w:rsidRPr="005B2E27">
              <w:rPr>
                <w:rFonts w:ascii="Arial" w:eastAsia="Times New Roman" w:hAnsi="Arial" w:cs="Arial"/>
                <w:color w:val="000000"/>
                <w:sz w:val="20"/>
                <w:szCs w:val="20"/>
                <w:lang w:eastAsia="ru-RU"/>
              </w:rPr>
              <w:lastRenderedPageBreak/>
              <w:t>Тaғaм өнімдеpін өңдеудің дәстүpлі емес және кептіpу әдістеpі қapсaтыpaды. Сoнымен біpге білімгеpлеpге apнaлғaн пысықтaу сұpaқтapы, тест</w:t>
            </w:r>
            <w:r w:rsidRPr="005B2E27">
              <w:rPr>
                <w:rFonts w:ascii="Arial" w:eastAsia="Times New Roman" w:hAnsi="Arial" w:cs="Arial"/>
                <w:color w:val="000000"/>
                <w:sz w:val="20"/>
                <w:szCs w:val="20"/>
                <w:lang w:eastAsia="ru-RU"/>
              </w:rPr>
              <w:br/>
              <w:t>сұpaқтapы, теpминдеp мен симвoлдap aнықтaмaлығы беpіліп, қoсымшaлap мен</w:t>
            </w:r>
            <w:r w:rsidRPr="005B2E27">
              <w:rPr>
                <w:rFonts w:ascii="Arial" w:eastAsia="Times New Roman" w:hAnsi="Arial" w:cs="Arial"/>
                <w:color w:val="000000"/>
                <w:sz w:val="20"/>
                <w:szCs w:val="20"/>
                <w:lang w:eastAsia="ru-RU"/>
              </w:rPr>
              <w:br/>
              <w:t>əдебиеттеp тізімдеpімен aяқтaлaды.</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Қ.Ж.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негіздері» пәнінен оқу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S6.6;140.M.C (формат А5, мягкий переплет глянец, цветность цветная, 86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978-601-7945-37-4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негіздері» пәніне арналып жазылған оқу құрал жоғары оқу</w:t>
            </w:r>
            <w:r w:rsidRPr="005B2E27">
              <w:rPr>
                <w:rFonts w:ascii="Arial" w:eastAsia="Times New Roman" w:hAnsi="Arial" w:cs="Arial"/>
                <w:color w:val="000000"/>
                <w:sz w:val="20"/>
                <w:szCs w:val="20"/>
                <w:lang w:eastAsia="ru-RU"/>
              </w:rPr>
              <w:br/>
              <w:t>орнында 050701-Биотехнология мамандығы бойынша білім алатын</w:t>
            </w:r>
            <w:r w:rsidRPr="005B2E27">
              <w:rPr>
                <w:rFonts w:ascii="Arial" w:eastAsia="Times New Roman" w:hAnsi="Arial" w:cs="Arial"/>
                <w:color w:val="000000"/>
                <w:sz w:val="20"/>
                <w:szCs w:val="20"/>
                <w:lang w:eastAsia="ru-RU"/>
              </w:rPr>
              <w:br/>
              <w:t>студенттеріне арналған. Оқу құралында биотехнологияның қысқаша тарихы</w:t>
            </w:r>
            <w:r w:rsidRPr="005B2E27">
              <w:rPr>
                <w:rFonts w:ascii="Arial" w:eastAsia="Times New Roman" w:hAnsi="Arial" w:cs="Arial"/>
                <w:color w:val="000000"/>
                <w:sz w:val="20"/>
                <w:szCs w:val="20"/>
                <w:lang w:eastAsia="ru-RU"/>
              </w:rPr>
              <w:br/>
              <w:t>және басқа ғылымдармен байланысы, гендік, жасушалық және ұлпалық</w:t>
            </w:r>
            <w:r w:rsidRPr="005B2E27">
              <w:rPr>
                <w:rFonts w:ascii="Arial" w:eastAsia="Times New Roman" w:hAnsi="Arial" w:cs="Arial"/>
                <w:color w:val="000000"/>
                <w:sz w:val="20"/>
                <w:szCs w:val="20"/>
                <w:lang w:eastAsia="ru-RU"/>
              </w:rPr>
              <w:br/>
              <w:t>инженерия, трансгенді микроденелер, өсімдіктер және жануарлар, клондау.</w:t>
            </w:r>
            <w:r w:rsidRPr="005B2E27">
              <w:rPr>
                <w:rFonts w:ascii="Arial" w:eastAsia="Times New Roman" w:hAnsi="Arial" w:cs="Arial"/>
                <w:color w:val="000000"/>
                <w:sz w:val="20"/>
                <w:szCs w:val="20"/>
                <w:lang w:eastAsia="ru-RU"/>
              </w:rPr>
              <w:br/>
              <w:t>Биотехнологиялық процессінің негізі. Бактерияларды культивирлеу.</w:t>
            </w:r>
            <w:r w:rsidRPr="005B2E27">
              <w:rPr>
                <w:rFonts w:ascii="Arial" w:eastAsia="Times New Roman" w:hAnsi="Arial" w:cs="Arial"/>
                <w:color w:val="000000"/>
                <w:sz w:val="20"/>
                <w:szCs w:val="20"/>
                <w:lang w:eastAsia="ru-RU"/>
              </w:rPr>
              <w:br/>
              <w:t>Нанобиотехналогия тақырыптары берілген. Қысқартылған сөздер анықтамасы.</w:t>
            </w:r>
            <w:r w:rsidRPr="005B2E27">
              <w:rPr>
                <w:rFonts w:ascii="Arial" w:eastAsia="Times New Roman" w:hAnsi="Arial" w:cs="Arial"/>
                <w:color w:val="000000"/>
                <w:sz w:val="20"/>
                <w:szCs w:val="20"/>
                <w:lang w:eastAsia="ru-RU"/>
              </w:rPr>
              <w:br/>
              <w:t>Терминдер тізімі мен тесттер бергілген.</w:t>
            </w:r>
            <w:r w:rsidRPr="005B2E27">
              <w:rPr>
                <w:rFonts w:ascii="Arial" w:eastAsia="Times New Roman" w:hAnsi="Arial" w:cs="Arial"/>
                <w:color w:val="000000"/>
                <w:sz w:val="20"/>
                <w:szCs w:val="20"/>
                <w:lang w:eastAsia="ru-RU"/>
              </w:rPr>
              <w:br/>
              <w:t>Қазақстан Республикасының мемлекеттік жалпы білім беру стандартына</w:t>
            </w:r>
            <w:r w:rsidRPr="005B2E27">
              <w:rPr>
                <w:rFonts w:ascii="Arial" w:eastAsia="Times New Roman" w:hAnsi="Arial" w:cs="Arial"/>
                <w:color w:val="000000"/>
                <w:sz w:val="20"/>
                <w:szCs w:val="20"/>
                <w:lang w:eastAsia="ru-RU"/>
              </w:rPr>
              <w:br/>
              <w:t>сәйкес бағдарлама мен оқу жоспарының талабына сай барлық қажетті</w:t>
            </w:r>
            <w:r w:rsidRPr="005B2E27">
              <w:rPr>
                <w:rFonts w:ascii="Arial" w:eastAsia="Times New Roman" w:hAnsi="Arial" w:cs="Arial"/>
                <w:color w:val="000000"/>
                <w:sz w:val="20"/>
                <w:szCs w:val="20"/>
                <w:lang w:eastAsia="ru-RU"/>
              </w:rPr>
              <w:br/>
              <w:t>мәліметтерді қамтиды.</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 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нысандары.Оқу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S6.3:130.T.9.В. (формат А5, твердый переплет глянец, цветность ч/б, 112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978-601-263-213-2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гигиенасы» оқу-әдістемілік құралында тағамның</w:t>
            </w:r>
            <w:r w:rsidRPr="005B2E27">
              <w:rPr>
                <w:rFonts w:ascii="Arial" w:eastAsia="Times New Roman" w:hAnsi="Arial" w:cs="Arial"/>
                <w:color w:val="000000"/>
                <w:sz w:val="20"/>
                <w:szCs w:val="20"/>
                <w:lang w:eastAsia="ru-RU"/>
              </w:rPr>
              <w:br/>
              <w:t xml:space="preserve"> құндылығы мен қоректілігін және құрамындағы басқа да адам ағзасына қажетті заттардың тепе-теңдігін, сонымен қатар тағам өнімінің химиялық құрамындағы өзгерістерді зерттейді. Қазақстан Республикасының мемлекеттік жалпы білім беру стандартына сәйкес бағдарлама мен оқу жоспарының талабына сай барлық қажетті мәліметтерді қамтиды. 5070100-Биотехнология, 050727-Азық-түлік</w:t>
            </w:r>
            <w:r w:rsidRPr="005B2E27">
              <w:rPr>
                <w:rFonts w:ascii="Arial" w:eastAsia="Times New Roman" w:hAnsi="Arial" w:cs="Arial"/>
                <w:color w:val="000000"/>
                <w:sz w:val="20"/>
                <w:szCs w:val="20"/>
                <w:lang w:eastAsia="ru-RU"/>
              </w:rPr>
              <w:br/>
              <w:t xml:space="preserve"> өнімдерінің технологиясы, 451740-Ауылшаруашылық өнімдерін стандарттау және сертификаттау, 050732- Стандарттау, сертификаттау, метрология мамандықтарына арналған.</w:t>
            </w:r>
          </w:p>
        </w:tc>
      </w:tr>
      <w:tr w:rsidR="003F7A9A" w:rsidRPr="005B2E27" w:rsidTr="00144829">
        <w:trPr>
          <w:trHeight w:val="216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 Ж.Сыман,                      Г.К. Жайлибаева</w:t>
            </w:r>
          </w:p>
        </w:tc>
        <w:tc>
          <w:tcPr>
            <w:tcW w:w="1690"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Объекты биотехнологии: Учебное пособие</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S6.5:140.T.8.B. (формат А5, твердый переплет глянец, цветность ч/б, 114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978-601-7869-18-2</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«Объекты биотехнологии» посвящена изучению объектов биотехнологий: микроорганизмов, бактерий, водорослей, простейшим, микроскопическим грибам; основным направлениям развития биотехнологии, культивированию вирусов, современным биотехнологиям сельскохозяйственных растений и животноводства, генной инженерии, биогенным веществам. В учебном пособии освящены все вопросы учебного плана. Данное учебное пособие может быть рекомендовано к публикации и использованию студентами технических ВУЗов по специальности «Биотехнология».</w:t>
            </w:r>
          </w:p>
        </w:tc>
      </w:tr>
      <w:tr w:rsidR="003F7A9A" w:rsidRPr="009B538C"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Syman К.Zh.</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Fundamentals of biotechnology</w:t>
            </w:r>
            <w:r w:rsidRPr="005B2E27">
              <w:rPr>
                <w:rFonts w:ascii="Arial" w:eastAsia="Times New Roman" w:hAnsi="Arial" w:cs="Arial"/>
                <w:color w:val="000000"/>
                <w:sz w:val="20"/>
                <w:szCs w:val="20"/>
                <w:lang w:val="en-US" w:eastAsia="ru-RU"/>
              </w:rPr>
              <w:br/>
              <w:t>Lecture course</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S6.8;140.M.C (формат А5, мягкий переплет глянец, цветность цветная, 40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978-601-7945-36-7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"Fundamentals of Biotechnology" is devoted to the study of the history of biotechnology, genetic, cellular and tissue engineering, cultivation of bacteria and nanobiotechnology, as they are perspective, and others are used in various fields of human activity. In the textbook all questions of the curriculum are consecrated. This textbook can be recommended for publication and used by students of technical universities of</w:t>
            </w:r>
            <w:r w:rsidRPr="005B2E27">
              <w:rPr>
                <w:rFonts w:ascii="Arial" w:eastAsia="Times New Roman" w:hAnsi="Arial" w:cs="Arial"/>
                <w:color w:val="000000"/>
                <w:sz w:val="20"/>
                <w:szCs w:val="20"/>
                <w:lang w:val="en-US" w:eastAsia="ru-RU"/>
              </w:rPr>
              <w:br/>
              <w:t>the specialty "Biotechnology".</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Белки, аминокислоты верблюжьего молока и сухой саумал. Монография</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S6.10;140.M.C (формат А5, мягкий переплет глянец, цветность цветная, 106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978-601-78-69-10-6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«Белки, аминокислоты верблюжьего молока и сухой</w:t>
            </w:r>
            <w:r w:rsidRPr="005B2E27">
              <w:rPr>
                <w:rFonts w:ascii="Arial" w:eastAsia="Times New Roman" w:hAnsi="Arial" w:cs="Arial"/>
                <w:color w:val="000000"/>
                <w:sz w:val="20"/>
                <w:szCs w:val="20"/>
                <w:lang w:eastAsia="ru-RU"/>
              </w:rPr>
              <w:br/>
              <w:t>саумал» рассмотрены результаты изучения казеинового комплекса,</w:t>
            </w:r>
            <w:r w:rsidRPr="005B2E27">
              <w:rPr>
                <w:rFonts w:ascii="Arial" w:eastAsia="Times New Roman" w:hAnsi="Arial" w:cs="Arial"/>
                <w:color w:val="000000"/>
                <w:sz w:val="20"/>
                <w:szCs w:val="20"/>
                <w:lang w:eastAsia="ru-RU"/>
              </w:rPr>
              <w:br/>
              <w:t>сывороточных белков верблюжьего молока Алматинской области.</w:t>
            </w:r>
            <w:r w:rsidRPr="005B2E27">
              <w:rPr>
                <w:rFonts w:ascii="Arial" w:eastAsia="Times New Roman" w:hAnsi="Arial" w:cs="Arial"/>
                <w:color w:val="000000"/>
                <w:sz w:val="20"/>
                <w:szCs w:val="20"/>
                <w:lang w:eastAsia="ru-RU"/>
              </w:rPr>
              <w:br/>
              <w:t>Изучен аминокислотный состав, а также возможности получения сухого</w:t>
            </w:r>
            <w:r w:rsidRPr="005B2E27">
              <w:rPr>
                <w:rFonts w:ascii="Arial" w:eastAsia="Times New Roman" w:hAnsi="Arial" w:cs="Arial"/>
                <w:color w:val="000000"/>
                <w:sz w:val="20"/>
                <w:szCs w:val="20"/>
                <w:lang w:eastAsia="ru-RU"/>
              </w:rPr>
              <w:br/>
              <w:t>саумала и предложена технология приготовления из него шубата.</w:t>
            </w:r>
            <w:r w:rsidRPr="005B2E27">
              <w:rPr>
                <w:rFonts w:ascii="Arial" w:eastAsia="Times New Roman" w:hAnsi="Arial" w:cs="Arial"/>
                <w:color w:val="000000"/>
                <w:sz w:val="20"/>
                <w:szCs w:val="20"/>
                <w:lang w:eastAsia="ru-RU"/>
              </w:rPr>
              <w:br/>
              <w:t>Результаты исследований будут интересны для студентов технических</w:t>
            </w:r>
            <w:r w:rsidRPr="005B2E27">
              <w:rPr>
                <w:rFonts w:ascii="Arial" w:eastAsia="Times New Roman" w:hAnsi="Arial" w:cs="Arial"/>
                <w:color w:val="000000"/>
                <w:sz w:val="20"/>
                <w:szCs w:val="20"/>
                <w:lang w:eastAsia="ru-RU"/>
              </w:rPr>
              <w:br/>
              <w:t>ВУЗов, а так же специалистов в данной области.</w:t>
            </w:r>
            <w:r w:rsidRPr="005B2E27">
              <w:rPr>
                <w:rFonts w:ascii="Arial" w:eastAsia="Times New Roman" w:hAnsi="Arial" w:cs="Arial"/>
                <w:color w:val="000000"/>
                <w:sz w:val="20"/>
                <w:szCs w:val="20"/>
                <w:lang w:eastAsia="ru-RU"/>
              </w:rPr>
              <w:br/>
              <w:t>В монографии даны рекомендации по повышению качества и улучшению</w:t>
            </w:r>
            <w:r w:rsidRPr="005B2E27">
              <w:rPr>
                <w:rFonts w:ascii="Arial" w:eastAsia="Times New Roman" w:hAnsi="Arial" w:cs="Arial"/>
                <w:color w:val="000000"/>
                <w:sz w:val="20"/>
                <w:szCs w:val="20"/>
                <w:lang w:eastAsia="ru-RU"/>
              </w:rPr>
              <w:br/>
              <w:t>питания населения молочной продукцией.</w:t>
            </w:r>
          </w:p>
        </w:tc>
      </w:tr>
      <w:tr w:rsidR="003F7A9A" w:rsidRPr="005B2E27" w:rsidTr="00144829">
        <w:trPr>
          <w:trHeight w:val="2160"/>
        </w:trPr>
        <w:tc>
          <w:tcPr>
            <w:tcW w:w="365"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Сарсекеева Г.Ж</w:t>
            </w:r>
          </w:p>
        </w:tc>
        <w:tc>
          <w:tcPr>
            <w:tcW w:w="1690" w:type="dxa"/>
            <w:gridSpan w:val="14"/>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Возрастная физиология человека. Учебно-методическое пособие. (Второе издание)</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S7.1:130.T.11.С. (формат А5, твердый переплет глянец, цветность цветная, 149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971-601-263-310-8</w:t>
            </w:r>
          </w:p>
        </w:tc>
        <w:tc>
          <w:tcPr>
            <w:tcW w:w="4960"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учебно-методическое пособие по дисциплине</w:t>
            </w:r>
            <w:r w:rsidRPr="005B2E27">
              <w:rPr>
                <w:rFonts w:ascii="Arial" w:eastAsia="Times New Roman" w:hAnsi="Arial" w:cs="Arial"/>
                <w:color w:val="000000"/>
                <w:sz w:val="20"/>
                <w:szCs w:val="20"/>
                <w:lang w:eastAsia="ru-RU"/>
              </w:rPr>
              <w:br/>
              <w:t xml:space="preserve"> «Возрастная физиология человека» предназначено для</w:t>
            </w:r>
            <w:r w:rsidRPr="005B2E27">
              <w:rPr>
                <w:rFonts w:ascii="Arial" w:eastAsia="Times New Roman" w:hAnsi="Arial" w:cs="Arial"/>
                <w:color w:val="000000"/>
                <w:sz w:val="20"/>
                <w:szCs w:val="20"/>
                <w:lang w:eastAsia="ru-RU"/>
              </w:rPr>
              <w:br/>
              <w:t xml:space="preserve"> бакалавров биотехнологических специальностей для</w:t>
            </w:r>
            <w:r w:rsidRPr="005B2E27">
              <w:rPr>
                <w:rFonts w:ascii="Arial" w:eastAsia="Times New Roman" w:hAnsi="Arial" w:cs="Arial"/>
                <w:color w:val="000000"/>
                <w:sz w:val="20"/>
                <w:szCs w:val="20"/>
                <w:lang w:eastAsia="ru-RU"/>
              </w:rPr>
              <w:br/>
              <w:t xml:space="preserve"> изучения качественных взаимоотношений между растущим</w:t>
            </w:r>
            <w:r w:rsidRPr="005B2E27">
              <w:rPr>
                <w:rFonts w:ascii="Arial" w:eastAsia="Times New Roman" w:hAnsi="Arial" w:cs="Arial"/>
                <w:color w:val="000000"/>
                <w:sz w:val="20"/>
                <w:szCs w:val="20"/>
                <w:lang w:eastAsia="ru-RU"/>
              </w:rPr>
              <w:br/>
              <w:t xml:space="preserve"> организмом человека и окружающей его экологической</w:t>
            </w:r>
            <w:r w:rsidRPr="005B2E27">
              <w:rPr>
                <w:rFonts w:ascii="Arial" w:eastAsia="Times New Roman" w:hAnsi="Arial" w:cs="Arial"/>
                <w:color w:val="000000"/>
                <w:sz w:val="20"/>
                <w:szCs w:val="20"/>
                <w:lang w:eastAsia="ru-RU"/>
              </w:rPr>
              <w:br/>
              <w:t xml:space="preserve"> средой в целях установления возрастной нормы показателей</w:t>
            </w:r>
            <w:r w:rsidRPr="005B2E27">
              <w:rPr>
                <w:rFonts w:ascii="Arial" w:eastAsia="Times New Roman" w:hAnsi="Arial" w:cs="Arial"/>
                <w:color w:val="000000"/>
                <w:sz w:val="20"/>
                <w:szCs w:val="20"/>
                <w:lang w:eastAsia="ru-RU"/>
              </w:rPr>
              <w:br/>
              <w:t xml:space="preserve"> внутренней среды для каждого возрастного периода при тех</w:t>
            </w:r>
            <w:r w:rsidRPr="005B2E27">
              <w:rPr>
                <w:rFonts w:ascii="Arial" w:eastAsia="Times New Roman" w:hAnsi="Arial" w:cs="Arial"/>
                <w:color w:val="000000"/>
                <w:sz w:val="20"/>
                <w:szCs w:val="20"/>
                <w:lang w:eastAsia="ru-RU"/>
              </w:rPr>
              <w:br/>
              <w:t xml:space="preserve"> или иных условиях экологической среды.</w:t>
            </w:r>
            <w:r w:rsidRPr="005B2E27">
              <w:rPr>
                <w:rFonts w:ascii="Arial" w:eastAsia="Times New Roman" w:hAnsi="Arial" w:cs="Arial"/>
                <w:color w:val="000000"/>
                <w:sz w:val="20"/>
                <w:szCs w:val="20"/>
                <w:lang w:eastAsia="ru-RU"/>
              </w:rPr>
              <w:br/>
              <w:t xml:space="preserve"> В данном пособии учебный материал изложен с учетом</w:t>
            </w:r>
            <w:r w:rsidRPr="005B2E27">
              <w:rPr>
                <w:rFonts w:ascii="Arial" w:eastAsia="Times New Roman" w:hAnsi="Arial" w:cs="Arial"/>
                <w:color w:val="000000"/>
                <w:sz w:val="20"/>
                <w:szCs w:val="20"/>
                <w:lang w:eastAsia="ru-RU"/>
              </w:rPr>
              <w:br/>
              <w:t xml:space="preserve"> требований подготовки бакалавров технологических ВУЗов</w:t>
            </w:r>
            <w:r w:rsidRPr="005B2E27">
              <w:rPr>
                <w:rFonts w:ascii="Arial" w:eastAsia="Times New Roman" w:hAnsi="Arial" w:cs="Arial"/>
                <w:color w:val="000000"/>
                <w:sz w:val="20"/>
                <w:szCs w:val="20"/>
                <w:lang w:eastAsia="ru-RU"/>
              </w:rPr>
              <w:br/>
              <w:t xml:space="preserve"> пищевого профиля и государственного образовательного</w:t>
            </w:r>
            <w:r w:rsidRPr="005B2E27">
              <w:rPr>
                <w:rFonts w:ascii="Arial" w:eastAsia="Times New Roman" w:hAnsi="Arial" w:cs="Arial"/>
                <w:color w:val="000000"/>
                <w:sz w:val="20"/>
                <w:szCs w:val="20"/>
                <w:lang w:eastAsia="ru-RU"/>
              </w:rPr>
              <w:br/>
              <w:t xml:space="preserve"> стандарта.</w:t>
            </w:r>
          </w:p>
        </w:tc>
      </w:tr>
      <w:tr w:rsidR="003F7A9A" w:rsidRPr="005B2E27" w:rsidTr="00144829">
        <w:trPr>
          <w:trHeight w:val="216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S7.1:130.T.11.В. (формат А5, твердый переплет глянец, цветность ч/б, 149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971-601-263-310-8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Тулеубаев Ж.С</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Прикладная биология с основами почвоведение.</w:t>
            </w:r>
            <w:r w:rsidRPr="005B2E27">
              <w:rPr>
                <w:rFonts w:ascii="Arial" w:eastAsia="Times New Roman" w:hAnsi="Arial" w:cs="Arial"/>
                <w:color w:val="000000"/>
                <w:sz w:val="20"/>
                <w:szCs w:val="20"/>
                <w:lang w:eastAsia="ru-RU"/>
              </w:rPr>
              <w:br/>
              <w:t xml:space="preserve"> Учебное пособие (Второе издание) </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T8.1:140.T.28.C. (формат А5, твердый переплет глянец, цветность цветная, 527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978-601-7869-38-0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Наиболее важными объектами сельского хозяйства являются почва, растение и животные. Растениеводство —является основным источником продуктов питания для человека и сельскохозяйственных животных, а также поставщиком ценнейших технических видов сырья. Учебное пособие рассчитана для специалистов агропромышленного комплекса, научных работников и студентов биологического и сельскохозяйственного направления средних и высших учебных заведений</w:t>
            </w:r>
          </w:p>
        </w:tc>
      </w:tr>
      <w:tr w:rsidR="003F7A9A" w:rsidRPr="005B2E27" w:rsidTr="00144829">
        <w:trPr>
          <w:trHeight w:val="11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T8.1:140.T.28.В. (формат А5, твердый переплет глянец, цветность ч/б, 527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978-601-7869-38-0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Тулеубаев Ж.С</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Жаратылыстану негіздері. 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T8.2:140.T.12.B. (формат А5, твердый переплет глянец, цветность ч/б, 234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978-601-7320-14-0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«Жаратылыстану негіздері» курсының типтік</w:t>
            </w:r>
            <w:r w:rsidRPr="005B2E27">
              <w:rPr>
                <w:rFonts w:ascii="Arial" w:eastAsia="Times New Roman" w:hAnsi="Arial" w:cs="Arial"/>
                <w:color w:val="000000"/>
                <w:sz w:val="20"/>
                <w:szCs w:val="20"/>
                <w:lang w:eastAsia="ru-RU"/>
              </w:rPr>
              <w:br/>
              <w:t xml:space="preserve"> бағдарламасына сәйкес, жоғары оқу орындарының «География» мамандығында оқитын білімгерлерге арналған</w:t>
            </w:r>
          </w:p>
        </w:tc>
      </w:tr>
      <w:tr w:rsidR="003F7A9A" w:rsidRPr="005B2E27" w:rsidTr="00144829">
        <w:trPr>
          <w:trHeight w:val="1185"/>
        </w:trPr>
        <w:tc>
          <w:tcPr>
            <w:tcW w:w="365"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Тулеубаев Ж.С</w:t>
            </w:r>
          </w:p>
        </w:tc>
        <w:tc>
          <w:tcPr>
            <w:tcW w:w="1690" w:type="dxa"/>
            <w:gridSpan w:val="14"/>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Мектеп оқу-тәжірибе телімдерінде жүргізілетін тәжірибе жұмыстары. Оқу құралы (Екінші басылым)</w:t>
            </w:r>
          </w:p>
        </w:tc>
        <w:tc>
          <w:tcPr>
            <w:tcW w:w="1434" w:type="dxa"/>
            <w:gridSpan w:val="9"/>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T8.3:140.T.37.C. (формат А5, твердый переплет глянец, цветность цветная, 669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28100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978-601-7869-38-0</w:t>
            </w:r>
          </w:p>
        </w:tc>
        <w:tc>
          <w:tcPr>
            <w:tcW w:w="4960"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жоғары оқу орындарының «Биология» маман-</w:t>
            </w:r>
            <w:r w:rsidRPr="005B2E27">
              <w:rPr>
                <w:rFonts w:ascii="Arial" w:eastAsia="Times New Roman" w:hAnsi="Arial" w:cs="Arial"/>
                <w:color w:val="000000"/>
                <w:sz w:val="20"/>
                <w:szCs w:val="20"/>
                <w:lang w:eastAsia="ru-RU"/>
              </w:rPr>
              <w:br/>
              <w:t xml:space="preserve"> дығында оқитын білімгерлерге арналған</w:t>
            </w:r>
            <w:r w:rsidRPr="005B2E27">
              <w:rPr>
                <w:rFonts w:ascii="Arial" w:eastAsia="Times New Roman" w:hAnsi="Arial" w:cs="Arial"/>
                <w:color w:val="000000"/>
                <w:sz w:val="20"/>
                <w:szCs w:val="20"/>
                <w:lang w:eastAsia="ru-RU"/>
              </w:rPr>
              <w:br/>
              <w:t xml:space="preserve"> Оқу құралы Тараз мемлекеттік педагогикалық институты-</w:t>
            </w:r>
            <w:r w:rsidRPr="005B2E27">
              <w:rPr>
                <w:rFonts w:ascii="Arial" w:eastAsia="Times New Roman" w:hAnsi="Arial" w:cs="Arial"/>
                <w:color w:val="000000"/>
                <w:sz w:val="20"/>
                <w:szCs w:val="20"/>
                <w:lang w:eastAsia="ru-RU"/>
              </w:rPr>
              <w:br/>
              <w:t xml:space="preserve"> ның Ғылыми кеңесінде талқыланып, баспаға рұқсат етілді</w:t>
            </w:r>
          </w:p>
        </w:tc>
      </w:tr>
      <w:tr w:rsidR="003F7A9A" w:rsidRPr="005B2E27" w:rsidTr="00144829">
        <w:trPr>
          <w:trHeight w:val="102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T8.3:140.T.37.В. (формат А5, твердый переплет глянец, цветность ч/б, 669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23400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978-601-7869-38-0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Молдагалиева Д.Ж.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Физиология растений. Учебно-методическое пособие. (Второе издание)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M7.2:130.M.B. (формат А5, мягкий переплет глянец, цветность ч/б, 93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978-601-283-318-4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учебно-методическое пособие по дисциплине</w:t>
            </w:r>
            <w:r w:rsidRPr="005B2E27">
              <w:rPr>
                <w:rFonts w:ascii="Arial" w:eastAsia="Times New Roman" w:hAnsi="Arial" w:cs="Arial"/>
                <w:color w:val="000000"/>
                <w:sz w:val="20"/>
                <w:szCs w:val="20"/>
                <w:lang w:eastAsia="ru-RU"/>
              </w:rPr>
              <w:br/>
              <w:t xml:space="preserve"> «Физиология растений» предназначено для бакалавров</w:t>
            </w:r>
            <w:r w:rsidRPr="005B2E27">
              <w:rPr>
                <w:rFonts w:ascii="Arial" w:eastAsia="Times New Roman" w:hAnsi="Arial" w:cs="Arial"/>
                <w:color w:val="000000"/>
                <w:sz w:val="20"/>
                <w:szCs w:val="20"/>
                <w:lang w:eastAsia="ru-RU"/>
              </w:rPr>
              <w:br/>
              <w:t xml:space="preserve"> биотехнологических специальностей для изучения теоре-</w:t>
            </w:r>
            <w:r w:rsidRPr="005B2E27">
              <w:rPr>
                <w:rFonts w:ascii="Arial" w:eastAsia="Times New Roman" w:hAnsi="Arial" w:cs="Arial"/>
                <w:color w:val="000000"/>
                <w:sz w:val="20"/>
                <w:szCs w:val="20"/>
                <w:lang w:eastAsia="ru-RU"/>
              </w:rPr>
              <w:br/>
              <w:t xml:space="preserve"> тических основ и практического применения биотехноло-</w:t>
            </w:r>
            <w:r w:rsidRPr="005B2E27">
              <w:rPr>
                <w:rFonts w:ascii="Arial" w:eastAsia="Times New Roman" w:hAnsi="Arial" w:cs="Arial"/>
                <w:color w:val="000000"/>
                <w:sz w:val="20"/>
                <w:szCs w:val="20"/>
                <w:lang w:eastAsia="ru-RU"/>
              </w:rPr>
              <w:br/>
              <w:t xml:space="preserve"> гических и физиологических методов в лабораторных ис-</w:t>
            </w:r>
            <w:r w:rsidRPr="005B2E27">
              <w:rPr>
                <w:rFonts w:ascii="Arial" w:eastAsia="Times New Roman" w:hAnsi="Arial" w:cs="Arial"/>
                <w:color w:val="000000"/>
                <w:sz w:val="20"/>
                <w:szCs w:val="20"/>
                <w:lang w:eastAsia="ru-RU"/>
              </w:rPr>
              <w:br/>
              <w:t xml:space="preserve"> следованиях.</w:t>
            </w:r>
            <w:r w:rsidRPr="005B2E27">
              <w:rPr>
                <w:rFonts w:ascii="Arial" w:eastAsia="Times New Roman" w:hAnsi="Arial" w:cs="Arial"/>
                <w:color w:val="000000"/>
                <w:sz w:val="20"/>
                <w:szCs w:val="20"/>
                <w:lang w:eastAsia="ru-RU"/>
              </w:rPr>
              <w:br/>
              <w:t xml:space="preserve"> В данном пособии учебный материал изложен с уче-</w:t>
            </w:r>
            <w:r w:rsidRPr="005B2E27">
              <w:rPr>
                <w:rFonts w:ascii="Arial" w:eastAsia="Times New Roman" w:hAnsi="Arial" w:cs="Arial"/>
                <w:color w:val="000000"/>
                <w:sz w:val="20"/>
                <w:szCs w:val="20"/>
                <w:lang w:eastAsia="ru-RU"/>
              </w:rPr>
              <w:br/>
              <w:t xml:space="preserve"> том требований подготовки бакалавров технологических</w:t>
            </w:r>
            <w:r w:rsidRPr="005B2E27">
              <w:rPr>
                <w:rFonts w:ascii="Arial" w:eastAsia="Times New Roman" w:hAnsi="Arial" w:cs="Arial"/>
                <w:color w:val="000000"/>
                <w:sz w:val="20"/>
                <w:szCs w:val="20"/>
                <w:lang w:eastAsia="ru-RU"/>
              </w:rPr>
              <w:br/>
              <w:t xml:space="preserve"> ВУЗов пищевого профиля и государственного образова-</w:t>
            </w:r>
            <w:r w:rsidRPr="005B2E27">
              <w:rPr>
                <w:rFonts w:ascii="Arial" w:eastAsia="Times New Roman" w:hAnsi="Arial" w:cs="Arial"/>
                <w:color w:val="000000"/>
                <w:sz w:val="20"/>
                <w:szCs w:val="20"/>
                <w:lang w:eastAsia="ru-RU"/>
              </w:rPr>
              <w:br/>
              <w:t xml:space="preserve"> тельного стандарта.</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Молдагалиева Д.Ж</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бродильных производств и виноделия.Учебно-методическое пособие. (Второе издание)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M7.1:130.M.B. (формат А5, мягкий переплет глянец, цветность ч/б, 88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978-601-263-317-7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учебно-методическое пособие по дисциплине «Биотех нология микроорганизмов» предназначено для бакалавров биотехнологических специальностей для изучения теоретических основ и  практического применения биотехнологических методов в лабораторных исследованиях.</w:t>
            </w:r>
            <w:r w:rsidRPr="005B2E27">
              <w:rPr>
                <w:rFonts w:ascii="Arial" w:eastAsia="Times New Roman" w:hAnsi="Arial" w:cs="Arial"/>
                <w:color w:val="000000"/>
                <w:sz w:val="20"/>
                <w:szCs w:val="20"/>
                <w:lang w:eastAsia="ru-RU"/>
              </w:rPr>
              <w:br/>
              <w:t xml:space="preserve"> В данном пособии учебный материал изложен с учетом требований подготовки бакалавров технологических ВУЗов пищевого профиля и государственного образовательного стандарта.</w:t>
            </w:r>
          </w:p>
        </w:tc>
      </w:tr>
      <w:tr w:rsidR="003F7A9A" w:rsidRPr="005B2E27" w:rsidTr="00144829">
        <w:trPr>
          <w:trHeight w:val="2160"/>
        </w:trPr>
        <w:tc>
          <w:tcPr>
            <w:tcW w:w="365"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35" w:type="dxa"/>
            <w:gridSpan w:val="5"/>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К.Ж., Жайлибаева Г.К., Сарсекеева Г.Ж.</w:t>
            </w:r>
          </w:p>
        </w:tc>
        <w:tc>
          <w:tcPr>
            <w:tcW w:w="1690" w:type="dxa"/>
            <w:gridSpan w:val="14"/>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биотехнологии (Второе издание)</w:t>
            </w:r>
          </w:p>
        </w:tc>
        <w:tc>
          <w:tcPr>
            <w:tcW w:w="1434" w:type="dxa"/>
            <w:gridSpan w:val="9"/>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Zh7.1:140.M.C. (формат А5, мягкий переплет глянец, цветность цветная, 57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978-601-263-304-7</w:t>
            </w:r>
          </w:p>
        </w:tc>
        <w:tc>
          <w:tcPr>
            <w:tcW w:w="4960"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«Основы биотехнологии» посвящена изучению истории биотехнологии, генетической, клеточной и тканевой инженерии, культивированию бактерий и нанобиотехнологии, так как являются перспективными, а другие используются в разных областях деятельности человека.</w:t>
            </w:r>
            <w:r w:rsidRPr="005B2E27">
              <w:rPr>
                <w:rFonts w:ascii="Arial" w:eastAsia="Times New Roman" w:hAnsi="Arial" w:cs="Arial"/>
                <w:color w:val="000000"/>
                <w:sz w:val="20"/>
                <w:szCs w:val="20"/>
                <w:lang w:eastAsia="ru-RU"/>
              </w:rPr>
              <w:br/>
              <w:t xml:space="preserve"> В учебном пособии освящены все вопросы учебного плана. Данное учебное пособие может быть рекомендовано к публикации и использованию студентами технических ВУЗов специальности «Биотехнология». </w:t>
            </w:r>
          </w:p>
        </w:tc>
      </w:tr>
      <w:tr w:rsidR="003F7A9A" w:rsidRPr="005B2E27" w:rsidTr="00144829">
        <w:trPr>
          <w:trHeight w:val="216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Zh7.1:140.M.В. (формат А5, мягкий переплет глянец, цветность ч/б, 57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978-601-263-304-7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Каташева А. Ч.</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Жaнyaрлaр биoтeхнoлoгияcы: Оқy-әдicтeмeлiк құрaлы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КМС </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K23.3;140.M.C (формат А5, мягкий переплет глянец, цветность цветная, 117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978-601-7636-07-4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Жaнyaрлaр биoтeхнoлoгияcы» оқу әдістемелік құралында жaнyaрлaрды генетикалық клондау және трансгенді жануарларды алу, жасанды ұрықтандыру әдістері, криоконсервация, донор аналықтардың суперовуляциясы, ұрықтандыру, гаметалар мен эмбриондарды өсіру, клондау жолымен жануарлардың бағалы генотиптерін тездетіп көбейтуге ықпал ететін биотехнологиялық әдістері қарастырылған. </w:t>
            </w:r>
            <w:r w:rsidRPr="005B2E27">
              <w:rPr>
                <w:rFonts w:ascii="Arial" w:eastAsia="Times New Roman" w:hAnsi="Arial" w:cs="Arial"/>
                <w:color w:val="000000"/>
                <w:sz w:val="20"/>
                <w:szCs w:val="20"/>
                <w:lang w:eastAsia="ru-RU"/>
              </w:rPr>
              <w:br/>
              <w:t>Оқу - әдістемелік құралы «Биoтeхнoлoгия», «Мал шаруашылығы өнімдерін өндіру технологиясы» білім беру бағдарламасы бoйыншa бiлiм aлyшыларға  aрнaлғaн</w:t>
            </w:r>
          </w:p>
        </w:tc>
      </w:tr>
      <w:tr w:rsidR="003F7A9A" w:rsidRPr="005B2E27" w:rsidTr="00144829">
        <w:trPr>
          <w:trHeight w:val="216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Каташева А. Ч.</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Жас ерекшеліктер физиологиясы мен мектеп гигиенасы. 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К23.1:140.M.С. (формат А5, мягкий переплет глянец, цветность цветная, 89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978-301-7869-08-3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Оқырмандарға адам ағзасының даму заңдылықтары, жас аралық жəне</w:t>
            </w:r>
            <w:r w:rsidRPr="005B2E27">
              <w:rPr>
                <w:rFonts w:ascii="Arial" w:eastAsia="Times New Roman" w:hAnsi="Arial" w:cs="Arial"/>
                <w:color w:val="000000"/>
                <w:sz w:val="20"/>
                <w:szCs w:val="20"/>
                <w:lang w:eastAsia="ru-RU"/>
              </w:rPr>
              <w:br/>
              <w:t xml:space="preserve"> өзіндік ерекшеліктері жəне бала ағзасының физиологиялық процестеріне</w:t>
            </w:r>
            <w:r w:rsidRPr="005B2E27">
              <w:rPr>
                <w:rFonts w:ascii="Arial" w:eastAsia="Times New Roman" w:hAnsi="Arial" w:cs="Arial"/>
                <w:color w:val="000000"/>
                <w:sz w:val="20"/>
                <w:szCs w:val="20"/>
                <w:lang w:eastAsia="ru-RU"/>
              </w:rPr>
              <w:br/>
              <w:t xml:space="preserve"> негізделген гигиеналық ережелер туралы түсінікті қалыптастыру.</w:t>
            </w:r>
            <w:r w:rsidRPr="005B2E27">
              <w:rPr>
                <w:rFonts w:ascii="Arial" w:eastAsia="Times New Roman" w:hAnsi="Arial" w:cs="Arial"/>
                <w:color w:val="000000"/>
                <w:sz w:val="20"/>
                <w:szCs w:val="20"/>
                <w:lang w:eastAsia="ru-RU"/>
              </w:rPr>
              <w:br/>
              <w:t xml:space="preserve"> Оқу құралы жоғарғы жəне орта мекте оқушылары мен жоғарғы оқу</w:t>
            </w:r>
            <w:r w:rsidRPr="005B2E27">
              <w:rPr>
                <w:rFonts w:ascii="Arial" w:eastAsia="Times New Roman" w:hAnsi="Arial" w:cs="Arial"/>
                <w:color w:val="000000"/>
                <w:sz w:val="20"/>
                <w:szCs w:val="20"/>
                <w:lang w:eastAsia="ru-RU"/>
              </w:rPr>
              <w:br/>
              <w:t xml:space="preserve"> орындарына арналған.</w:t>
            </w:r>
          </w:p>
        </w:tc>
      </w:tr>
      <w:tr w:rsidR="003F7A9A" w:rsidRPr="005B2E27" w:rsidTr="00144829">
        <w:trPr>
          <w:trHeight w:val="108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К23.1:140.M.В. (формат А5, мягкий переплет глянец, цветность ч/б, 89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978-301-7869-08-3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16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Каташева А.Ч.</w:t>
            </w:r>
          </w:p>
        </w:tc>
        <w:tc>
          <w:tcPr>
            <w:tcW w:w="1690" w:type="dxa"/>
            <w:gridSpan w:val="1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биотехнологиясының қазіргі әдістері зертханалық сабаққа арналған оқу әдістемелік нұсқауы</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К23.2:140.M.B (формат А5, мягкий переплет глянец, цветность ч/б, 34 стр)</w:t>
            </w:r>
          </w:p>
        </w:tc>
        <w:tc>
          <w:tcPr>
            <w:tcW w:w="1084" w:type="dxa"/>
            <w:gridSpan w:val="4"/>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1988"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978-601-7869-24-3</w:t>
            </w:r>
          </w:p>
        </w:tc>
        <w:tc>
          <w:tcPr>
            <w:tcW w:w="4960"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биотехнологиясының заманауи әдістері» пәнінің мақсаты – студенттерде жануарлардың гендік және жасұшалы инженериясының мүмкіншіліктері туралы, биотехнологияда жануарлардың клеткаларын қолдану жолдары және әдістері туралы білімді дамыту. Осы курстың тапсырмасы – болашақ мамандарға жануарлар биотехнологиясы саласында сапалы және терең білім беру.</w:t>
            </w:r>
            <w:r w:rsidRPr="005B2E27">
              <w:rPr>
                <w:rFonts w:ascii="Arial" w:eastAsia="Times New Roman" w:hAnsi="Arial" w:cs="Arial"/>
                <w:color w:val="000000"/>
                <w:sz w:val="20"/>
                <w:szCs w:val="20"/>
                <w:lang w:eastAsia="ru-RU"/>
              </w:rPr>
              <w:br/>
              <w:t xml:space="preserve"> Әдістемелік нұсқау биотехнология мамандығына арналып жазылған.</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Кaтaшeвa A.Ч. , Байбекова Ә.У. </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нысандары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K23.4;140.M.C (формат А5, мягкий переплет глянец, цветность цветная, 108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978-601-7661-94-6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нысаналары-биотехнологиялық өндірістің орталық және міндетті элементі. Биотехнология нысаналарына тірі ағзалар топтарының көптеген өкілдері-микроорганизмдер (вирустар, бактериялар, протисттер, ашытқылар, микробалдырлар, цианобактериялар және т.б.), өсімдіктер, жануарлар және олардан бөлініп алынған кеткалар мен субклеткалық құрылымдар. Осы курста биотехнология нысаналарының құрылымды – морфологиялық ерекшеліктері нақты көрсетілген.Оқу-әдістемелік құралы «Биoтeхнoлoгия» білім беру бағдарламасы бoйыншa бiлiм aлyшыларға  aрнaлғaн.</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Сарсекеева Г.Ж., Жайлибаева Г.Ж., Салтыбаев А.Д.,</w:t>
            </w:r>
            <w:r w:rsidRPr="005B2E27">
              <w:rPr>
                <w:rFonts w:ascii="Arial" w:eastAsia="Times New Roman" w:hAnsi="Arial" w:cs="Arial"/>
                <w:color w:val="000000"/>
                <w:sz w:val="20"/>
                <w:szCs w:val="20"/>
                <w:lang w:eastAsia="ru-RU"/>
              </w:rPr>
              <w:br/>
              <w:t>Досымбетова С.А.</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животных. Учебно-методическое пособие (Второе издание)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S7.2:140.M.B (формат А5, мягкий переплет глянец, цветность ч/б, 62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978-601-7900-75-5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представлены 15</w:t>
            </w:r>
            <w:r w:rsidRPr="005B2E27">
              <w:rPr>
                <w:rFonts w:ascii="Arial" w:eastAsia="Times New Roman" w:hAnsi="Arial" w:cs="Arial"/>
                <w:color w:val="000000"/>
                <w:sz w:val="20"/>
                <w:szCs w:val="20"/>
                <w:lang w:eastAsia="ru-RU"/>
              </w:rPr>
              <w:br/>
              <w:t xml:space="preserve"> лекций и 15 лабораторных работ по дисциплине «Биотех-</w:t>
            </w:r>
            <w:r w:rsidRPr="005B2E27">
              <w:rPr>
                <w:rFonts w:ascii="Arial" w:eastAsia="Times New Roman" w:hAnsi="Arial" w:cs="Arial"/>
                <w:color w:val="000000"/>
                <w:sz w:val="20"/>
                <w:szCs w:val="20"/>
                <w:lang w:eastAsia="ru-RU"/>
              </w:rPr>
              <w:br/>
              <w:t xml:space="preserve"> нология животных». Данное пособие предназначено для</w:t>
            </w:r>
            <w:r w:rsidRPr="005B2E27">
              <w:rPr>
                <w:rFonts w:ascii="Arial" w:eastAsia="Times New Roman" w:hAnsi="Arial" w:cs="Arial"/>
                <w:color w:val="000000"/>
                <w:sz w:val="20"/>
                <w:szCs w:val="20"/>
                <w:lang w:eastAsia="ru-RU"/>
              </w:rPr>
              <w:br/>
              <w:t xml:space="preserve"> бакалавров и магистров биологических специальностей для</w:t>
            </w:r>
            <w:r w:rsidRPr="005B2E27">
              <w:rPr>
                <w:rFonts w:ascii="Arial" w:eastAsia="Times New Roman" w:hAnsi="Arial" w:cs="Arial"/>
                <w:color w:val="000000"/>
                <w:sz w:val="20"/>
                <w:szCs w:val="20"/>
                <w:lang w:eastAsia="ru-RU"/>
              </w:rPr>
              <w:br/>
              <w:t xml:space="preserve"> изучения теоретических основ и практического применения</w:t>
            </w:r>
            <w:r w:rsidRPr="005B2E27">
              <w:rPr>
                <w:rFonts w:ascii="Arial" w:eastAsia="Times New Roman" w:hAnsi="Arial" w:cs="Arial"/>
                <w:color w:val="000000"/>
                <w:sz w:val="20"/>
                <w:szCs w:val="20"/>
                <w:lang w:eastAsia="ru-RU"/>
              </w:rPr>
              <w:br/>
              <w:t xml:space="preserve"> биотехнологических методов в животноводстве.</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Алибаева Б.Н</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Биоэтика және тағамдық биотехнологиядағы қауіпсіздік негіздері. Оқу-әдістемелік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А22.1:140.T.14.B.(формат А5, твердый переплет глянец, цветность ч/б, 250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978-601-7900-26-7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«Биоэтика және тағамдық биотехнологиядағы</w:t>
            </w:r>
            <w:r w:rsidRPr="005B2E27">
              <w:rPr>
                <w:rFonts w:ascii="Arial" w:eastAsia="Times New Roman" w:hAnsi="Arial" w:cs="Arial"/>
                <w:color w:val="000000"/>
                <w:sz w:val="20"/>
                <w:szCs w:val="20"/>
                <w:lang w:eastAsia="ru-RU"/>
              </w:rPr>
              <w:br/>
              <w:t xml:space="preserve"> кауіпсіздік негіздері» пәні бойынша бұл оқу-әдістемелік</w:t>
            </w:r>
            <w:r w:rsidRPr="005B2E27">
              <w:rPr>
                <w:rFonts w:ascii="Arial" w:eastAsia="Times New Roman" w:hAnsi="Arial" w:cs="Arial"/>
                <w:color w:val="000000"/>
                <w:sz w:val="20"/>
                <w:szCs w:val="20"/>
                <w:lang w:eastAsia="ru-RU"/>
              </w:rPr>
              <w:br/>
              <w:t xml:space="preserve"> құрал биологиялық мамандықта білім алатын бакалавр</w:t>
            </w:r>
            <w:r w:rsidRPr="005B2E27">
              <w:rPr>
                <w:rFonts w:ascii="Arial" w:eastAsia="Times New Roman" w:hAnsi="Arial" w:cs="Arial"/>
                <w:color w:val="000000"/>
                <w:sz w:val="20"/>
                <w:szCs w:val="20"/>
                <w:lang w:eastAsia="ru-RU"/>
              </w:rPr>
              <w:br/>
              <w:t xml:space="preserve"> студенттеріне дәрістер жүйесің, практикалық сабақтарға,</w:t>
            </w:r>
            <w:r w:rsidRPr="005B2E27">
              <w:rPr>
                <w:rFonts w:ascii="Arial" w:eastAsia="Times New Roman" w:hAnsi="Arial" w:cs="Arial"/>
                <w:color w:val="000000"/>
                <w:sz w:val="20"/>
                <w:szCs w:val="20"/>
                <w:lang w:eastAsia="ru-RU"/>
              </w:rPr>
              <w:br/>
              <w:t xml:space="preserve"> бақылау және өзіндік жұмыстарға дайындауға әдістемелік</w:t>
            </w:r>
            <w:r w:rsidRPr="005B2E27">
              <w:rPr>
                <w:rFonts w:ascii="Arial" w:eastAsia="Times New Roman" w:hAnsi="Arial" w:cs="Arial"/>
                <w:color w:val="000000"/>
                <w:sz w:val="20"/>
                <w:szCs w:val="20"/>
                <w:lang w:eastAsia="ru-RU"/>
              </w:rPr>
              <w:br/>
              <w:t xml:space="preserve"> нұсқаулық, I мен II аралық бақылау сұрақтары қолдануға</w:t>
            </w:r>
            <w:r w:rsidRPr="005B2E27">
              <w:rPr>
                <w:rFonts w:ascii="Arial" w:eastAsia="Times New Roman" w:hAnsi="Arial" w:cs="Arial"/>
                <w:color w:val="000000"/>
                <w:sz w:val="20"/>
                <w:szCs w:val="20"/>
                <w:lang w:eastAsia="ru-RU"/>
              </w:rPr>
              <w:br/>
              <w:t xml:space="preserve"> арналған.</w:t>
            </w:r>
            <w:r w:rsidRPr="005B2E27">
              <w:rPr>
                <w:rFonts w:ascii="Arial" w:eastAsia="Times New Roman" w:hAnsi="Arial" w:cs="Arial"/>
                <w:color w:val="000000"/>
                <w:sz w:val="20"/>
                <w:szCs w:val="20"/>
                <w:lang w:eastAsia="ru-RU"/>
              </w:rPr>
              <w:br/>
              <w:t xml:space="preserve"> Бұл оқу-құралындағы материал тағамдық </w:t>
            </w:r>
            <w:r w:rsidRPr="005B2E27">
              <w:rPr>
                <w:rFonts w:ascii="Arial" w:eastAsia="Times New Roman" w:hAnsi="Arial" w:cs="Arial"/>
                <w:color w:val="000000"/>
                <w:sz w:val="20"/>
                <w:szCs w:val="20"/>
                <w:lang w:eastAsia="ru-RU"/>
              </w:rPr>
              <w:lastRenderedPageBreak/>
              <w:t>бағыттағы</w:t>
            </w:r>
            <w:r w:rsidRPr="005B2E27">
              <w:rPr>
                <w:rFonts w:ascii="Arial" w:eastAsia="Times New Roman" w:hAnsi="Arial" w:cs="Arial"/>
                <w:color w:val="000000"/>
                <w:sz w:val="20"/>
                <w:szCs w:val="20"/>
                <w:lang w:eastAsia="ru-RU"/>
              </w:rPr>
              <w:br/>
              <w:t xml:space="preserve"> технологиялық ЖОО-ның бакалавриат студенттерін дай-</w:t>
            </w:r>
            <w:r w:rsidRPr="005B2E27">
              <w:rPr>
                <w:rFonts w:ascii="Arial" w:eastAsia="Times New Roman" w:hAnsi="Arial" w:cs="Arial"/>
                <w:color w:val="000000"/>
                <w:sz w:val="20"/>
                <w:szCs w:val="20"/>
                <w:lang w:eastAsia="ru-RU"/>
              </w:rPr>
              <w:br/>
              <w:t xml:space="preserve"> ындауға арналған талаптарға және мемлекеттік білім беру</w:t>
            </w:r>
            <w:r w:rsidRPr="005B2E27">
              <w:rPr>
                <w:rFonts w:ascii="Arial" w:eastAsia="Times New Roman" w:hAnsi="Arial" w:cs="Arial"/>
                <w:color w:val="000000"/>
                <w:sz w:val="20"/>
                <w:szCs w:val="20"/>
                <w:lang w:eastAsia="ru-RU"/>
              </w:rPr>
              <w:br/>
              <w:t xml:space="preserve"> стандарттарына сәйкес құрастырылған.</w:t>
            </w:r>
          </w:p>
        </w:tc>
      </w:tr>
      <w:tr w:rsidR="003F7A9A" w:rsidRPr="005B2E27"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Б.Б.Торсыкбаева, А.Ж.Назарова</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Анатомия и морфология высших растений. Учебное пособие (Второе издание)</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T27.2;140.T.20.C (формат А5, твердый переплет глянец, цветность цветная, 334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978-601-7590-87-1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Предлагаемое учебное пособие состоит из 9 разделов. Каждый раздел состоит из трех этапов. На первом этапе: текстовый материал по актуализации знаний. На втором: синектическая часть - самостоятельное усвоение,  подход к изучению новой темы заимствован у модели «Перевернутого обучения» (tgassan.ru/data/documents/Perevernutoe-obuchenie.pdf). Третий этап обратная связь: разноуровневые задания - измерители уровня функциональной грамотности студентов по данной теме. Предлагаемое учебное пособие «Анатомия и морфология высших растений» введено базовое содержание образования в соответствии ГОСО стандартом по специальности 5В110300 – "Фармация", 5В080100 - "Агрономия". </w:t>
            </w:r>
          </w:p>
        </w:tc>
      </w:tr>
      <w:tr w:rsidR="003F7A9A" w:rsidRPr="009B538C" w:rsidTr="00144829">
        <w:trPr>
          <w:trHeight w:val="21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B.B. Torsykbaeva,                                  A. Kadyskyzy</w:t>
            </w:r>
            <w:r w:rsidRPr="005B2E27">
              <w:rPr>
                <w:rFonts w:ascii="Arial" w:eastAsia="Times New Roman" w:hAnsi="Arial" w:cs="Arial"/>
                <w:color w:val="000000"/>
                <w:sz w:val="20"/>
                <w:szCs w:val="20"/>
                <w:lang w:val="en-US" w:eastAsia="ru-RU"/>
              </w:rPr>
              <w:br/>
              <w:t>N. Sadykov</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Anatomy and morphology of highest plant. </w:t>
            </w:r>
            <w:r w:rsidRPr="005B2E27">
              <w:rPr>
                <w:rFonts w:ascii="Arial" w:eastAsia="Times New Roman" w:hAnsi="Arial" w:cs="Arial"/>
                <w:color w:val="000000"/>
                <w:sz w:val="20"/>
                <w:szCs w:val="20"/>
                <w:lang w:eastAsia="ru-RU"/>
              </w:rPr>
              <w:t>Textbook (The second edition)</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T27.3;140.T.15.C (формат А5, твердый переплет глянец, цветность цветная, 227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978-601-7590-88-8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r w:rsidRPr="005B2E27">
              <w:rPr>
                <w:rFonts w:ascii="Arial" w:eastAsia="Times New Roman" w:hAnsi="Arial" w:cs="Arial"/>
                <w:color w:val="000000"/>
                <w:sz w:val="18"/>
                <w:szCs w:val="18"/>
                <w:lang w:val="en-US" w:eastAsia="ru-RU"/>
              </w:rPr>
              <w:t xml:space="preserve">The proposed Educational and methodological (Teacher's book, student’s workbook) complex on the subject "Anatomy and morphology of plants" is divided into three parts: a tutor’s book, a laboratory work and a workbook for students. This book also provides the ready-to-read scenario for helping teachers in order to be a well-developed textbook. It contains the contents of the lecture collection. In accordance with the didactic requirements for textbooks, each new topic is gradually reaching intermediate results so that students can master them independently. In addition, the booklet for teachers provides detailed information on the procedure of laboratory work according to the curriculum and program. In the workbook, three levels of tasks are presented as a mini-observation. Collects marks gradually. An individual evaluation sheet is registered at the end of the workbook. The appropriate mark is put on the team's log. Students are evaluated according to the criteria system by their feedback tasks in the workbook. To do this, each student collects marks by gradually completing three-level assignments in his workbook. </w:t>
            </w:r>
            <w:r w:rsidRPr="005B2E27">
              <w:rPr>
                <w:rFonts w:ascii="Arial" w:eastAsia="Times New Roman" w:hAnsi="Arial" w:cs="Arial"/>
                <w:color w:val="000000"/>
                <w:sz w:val="18"/>
                <w:szCs w:val="18"/>
                <w:lang w:val="en-US" w:eastAsia="ru-RU"/>
              </w:rPr>
              <w:br/>
              <w:t xml:space="preserve">The basic educational content was introduced in accordance with the educational standard for students studying on the specialty 5B110300 - "Pharmacy" on the subject "Anatomy and morphology of plants". </w:t>
            </w:r>
          </w:p>
        </w:tc>
      </w:tr>
      <w:tr w:rsidR="003F7A9A" w:rsidRPr="005B2E27" w:rsidTr="00144829">
        <w:trPr>
          <w:trHeight w:val="216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val="en-US" w:eastAsia="ru-RU"/>
              </w:rPr>
            </w:pPr>
            <w:r w:rsidRPr="005B2E27">
              <w:rPr>
                <w:rFonts w:ascii="Arial" w:eastAsia="Times New Roman" w:hAnsi="Arial" w:cs="Arial"/>
                <w:b/>
                <w:bCs/>
                <w:color w:val="000000"/>
                <w:sz w:val="28"/>
                <w:szCs w:val="28"/>
                <w:lang w:val="en-US"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Б.Б.Торсыкбаева</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сатыдағы өсімдіктер анатомиясы және морфологиясы». Оқу құралы (Екінші басылым)</w:t>
            </w:r>
          </w:p>
        </w:tc>
        <w:tc>
          <w:tcPr>
            <w:tcW w:w="1434" w:type="dxa"/>
            <w:gridSpan w:val="9"/>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T27.1;140.T.13.C  (формат А5, твердый переплет глянец, цветность цветная, 213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7200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978-601-7590-29-1</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«Жоғары сатыдағы өсімдіктер анатомиясы және морфологиясы» пәнінен оқу құралының оқытушыларға арналған кітабы, дамытушы оқулықтың жетілдірілген жүйесінің дайын сценарийі. Онда дәрістер жинағының мазмұны қамтылған. Студенттер жаңа тақырыпты өз бетімен меңгеруге арналған тапсырмаларды қадам-қадаммен орындау арқылы аралық нәтижелерге жетіп отырады. Әр студент үш деңгейлік тапсырмаларды біртіндеп орындау арқылы критерийлік жүйеге сәйкес ұпай жинайды. Оқу жоспары мен бағдарламаға сәйкес зертханалық жұмыстардың орындалу тәртібі туралы ақпарат та беріледі. Оқу құралының кітап нұсқасымен қатар, автоматтандырылған жүйесі арнайы дискіге жазып, бөлек ұсынылады. «Жоғары сатыдағы өсімдіктер анатомиясы және морфологиясы» пәнінен оқу құралы 5В110300 – «Фармация» мамандығында оқитын студенттерге арналған білім стандартына сәйкес базалық білім мазмұны енгізілді. </w:t>
            </w:r>
          </w:p>
        </w:tc>
      </w:tr>
      <w:tr w:rsidR="005B2E27" w:rsidRPr="005B2E27" w:rsidTr="00144829">
        <w:trPr>
          <w:trHeight w:val="57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Химия</w:t>
            </w:r>
          </w:p>
        </w:tc>
      </w:tr>
      <w:tr w:rsidR="003F7A9A" w:rsidRPr="005B2E27" w:rsidTr="00144829">
        <w:trPr>
          <w:trHeight w:val="17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Тәшенов. Ә</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және бейорганикалық химия.Оқулық 1-том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T17.1-1;140.T.15.B (формат А5, твердый переплет глянец, цветность ч/б, 247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978-601-7670-36-8 (общий) 978-601-7670-40-5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Оқулықтың 1-ші томында жай заттардың, қарапайым (бинарлы) және күрделі  (комплексті) қосылыстардың табиғатын терең түсінуге мүмкіндік беретін кванттық механиканың негізгі ұстанымдары, валенттік байланыстар, молекулалық орбитальдар, кристалдық өріс, лигандтар өрісі теориялары, гибридтену концепциясы, электрондық жұптардың тебісу теориясы, термодинамиканың бірінші және екінші бастамалары, энтальпия және энтропия, ерітінділер, электролиттік диссоциация, электролиз жөніндегі көзқарастар жүйелі түрде беріледі.</w:t>
            </w:r>
            <w:r w:rsidRPr="005B2E27">
              <w:rPr>
                <w:rFonts w:ascii="Arial" w:eastAsia="Times New Roman" w:hAnsi="Arial" w:cs="Arial"/>
                <w:color w:val="000000"/>
                <w:sz w:val="20"/>
                <w:szCs w:val="20"/>
                <w:lang w:eastAsia="ru-RU"/>
              </w:rPr>
              <w:br/>
              <w:t>Оқулық университеттердің «Химия», «Бейорганикалық заттардың химиялық технологиясы», «Химия (білім)» мамандықтарының ұстаздарына, студенттеріне, магистранттары және  докторанттарына, басқа да зерттеуші ізденушілерге арналған.</w:t>
            </w:r>
          </w:p>
        </w:tc>
      </w:tr>
      <w:tr w:rsidR="003F7A9A" w:rsidRPr="005B2E27" w:rsidTr="00144829">
        <w:trPr>
          <w:trHeight w:val="414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Тәшенов. Ә</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және бейорганикалық химия.Оқулық 2-том</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T17.1-2;140.T.20.B (формат А5, твердый переплет глянец, цветность ч/б, 354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12400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978-601-7670-36-8 (общий) 978-601-7670-39-9</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Оқулықтың 2-ші томында s- және  p-элементтер химиясы келесі  ретпен  берілген:  химиялық  элементтер мен  олардың  негізіндегі   жай заттар  жайлы  жалпы  мәліметтер, элементтердің  табиғатта  таралуы,  жай  заттарды  алу  мен  тазарту  тәсілдері,   қарапайым (бинарлы)  қосылыстарды  алу  тәсілдері, олардың  құрылымы  және  қасиеттері,  салыстырмалық  сипаттамалары,     металдардың комплексті қосылыстарының алынуы  және  қасиеттері.  Заттардың  физикалық  және  химиялық  қасиеттерін  қарастырғанда      валенттік байланыстар, молекулалық орбитальдар, гибридтену, электрондық жұптардың тебісу теориялары,  поляризация, энтальпия және энтропия, ерітінділер, электролиттік диссоциация, электролиз жөніндегі көзқарастар жүйелі түрде   қолданылады.</w:t>
            </w:r>
            <w:r w:rsidRPr="005B2E27">
              <w:rPr>
                <w:rFonts w:ascii="Arial" w:eastAsia="Times New Roman" w:hAnsi="Arial" w:cs="Arial"/>
                <w:color w:val="000000"/>
                <w:sz w:val="20"/>
                <w:szCs w:val="20"/>
                <w:lang w:eastAsia="ru-RU"/>
              </w:rPr>
              <w:br/>
              <w:t>Оқулық университеттердің «Химия», «Бейорганикалық заттардың химиялық технологиясы», «Химия (білім)» мамандықтарының ұстаздарына, студенттеріне, магистранттары және  докторанттарына, басқа да зерттеуші ізденушілерге арналған.</w:t>
            </w:r>
          </w:p>
        </w:tc>
      </w:tr>
      <w:tr w:rsidR="003F7A9A" w:rsidRPr="005B2E27" w:rsidTr="00144829">
        <w:trPr>
          <w:trHeight w:val="29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Тәшенов. Ә</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және бейорганикалық химия.Оқулық 3-том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T17.1-3;140.T.20.B (формат А5, твердый переплет глянец, цветность ч/б, 319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978-601-7670-36-8 (общий) 978-601-7670-38-2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Оқулықтың 3-ші томында d- және f-элементтердің негізіндегі жай заттардың, қарапайым (бинарлы) және күрделі (комплексті) қосылыстардың алу әдістері, құрамы, құрылымы, қасиеттері кванттық механиканың негізгі ұстанымдары, валенттік байланыстар, </w:t>
            </w:r>
            <w:r w:rsidRPr="005B2E27">
              <w:rPr>
                <w:rFonts w:ascii="Arial" w:eastAsia="Times New Roman" w:hAnsi="Arial" w:cs="Arial"/>
                <w:color w:val="000000"/>
                <w:sz w:val="20"/>
                <w:szCs w:val="20"/>
                <w:lang w:eastAsia="ru-RU"/>
              </w:rPr>
              <w:br/>
              <w:t xml:space="preserve">молекулалық орбитальдар, кристалдық өріс, лигандтар өрісі </w:t>
            </w:r>
            <w:r w:rsidRPr="005B2E27">
              <w:rPr>
                <w:rFonts w:ascii="Arial" w:eastAsia="Times New Roman" w:hAnsi="Arial" w:cs="Arial"/>
                <w:color w:val="000000"/>
                <w:sz w:val="20"/>
                <w:szCs w:val="20"/>
                <w:lang w:eastAsia="ru-RU"/>
              </w:rPr>
              <w:br/>
              <w:t>теориялары, гибридтену концепциясы, энтальпия және энтропия, ерітінділер, электролиттік диссоциация жөніндегі көзқарастардың негізінде жүйелі түрде қарастырылады.</w:t>
            </w:r>
            <w:r w:rsidRPr="005B2E27">
              <w:rPr>
                <w:rFonts w:ascii="Arial" w:eastAsia="Times New Roman" w:hAnsi="Arial" w:cs="Arial"/>
                <w:color w:val="000000"/>
                <w:sz w:val="20"/>
                <w:szCs w:val="20"/>
                <w:lang w:eastAsia="ru-RU"/>
              </w:rPr>
              <w:br/>
              <w:t>Оқулық университеттердің «Химия», «Бейорганикалық заттардың химиялық технологиясы», «Химия (білім)» мамандықтарының ұстаздарына, студенттеріне, магистранттары және докторанттарына, басқа да зерттеуші ізденушілерге арналған.</w:t>
            </w:r>
          </w:p>
        </w:tc>
      </w:tr>
      <w:tr w:rsidR="003F7A9A" w:rsidRPr="005B2E27" w:rsidTr="00144829">
        <w:trPr>
          <w:trHeight w:val="262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Емельянова О.В.</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w:t>
            </w:r>
            <w:r w:rsidRPr="005B2E27">
              <w:rPr>
                <w:rFonts w:ascii="Arial" w:eastAsia="Times New Roman" w:hAnsi="Arial" w:cs="Arial"/>
                <w:color w:val="000000"/>
                <w:sz w:val="20"/>
                <w:szCs w:val="20"/>
                <w:lang w:eastAsia="ru-RU"/>
              </w:rPr>
              <w:br/>
              <w:t>к лабораторным работам по дисциплине:</w:t>
            </w:r>
            <w:r w:rsidRPr="005B2E27">
              <w:rPr>
                <w:rFonts w:ascii="Arial" w:eastAsia="Times New Roman" w:hAnsi="Arial" w:cs="Arial"/>
                <w:color w:val="000000"/>
                <w:sz w:val="20"/>
                <w:szCs w:val="20"/>
                <w:lang w:eastAsia="ru-RU"/>
              </w:rPr>
              <w:br/>
              <w:t>«Физико-химические методы анализа»</w:t>
            </w:r>
            <w:r w:rsidRPr="005B2E27">
              <w:rPr>
                <w:rFonts w:ascii="Arial" w:eastAsia="Times New Roman" w:hAnsi="Arial" w:cs="Arial"/>
                <w:color w:val="000000"/>
                <w:sz w:val="20"/>
                <w:szCs w:val="20"/>
                <w:lang w:eastAsia="ru-RU"/>
              </w:rPr>
              <w:br/>
              <w:t>Для специальности</w:t>
            </w:r>
            <w:r w:rsidRPr="005B2E27">
              <w:rPr>
                <w:rFonts w:ascii="Arial" w:eastAsia="Times New Roman" w:hAnsi="Arial" w:cs="Arial"/>
                <w:color w:val="000000"/>
                <w:sz w:val="20"/>
                <w:szCs w:val="20"/>
                <w:lang w:eastAsia="ru-RU"/>
              </w:rPr>
              <w:br/>
              <w:t>0816000 Химическая технология и производство (по видам)</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E26.1;140.M.C. (формат А5, мягкий переплет глянец, цветность цветная, 65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978-601-7661-81-6</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пособие разработано в соответствии с типовым учебным планом</w:t>
            </w:r>
            <w:r w:rsidRPr="005B2E27">
              <w:rPr>
                <w:rFonts w:ascii="Arial" w:eastAsia="Times New Roman" w:hAnsi="Arial" w:cs="Arial"/>
                <w:color w:val="000000"/>
                <w:sz w:val="20"/>
                <w:szCs w:val="20"/>
                <w:lang w:eastAsia="ru-RU"/>
              </w:rPr>
              <w:br/>
              <w:t>и программой по специальности 0816000 «Химическая технология и</w:t>
            </w:r>
            <w:r w:rsidRPr="005B2E27">
              <w:rPr>
                <w:rFonts w:ascii="Arial" w:eastAsia="Times New Roman" w:hAnsi="Arial" w:cs="Arial"/>
                <w:color w:val="000000"/>
                <w:sz w:val="20"/>
                <w:szCs w:val="20"/>
                <w:lang w:eastAsia="ru-RU"/>
              </w:rPr>
              <w:br/>
              <w:t>производство (по видам)» квалификации «Техник-лаборант».</w:t>
            </w:r>
            <w:r w:rsidRPr="005B2E27">
              <w:rPr>
                <w:rFonts w:ascii="Arial" w:eastAsia="Times New Roman" w:hAnsi="Arial" w:cs="Arial"/>
                <w:color w:val="000000"/>
                <w:sz w:val="20"/>
                <w:szCs w:val="20"/>
                <w:lang w:eastAsia="ru-RU"/>
              </w:rPr>
              <w:br/>
              <w:t>Данное учебное пособие предназначено для обучающихся организаций</w:t>
            </w:r>
            <w:r w:rsidRPr="005B2E27">
              <w:rPr>
                <w:rFonts w:ascii="Arial" w:eastAsia="Times New Roman" w:hAnsi="Arial" w:cs="Arial"/>
                <w:color w:val="000000"/>
                <w:sz w:val="20"/>
                <w:szCs w:val="20"/>
                <w:lang w:eastAsia="ru-RU"/>
              </w:rPr>
              <w:br/>
              <w:t>технического и профессионального образования, а также преподавателей</w:t>
            </w:r>
            <w:r w:rsidRPr="005B2E27">
              <w:rPr>
                <w:rFonts w:ascii="Arial" w:eastAsia="Times New Roman" w:hAnsi="Arial" w:cs="Arial"/>
                <w:color w:val="000000"/>
                <w:sz w:val="20"/>
                <w:szCs w:val="20"/>
                <w:lang w:eastAsia="ru-RU"/>
              </w:rPr>
              <w:br/>
              <w:t>специальных дисциплин для организации проведения лабораторно-</w:t>
            </w:r>
            <w:r w:rsidRPr="005B2E27">
              <w:rPr>
                <w:rFonts w:ascii="Arial" w:eastAsia="Times New Roman" w:hAnsi="Arial" w:cs="Arial"/>
                <w:color w:val="000000"/>
                <w:sz w:val="20"/>
                <w:szCs w:val="20"/>
                <w:lang w:eastAsia="ru-RU"/>
              </w:rPr>
              <w:br/>
              <w:t>практических занятий, а также узкого круга специалистов, занимающихся</w:t>
            </w:r>
            <w:r w:rsidRPr="005B2E27">
              <w:rPr>
                <w:rFonts w:ascii="Arial" w:eastAsia="Times New Roman" w:hAnsi="Arial" w:cs="Arial"/>
                <w:color w:val="000000"/>
                <w:sz w:val="20"/>
                <w:szCs w:val="20"/>
                <w:lang w:eastAsia="ru-RU"/>
              </w:rPr>
              <w:br/>
              <w:t>разработками в области инструментальных методов анализа.</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Кузьмич Е.С.</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w:t>
            </w:r>
            <w:r w:rsidRPr="005B2E27">
              <w:rPr>
                <w:rFonts w:ascii="Arial" w:eastAsia="Times New Roman" w:hAnsi="Arial" w:cs="Arial"/>
                <w:color w:val="000000"/>
                <w:sz w:val="20"/>
                <w:szCs w:val="20"/>
                <w:lang w:eastAsia="ru-RU"/>
              </w:rPr>
              <w:br/>
              <w:t>к лабораторным работам</w:t>
            </w:r>
            <w:r w:rsidRPr="005B2E27">
              <w:rPr>
                <w:rFonts w:ascii="Arial" w:eastAsia="Times New Roman" w:hAnsi="Arial" w:cs="Arial"/>
                <w:color w:val="000000"/>
                <w:sz w:val="20"/>
                <w:szCs w:val="20"/>
                <w:lang w:eastAsia="ru-RU"/>
              </w:rPr>
              <w:br/>
              <w:t xml:space="preserve">по дисциплине: </w:t>
            </w:r>
            <w:r w:rsidRPr="005B2E27">
              <w:rPr>
                <w:rFonts w:ascii="Arial" w:eastAsia="Times New Roman" w:hAnsi="Arial" w:cs="Arial"/>
                <w:color w:val="000000"/>
                <w:sz w:val="20"/>
                <w:szCs w:val="20"/>
                <w:lang w:eastAsia="ru-RU"/>
              </w:rPr>
              <w:br/>
              <w:t>«Аналитическая химия»</w:t>
            </w:r>
            <w:r w:rsidRPr="005B2E27">
              <w:rPr>
                <w:rFonts w:ascii="Arial" w:eastAsia="Times New Roman" w:hAnsi="Arial" w:cs="Arial"/>
                <w:color w:val="000000"/>
                <w:sz w:val="20"/>
                <w:szCs w:val="20"/>
                <w:lang w:eastAsia="ru-RU"/>
              </w:rPr>
              <w:br/>
              <w:t>Раздел «Качественный анализ»</w:t>
            </w:r>
            <w:r w:rsidRPr="005B2E27">
              <w:rPr>
                <w:rFonts w:ascii="Arial" w:eastAsia="Times New Roman" w:hAnsi="Arial" w:cs="Arial"/>
                <w:color w:val="000000"/>
                <w:sz w:val="20"/>
                <w:szCs w:val="20"/>
                <w:lang w:eastAsia="ru-RU"/>
              </w:rPr>
              <w:br/>
              <w:t>Для специальности</w:t>
            </w:r>
            <w:r w:rsidRPr="005B2E27">
              <w:rPr>
                <w:rFonts w:ascii="Arial" w:eastAsia="Times New Roman" w:hAnsi="Arial" w:cs="Arial"/>
                <w:color w:val="000000"/>
                <w:sz w:val="20"/>
                <w:szCs w:val="20"/>
                <w:lang w:eastAsia="ru-RU"/>
              </w:rPr>
              <w:br/>
              <w:t>0816000 Химическая технология и производство (по видам)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K62.1;140.M.В. (формат А5, мягкий переплет глянец, цветность ч/б, 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978-601-7661-74-8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пособие разработано в соответствии с типовым учебным планом и программой по специальности 0816000 «Химическая технология и производство (по видам)» квалификации «Техник-лаборант». Данное учебное пособие предназначено для обучающихся организаций</w:t>
            </w:r>
            <w:r w:rsidRPr="005B2E27">
              <w:rPr>
                <w:rFonts w:ascii="Arial" w:eastAsia="Times New Roman" w:hAnsi="Arial" w:cs="Arial"/>
                <w:color w:val="000000"/>
                <w:sz w:val="20"/>
                <w:szCs w:val="20"/>
                <w:lang w:eastAsia="ru-RU"/>
              </w:rPr>
              <w:br/>
              <w:t>технического и профессионального образования, а также преподавателей специальных дисциплин для организации проведения лабораторно-практических занятий.</w:t>
            </w:r>
          </w:p>
        </w:tc>
      </w:tr>
      <w:tr w:rsidR="003F7A9A" w:rsidRPr="005B2E27" w:rsidTr="00144829">
        <w:trPr>
          <w:trHeight w:val="255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Р.Б. Жарлыкапова, А.У. Тайчибеков </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Лабораторный практикум по неорганической химии и химии элементов: учеб. пособие</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T33.2;140.M.B. (формат А5, мягкий переплет глянец, цветность ч/б, 75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978-601-7590-67-3</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приводятся лабораторные работы по неорганической химии и химии элементов, подробно изучается химия элементов и их соединений всех групп периодической системы элементов Д.И. Менделеева, за исключением особо редких элементов. В каждой работе приводятся теоретические сведения, методика выполнения и контрольные вопросы. В конце учебного пособия дается задания для самостоятельной работы. Работа предназначено для студентов изучающих химию, а также может использовано магистрантами, учителями школ и колледжей.</w:t>
            </w:r>
          </w:p>
        </w:tc>
      </w:tr>
      <w:tr w:rsidR="003F7A9A" w:rsidRPr="005B2E27" w:rsidTr="00144829">
        <w:trPr>
          <w:trHeight w:val="25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Н.Т. Шертаева, А.У. Тайчибеков </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Лабораторный практикум по химическому анализу воды и почвы.</w:t>
            </w:r>
            <w:r w:rsidRPr="005B2E27">
              <w:rPr>
                <w:rFonts w:ascii="Arial" w:eastAsia="Times New Roman" w:hAnsi="Arial" w:cs="Arial"/>
                <w:color w:val="000000"/>
                <w:sz w:val="20"/>
                <w:szCs w:val="20"/>
                <w:lang w:eastAsia="ru-RU"/>
              </w:rPr>
              <w:br/>
              <w:t>Учебное пособие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T33.1;140.M.B (формат А5, мягкий переплет глянец, цветность ч/б, 92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приводятся основные сведения о качестве и свойствах природных вод и почвы,  рассматриваются методы химического анализа воды, водных растворов, описываются методики выполнения лабораторных работ по химическому анализу основных качественных показателей воды и почвы. Для студентов бакалавриата и специальностей, изучающих дисциплину «Химия воды и почвы», а также для магистрантов, осваивающих программы по специальности –химия , биология.</w:t>
            </w:r>
          </w:p>
        </w:tc>
      </w:tr>
      <w:tr w:rsidR="003F7A9A" w:rsidRPr="005B2E27" w:rsidTr="00144829">
        <w:trPr>
          <w:trHeight w:val="23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Молдажанова Қ.Қ.</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Химия. Тапсырмалар жинағы. Оқу әдістемелік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M34.1;140.M.B. (формат А5, мягкий переплет глянец, цветность ч/б, 139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978-601-332-347-3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Берілген жинақтағы органикалық химиядан тест тапсырмалары, химиялық диктанттар орта менктептің 10 және 11-сыныбына және орта кәсіптік оқу орындарының студенттеріне арналған; органикалық химия курсының Оқу бағдарламасына сай жасалынды. Ұсынылған тест тапсырмалары оқушылардың органикалық химиядан алған теориялық білім деңгейлерін бағалап, білімдегі олқылықтарын анықтауға және білім сапасын жақсартуға көмектеседі.Оқу құралы жалпы білім беретін орта мектеп пен орта кәсіптік оқу орындарының оқытушыларына, мектеп бітірушілер мен жалпы оқырман қауымға арналған. </w:t>
            </w:r>
          </w:p>
        </w:tc>
      </w:tr>
      <w:tr w:rsidR="003F7A9A" w:rsidRPr="005B2E27" w:rsidTr="00144829">
        <w:trPr>
          <w:trHeight w:val="237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Ерғожин Е.Е., Курманалиев М.К. </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Жоғары молекулалық қосылыстар. Жоғары оқу орындары студенттеріне арналған оқулық </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E19.1;140.T.25.C   (формат А5, твердый переплет глянец, цветность цветная, 452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19000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978-601-7590-33-8</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жоғары молекулалық қосылыстардың құрылысы, алыну жолдары, физика-химиялық қасиеттері және негізгі өкілдері қарастырылған. Полимерлерді өңдеу, пайдалану және бұзылу кезінде жүретін физика-химиялық процесстердің рөлі көрсетілген. Арнайы қасиеттерге иеленген полимерлер мен жоғары молекулалық қосылыстар ғылымындағы соңғы жетістіктер мен жаңа бағыттарға ерекше назар аударылған.</w:t>
            </w:r>
            <w:r w:rsidRPr="005B2E27">
              <w:rPr>
                <w:rFonts w:ascii="Arial" w:eastAsia="Times New Roman" w:hAnsi="Arial" w:cs="Arial"/>
                <w:color w:val="000000"/>
                <w:sz w:val="20"/>
                <w:szCs w:val="20"/>
                <w:lang w:eastAsia="ru-RU"/>
              </w:rPr>
              <w:br/>
              <w:t>Оқулық жоғары оқу орындарының студенттеріне, магистрантар мен ғылыми қызметкерлерге арналған.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Алмагамбетова М.Ж., </w:t>
            </w:r>
            <w:r w:rsidRPr="005B2E27">
              <w:rPr>
                <w:rFonts w:ascii="Arial" w:eastAsia="Times New Roman" w:hAnsi="Arial" w:cs="Arial"/>
                <w:color w:val="000000"/>
                <w:sz w:val="20"/>
                <w:szCs w:val="20"/>
                <w:lang w:eastAsia="ru-RU"/>
              </w:rPr>
              <w:br/>
              <w:t>Абдрахманова А.Г., Бегалиева Р.С.</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Химмотология топлив: учебное пособие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A54.1;140.M.B.lic (формат А5, мягкий переплет глянец, цветность ч/б, 119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978-601-319-057-0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приведены материалы по основным разделам дисциплины «Химмотология топлив» согласно программе курса. Наряду с практическими работами в пособии изложены  основы химмотологии и физико-химические методы анализа качества топлив. Рассмотрены особенности сгорания бензинового и дизельного топлива в цилиндрах двигателей внутреннего сгорания. Представлена отечественная и зарубежная маркировка эксплуатационных материалов, оценка качества моторных топлив. Рассмотрены альтернативные и новые виды топлив (газ, водород, спирты, биодизель), пути снижения расхода топлива. Каждый раздел завершается перечнем вопросов для самоконтроля, что позволяет проверить степень усвоения изучаемого материала. Настоящее издание предназначено в качестве пособия  для обучающихся  специальности  5В072100 (6М072100) – «Химическая технология органических веществ» при выполнении лабораторных работ по данному курсу и при подготовке к семинарским занятиям. </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Алмагамбетова М.Ж., Конырбаева Г.Х., Джанаисова Г.Ш.</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Теоретические основы технологии углеводородного сырья. Учебное  </w:t>
            </w:r>
            <w:r w:rsidRPr="005B2E27">
              <w:rPr>
                <w:rFonts w:ascii="Arial" w:eastAsia="Times New Roman" w:hAnsi="Arial" w:cs="Arial"/>
                <w:color w:val="000000"/>
                <w:sz w:val="20"/>
                <w:szCs w:val="20"/>
                <w:lang w:eastAsia="ru-RU"/>
              </w:rPr>
              <w:br/>
              <w:t xml:space="preserve">          пособие </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A54.4;140.M.B.lic (формат А5, мягкий переплет глянец, цветность ч/б, 141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978-601-319-016-7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работе рассмотрены теоретические основы физических методов разделения и физико-химических процессов, термических и термокаталитических процессов переработки углеводородного сырья, химизмы и механизмы основных химических реакций, теоретические основы продуктов их переработки. Учебное пособие предназначено для химических, химико-технологических и технических специальностей 5В072100 (6М072100) – Химическая технология органических веществ.</w:t>
            </w:r>
          </w:p>
        </w:tc>
      </w:tr>
      <w:tr w:rsidR="003F7A9A" w:rsidRPr="005B2E27" w:rsidTr="00144829">
        <w:trPr>
          <w:trHeight w:val="190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Кужахметова А.К. </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Химия. Учебно-методический комплекс по химии </w:t>
            </w:r>
          </w:p>
        </w:tc>
        <w:tc>
          <w:tcPr>
            <w:tcW w:w="1434" w:type="dxa"/>
            <w:gridSpan w:val="9"/>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K46.1;140.T.16.B. (формат А5, твердый переплет глянец, цветность ч/б, 251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978-601-7590-70-3</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данный учебно-методический комплекс собран материал по разделам «Неорганическая химия», «Органическая химия» дисциплины «Химии». УМК поможет преподавателю организовать дифференцированный подход к каждому обучающемуся, что будет способствовать повышению их самостоятельности, активизации познавательной деятельности. Комплекс содержит задачи и упражнения по всем темам курса химии с учётом профессиональной направленности. Решение задач практического содержания усилит связь химии с приобретаемой специальностью.</w:t>
            </w:r>
            <w:r w:rsidRPr="005B2E27">
              <w:rPr>
                <w:rFonts w:ascii="Arial" w:eastAsia="Times New Roman" w:hAnsi="Arial" w:cs="Arial"/>
                <w:color w:val="000000"/>
                <w:sz w:val="20"/>
                <w:szCs w:val="20"/>
                <w:lang w:eastAsia="ru-RU"/>
              </w:rPr>
              <w:br/>
              <w:t>Учебно - методический комплекс по предмету «Химия» может быть рекомендовано для использования в качестве необходимого материала для подготовки студентов организаций технического и профессионального образования.</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М.К. Курманалиев Н.А. Бектенов Ж.Е. Шаихова </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Полимерлер химиясы мен физикасы Зертханалық практикум / оқу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K24.6;140.T.13.B (формат А5, твердый переплет глянец, цветность ч/б, 187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978-601-7670-89-4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зертханалық жұмыстардың теориялық негіздері және оларды орындау әдістері келтірілген. Зертханалық қондырғылардың құрылғысы, зертханалық жұмыстарды орындау тәртібі, нәтижелерді өңдеу және талдау сипатталған. Әр тақырыптан кейін алынған білім мен дағдыларды бекіту үшін бақылау сұрақтары берілген. Оқу құралы химия және химиялық технология мамандықтары студенттеріне арналған.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Курманалиев М.К. </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Ғылыми-зерттеу негіздері: Оқу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K24.5;140.T.16.B (формат А5, твердый переплет глянец, цветность ч/б, 194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ғылыми зерттеулерді ұйымдастыру, зерттеу тақырыбын таңдау және негіздеу, ғылыми материалдарын дайындау және рәсімдеу мәселелеріне көп көңіл бөлінген. Оқу құралы химия және химиялық технология бағыттары бойынша оқитын студенттерге, магистрлер мен докторанттарға арналған. Сонымен қатар ғылыми қызметкерлер мен ғылыми-зерттеу құрылымдарының ұйымдарына пайдалы болуы мүмкін. </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Курманалиев М.К, Мырзахметова Н.О</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Химияны оқыту теориясы мен әдістемесі: 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K24.4;140.T.20.В.(формат А5, твердый переплет глянец, цветность ч/б, 329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978-601-7945-80-0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химияны оқыту әдістері, құралдары және оны ұйымдастыру қарастырылған. Кітапта оқытудың қазіргі технологияларына және жаңартылғанмазмұндағыбілім беру мәселелеріне баса назар аударылған. Кітап химия мамандығы бойынша ұстаздар дайындайтын жоғары оқу орындары студенттері мен магистранттарына жәнемектеп мұғалімдеріне арналған.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Губайдуллина Г.М., Джубаналиева А.М.,</w:t>
            </w:r>
            <w:r w:rsidRPr="005B2E27">
              <w:rPr>
                <w:rFonts w:ascii="Arial" w:eastAsia="Times New Roman" w:hAnsi="Arial" w:cs="Arial"/>
                <w:color w:val="000000"/>
                <w:sz w:val="20"/>
                <w:szCs w:val="20"/>
                <w:lang w:eastAsia="ru-RU"/>
              </w:rPr>
              <w:br/>
              <w:t xml:space="preserve"> Рахметов Б.П.</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Химическая технология неорганических веществ. Учебное пособие.</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G8.1;140.T.15.C.lic (формат А5, твердый переплет глянец, цветность цветная, 242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978-601-319-103-4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«Химическая технология неорганических веществ» по курсу «Химия и технология неорганических веществ» предназначено для обучающихся химико-технологических специальностей. В учебном пособии освещены вопросы химической технологии получения промышленных газов, минеральных кислот, солей и удобрений</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Алмагамбетова М.Ж., Абдрахманова А.Г., </w:t>
            </w:r>
            <w:r w:rsidRPr="005B2E27">
              <w:rPr>
                <w:rFonts w:ascii="Arial" w:eastAsia="Times New Roman" w:hAnsi="Arial" w:cs="Arial"/>
                <w:color w:val="000000"/>
                <w:sz w:val="20"/>
                <w:szCs w:val="20"/>
                <w:lang w:eastAsia="ru-RU"/>
              </w:rPr>
              <w:br/>
              <w:t xml:space="preserve"> Бегалиева Р.С.</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Отындардың химмотологиясы. Оқу құралы. 5В072100 (6М072100) – Органикалық заттардың химиялық технологиясы мамандығының білім алушыларына арналған.</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A54.3;140.M.B.lic (формат А5, мягкий переплет глянец, цветность ч/б, 114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978-601-319-096-9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курс бағдарламасына сай «Отындардың химмотологиясы» пәнінің негізгі бөлімдері бойынша материалдар берілген. Практикалық жұмыстарға қоса, оқу құралда химмотология негіздері мен отындардың сапасын анықтаудың физика-химиялық әдістері мазмұндалған. Іштей жану цилиндрлі қозғалтқыштарында бензин және дизельді отындардың жану ерекшеліктері қарастырылған. Эксплуатациялық материалдардың отандық және шетелдік маркировкасы және моторлы отындардың сапасы бағалау ұсынылады. Отындардың баламалы және жаңа түрлері (газ, сутегі, спирттер, биодизель) және отын шығынын азайту жолдары қарастырылған. Әр тарау оқырманға оқылатын материалдың игеру деңгейін бақылауға көмектесетін өзін-өзі бақылау сұрақтарының тізімімен аяқталады. Берілген басылым 5В072100 (6М072100) – «Органикалық заттардың химиялық технологиясы» мамандығының білім алушыларына курс бойынша зертханалық жұмыстардыорындауға және семинар сабақтарын даярлануға арналған көмекші құрал ретінде қолданылады</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А.Қ.Қайырғалиева, Р.А.Ташкараев, Н.Ә.,Қуатбеков, </w:t>
            </w:r>
            <w:r w:rsidRPr="005B2E27">
              <w:rPr>
                <w:rFonts w:ascii="Arial" w:eastAsia="Times New Roman" w:hAnsi="Arial" w:cs="Arial"/>
                <w:color w:val="000000"/>
                <w:sz w:val="20"/>
                <w:szCs w:val="20"/>
                <w:lang w:eastAsia="ru-RU"/>
              </w:rPr>
              <w:br/>
              <w:t xml:space="preserve"> А.И.Махатова, А.Б.Орманова</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Органикалық химия. Оқулық.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Т40.1;140.T18.B. (формат А5, твердый переплет глянец, цветность ч/б, 289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органикалық химияның теориялық негіздері, көмірсутектер мен көмірсутектерің туындыларының  жіктелуі, аталуы, алыну әдәстері , химиялық қасиеттері,  реакция механизмдері мен жекеленген өкілдері қарастырылған. Оқулық студенттерге, сабақ беретін оқытушыларға және  ізденушілерге органикалық химия  бойынша білімдерін терең қалыптастыруға көмектеседі. Кітапта органикалық  химияның  бастапқы теориялық қағидалары түсінікті түрде баяндалып, органикалық қосылыстардың  ең маңызды кластары  - көмірсутектер қарастырылған . Химиялық байланыстардың  табиғаты мен реакциялардың механизмі кванттық теориядан туындайтын  қазіргі көзқарас  тұрғысында берілген. Әр тараудың соңында теориялық  материялға қажет  тест сұрактары келтірілген. Оқулық химия, биология және мұнай  мамандықтарының  студенттерімен қатар, химияны қазақ тілінде оқитын басқа да жоғары  оқу орындарының студенттеріне де пайдалы.</w:t>
            </w:r>
          </w:p>
        </w:tc>
      </w:tr>
      <w:tr w:rsidR="003F7A9A" w:rsidRPr="005B2E27" w:rsidTr="00144829">
        <w:trPr>
          <w:trHeight w:val="12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Абилхаиров К.Х., </w:t>
            </w:r>
            <w:r w:rsidRPr="005B2E27">
              <w:rPr>
                <w:rFonts w:ascii="Arial" w:eastAsia="Times New Roman" w:hAnsi="Arial" w:cs="Arial"/>
                <w:color w:val="000000"/>
                <w:sz w:val="20"/>
                <w:szCs w:val="20"/>
                <w:lang w:eastAsia="ru-RU"/>
              </w:rPr>
              <w:br/>
              <w:t xml:space="preserve"> Мерханова Н.К., </w:t>
            </w:r>
            <w:r w:rsidRPr="005B2E27">
              <w:rPr>
                <w:rFonts w:ascii="Arial" w:eastAsia="Times New Roman" w:hAnsi="Arial" w:cs="Arial"/>
                <w:color w:val="000000"/>
                <w:sz w:val="20"/>
                <w:szCs w:val="20"/>
                <w:lang w:eastAsia="ru-RU"/>
              </w:rPr>
              <w:br/>
              <w:t xml:space="preserve"> Бимашева Г.С.</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Corrosion processes tutorial for students of specialty 5</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0702000 – “Chemical technology of inorganic substances”</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A50.2;140.M.B.lic (формат А5, мягкий переплет глянец, цветность ч/б, 106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учебное пособие составлено с целью ознакомить студентов с различными химическими вопросами по коррозии, а также основными понятиями и терминами коррозионных процессов на английском языке</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БИШИМБАЕВ В.К., НАРМАНОВА Р.А., ЕСПЕНБЕТОВА Ш.О.</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химиялық технология. Оқу құралы.(Екінші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N14.1;140.T.18.B. (формат А5, твердый переплет глянец, цветность ч/б, 316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978-601-229-593-1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«Химиялық технология» курсы бойынша жоғарғы оқу орындарының химия жəне биология мамандықтарының студенттеріне арналған. Оқу құралында химиялық технологиядағы шикізаттық жəне энергетикалық мəселелер, химиялық технологияның теориялық негіздері, негізгі заңдылықтары, аппараттардың қарапайым нұсқалары қарастырылған.</w:t>
            </w:r>
            <w:r w:rsidRPr="005B2E27">
              <w:rPr>
                <w:rFonts w:ascii="Arial" w:eastAsia="Times New Roman" w:hAnsi="Arial" w:cs="Arial"/>
                <w:color w:val="000000"/>
                <w:sz w:val="20"/>
                <w:szCs w:val="20"/>
                <w:lang w:eastAsia="ru-RU"/>
              </w:rPr>
              <w:br/>
              <w:t>Өндірістік процестердің жүру көріністері нақты мысал арқылы , принципті нұсқалардың сызбасын көрсетумен түсіндірілген. Бейорганикалық жəне</w:t>
            </w:r>
            <w:r w:rsidRPr="005B2E27">
              <w:rPr>
                <w:rFonts w:ascii="Arial" w:eastAsia="Times New Roman" w:hAnsi="Arial" w:cs="Arial"/>
                <w:color w:val="000000"/>
                <w:sz w:val="20"/>
                <w:szCs w:val="20"/>
                <w:lang w:eastAsia="ru-RU"/>
              </w:rPr>
              <w:br/>
              <w:t>органиқалық заттардың маңызды түрлерінің өндірілу процестері, қолданылуы жəне қасиеттері сипатталған.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Курманалиев М.К, Жолымбетова С.Ш., Жумашева Г.К.,Бастерова Б.А.</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Сыни тұрғыдан ойлауды дамыту технологиясы химия және биология сабақтарында. Оқу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К24.1:140.М.B. (формат А5, твердый переплет глянец, цветность ч/б, 122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978-601-7900-18-2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сыни тұрғыдан ойлауды дамыту технологиясының теориялық-методологиялық негізі, принциптері және құрылысы қарастырылған.</w:t>
            </w:r>
            <w:r w:rsidRPr="005B2E27">
              <w:rPr>
                <w:rFonts w:ascii="Arial" w:eastAsia="Times New Roman" w:hAnsi="Arial" w:cs="Arial"/>
                <w:color w:val="000000"/>
                <w:sz w:val="20"/>
                <w:szCs w:val="20"/>
                <w:lang w:eastAsia="ru-RU"/>
              </w:rPr>
              <w:br/>
              <w:t xml:space="preserve"> Осы технологияны химия және биология</w:t>
            </w:r>
            <w:r w:rsidRPr="005B2E27">
              <w:rPr>
                <w:rFonts w:ascii="Arial" w:eastAsia="Times New Roman" w:hAnsi="Arial" w:cs="Arial"/>
                <w:color w:val="000000"/>
                <w:sz w:val="20"/>
                <w:szCs w:val="20"/>
                <w:lang w:eastAsia="ru-RU"/>
              </w:rPr>
              <w:br/>
              <w:t xml:space="preserve"> пәндерін оқытуда қолдану мүмкіндіктері мен стратегияларына ерекше назар аударылған.</w:t>
            </w:r>
            <w:r w:rsidRPr="005B2E27">
              <w:rPr>
                <w:rFonts w:ascii="Arial" w:eastAsia="Times New Roman" w:hAnsi="Arial" w:cs="Arial"/>
                <w:color w:val="000000"/>
                <w:sz w:val="20"/>
                <w:szCs w:val="20"/>
                <w:lang w:eastAsia="ru-RU"/>
              </w:rPr>
              <w:br/>
              <w:t xml:space="preserve"> Оқу құралы педагогика мамандығы студенттері мен магистрлеріне және мектеп ұстаздарына арналған.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Курманалиев М.К.</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Химияны оқытудың қазіргі технологиялары: Оқу құралы.</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К24.2:140.T.15.B. (формат А5, твердый переплет глянец, цветность ч/б, 270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978-601-7900-17-5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химияны оқытудың қазіргі технологиялары</w:t>
            </w:r>
            <w:r w:rsidRPr="005B2E27">
              <w:rPr>
                <w:rFonts w:ascii="Arial" w:eastAsia="Times New Roman" w:hAnsi="Arial" w:cs="Arial"/>
                <w:color w:val="000000"/>
                <w:sz w:val="20"/>
                <w:szCs w:val="20"/>
                <w:lang w:eastAsia="ru-RU"/>
              </w:rPr>
              <w:br/>
              <w:t xml:space="preserve"> туралы түсінік, олардың жіктелуі және химия курсында қолдану</w:t>
            </w:r>
            <w:r w:rsidRPr="005B2E27">
              <w:rPr>
                <w:rFonts w:ascii="Arial" w:eastAsia="Times New Roman" w:hAnsi="Arial" w:cs="Arial"/>
                <w:color w:val="000000"/>
                <w:sz w:val="20"/>
                <w:szCs w:val="20"/>
                <w:lang w:eastAsia="ru-RU"/>
              </w:rPr>
              <w:br/>
              <w:t xml:space="preserve"> мүмкіндіктері жан-жақты қарастырылған.</w:t>
            </w:r>
            <w:r w:rsidRPr="005B2E27">
              <w:rPr>
                <w:rFonts w:ascii="Arial" w:eastAsia="Times New Roman" w:hAnsi="Arial" w:cs="Arial"/>
                <w:color w:val="000000"/>
                <w:sz w:val="20"/>
                <w:szCs w:val="20"/>
                <w:lang w:eastAsia="ru-RU"/>
              </w:rPr>
              <w:br/>
              <w:t xml:space="preserve"> Педагогикалық технологиялардың ғылыми методологиялық</w:t>
            </w:r>
            <w:r w:rsidRPr="005B2E27">
              <w:rPr>
                <w:rFonts w:ascii="Arial" w:eastAsia="Times New Roman" w:hAnsi="Arial" w:cs="Arial"/>
                <w:color w:val="000000"/>
                <w:sz w:val="20"/>
                <w:szCs w:val="20"/>
                <w:lang w:eastAsia="ru-RU"/>
              </w:rPr>
              <w:br/>
              <w:t xml:space="preserve"> негіздеріне,</w:t>
            </w:r>
            <w:r w:rsidRPr="005B2E27">
              <w:rPr>
                <w:rFonts w:ascii="Arial" w:eastAsia="Times New Roman" w:hAnsi="Arial" w:cs="Arial"/>
                <w:color w:val="000000"/>
                <w:sz w:val="20"/>
                <w:szCs w:val="20"/>
                <w:lang w:eastAsia="ru-RU"/>
              </w:rPr>
              <w:br/>
              <w:t xml:space="preserve"> принциптеріне және оқыту кезеңдеріне, олардың</w:t>
            </w:r>
            <w:r w:rsidRPr="005B2E27">
              <w:rPr>
                <w:rFonts w:ascii="Arial" w:eastAsia="Times New Roman" w:hAnsi="Arial" w:cs="Arial"/>
                <w:color w:val="000000"/>
                <w:sz w:val="20"/>
                <w:szCs w:val="20"/>
                <w:lang w:eastAsia="ru-RU"/>
              </w:rPr>
              <w:br/>
              <w:t xml:space="preserve"> артықшылықтары</w:t>
            </w:r>
            <w:r w:rsidRPr="005B2E27">
              <w:rPr>
                <w:rFonts w:ascii="Arial" w:eastAsia="Times New Roman" w:hAnsi="Arial" w:cs="Arial"/>
                <w:color w:val="000000"/>
                <w:sz w:val="20"/>
                <w:szCs w:val="20"/>
                <w:lang w:eastAsia="ru-RU"/>
              </w:rPr>
              <w:br/>
              <w:t xml:space="preserve"> мен кемшіліктеріне ерекше назар аударылған.</w:t>
            </w:r>
            <w:r w:rsidRPr="005B2E27">
              <w:rPr>
                <w:rFonts w:ascii="Arial" w:eastAsia="Times New Roman" w:hAnsi="Arial" w:cs="Arial"/>
                <w:color w:val="000000"/>
                <w:sz w:val="20"/>
                <w:szCs w:val="20"/>
                <w:lang w:eastAsia="ru-RU"/>
              </w:rPr>
              <w:br/>
              <w:t xml:space="preserve"> Химия курсын оқытуда</w:t>
            </w:r>
            <w:r w:rsidRPr="005B2E27">
              <w:rPr>
                <w:rFonts w:ascii="Arial" w:eastAsia="Times New Roman" w:hAnsi="Arial" w:cs="Arial"/>
                <w:color w:val="000000"/>
                <w:sz w:val="20"/>
                <w:szCs w:val="20"/>
                <w:lang w:eastAsia="ru-RU"/>
              </w:rPr>
              <w:br/>
              <w:t xml:space="preserve"> қолдау тапқан 13 педагогикалық</w:t>
            </w:r>
            <w:r w:rsidRPr="005B2E27">
              <w:rPr>
                <w:rFonts w:ascii="Arial" w:eastAsia="Times New Roman" w:hAnsi="Arial" w:cs="Arial"/>
                <w:color w:val="000000"/>
                <w:sz w:val="20"/>
                <w:szCs w:val="20"/>
                <w:lang w:eastAsia="ru-RU"/>
              </w:rPr>
              <w:br/>
              <w:t xml:space="preserve"> технологияларға талдау жасалған.</w:t>
            </w:r>
            <w:r w:rsidRPr="005B2E27">
              <w:rPr>
                <w:rFonts w:ascii="Arial" w:eastAsia="Times New Roman" w:hAnsi="Arial" w:cs="Arial"/>
                <w:color w:val="000000"/>
                <w:sz w:val="20"/>
                <w:szCs w:val="20"/>
                <w:lang w:eastAsia="ru-RU"/>
              </w:rPr>
              <w:br/>
              <w:t xml:space="preserve"> Оқу құралы химия мамандығы бойынша дайындалатын</w:t>
            </w:r>
            <w:r w:rsidRPr="005B2E27">
              <w:rPr>
                <w:rFonts w:ascii="Arial" w:eastAsia="Times New Roman" w:hAnsi="Arial" w:cs="Arial"/>
                <w:color w:val="000000"/>
                <w:sz w:val="20"/>
                <w:szCs w:val="20"/>
                <w:lang w:eastAsia="ru-RU"/>
              </w:rPr>
              <w:br/>
              <w:t xml:space="preserve"> бакалаврларға,</w:t>
            </w:r>
            <w:r w:rsidRPr="005B2E27">
              <w:rPr>
                <w:rFonts w:ascii="Arial" w:eastAsia="Times New Roman" w:hAnsi="Arial" w:cs="Arial"/>
                <w:color w:val="000000"/>
                <w:sz w:val="20"/>
                <w:szCs w:val="20"/>
                <w:lang w:eastAsia="ru-RU"/>
              </w:rPr>
              <w:br/>
              <w:t xml:space="preserve"> магистрларға және мектеп ұстаздарына арналған.</w:t>
            </w: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Такишева Г.А.</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оқу орындарында студенттердің шығармашылық дербестігін қалыптастыру: теориясы және тәжірибесі. Монография / Екінші түзетілген және кеңейтілген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T18.1:140.M.B. (формат А5, мягкий переплет глянец, цветность ч/б, 143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978-601-7900-37-3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жоғары мектептегі инновациялық білім беру</w:t>
            </w:r>
            <w:r w:rsidRPr="005B2E27">
              <w:rPr>
                <w:rFonts w:ascii="Arial" w:eastAsia="Times New Roman" w:hAnsi="Arial" w:cs="Arial"/>
                <w:color w:val="000000"/>
                <w:sz w:val="20"/>
                <w:szCs w:val="20"/>
                <w:lang w:eastAsia="ru-RU"/>
              </w:rPr>
              <w:br/>
              <w:t xml:space="preserve"> бағыттарына сәйкес, болашақ мамандардың шығармашылық</w:t>
            </w:r>
            <w:r w:rsidRPr="005B2E27">
              <w:rPr>
                <w:rFonts w:ascii="Arial" w:eastAsia="Times New Roman" w:hAnsi="Arial" w:cs="Arial"/>
                <w:color w:val="000000"/>
                <w:sz w:val="20"/>
                <w:szCs w:val="20"/>
                <w:lang w:eastAsia="ru-RU"/>
              </w:rPr>
              <w:br/>
              <w:t xml:space="preserve"> дербестігін</w:t>
            </w:r>
            <w:r w:rsidRPr="005B2E27">
              <w:rPr>
                <w:rFonts w:ascii="Arial" w:eastAsia="Times New Roman" w:hAnsi="Arial" w:cs="Arial"/>
                <w:color w:val="000000"/>
                <w:sz w:val="20"/>
                <w:szCs w:val="20"/>
                <w:lang w:eastAsia="ru-RU"/>
              </w:rPr>
              <w:br/>
              <w:t xml:space="preserve"> қалыптастырудың дидактикалық негіздері талданған.</w:t>
            </w:r>
            <w:r w:rsidRPr="005B2E27">
              <w:rPr>
                <w:rFonts w:ascii="Arial" w:eastAsia="Times New Roman" w:hAnsi="Arial" w:cs="Arial"/>
                <w:color w:val="000000"/>
                <w:sz w:val="20"/>
                <w:szCs w:val="20"/>
                <w:lang w:eastAsia="ru-RU"/>
              </w:rPr>
              <w:br/>
              <w:t xml:space="preserve"> Студенттерді кәсіби даярлаудағы химия курсын оқытудың</w:t>
            </w:r>
            <w:r w:rsidRPr="005B2E27">
              <w:rPr>
                <w:rFonts w:ascii="Arial" w:eastAsia="Times New Roman" w:hAnsi="Arial" w:cs="Arial"/>
                <w:color w:val="000000"/>
                <w:sz w:val="20"/>
                <w:szCs w:val="20"/>
                <w:lang w:eastAsia="ru-RU"/>
              </w:rPr>
              <w:br/>
              <w:t xml:space="preserve"> дидактикалық талаптары мен оны ұйымдастырудың ерекшеліктері,</w:t>
            </w:r>
            <w:r w:rsidRPr="005B2E27">
              <w:rPr>
                <w:rFonts w:ascii="Arial" w:eastAsia="Times New Roman" w:hAnsi="Arial" w:cs="Arial"/>
                <w:color w:val="000000"/>
                <w:sz w:val="20"/>
                <w:szCs w:val="20"/>
                <w:lang w:eastAsia="ru-RU"/>
              </w:rPr>
              <w:br/>
              <w:t xml:space="preserve"> мәні көрсетіліп, жаңаша сиптатағы әдістемелер жүйеленген.</w:t>
            </w:r>
            <w:r w:rsidRPr="005B2E27">
              <w:rPr>
                <w:rFonts w:ascii="Arial" w:eastAsia="Times New Roman" w:hAnsi="Arial" w:cs="Arial"/>
                <w:color w:val="000000"/>
                <w:sz w:val="20"/>
                <w:szCs w:val="20"/>
                <w:lang w:eastAsia="ru-RU"/>
              </w:rPr>
              <w:br/>
              <w:t xml:space="preserve"> Еңбек жоғары оқу орындары оқытушылары мен студенттеріне,</w:t>
            </w:r>
            <w:r w:rsidRPr="005B2E27">
              <w:rPr>
                <w:rFonts w:ascii="Arial" w:eastAsia="Times New Roman" w:hAnsi="Arial" w:cs="Arial"/>
                <w:color w:val="000000"/>
                <w:sz w:val="20"/>
                <w:szCs w:val="20"/>
                <w:lang w:eastAsia="ru-RU"/>
              </w:rPr>
              <w:br/>
              <w:t xml:space="preserve"> мамандардың біліктілігін арттыру және қайта даярлау</w:t>
            </w:r>
            <w:r w:rsidRPr="005B2E27">
              <w:rPr>
                <w:rFonts w:ascii="Arial" w:eastAsia="Times New Roman" w:hAnsi="Arial" w:cs="Arial"/>
                <w:color w:val="000000"/>
                <w:sz w:val="20"/>
                <w:szCs w:val="20"/>
                <w:lang w:eastAsia="ru-RU"/>
              </w:rPr>
              <w:br/>
              <w:t xml:space="preserve"> институттары әдіскерлеріне, магистранттарға, </w:t>
            </w:r>
            <w:r w:rsidRPr="005B2E27">
              <w:rPr>
                <w:rFonts w:ascii="Arial" w:eastAsia="Times New Roman" w:hAnsi="Arial" w:cs="Arial"/>
                <w:color w:val="000000"/>
                <w:sz w:val="20"/>
                <w:szCs w:val="20"/>
                <w:lang w:eastAsia="ru-RU"/>
              </w:rPr>
              <w:lastRenderedPageBreak/>
              <w:t>ізденушілерге арналған.</w:t>
            </w:r>
          </w:p>
        </w:tc>
      </w:tr>
      <w:tr w:rsidR="003F7A9A" w:rsidRPr="005B2E27" w:rsidTr="00144829">
        <w:trPr>
          <w:trHeight w:val="190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Имангалиева Б.С.</w:t>
            </w:r>
          </w:p>
        </w:tc>
        <w:tc>
          <w:tcPr>
            <w:tcW w:w="1690"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Мектепте химиялық эксперименттерді жүргізу әдістемесі.Оқу құралы. (Екінші басылым)</w:t>
            </w:r>
          </w:p>
        </w:tc>
        <w:tc>
          <w:tcPr>
            <w:tcW w:w="1434" w:type="dxa"/>
            <w:gridSpan w:val="9"/>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I17.1:140.T.12.C. (формат А5, твердый переплет глянец, цветность цветная, 179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9965-07-907-8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«химия», «химия және биология» мамандығы</w:t>
            </w:r>
            <w:r w:rsidRPr="005B2E27">
              <w:rPr>
                <w:rFonts w:ascii="Arial" w:eastAsia="Times New Roman" w:hAnsi="Arial" w:cs="Arial"/>
                <w:color w:val="000000"/>
                <w:sz w:val="20"/>
                <w:szCs w:val="20"/>
                <w:lang w:eastAsia="ru-RU"/>
              </w:rPr>
              <w:br/>
              <w:t>бойынша жоғары оқу орындары студенттеріне, сонымен қатар</w:t>
            </w:r>
            <w:r w:rsidRPr="005B2E27">
              <w:rPr>
                <w:rFonts w:ascii="Arial" w:eastAsia="Times New Roman" w:hAnsi="Arial" w:cs="Arial"/>
                <w:color w:val="000000"/>
                <w:sz w:val="20"/>
                <w:szCs w:val="20"/>
                <w:lang w:eastAsia="ru-RU"/>
              </w:rPr>
              <w:br/>
              <w:t>колледждер мен орта мектеп оқытушыларына, магистранттарға</w:t>
            </w:r>
            <w:r w:rsidRPr="005B2E27">
              <w:rPr>
                <w:rFonts w:ascii="Arial" w:eastAsia="Times New Roman" w:hAnsi="Arial" w:cs="Arial"/>
                <w:color w:val="000000"/>
                <w:sz w:val="20"/>
                <w:szCs w:val="20"/>
                <w:lang w:eastAsia="ru-RU"/>
              </w:rPr>
              <w:br/>
              <w:t>арналған.</w:t>
            </w:r>
            <w:r w:rsidRPr="005B2E27">
              <w:rPr>
                <w:rFonts w:ascii="Arial" w:eastAsia="Times New Roman" w:hAnsi="Arial" w:cs="Arial"/>
                <w:color w:val="000000"/>
                <w:sz w:val="20"/>
                <w:szCs w:val="20"/>
                <w:lang w:eastAsia="ru-RU"/>
              </w:rPr>
              <w:br/>
              <w:t>Оқулықта бейорганикалық және органикалық химиядағы экс-</w:t>
            </w:r>
            <w:r w:rsidRPr="005B2E27">
              <w:rPr>
                <w:rFonts w:ascii="Arial" w:eastAsia="Times New Roman" w:hAnsi="Arial" w:cs="Arial"/>
                <w:color w:val="000000"/>
                <w:sz w:val="20"/>
                <w:szCs w:val="20"/>
                <w:lang w:eastAsia="ru-RU"/>
              </w:rPr>
              <w:br/>
              <w:t>перимент есептеулері, шығарту әдістемесі, өз бетімен орындауға</w:t>
            </w:r>
            <w:r w:rsidRPr="005B2E27">
              <w:rPr>
                <w:rFonts w:ascii="Arial" w:eastAsia="Times New Roman" w:hAnsi="Arial" w:cs="Arial"/>
                <w:color w:val="000000"/>
                <w:sz w:val="20"/>
                <w:szCs w:val="20"/>
                <w:lang w:eastAsia="ru-RU"/>
              </w:rPr>
              <w:br/>
              <w:t>арналған есептер мен жаттығулар, тест тапсырмалары келтірілген.</w:t>
            </w:r>
            <w:r w:rsidRPr="005B2E27">
              <w:rPr>
                <w:rFonts w:ascii="Arial" w:eastAsia="Times New Roman" w:hAnsi="Arial" w:cs="Arial"/>
                <w:color w:val="000000"/>
                <w:sz w:val="20"/>
                <w:szCs w:val="20"/>
                <w:lang w:eastAsia="ru-RU"/>
              </w:rPr>
              <w:br/>
              <w:t>Қосымшада есеп шығаруға қажетті кестелер қарастырылған.</w:t>
            </w:r>
          </w:p>
        </w:tc>
      </w:tr>
      <w:tr w:rsidR="003F7A9A" w:rsidRPr="005B2E27" w:rsidTr="00144829">
        <w:trPr>
          <w:trHeight w:val="190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35"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0"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34" w:type="dxa"/>
            <w:gridSpan w:val="9"/>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I17.1:140.T.12.B. (формат А5, твердый переплет глянец, цветность ч/б, 179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9965-07-907-8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9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М.К. Қурманалиев, Г.Н. Кауменова</w:t>
            </w:r>
          </w:p>
        </w:tc>
        <w:tc>
          <w:tcPr>
            <w:tcW w:w="1690"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Органикалық химияның тізбектелген реакциялары.</w:t>
            </w:r>
            <w:r w:rsidRPr="005B2E27">
              <w:rPr>
                <w:rFonts w:ascii="Arial" w:eastAsia="Times New Roman" w:hAnsi="Arial" w:cs="Arial"/>
                <w:color w:val="000000"/>
                <w:sz w:val="20"/>
                <w:szCs w:val="20"/>
                <w:lang w:eastAsia="ru-RU"/>
              </w:rPr>
              <w:br/>
              <w:t xml:space="preserve"> Оқу құралы (Екінші басылым)</w:t>
            </w:r>
          </w:p>
        </w:tc>
        <w:tc>
          <w:tcPr>
            <w:tcW w:w="1434"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К24.3:140.Т.12.В. (формат А5, твердый переплет глянец, цветность ч/б, 170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978-601-7900-60-1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органикалық химияның тізбектелген</w:t>
            </w:r>
            <w:r w:rsidRPr="005B2E27">
              <w:rPr>
                <w:rFonts w:ascii="Arial" w:eastAsia="Times New Roman" w:hAnsi="Arial" w:cs="Arial"/>
                <w:color w:val="000000"/>
                <w:sz w:val="20"/>
                <w:szCs w:val="20"/>
                <w:lang w:eastAsia="ru-RU"/>
              </w:rPr>
              <w:br/>
              <w:t xml:space="preserve"> реакциялары қарастырылған. Олардың жіктелуі, орындауға қажетті</w:t>
            </w:r>
            <w:r w:rsidRPr="005B2E27">
              <w:rPr>
                <w:rFonts w:ascii="Arial" w:eastAsia="Times New Roman" w:hAnsi="Arial" w:cs="Arial"/>
                <w:color w:val="000000"/>
                <w:sz w:val="20"/>
                <w:szCs w:val="20"/>
                <w:lang w:eastAsia="ru-RU"/>
              </w:rPr>
              <w:br/>
              <w:t xml:space="preserve"> мағлұматтар, өзгерістерді орындау тəсілдері жан-жақты</w:t>
            </w:r>
            <w:r w:rsidRPr="005B2E27">
              <w:rPr>
                <w:rFonts w:ascii="Arial" w:eastAsia="Times New Roman" w:hAnsi="Arial" w:cs="Arial"/>
                <w:color w:val="000000"/>
                <w:sz w:val="20"/>
                <w:szCs w:val="20"/>
                <w:lang w:eastAsia="ru-RU"/>
              </w:rPr>
              <w:br/>
              <w:t xml:space="preserve"> баяндалған. Органикалық заттардың негізгі кластарына арналған</w:t>
            </w:r>
            <w:r w:rsidRPr="005B2E27">
              <w:rPr>
                <w:rFonts w:ascii="Arial" w:eastAsia="Times New Roman" w:hAnsi="Arial" w:cs="Arial"/>
                <w:color w:val="000000"/>
                <w:sz w:val="20"/>
                <w:szCs w:val="20"/>
                <w:lang w:eastAsia="ru-RU"/>
              </w:rPr>
              <w:br/>
              <w:t xml:space="preserve"> тізбектелген өзгерістерді шешу үлгілері келтіріліп, өзіндік</w:t>
            </w:r>
            <w:r w:rsidRPr="005B2E27">
              <w:rPr>
                <w:rFonts w:ascii="Arial" w:eastAsia="Times New Roman" w:hAnsi="Arial" w:cs="Arial"/>
                <w:color w:val="000000"/>
                <w:sz w:val="20"/>
                <w:szCs w:val="20"/>
                <w:lang w:eastAsia="ru-RU"/>
              </w:rPr>
              <w:br/>
              <w:t xml:space="preserve"> жұмыстармен қамтылған.</w:t>
            </w:r>
            <w:r w:rsidRPr="005B2E27">
              <w:rPr>
                <w:rFonts w:ascii="Arial" w:eastAsia="Times New Roman" w:hAnsi="Arial" w:cs="Arial"/>
                <w:color w:val="000000"/>
                <w:sz w:val="20"/>
                <w:szCs w:val="20"/>
                <w:lang w:eastAsia="ru-RU"/>
              </w:rPr>
              <w:br/>
              <w:t xml:space="preserve"> Оқу құралы химия жəне химиялық технология мамандықтары</w:t>
            </w:r>
            <w:r w:rsidRPr="005B2E27">
              <w:rPr>
                <w:rFonts w:ascii="Arial" w:eastAsia="Times New Roman" w:hAnsi="Arial" w:cs="Arial"/>
                <w:color w:val="000000"/>
                <w:sz w:val="20"/>
                <w:szCs w:val="20"/>
                <w:lang w:eastAsia="ru-RU"/>
              </w:rPr>
              <w:br/>
              <w:t xml:space="preserve"> студенттеріне, мектеп ұстаздарына жəне жоғары сынып</w:t>
            </w:r>
            <w:r w:rsidRPr="005B2E27">
              <w:rPr>
                <w:rFonts w:ascii="Arial" w:eastAsia="Times New Roman" w:hAnsi="Arial" w:cs="Arial"/>
                <w:color w:val="000000"/>
                <w:sz w:val="20"/>
                <w:szCs w:val="20"/>
                <w:lang w:eastAsia="ru-RU"/>
              </w:rPr>
              <w:br/>
              <w:t xml:space="preserve"> оқушыларына ұсынылады.</w:t>
            </w:r>
          </w:p>
        </w:tc>
      </w:tr>
      <w:tr w:rsidR="005B2E27" w:rsidRPr="005B2E27" w:rsidTr="00144829">
        <w:trPr>
          <w:trHeight w:val="315"/>
        </w:trPr>
        <w:tc>
          <w:tcPr>
            <w:tcW w:w="16600" w:type="dxa"/>
            <w:gridSpan w:val="52"/>
            <w:tcBorders>
              <w:top w:val="single" w:sz="4" w:space="0" w:color="000000"/>
              <w:left w:val="single" w:sz="4" w:space="0" w:color="000000"/>
              <w:bottom w:val="single" w:sz="4" w:space="0" w:color="000000"/>
              <w:right w:val="nil"/>
            </w:tcBorders>
            <w:shd w:val="clear" w:color="999999" w:fill="999999"/>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Маркетинг</w:t>
            </w:r>
          </w:p>
        </w:tc>
      </w:tr>
      <w:tr w:rsidR="003F7A9A" w:rsidRPr="005B2E27" w:rsidTr="00144829">
        <w:trPr>
          <w:trHeight w:val="144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35"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Кенжин Ж.Б.  Габбасова Ж.Ж. </w:t>
            </w:r>
          </w:p>
        </w:tc>
        <w:tc>
          <w:tcPr>
            <w:tcW w:w="1690"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xml:space="preserve">Кәсибі табыстылық менеджменті / оқу құралы  </w:t>
            </w:r>
          </w:p>
        </w:tc>
        <w:tc>
          <w:tcPr>
            <w:tcW w:w="1434" w:type="dxa"/>
            <w:gridSpan w:val="9"/>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2022 новинка</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K38.3;140.M.B.lic  (формат: А5, мягкий переплет глянец, цветность ч/б,  139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4900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978-601-7680-03-9</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Оқу құралында кəсіби табысқа жетудің əдістері, жолдары туралы айтылады, кəсіби табысқа жетуге ықпал ететін факторлар баяндалады, адам өз уақытын қалай ұтымды пайдалану керектігі, көшбасшылық стильдері, мансап туралы мағлұмат беріледі. Оқу құралы барлық білім беру бағдарламалары бойынша білім алушылырға арналған. </w:t>
            </w:r>
          </w:p>
        </w:tc>
      </w:tr>
      <w:tr w:rsidR="003F7A9A" w:rsidRPr="005B2E27" w:rsidTr="00144829">
        <w:trPr>
          <w:trHeight w:val="14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Кенжин Ж.Б.</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xml:space="preserve">Маркетинг: жоғары оқу орындарының студенттеріне арналған оқу құралы </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K38.1;140.M.C.lic (формат А5, мягкий переплет глянец, цветность цветная, 140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978 -601 -319 -119 -5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Оқу құралында  «Маркетинг» пәні бойынша теориялық ұғымдар мен негізгі қорытындылар жасалған. Оқу құралы қазіргі күнгі талаптарға сәйкес құрастырылған, енгізілген ақпараттар жеткілікті, теориялық және тәжірибелік мағынасы бар. Осыған сәйкес оқу құралы экономикалық мамандықтардың бакалавр бойынша оқитын білім алушыларына  арналады.</w:t>
            </w:r>
          </w:p>
        </w:tc>
      </w:tr>
      <w:tr w:rsidR="003F7A9A" w:rsidRPr="005B2E27" w:rsidTr="00144829">
        <w:trPr>
          <w:trHeight w:val="14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35"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Ержанова Ж.К., </w:t>
            </w:r>
            <w:r w:rsidRPr="005B2E27">
              <w:rPr>
                <w:rFonts w:ascii="Arial" w:eastAsia="Times New Roman" w:hAnsi="Arial" w:cs="Arial"/>
                <w:color w:val="000000"/>
                <w:lang w:eastAsia="ru-RU"/>
              </w:rPr>
              <w:br/>
              <w:t xml:space="preserve"> Кенжин Ж.Б.</w:t>
            </w:r>
          </w:p>
        </w:tc>
        <w:tc>
          <w:tcPr>
            <w:tcW w:w="1690"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Маркетингтік коммуникация: оқу құралы</w:t>
            </w:r>
          </w:p>
        </w:tc>
        <w:tc>
          <w:tcPr>
            <w:tcW w:w="1434"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E18.2;140.M.C.lic (формат А5, мягкий переплет глянец, цветность цветная, 127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978-601-319-012-9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Экономикалық мамандықтарының студенттеріне арналған Маркетингтік коммуникация оқу құралында коммуникациялық маркетингтің мәні мен маңызы, коммуникациялық маркетингті ұйымдастыру шарттары мен маркетингтік бюджетті құру мен оны бөлу жолдары және өнімді өткізуді тиімді ұйымдастыру жағдайлары сипатталған. Оқу құралы Экономика және бизнес факультетінің экономикалық мамандықтарының студенттеріне арналған.</w:t>
            </w:r>
          </w:p>
        </w:tc>
      </w:tr>
      <w:tr w:rsidR="005B2E27" w:rsidRPr="005B2E27" w:rsidTr="00144829">
        <w:trPr>
          <w:trHeight w:val="61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Экономика</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Бегайдарова Р.Н.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Ұйымдастыру теориясы /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B18.1;140.M.B.(формат А5, мягкий переплет глянец, цветность ч/б, 128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978-601-7680-34-3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«Менеджменттің теориялық негізінің» құрамдас бір бөлігі болып табылатын ұйымдастыру теориясының базалық түсініктемесі мен ережелері жүйелі түрде көрсетіліп, оның арнайы əдістері мен қағидалары ғылыми тұрғыда дəлелденген. Ұсынылып отыр ған оқу құралы оқырмандарды ұйымдастыру теориясының концепциясы жəне негізігі түсініктерімен тыңғылықты таныстырады. Оқу құралында ұйымның экономикалық мəні, адамның қарым-қатынас мектебі мен оның эволюциясы, ұйымның негізгі заңдары мен принциптері, құрылымдардың </w:t>
            </w:r>
            <w:r w:rsidRPr="005B2E27">
              <w:rPr>
                <w:rFonts w:ascii="Arial" w:eastAsia="Times New Roman" w:hAnsi="Arial" w:cs="Arial"/>
                <w:color w:val="000000"/>
                <w:sz w:val="20"/>
                <w:szCs w:val="20"/>
                <w:lang w:eastAsia="ru-RU"/>
              </w:rPr>
              <w:lastRenderedPageBreak/>
              <w:t xml:space="preserve">қалыптастырылуы, қызмет етуі, олардың нарыққа бейімделуі, адам мен ұйымның қарым-қатынас процесстері толығымен көрсетілген.  Бұл кітап ұйымдастыру теориясын оқып-үйренуге қызығушылық білдірген студенттер мен магистрантарға, оқытушылар мен ғылыми қызметкерлерге жəне жалпы оқырман қауымға арналған. </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Жуманова Г.Ш., Айтанаева А.К.</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Бухгалтерлік есеп негіздері / оқу-әдістемелік кешен</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Zh22.1;140.T.12.B. (формат А5, твердый переплет глянец, цветность ч/б, 176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978-601-7680-21-3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оқу-əдістемелік кешенінде Қазақстандағы бухгалтерлік есеп жүйесі мен есептіліктің теориялық негізінің толық ақпараты берілген. Онда бухгалтерлік есептің мəні жəне мақсаты, негізгі қағидалары, ұйымның басқару жүйесіндегі міндеттері мен қызметі жəне пəннің мазмұны, бухгалтерлік есеп əдісінің барлық элементтері, бухгалтерлік есеп нысандары жəне техникасы көрсетілген. </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АйтанаеваА.К.,   Жуманова Г.Ш.</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Қаржылық есеп /</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оқу-әдістемелік кешен</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A59.1;140.T.14.B. (формат А5, твердый переплет глянец, цветность ч/б, 207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978-601-7680-20-6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кешенінде ұйымдарда Қазақстан Республикасының «Бухгалтерлік есеп және қаржылық есептілік жөніндегі» заңына, қаржылық есептіліктің халықаралық стандарттарына, Типтік шоттар жоспарына және өзге қаржылық есепті жүргізуді реттеуші нормативтік құжаттарға сәйкес бухгалтерлік есепті ұйымдастыру мәселесі қарастырылған.</w:t>
            </w:r>
            <w:r w:rsidRPr="005B2E27">
              <w:rPr>
                <w:rFonts w:ascii="Arial" w:eastAsia="Times New Roman" w:hAnsi="Arial" w:cs="Arial"/>
                <w:color w:val="000000"/>
                <w:sz w:val="20"/>
                <w:szCs w:val="20"/>
                <w:lang w:eastAsia="ru-RU"/>
              </w:rPr>
              <w:br/>
              <w:t>Бұл оқу-әдістемелік кешені экономикалық мамандықтардың студенттеріне арналған, сонымен қатар коммерциялық ұйымдардың бухгалтерлеріне бухгалтерлік есептің теориялық негіздері мен ұйымдастыру тәжерибесін игеруге көмек ретінде қолданылады.</w:t>
            </w:r>
          </w:p>
        </w:tc>
      </w:tr>
      <w:tr w:rsidR="003F7A9A" w:rsidRPr="009B538C"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Nessipbekov E.N., Gumar N.A.</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ECONOMIC ANALYSIS Practicum</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N1.1;140.M.B. (формат А5, мягкий переплет глянец, цветность ч/б, 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978-601-80905-1-6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collection considers tasks, test tasks, questions on the discipline «Economic analysis». The presented material coordinates the main sections of the analysis of the financial condition of the enterprise, provides for the systematization of knowledge and in-depth study of the subject. The specifics of the work on this collection is the appeal to problematic practical situations in terms of content, which deepens the personal interest of students and brings it as close as possible to the independent solution of everyday tasks of a specialist in the relevant field. The collection is intended for students enrolled in higher professional education programs in the following specialties: Economics; Accounting and audit; Finance; Management.</w:t>
            </w:r>
          </w:p>
        </w:tc>
      </w:tr>
      <w:tr w:rsidR="003F7A9A" w:rsidRPr="005B2E27" w:rsidTr="00144829">
        <w:trPr>
          <w:trHeight w:val="208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49"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Сералиева А.М.      Казиева А.Н.</w:t>
            </w:r>
          </w:p>
        </w:tc>
        <w:tc>
          <w:tcPr>
            <w:tcW w:w="1693"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экономики и предпринимательства</w:t>
            </w:r>
          </w:p>
        </w:tc>
        <w:tc>
          <w:tcPr>
            <w:tcW w:w="1417"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S20.6;140.T.14.B (формат А5, твердый переплет глянец, цветность ч/б, 218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978-601-7670-79-5</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«Основы экономики и предпринимательства» разработано для школьников старших классов, студентов колледжей и высших учебных заведений, обучающихся по неэкономическим специальностям. В нем раскрыты основные понятия современной экономики, описаны механизмы рыночной экономики, содержание предпринимательской деятельности, показаны качества, компетенции и ответственность предпринимателя.</w:t>
            </w:r>
            <w:r w:rsidRPr="005B2E27">
              <w:rPr>
                <w:rFonts w:ascii="Arial" w:eastAsia="Times New Roman" w:hAnsi="Arial" w:cs="Arial"/>
                <w:color w:val="000000"/>
                <w:sz w:val="20"/>
                <w:szCs w:val="20"/>
                <w:lang w:eastAsia="ru-RU"/>
              </w:rPr>
              <w:br/>
              <w:t>В настоящем учебном пособии представлены лекции по курсу, контрольные вопросы, библиографический список, глоссарий и тестовые задания.</w:t>
            </w:r>
          </w:p>
        </w:tc>
      </w:tr>
      <w:tr w:rsidR="003F7A9A" w:rsidRPr="009B538C" w:rsidTr="00144829">
        <w:trPr>
          <w:trHeight w:val="12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Rustenova E.A.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Accounting / Textbook </w:t>
            </w:r>
            <w:r w:rsidRPr="005B2E27">
              <w:rPr>
                <w:rFonts w:ascii="Arial" w:eastAsia="Times New Roman" w:hAnsi="Arial" w:cs="Arial"/>
                <w:color w:val="000000"/>
                <w:sz w:val="20"/>
                <w:szCs w:val="20"/>
                <w:lang w:val="en-US" w:eastAsia="ru-RU"/>
              </w:rPr>
              <w:br/>
              <w:t xml:space="preserve">for economic specialties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R8.1;140.M.C.lic  (формат: А5, мягкий переплет глянец, цветность цветная,  172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978-601-319-033-4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This textbook you will give a thorough understanding of the balance sheet, a powerful decision-making toll that every manager should be familiar with. It explains how assets, liabilities and equity are defined and documented and how its fits in with other key financial documents.</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А.Д. Ибыжанова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Финансовая отчетность и ее анализ / учебное пособие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I32.2;140.M.B.lic  (формат: А5, мягкий переплет глянец, цветность ч/б,  137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978-601-7680-04-6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содержит современные методики и методы анализа финансовой отчетности, раскрывает порядок составления финансовой отчетности организаций, дает построчный комментарий по заполнению каждой ее формы, практическая реализация которых будет способствовать повышению качества менеджмента коммерческой организации, обоснованию оптимальной стратегии управления. Пособие разработано с целью подготовки бакалавров в области экономических наук, формирования теоретических и практических знаний в области составления финансовой отчетности, а также проведения анализа ее показателей в коммерческой организации.</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А.Ш. Абдешова, А.Г. Тюмамбаева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Қаржылық есептеулер негіздері /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A56.2;140.M.B.lic (формат А5, мягкий переплет глянец, цветность ч/б 138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978-601-7680-11-4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"Қаржылық есептеулер негіздері» бизнес жəне басқару білім беру бағдарламасының білім алушыларына арналған оқу құралында мемлекеттің ақша айналымы мен қаржы жүйесінің ұйымдастырылуының негізгі бағыттары қарастырылады. Оқу құралының мазмұнды бөлігі келесідей сұрақтарды қамтиды: қаржылық есептеулердің əдістері мен əдістемесі; қаржы нарығының базалық ұғымы; жай жəне күрделі пайыздық мөлшерлемені есептеудің базалы қ </w:t>
            </w:r>
            <w:r w:rsidRPr="005B2E27">
              <w:rPr>
                <w:rFonts w:ascii="Arial" w:eastAsia="Times New Roman" w:hAnsi="Arial" w:cs="Arial"/>
                <w:color w:val="000000"/>
                <w:sz w:val="20"/>
                <w:szCs w:val="20"/>
                <w:lang w:eastAsia="ru-RU"/>
              </w:rPr>
              <w:lastRenderedPageBreak/>
              <w:t xml:space="preserve">формулалары; салықтық есептеулер; жеке жəне заңды тұлғалардың табысын есептеу; депозиттік, несиелік, бағалы қағаздар операциялары бойынша есептеулер. Əр бір тақырып бойынша өз бетімен  орындау үшін бақылау сұрақтары мен тапсырмалар берілген. </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Айешева Гульшат, Айешева Гульсим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коммерциализации результатов научно-технической</w:t>
            </w:r>
            <w:r w:rsidRPr="005B2E27">
              <w:rPr>
                <w:rFonts w:ascii="Arial" w:eastAsia="Times New Roman" w:hAnsi="Arial" w:cs="Arial"/>
                <w:color w:val="000000"/>
                <w:sz w:val="20"/>
                <w:szCs w:val="20"/>
                <w:lang w:eastAsia="ru-RU"/>
              </w:rPr>
              <w:br/>
              <w:t>деятельности: учебное пособие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А46.4;140.Т.13.С.lic (формат А5, твердый переплет глянец, цветность цветная 188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978-601-80902-9-5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раскрыты сущность и особенности категорий коммерциализация, результаты научной и научно-технической деятельности, стратегии коммерциализации, патентования, лицензионных соглашений и др.. Раскрыта роль коммерциализации результатов научно-технической деятельности в современном обществе. Учебное пособие содержит анализ теории и практики коммерциализация результатов научной и научно-технической деятельности; управления объектами интеллектуальной собственности и процессами коммерциализации технологий и предназначено для студентов и магистрантов экономических специальностей.</w:t>
            </w:r>
          </w:p>
        </w:tc>
      </w:tr>
      <w:tr w:rsidR="003F7A9A"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Сладкова Н.В.,  Айешева Г.А.</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Рыночная экономика и экономика отрасли: Учебно-методический комплекс</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S4.1;140.М.С. (формат А5, мягкий переплет глянец, цветность цветная, 166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978-601-7670-65-8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комплексе рассматривается практически весь круг вопросов, содержащихся в Государственном образовательном стандарте по дисциплине: рыночная экономика и экономика отрасли. Рассматриваются теоретические и прикладные вопросы функционирования предприятия в условиях рынка, ресурсы предприятия и показатели их использования, экономические показатели деятельности предприятия.</w:t>
            </w:r>
            <w:r w:rsidRPr="005B2E27">
              <w:rPr>
                <w:rFonts w:ascii="Arial" w:eastAsia="Times New Roman" w:hAnsi="Arial" w:cs="Arial"/>
                <w:color w:val="000000"/>
                <w:sz w:val="20"/>
                <w:szCs w:val="20"/>
                <w:lang w:eastAsia="ru-RU"/>
              </w:rPr>
              <w:br/>
              <w:t xml:space="preserve">Структурно работа состоит из двадцати шести тем, охватывающих дисциплину «Рыночная экономика и экономика отрасли». По каждой теме представлен методический и дидактический материал. </w:t>
            </w:r>
            <w:r w:rsidRPr="005B2E27">
              <w:rPr>
                <w:rFonts w:ascii="Arial" w:eastAsia="Times New Roman" w:hAnsi="Arial" w:cs="Arial"/>
                <w:color w:val="000000"/>
                <w:sz w:val="20"/>
                <w:szCs w:val="20"/>
                <w:lang w:eastAsia="ru-RU"/>
              </w:rPr>
              <w:br/>
              <w:t>Учебно-методический комплекс может быть использован на практических занятиях, для самостоятельной подготовки, для выполнения контрольных работ.</w:t>
            </w:r>
          </w:p>
        </w:tc>
      </w:tr>
      <w:tr w:rsidR="003F7A9A" w:rsidRPr="009B538C" w:rsidTr="00144829">
        <w:trPr>
          <w:trHeight w:val="130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Sultanova Z.Kh.</w:t>
            </w:r>
          </w:p>
        </w:tc>
        <w:tc>
          <w:tcPr>
            <w:tcW w:w="1693"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Banking:</w:t>
            </w:r>
            <w:r w:rsidRPr="005B2E27">
              <w:rPr>
                <w:rFonts w:ascii="Arial" w:eastAsia="Times New Roman" w:hAnsi="Arial" w:cs="Arial"/>
                <w:color w:val="000000"/>
                <w:sz w:val="20"/>
                <w:szCs w:val="20"/>
                <w:lang w:val="en-US" w:eastAsia="ru-RU"/>
              </w:rPr>
              <w:br/>
              <w:t>Textbook for students of the economic specialties</w:t>
            </w:r>
          </w:p>
        </w:tc>
        <w:tc>
          <w:tcPr>
            <w:tcW w:w="1417"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S24.3;140.М.В.lic (формат А5, мягкий переплет глянец, цветность ч/б, 124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978-601-7636-85-2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is completed according to the syllabus of the subject. The textbook consists of the theoretical and practical materials for bachelor students. The textbook includes theoretical materials and a set of tasks for self-studying and self-checking.</w:t>
            </w:r>
          </w:p>
        </w:tc>
      </w:tr>
      <w:tr w:rsidR="003F7A9A" w:rsidRPr="009B538C" w:rsidTr="00144829">
        <w:trPr>
          <w:trHeight w:val="19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Yessengaliyeva Saltanat,  Bissalieva Nurbike</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Real estate economics:</w:t>
            </w:r>
            <w:r w:rsidRPr="005B2E27">
              <w:rPr>
                <w:rFonts w:ascii="Arial" w:eastAsia="Times New Roman" w:hAnsi="Arial" w:cs="Arial"/>
                <w:color w:val="000000"/>
                <w:sz w:val="20"/>
                <w:szCs w:val="20"/>
                <w:lang w:val="en-US" w:eastAsia="ru-RU"/>
              </w:rPr>
              <w:br/>
              <w:t>Tutorial</w:t>
            </w:r>
            <w:r w:rsidRPr="005B2E27">
              <w:rPr>
                <w:rFonts w:ascii="Arial" w:eastAsia="Times New Roman" w:hAnsi="Arial" w:cs="Arial"/>
                <w:color w:val="000000"/>
                <w:sz w:val="20"/>
                <w:szCs w:val="20"/>
                <w:lang w:val="en-US" w:eastAsia="ru-RU"/>
              </w:rPr>
              <w:br/>
              <w:t>For students of the economic specialties</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E21.2;140.T.12.B.lic (формат А5, твердый переплет глянец, цветность ч/б, 167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978-601-319-208-6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In tutorial "Real Estate Economics" the concept, essence, features and classification of real estate are considered; functions and main characteristics of the real estate market; types of real estate transactions and their legislative regulation; principles and approaches of real estate valuation; basic principles of real estate management in modern conditions.</w:t>
            </w:r>
            <w:r w:rsidRPr="005B2E27">
              <w:rPr>
                <w:rFonts w:ascii="Arial" w:eastAsia="Times New Roman" w:hAnsi="Arial" w:cs="Arial"/>
                <w:color w:val="000000"/>
                <w:sz w:val="20"/>
                <w:szCs w:val="20"/>
                <w:lang w:val="en-US" w:eastAsia="ru-RU"/>
              </w:rPr>
              <w:br/>
              <w:t>Each topic includes questions, issues for discussion and self-help tasks.</w:t>
            </w:r>
            <w:r w:rsidRPr="005B2E27">
              <w:rPr>
                <w:rFonts w:ascii="Arial" w:eastAsia="Times New Roman" w:hAnsi="Arial" w:cs="Arial"/>
                <w:color w:val="000000"/>
                <w:sz w:val="20"/>
                <w:szCs w:val="20"/>
                <w:lang w:val="en-US" w:eastAsia="ru-RU"/>
              </w:rPr>
              <w:br/>
              <w:t>Tutorial is intended for students and postgraduates of economic specialties.</w:t>
            </w:r>
          </w:p>
        </w:tc>
      </w:tr>
      <w:tr w:rsidR="003F7A9A" w:rsidRPr="005B2E27" w:rsidTr="00144829">
        <w:trPr>
          <w:trHeight w:val="26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Хусаинов Б.М.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Состояние и развитие кадрового потенциала агропромышленного</w:t>
            </w:r>
            <w:r w:rsidRPr="005B2E27">
              <w:rPr>
                <w:rFonts w:ascii="Arial" w:eastAsia="Times New Roman" w:hAnsi="Arial" w:cs="Arial"/>
                <w:color w:val="000000"/>
                <w:sz w:val="20"/>
                <w:szCs w:val="20"/>
                <w:lang w:eastAsia="ru-RU"/>
              </w:rPr>
              <w:br/>
              <w:t xml:space="preserve">комплекса / монография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H1.5;140.M.B.lic (формат А5, мягкий переплет глянец, цветность ч/б, 137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978-601-7670-97-9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«Состояние и развитие кадрового потенциала агропромышленного комплекса» рассматриваются вопросы, касающиеся состояния и развития кадрового потенциала АПК, изложены аспекты совершенствования квалификационных требований предприятий, функционирующих в конкурентной</w:t>
            </w:r>
            <w:r w:rsidRPr="005B2E27">
              <w:rPr>
                <w:rFonts w:ascii="Arial" w:eastAsia="Times New Roman" w:hAnsi="Arial" w:cs="Arial"/>
                <w:color w:val="000000"/>
                <w:sz w:val="20"/>
                <w:szCs w:val="20"/>
                <w:lang w:eastAsia="ru-RU"/>
              </w:rPr>
              <w:br/>
              <w:t>среде, особое внимание уделяется качеству специалистов с целью создания оптимальных условий для эффективной работы и повышению конкурентоспособности.</w:t>
            </w:r>
            <w:r w:rsidRPr="005B2E27">
              <w:rPr>
                <w:rFonts w:ascii="Arial" w:eastAsia="Times New Roman" w:hAnsi="Arial" w:cs="Arial"/>
                <w:color w:val="000000"/>
                <w:sz w:val="20"/>
                <w:szCs w:val="20"/>
                <w:lang w:eastAsia="ru-RU"/>
              </w:rPr>
              <w:br/>
              <w:t>Изучение настоящей темы представляется актуальным в контексте изложения материала с учетом современной системы взглядов, сложившейся под воздействием стратегических изменений в мировом развитии, глобализации и НТП на базе цифровых технологий.</w:t>
            </w:r>
            <w:r w:rsidRPr="005B2E27">
              <w:rPr>
                <w:rFonts w:ascii="Arial" w:eastAsia="Times New Roman" w:hAnsi="Arial" w:cs="Arial"/>
                <w:color w:val="000000"/>
                <w:sz w:val="20"/>
                <w:szCs w:val="20"/>
                <w:lang w:eastAsia="ru-RU"/>
              </w:rPr>
              <w:br/>
              <w:t>Издание предназначено специалистам, научным работникам, преподавателям, студентам и магистрантам, интересующимся состоянием и развитием кадрового потенциала агропромышленного комплекса.</w:t>
            </w:r>
          </w:p>
        </w:tc>
      </w:tr>
      <w:tr w:rsidR="003F7A9A" w:rsidRPr="005B2E27" w:rsidTr="00144829">
        <w:trPr>
          <w:trHeight w:val="26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Хусаинов Б.М. ,  Ханатов Т.С.</w:t>
            </w:r>
          </w:p>
        </w:tc>
        <w:tc>
          <w:tcPr>
            <w:tcW w:w="1693"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Өндірістік менеджмент</w:t>
            </w:r>
            <w:r w:rsidRPr="005B2E27">
              <w:rPr>
                <w:rFonts w:ascii="Arial" w:eastAsia="Times New Roman" w:hAnsi="Arial" w:cs="Arial"/>
                <w:color w:val="000000"/>
                <w:sz w:val="20"/>
                <w:szCs w:val="20"/>
                <w:lang w:eastAsia="ru-RU"/>
              </w:rPr>
              <w:br/>
              <w:t>Оқу құралы</w:t>
            </w:r>
          </w:p>
        </w:tc>
        <w:tc>
          <w:tcPr>
            <w:tcW w:w="1417"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H1.4;140.M.B.lic (формат А5, мягкий переплет глянец, цветность ч/б, 158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978-601-319-197-3</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5В081100 – «Өсімдік қорғау және карантин» мамандығының білім алушыларына арналған «Өндірістік менеджмент» оқу құралы өндірістік менеджменттің теориясы мен әдіснамасын, сандық экономиканың функциялары мен элементтерін, жоғары технологиялық әзірлемелерді, жеке және мемлекеттік кәсіпорындарды, инновациялық бизнес құрылымдарды басқару әдістерін оқып үйрену, технология скрамы бойынша практикалық дағдыларды алу бойынша міндеттер қояды.</w:t>
            </w:r>
            <w:r w:rsidRPr="005B2E27">
              <w:rPr>
                <w:rFonts w:ascii="Arial" w:eastAsia="Times New Roman" w:hAnsi="Arial" w:cs="Arial"/>
                <w:color w:val="000000"/>
                <w:sz w:val="20"/>
                <w:szCs w:val="20"/>
                <w:lang w:eastAsia="ru-RU"/>
              </w:rPr>
              <w:br/>
              <w:t>«Өндірістік менеджмент» оқу құралында әлемдік қоғамдық дамудағы объективті өзгерістердің, ақпараттық-коммуникациялық технологиялар базасында экономиканы жаһандандырудың және ҒТП ықпалында пайда болған өндірістік менеджментке көзқарастың қазіргі заманғы жүйесін есепке ала отырып жазылған дәрістік материал келтіріледі.</w:t>
            </w:r>
            <w:r w:rsidRPr="005B2E27">
              <w:rPr>
                <w:rFonts w:ascii="Arial" w:eastAsia="Times New Roman" w:hAnsi="Arial" w:cs="Arial"/>
                <w:color w:val="000000"/>
                <w:sz w:val="20"/>
                <w:szCs w:val="20"/>
                <w:lang w:eastAsia="ru-RU"/>
              </w:rPr>
              <w:br/>
              <w:t>Бұл оқу құралы техникалық және экономикалық мамандықтардың білім алушыларына, сондай-ақ кәсіпорында басқарудың барлық деңгейіндегі мамандарға арналған.</w:t>
            </w:r>
          </w:p>
        </w:tc>
      </w:tr>
      <w:tr w:rsidR="003F7A9A" w:rsidRPr="005B2E27" w:rsidTr="00144829">
        <w:trPr>
          <w:trHeight w:val="31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Хусаинов Б.М.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Административный менеджмент. Учебное пособие для студентов экономических специальностей</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H1.3;140.Т.12.С.lic (формат А5, твердый переплет глянец, цветность цветная, 163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ISBN978-601-319-233-8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«Административный менеджмент» для студентов экономических специальностей ставит задачи по изучению теории и методологии административного менеджмента, организационные меры и распорядительные воздействия на персонал с помощью практических навыков работы по гибкой Скрам технологии, материальная, дисциплинарная и административная ответственность работников, проведение контроля по исполнению заданий инновационными бизнес структурами предприятий.</w:t>
            </w:r>
            <w:r w:rsidRPr="005B2E27">
              <w:rPr>
                <w:rFonts w:ascii="Arial" w:eastAsia="Times New Roman" w:hAnsi="Arial" w:cs="Arial"/>
                <w:color w:val="000000"/>
                <w:sz w:val="20"/>
                <w:szCs w:val="20"/>
                <w:lang w:eastAsia="ru-RU"/>
              </w:rPr>
              <w:br/>
              <w:t>В учебном пособии «Административный менеджмент» впервые приводится лекционный материал, в котором на системной основе рассматриваются ключевые аспекты развития концепции администрирования с использованием биоэкономической информатики и цифрового проектирования.</w:t>
            </w:r>
            <w:r w:rsidRPr="005B2E27">
              <w:rPr>
                <w:rFonts w:ascii="Arial" w:eastAsia="Times New Roman" w:hAnsi="Arial" w:cs="Arial"/>
                <w:color w:val="000000"/>
                <w:sz w:val="20"/>
                <w:szCs w:val="20"/>
                <w:lang w:eastAsia="ru-RU"/>
              </w:rPr>
              <w:br/>
              <w:t>Данное учебное пособие предназначено для обучающихся по экономическим специальностям, а также для специалистов всех уровней управления в организации.</w:t>
            </w:r>
          </w:p>
        </w:tc>
      </w:tr>
      <w:tr w:rsidR="003F7A9A" w:rsidRPr="005B2E27" w:rsidTr="00144829">
        <w:trPr>
          <w:trHeight w:val="26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Левкин Г.Г., Куршакова Н. Б., </w:t>
            </w:r>
            <w:r w:rsidRPr="005B2E27">
              <w:rPr>
                <w:rFonts w:ascii="Arial" w:eastAsia="Times New Roman" w:hAnsi="Arial" w:cs="Arial"/>
                <w:color w:val="000000"/>
                <w:sz w:val="20"/>
                <w:szCs w:val="20"/>
                <w:lang w:eastAsia="ru-RU"/>
              </w:rPr>
              <w:br/>
              <w:t xml:space="preserve">Чакеева К. С., Тышқанбаева М. Б., </w:t>
            </w:r>
            <w:r w:rsidRPr="005B2E27">
              <w:rPr>
                <w:rFonts w:ascii="Arial" w:eastAsia="Times New Roman" w:hAnsi="Arial" w:cs="Arial"/>
                <w:color w:val="000000"/>
                <w:sz w:val="20"/>
                <w:szCs w:val="20"/>
                <w:lang w:eastAsia="ru-RU"/>
              </w:rPr>
              <w:br/>
              <w:t>Коңырбеков М.Ж.</w:t>
            </w:r>
          </w:p>
        </w:tc>
        <w:tc>
          <w:tcPr>
            <w:tcW w:w="1693"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Контроллинг және логистикалық тәуекелдерді басқару: оқулық </w:t>
            </w:r>
          </w:p>
        </w:tc>
        <w:tc>
          <w:tcPr>
            <w:tcW w:w="1417"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50" w:type="dxa"/>
            <w:gridSpan w:val="7"/>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L4.1;140.M.В. (формат А5, мягкий переплет глянец, цветность ч/б, 198 стр)</w:t>
            </w:r>
          </w:p>
        </w:tc>
        <w:tc>
          <w:tcPr>
            <w:tcW w:w="1084" w:type="dxa"/>
            <w:gridSpan w:val="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978-601-7617-67-7</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дәрістердің конспектілері, оларды талқылауға арналған сұрақтар, оқу материалдарын меңгеру деңгейін тексеруге арналған бақылау сынақтары, ситуациялық тапсырмалар келтірілген. Құралда стратегиялық және жедел логистикалық контроллингтің мазмұны, кәсіпорындағы логистикалық үдерістерді ұйымдастыру, логистикалық жүйедегі қызмет аралық өзара байланыс, логистикалық тәуекелдер деңгейін төмендету мен талдау әдістемесі секілді сұрақтарға ерекше назар аударылады.</w:t>
            </w:r>
            <w:r w:rsidRPr="005B2E27">
              <w:rPr>
                <w:rFonts w:ascii="Arial" w:eastAsia="Times New Roman" w:hAnsi="Arial" w:cs="Arial"/>
                <w:color w:val="000000"/>
                <w:sz w:val="20"/>
                <w:szCs w:val="20"/>
                <w:lang w:eastAsia="ru-RU"/>
              </w:rPr>
              <w:br/>
              <w:t>«Логистика» бағыты бойынша білім алатын студенттер мен магистранттарға арналған. Сонымен қатар, оқулықтың материалдары жоғарғы оқу орындарында дәріс беретін  оқытушыларға да пайдалы.</w:t>
            </w:r>
          </w:p>
        </w:tc>
      </w:tr>
      <w:tr w:rsidR="003F7A9A" w:rsidRPr="005B2E27" w:rsidTr="00144829">
        <w:trPr>
          <w:trHeight w:val="26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Хусаинов Б.М.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Производственный менеджмент: учебн. пособие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H1.1;140.M.B.lic (формат А5, мягкий переплет глянец, цветность ч/б, 142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978-61-319-130-0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«Производственный менеджмент» для студентов специальности 5В081100 – «Защита и карантин растений» ставит задачи по изучению теории и методологии производственного менеджмента, функций и элементов цифровой экономики, высокотехнологичных разработок, методов управления частными и государственными предприятиями, инновационными бизнес структурами, получению практических навыков работы по Скрам технологии. В учебном пособии «Производственный менеджмент» приводится лекционный материал, который изложен с учетом современной системы взглядов на производственный менеджмент, сложившейся под воздействием объективных изменений в мировом общественном развитии, глобализации экономики и НТП на базе информационно-коммуникационных технологий. Данное учебное пособие предназначено для студентов технических и экономических специальностей, а также специалистов всех уровней управления на предприятии.</w:t>
            </w:r>
          </w:p>
        </w:tc>
      </w:tr>
      <w:tr w:rsidR="003F7A9A" w:rsidRPr="005B2E27" w:rsidTr="00144829">
        <w:trPr>
          <w:trHeight w:val="26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Утегалиева Н.Х.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Оценка недвижимости. Учебное пособие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U6.2;140.M.B.lic (формат А5, мягкий переплет глянец, цветность ч/б, 99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978-601-319-166-9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рассматриваются общие понятия об оценке недвижимости. Описывается процесс оценки недвижимости в условиях современного рынка, регулирование оценочной деятельности.</w:t>
            </w:r>
            <w:r w:rsidRPr="005B2E27">
              <w:rPr>
                <w:rFonts w:ascii="Arial" w:eastAsia="Times New Roman" w:hAnsi="Arial" w:cs="Arial"/>
                <w:color w:val="000000"/>
                <w:sz w:val="20"/>
                <w:szCs w:val="20"/>
                <w:lang w:eastAsia="ru-RU"/>
              </w:rPr>
              <w:br/>
              <w:t>Данное пособие подробно раскрывает методы и принципы, которые  применяются к оценке недвижимости. Кроме того, в нее входит  подробная терминология (наличие всех терминов применяемых и используемых во всей методике). Учебное пособие предназначено для студентов вузов, обучающихся по направлениям «Землеустройство» и «Кадастр». Пособие может быть полезно преподавателям, слушателям курсов повышения квалификации и начинающим оценщикам.</w:t>
            </w:r>
          </w:p>
        </w:tc>
      </w:tr>
      <w:tr w:rsidR="003F7A9A" w:rsidRPr="005B2E27" w:rsidTr="00144829">
        <w:trPr>
          <w:trHeight w:val="26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Тасанова Ж.Б.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Жер ресурстарын басқару. Оқу құралы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T31.1;140.M.C.lic  (формат А5, мягкий переплет глянец, цветность цветная, 104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978-601-319-163-8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 құралында маңызды табиғи ресурс, ауылшаруашылығында маңызды өндіріс құралы, елдің ұлттық байлығы – жер ресурстарын басқарудың өзекті тақырыптары қарастырылған. Жер ресурстарын басқарудың теориялық негіздері  және осы бағыттар жүргізілген жұмыстардың тәжірибелік нәтижелері берілген. Жер ресурстарын басқарудың ұйымдастырушылық-құқықтық және әлеуметтік-экономикалық механизмдері, олардың қоғамдық өндірістегі маңызы ашып көрсетілген. Оқу құралы ауылшаруашылық бағыттағы, жерге орналастыру және кадастр саласындағы мамандықтардың  білім алушыларына арналған. </w:t>
            </w:r>
          </w:p>
        </w:tc>
      </w:tr>
      <w:tr w:rsidR="003F7A9A" w:rsidRPr="005B2E27" w:rsidTr="00144829">
        <w:trPr>
          <w:trHeight w:val="26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Таршилова Л.С.</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по дисциплине «Формирование трудовых ресурсов в </w:t>
            </w:r>
            <w:r w:rsidRPr="005B2E27">
              <w:rPr>
                <w:rFonts w:ascii="Arial" w:eastAsia="Times New Roman" w:hAnsi="Arial" w:cs="Arial"/>
                <w:color w:val="000000"/>
                <w:sz w:val="20"/>
                <w:szCs w:val="20"/>
                <w:lang w:eastAsia="ru-RU"/>
              </w:rPr>
              <w:br/>
              <w:t xml:space="preserve">регионе»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T26.1;140.M.C.lic  (формат А5, мягкий переплет глянец, цветность цветная, 175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978-601-7590-12-3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предназначено в помощь обучающимся в системном овладении ими знаниями по курсу «Формирование трудовых ресурсов в регионе». Содержание учебного пособия ориентирует обучающихся на освоение программы знаний по данной учебной дисциплине, на выполнение требований к содержанию и уровню подготовки магистров. В пособии рассмотрены теоретические вопросы формирования трудовых ресурсов и даны практические задания. Выполнение заданий способствуют закреплению теоретического материала и приобретению навыков при планировании потребности в трудовых ресурсах, освоению методов анализа движения и использования трудовых ресурсов региона, характеристики рынка труда, а также </w:t>
            </w:r>
            <w:r w:rsidRPr="005B2E27">
              <w:rPr>
                <w:rFonts w:ascii="Arial" w:eastAsia="Times New Roman" w:hAnsi="Arial" w:cs="Arial"/>
                <w:color w:val="000000"/>
                <w:sz w:val="20"/>
                <w:szCs w:val="20"/>
                <w:lang w:eastAsia="ru-RU"/>
              </w:rPr>
              <w:lastRenderedPageBreak/>
              <w:t xml:space="preserve">способствуют формированию знаний системы государственного и местного управления трудовыми ресурсами и занятостью. Учебное пособие предназначено для магистрантов по специальности 6М051000 – «Государственное и местное управление», 6М050600 – Экономика. </w:t>
            </w:r>
          </w:p>
        </w:tc>
      </w:tr>
      <w:tr w:rsidR="003F7A9A" w:rsidRPr="005B2E27" w:rsidTr="00144829">
        <w:trPr>
          <w:trHeight w:val="15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Ержанова Ж.К.</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Мемлекеттік - жеке меншік әріптестік: оқу құралы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E18.1;140.M.C.lic  (формат А5, мягкий переплет глянец, цветность цветная, 138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978-601-319-100-3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Экономикалық мамандықтағы магистранттарға арналған. Бұл оқу құралы Мемлекеттік - жеке меншік әріптестік пәні бойынша негізгі тақырыптардың теориялық негізімен бірге магистранттардың мүмкіндіктерін ескере отырып, нақты экономикалық көрсеткіштер мен ақпараттар негізінде елдегі және шет елдердегі мемлекеттік - жеке меншік әріптестіктің қалыптасуы мен  мен қазіргі жағдайда оны ұйымдастыру ерекшеліктеріне тоқталған. Жұмыста шет ел тәжірибелері де кең насихатталған.</w:t>
            </w:r>
          </w:p>
        </w:tc>
      </w:tr>
      <w:tr w:rsidR="003F7A9A" w:rsidRPr="005B2E27" w:rsidTr="00144829">
        <w:trPr>
          <w:trHeight w:val="15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Джигильдиева Ж.Г.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Землеустроительное проектирование: учебное пособие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D15.1;140.M.B.lic (формат А5, мягкий переплет глянец, цветность ч/б, 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978-601-319-167-6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рассматриваются теоретические и практические вопросы землеустроительного проектирования. Отражены вопросы межхозяйственного и внутрихозяйственного землеустройства в условиях различных природно-хозяйственных комплексов. Данное пособие предназначено для студентов вузов, обучающихся по направлениям «Землеустройство» и «Кадастр».  </w:t>
            </w:r>
          </w:p>
        </w:tc>
      </w:tr>
      <w:tr w:rsidR="003F7A9A" w:rsidRPr="009B538C" w:rsidTr="00144829">
        <w:trPr>
          <w:trHeight w:val="19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Issakova S.</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 , Tuleyeva G. </w:t>
            </w:r>
            <w:r w:rsidRPr="005B2E27">
              <w:rPr>
                <w:rFonts w:ascii="Arial" w:eastAsia="Times New Roman" w:hAnsi="Arial" w:cs="Arial"/>
                <w:color w:val="000000"/>
                <w:sz w:val="20"/>
                <w:szCs w:val="20"/>
                <w:lang w:eastAsia="ru-RU"/>
              </w:rPr>
              <w:t>Т</w:t>
            </w:r>
            <w:r w:rsidRPr="005B2E27">
              <w:rPr>
                <w:rFonts w:ascii="Arial" w:eastAsia="Times New Roman" w:hAnsi="Arial" w:cs="Arial"/>
                <w:color w:val="000000"/>
                <w:sz w:val="20"/>
                <w:szCs w:val="20"/>
                <w:lang w:val="en-US" w:eastAsia="ru-RU"/>
              </w:rPr>
              <w:t xml:space="preserve">.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Т</w:t>
            </w:r>
            <w:r w:rsidRPr="005B2E27">
              <w:rPr>
                <w:rFonts w:ascii="Arial" w:eastAsia="Times New Roman" w:hAnsi="Arial" w:cs="Arial"/>
                <w:color w:val="000000"/>
                <w:sz w:val="20"/>
                <w:szCs w:val="20"/>
                <w:lang w:val="en-US" w:eastAsia="ru-RU"/>
              </w:rPr>
              <w:t>he development tendency of the accounting standardization in the Republic of Kazakhstan/Monograph</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I3.8;140.M.B (формат А5, мягкий переплет глянец, цветность ч/б, 151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9965-37-010-9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monograph is intended for scientific and practical workers, undergraduates, students of higher educational institutions of the Republic of Kazakhstan, heads of organizations and also can be used in training and retraining of professional accountants and auditors</w:t>
            </w:r>
          </w:p>
        </w:tc>
      </w:tr>
      <w:tr w:rsidR="003F7A9A" w:rsidRPr="005B2E27" w:rsidTr="00144829">
        <w:trPr>
          <w:trHeight w:val="10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Сакенова У.З.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«Ұйым экономикасы» пәнінен оқу практикасына арналған </w:t>
            </w:r>
            <w:r w:rsidRPr="005B2E27">
              <w:rPr>
                <w:rFonts w:ascii="Arial" w:eastAsia="Times New Roman" w:hAnsi="Arial" w:cs="Arial"/>
                <w:color w:val="000000"/>
                <w:sz w:val="20"/>
                <w:szCs w:val="20"/>
                <w:lang w:eastAsia="ru-RU"/>
              </w:rPr>
              <w:lastRenderedPageBreak/>
              <w:t>әдістемелік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S26.4;140.M.B (формат А5, мягкий переплет глянец, цветность ч/б, 77 </w:t>
            </w:r>
            <w:r w:rsidRPr="005B2E27">
              <w:rPr>
                <w:rFonts w:ascii="Arial" w:eastAsia="Times New Roman" w:hAnsi="Arial" w:cs="Arial"/>
                <w:color w:val="000000"/>
                <w:sz w:val="20"/>
                <w:szCs w:val="20"/>
                <w:lang w:eastAsia="ru-RU"/>
              </w:rPr>
              <w:lastRenderedPageBreak/>
              <w:t>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978-601-7590-76-5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құрал «Ұйым экономикасы» пәнін оқытуда оқу практикасында теориялық материалдарды қайталап бекітуде тәжірибелік тапсырмаларды орындауға қолдануға арналған.</w:t>
            </w:r>
          </w:p>
        </w:tc>
      </w:tr>
      <w:tr w:rsidR="003F7A9A" w:rsidRPr="005B2E27" w:rsidTr="00144829">
        <w:trPr>
          <w:trHeight w:val="9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Сакенова У.З.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Кадрлық менеджмент.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S26.1;140.M.C (формат А5, мягкий переплет глянец, цветность цветная, 119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978-601-7590-75-8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құрал «Кадрлық менеджмент» пәнін оқытуда теориялық материалдарды қайталап бекітуде тәжірибелік тапсырмаларды орындауға қолдануға арналған.</w:t>
            </w:r>
          </w:p>
        </w:tc>
      </w:tr>
      <w:tr w:rsidR="003F7A9A" w:rsidRPr="005B2E27" w:rsidTr="00144829">
        <w:trPr>
          <w:trHeight w:val="2010"/>
        </w:trPr>
        <w:tc>
          <w:tcPr>
            <w:tcW w:w="365" w:type="dxa"/>
            <w:tcBorders>
              <w:top w:val="nil"/>
              <w:left w:val="single" w:sz="4" w:space="0" w:color="000000"/>
              <w:bottom w:val="single" w:sz="4" w:space="0" w:color="auto"/>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Сакенова У.З.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Кәсіпорын экономикасы. Орта оқу орындарындағы студенттерге арналған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S26.2;140.M.B (формат А5, мягкий переплет глянец, цветность ч/б, 134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978-601-80271-0-9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кәсіпорынның экономикалық оқу негіздері, пәннің зерттелу объектісі мен үрдістемелері, базистік түсініктемелерге сипаттама берілген. Ұсынылып отырған оқу құралы пән бойынша негізгі білімдерді тез есте сақтап қалуға және сынақ пен емтиханға сапалы дайындалуға мүмкіндік береді. Ақпараттардың өзектілігі, ұғымды түрде жазылуы, оқу құралын емтиханға дайындық материалы ретінде маңыздылығын арттырады. </w:t>
            </w:r>
          </w:p>
        </w:tc>
      </w:tr>
      <w:tr w:rsidR="003F7A9A" w:rsidRPr="005B2E27" w:rsidTr="00144829">
        <w:trPr>
          <w:trHeight w:val="2010"/>
        </w:trPr>
        <w:tc>
          <w:tcPr>
            <w:tcW w:w="365" w:type="dxa"/>
            <w:tcBorders>
              <w:top w:val="single" w:sz="4" w:space="0" w:color="auto"/>
              <w:left w:val="single" w:sz="4" w:space="0" w:color="auto"/>
              <w:bottom w:val="nil"/>
              <w:right w:val="nil"/>
            </w:tcBorders>
            <w:shd w:val="clear" w:color="FFFFFF" w:fill="FFFFFF"/>
            <w:noWrap/>
            <w:vAlign w:val="bottom"/>
            <w:hideMark/>
          </w:tcPr>
          <w:p w:rsidR="005B2E27" w:rsidRPr="005B2E27" w:rsidRDefault="005B2E27" w:rsidP="00D048CF">
            <w:pPr>
              <w:spacing w:after="0" w:line="240" w:lineRule="auto"/>
              <w:rPr>
                <w:rFonts w:ascii="&quot;Times New Roman&quot;" w:eastAsia="Times New Roman" w:hAnsi="&quot;Times New Roman&quot;" w:cs="Arial"/>
                <w:color w:val="252525"/>
                <w:sz w:val="24"/>
                <w:szCs w:val="24"/>
                <w:lang w:eastAsia="ru-RU"/>
              </w:rPr>
            </w:pPr>
            <w:r w:rsidRPr="005B2E27">
              <w:rPr>
                <w:rFonts w:ascii="&quot;Times New Roman&quot;" w:eastAsia="Times New Roman" w:hAnsi="&quot;Times New Roman&quot;" w:cs="Arial"/>
                <w:color w:val="252525"/>
                <w:sz w:val="24"/>
                <w:szCs w:val="24"/>
                <w:lang w:eastAsia="ru-RU"/>
              </w:rPr>
              <w:t> </w:t>
            </w:r>
          </w:p>
        </w:tc>
        <w:tc>
          <w:tcPr>
            <w:tcW w:w="2249" w:type="dxa"/>
            <w:gridSpan w:val="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Казамбаева А.М.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Халықаралық экономика. ЖОО студенттеріне арналған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K37.1;140.M.B.lic (формат А5, мягкий переплет глянец, цветность ч/б, 132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978-601-319-129-4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«Халықаралық экономика» пәні бойынша студенттеріне арналған оқу құралында халықаралық экономика нарықтық экономиканың жалпы теориясының құрамдас бөлігі ретінде, халықаралық микроэкономика және макроэкономика, халықаралық экономиканың құрылуы мен құрылымы, әлемдік нарықтың және әлемдік шаруашылықтың қалыптасуы, халықаралық экономиканың классикалық теориялары қарастырылған.</w:t>
            </w:r>
          </w:p>
        </w:tc>
      </w:tr>
      <w:tr w:rsidR="003F7A9A" w:rsidRPr="005B2E27" w:rsidTr="00144829">
        <w:trPr>
          <w:trHeight w:val="2010"/>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Есенгалиева С.М., Ахметжанова Н.А., Рахимгалиев Б.К.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Экономика недвижимости : учебное пособие для студентов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E21.1;140.T.13.C.lic  (формат А5, твердый переплет глянец, цветность цветная, 197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978-601-319-095-2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«Экономика недвижимости» рассматриваются понятие, сущность, признаки и классификация недвижимости; функции и основные характеристики рынка недвижимости; виды сделок с недвижимостью и их законодательное регулирование; принципы  и подходы оценки объектов недвижимости; основные принципы управления недвижимостью в современных условиях. По каждой теме приведены контрольные вопросы, проблемы для обсуждения и задания для самостоятельного решения. Учебное пособие предназначено для студентов и магистрантов экономических специальностей.</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Абдраимова Г.Ф., Исмайлова А.Х.</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Экономический анализ и анализ финансовой отчетности: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A62.1;140.M.B (формат А5, мягкий переплет глянец, цветность ч/б, 139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Цель составление учебное пособие закрепить теоретические знания по дисциплине «Экономический анализ и анализ финансовой отчетности». В учебном пособии изложены основные сведения о экономическом анализе и анализе финансовой отчетности, а также методы анализа предприятия. Учебное пособие включает лекционный курс, контрольные задания и тестовые вопросы  по разделам дисциплины. Учебное пособие по дисциплине «Экономический анализ и анализ финансовой отчетности»  предназначен для обучающихся специальности 0518000  «Учет и аудит»  для студентов 2-3 курсов  дневной и заочной формы обучения. </w:t>
            </w:r>
          </w:p>
        </w:tc>
      </w:tr>
      <w:tr w:rsidR="003F7A9A" w:rsidRPr="005B2E27" w:rsidTr="00144829">
        <w:trPr>
          <w:trHeight w:val="159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Абдешова А.Ш.</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Нeсиe oпepaциялapын бaсқapy жәнe тaлдay. 5В050900 – «Қapжы» мaмaндығының стyдeнттepiнe apнaлғaн оқу құралы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A56.1;140.M.B.lic  (формат А5, мягкий переплет глянец, цветность ч/б, 107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978-601-7590-46-8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«Нeсиe oпepaциялapын бaсқapy жәнe тaлдay» бoйыншa oқy құpaлындa қaзipгi тaңдaғы кoммepциялық бaнктepдiң нeсиe пpoцeстepiнiң ұйымдaстыpылyы мeн oлapдың пpoблeмaлapы opын aлaды. Oқy құpaлы 5В050900 – «Қapжы» мaмaндығы бoйыншa oқитын стyдeнттepгe apнaлғaн.</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Кенжин Ж.Б., Ахметжанова Н.А.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Бизнес жоспарлау: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K38.2;140.M.C.lic (формат А5, мягкий переплет глянец, цветность цветная, 129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978-601-319-146-1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«Бизнес жоспарлау» пәні бойынша теориялық  ұғымдар мен негізгі қорытындылар жасалған. Оқу құралы қазіргі күнгі талаптарға сәйкес құрастырылған, енгізілген ақпараттар жеткілікті, теориялық және тәжірибелік мағынасы бар. Осыған сәйкес оқу құралы экономикалық және экономикалық емес мамандықтардың бакалавр</w:t>
            </w:r>
            <w:r w:rsidRPr="005B2E27">
              <w:rPr>
                <w:rFonts w:ascii="Arial" w:eastAsia="Times New Roman" w:hAnsi="Arial" w:cs="Arial"/>
                <w:color w:val="000000"/>
                <w:sz w:val="20"/>
                <w:szCs w:val="20"/>
                <w:lang w:eastAsia="ru-RU"/>
              </w:rPr>
              <w:br/>
              <w:t xml:space="preserve"> бойынша оқитын білім алушыларына арналады.</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Казамбаева А.М.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Мемлекеттік және жергілікті. Бюджетті бақылау. Оқу құралы. 6М051000-Мемлекеттік және жергілікті басқару мамандығының магистранттарына арналған.</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K37.2;140.M.B.lic (формат А5, мягкий переплет глянец, цветность ч/б, 141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978-601-319-099-0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құралда мемлекеттік бюджеттің экономикалық мазмұны, бюджет жүйесі, жеке бюджет түрлерінің сипаттамасы мен экономикалық мазмұны, бірыңғай бюджеттік жіктеу, бюджетаралық қатынастар, бюджет түсімдерінің экономикалық мазмұны, бюджет шығыстарын қалыптастыру негіздері, білім беруге кететін бюджет шығындары, денсаулық сақтауға кететін шығындар, бюджет процессі, бюджеттің атқарылуындағы қазынашылықтың рӛлі, бюджеттік есеп және есептілік, мемлекеттік қаржылық бақылау тақырыптары қарастырылған</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Таршилова Л.С.</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Государственно – частное партнерство УЧЕБНОЕ ПОСОБИЕ для магистрантов по специальностям 6М051000 – «Государственное и местное управление», 6М050600 – Экономика</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T26.2;140.M.C.lic (формат А5, мягкий переплет глянец, цветность цветная, 162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Calibri" w:eastAsia="Times New Roman" w:hAnsi="Calibri" w:cs="Calibri"/>
                <w:color w:val="000000"/>
                <w:lang w:eastAsia="ru-RU"/>
              </w:rPr>
            </w:pPr>
            <w:r w:rsidRPr="005B2E27">
              <w:rPr>
                <w:rFonts w:ascii="Calibri" w:eastAsia="Times New Roman" w:hAnsi="Calibri" w:cs="Calibri"/>
                <w:color w:val="000000"/>
                <w:lang w:eastAsia="ru-RU"/>
              </w:rPr>
              <w:t>978-601-319-000-6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в помощь обучающимся в системном овладении ими знаниями по курсу «Государственно-частное партнерство». Содержание учебного пособия ориентирует обучающихся на освоение программы знаний по данной учебной дисциплине, на выполнение требований к содержанию и уровню подготовки магистров. В пособии рассмотрены теоретические вопросы функционирования государственно-частного партнерства и даны практические задания. Выполнение заданий способствуют закреплению теоретического материала и приобретению навыков при планировании проектов ГЧП, освоению методов анализа при выборе лучших моделей ГЧП для использования в практической деятельности в области государственного и местного управления, а также способствуют формированию знаний в области организации государственно-частного партнерства. Учебное пособие предназначено для магистрантов по специальности 6М051000 – «Государственное и местное управление», 6М050600 – Экономика.</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Айешева Г.А.</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Финансовые рынки и посредники.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A46.1;140.M.B.lic (формат А5, мягкий переплет глянец, цветность ч/б, 140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978-601-7945-95-4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содержит в себе учебно – методические материалы  по дисциплине «Финансовые рынки и посредники», подробно раскрывая как ее теоретические основы, так и практические аспекты, а также современное состояние финансового рынка Казахстана. Для студентов  и магистрантов экономических специальностей, преподавателей вузов, научных и практических финансовых работников.</w:t>
            </w:r>
          </w:p>
        </w:tc>
      </w:tr>
      <w:tr w:rsidR="003F7A9A" w:rsidRPr="005B2E27" w:rsidTr="00144829">
        <w:trPr>
          <w:trHeight w:val="201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 Рамазанов, Т. Азатбек </w:t>
            </w:r>
          </w:p>
        </w:tc>
        <w:tc>
          <w:tcPr>
            <w:tcW w:w="1693"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Экономика интеллектуальной собственности /под научной ред. А.Рамазанова. (Второе </w:t>
            </w:r>
            <w:r w:rsidRPr="005B2E27">
              <w:rPr>
                <w:rFonts w:ascii="Arial" w:eastAsia="Times New Roman" w:hAnsi="Arial" w:cs="Arial"/>
                <w:color w:val="000000"/>
                <w:sz w:val="20"/>
                <w:szCs w:val="20"/>
                <w:lang w:eastAsia="ru-RU"/>
              </w:rPr>
              <w:lastRenderedPageBreak/>
              <w:t>издание)</w:t>
            </w:r>
          </w:p>
        </w:tc>
        <w:tc>
          <w:tcPr>
            <w:tcW w:w="1417"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994"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R5.1;170.Т.15.C (формат А5, твердый переплет глянец, цветность цветная, 315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13300</w:t>
            </w:r>
          </w:p>
        </w:tc>
        <w:tc>
          <w:tcPr>
            <w:tcW w:w="1988"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978-601-7590-31-4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16"/>
                <w:szCs w:val="16"/>
                <w:lang w:eastAsia="ru-RU"/>
              </w:rPr>
            </w:pPr>
            <w:r w:rsidRPr="005B2E27">
              <w:rPr>
                <w:rFonts w:ascii="Arial" w:eastAsia="Times New Roman" w:hAnsi="Arial" w:cs="Arial"/>
                <w:color w:val="000000"/>
                <w:sz w:val="18"/>
                <w:szCs w:val="18"/>
                <w:lang w:eastAsia="ru-RU"/>
              </w:rPr>
              <w:t xml:space="preserve">Интеллектуализация хозяйственной деятельности стала отличительным признаком общественного развития в мире.  Происходит освоение новых идей, обработка информации и применение новых знаний в производстве, труде и повседневной жизни казахстанца. В обществе  приоритетной становится интел-лектуальная собственность.  В книге рассматриваются теория и методология интеллектуальной собственности, коммерциализация  </w:t>
            </w:r>
            <w:r w:rsidRPr="005B2E27">
              <w:rPr>
                <w:rFonts w:ascii="Arial" w:eastAsia="Times New Roman" w:hAnsi="Arial" w:cs="Arial"/>
                <w:color w:val="000000"/>
                <w:sz w:val="18"/>
                <w:szCs w:val="18"/>
                <w:lang w:eastAsia="ru-RU"/>
              </w:rPr>
              <w:lastRenderedPageBreak/>
              <w:t>науки и образования, настоящее и будущее профессии, а также бренды и экономический феномен Димаша Кудайбергена. Книга построена на отечественном и международном опыте, законодатель-ных и нормативных актах, современных методиках исследования.Книга предназначена для работников государственного управления, науки и ВУЗов, бизнесменов, докторантов, магистрантов и студентов экономических специальностей.</w:t>
            </w:r>
          </w:p>
        </w:tc>
      </w:tr>
      <w:tr w:rsidR="003F7A9A" w:rsidRPr="005B2E27" w:rsidTr="00144829">
        <w:trPr>
          <w:trHeight w:val="201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49"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3"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R5.1;170.Т.15.B (формат А5, твердый переплет глянец, цветность ч/б, 315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6"/>
                <w:szCs w:val="16"/>
                <w:lang w:eastAsia="ru-RU"/>
              </w:rPr>
            </w:pPr>
          </w:p>
        </w:tc>
      </w:tr>
      <w:tr w:rsidR="003F7A9A" w:rsidRPr="009B538C"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Rustenova E.A.</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Accounting: Textbook for economic specialties</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R8.1;140.M.C.lic (формат А5, мягкий переплет глянец, цветность цветная, 172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978-601-319-033-4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This textbook you will give a thorough understanding of the balance sheet, a powerful decision-making toll that every manager should be familiar with. It explains how assets, liabilities and equity are defined and documented and how its fits in with other key financial documents.</w:t>
            </w:r>
          </w:p>
        </w:tc>
      </w:tr>
      <w:tr w:rsidR="003F7A9A" w:rsidRPr="009B538C"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jc w:val="center"/>
              <w:rPr>
                <w:rFonts w:ascii="Arial" w:eastAsia="Times New Roman" w:hAnsi="Arial" w:cs="Arial"/>
                <w:color w:val="000000"/>
                <w:sz w:val="20"/>
                <w:szCs w:val="20"/>
                <w:lang w:val="en-US"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Sultanova Z.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International economics: Textbook for the bachelor students and </w:t>
            </w:r>
            <w:r w:rsidRPr="005B2E27">
              <w:rPr>
                <w:rFonts w:ascii="Arial" w:eastAsia="Times New Roman" w:hAnsi="Arial" w:cs="Arial"/>
                <w:color w:val="000000"/>
                <w:sz w:val="20"/>
                <w:szCs w:val="20"/>
                <w:lang w:val="en-US" w:eastAsia="ru-RU"/>
              </w:rPr>
              <w:br/>
              <w:t xml:space="preserve">postgraduates of economic specialties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S24.2;140.M.B.lic (формат А5, мягкий переплет глянец, цветность ч/б, 130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978-601-319-054-9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Textbook is completed according to syllabus of the subject. Textbook consists of theoretical and practical materials for bachelor students and postgraduates. It includes theoretical material and tasks for self-studying and self-checking. The textbook is completed for the bachelor students and postgraduates of economic specialties of Zhangir khan West Kazakhstan agrarian-technical university</w:t>
            </w:r>
          </w:p>
        </w:tc>
      </w:tr>
      <w:tr w:rsidR="003F7A9A" w:rsidRPr="005B2E27" w:rsidTr="00144829">
        <w:trPr>
          <w:trHeight w:val="10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D048CF" w:rsidRDefault="005B2E27" w:rsidP="00D048CF">
            <w:pPr>
              <w:spacing w:after="0" w:line="240" w:lineRule="auto"/>
              <w:jc w:val="center"/>
              <w:rPr>
                <w:rFonts w:ascii="Arial" w:eastAsia="Times New Roman" w:hAnsi="Arial" w:cs="Arial"/>
                <w:color w:val="000000"/>
                <w:sz w:val="20"/>
                <w:szCs w:val="20"/>
                <w:lang w:val="en-US"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9B538C" w:rsidP="00D048CF">
            <w:pPr>
              <w:spacing w:after="0" w:line="240" w:lineRule="auto"/>
              <w:rPr>
                <w:rFonts w:ascii="Arial" w:eastAsia="Times New Roman" w:hAnsi="Arial" w:cs="Arial"/>
                <w:color w:val="000000"/>
                <w:sz w:val="20"/>
                <w:szCs w:val="20"/>
                <w:u w:val="single"/>
                <w:lang w:eastAsia="ru-RU"/>
              </w:rPr>
            </w:pPr>
            <w:hyperlink r:id="rId6" w:history="1">
              <w:r w:rsidR="005B2E27" w:rsidRPr="005B2E27">
                <w:rPr>
                  <w:rFonts w:ascii="Arial" w:eastAsia="Times New Roman" w:hAnsi="Arial" w:cs="Arial"/>
                  <w:color w:val="000000"/>
                  <w:sz w:val="20"/>
                  <w:szCs w:val="20"/>
                  <w:lang w:eastAsia="ru-RU"/>
                </w:rPr>
                <w:t xml:space="preserve">Sultanova </w:t>
              </w:r>
              <w:r w:rsidR="005B2E27" w:rsidRPr="005B2E27">
                <w:rPr>
                  <w:rFonts w:ascii="Arial" w:eastAsia="Times New Roman" w:hAnsi="Arial" w:cs="Arial"/>
                  <w:color w:val="1155CC"/>
                  <w:sz w:val="20"/>
                  <w:szCs w:val="20"/>
                  <w:u w:val="single"/>
                  <w:lang w:eastAsia="ru-RU"/>
                </w:rPr>
                <w:t>Z.Kh</w:t>
              </w:r>
            </w:hyperlink>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Financial markets and intermediaries Textbook for economic specialties</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S24.1;140.M.B.lic (формат А5, мягкий переплет глянец, цветность ч/б, 161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978-601-319-026-6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Textbook consists theoretical and practical materials for studens. </w:t>
            </w:r>
            <w:r w:rsidRPr="005B2E27">
              <w:rPr>
                <w:rFonts w:ascii="Arial" w:eastAsia="Times New Roman" w:hAnsi="Arial" w:cs="Arial"/>
                <w:color w:val="000000"/>
                <w:sz w:val="20"/>
                <w:szCs w:val="20"/>
                <w:lang w:eastAsia="ru-RU"/>
              </w:rPr>
              <w:t>Actual problems of financial markets and intermediaries are earnmarked</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Базарова Б.Т. Джакупова А.К.</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Бухгалтерлік есеп экономикалық мамандықтарының студенттерине арналған. Оқу құлары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B32.1;140.M.B.lic (формат А5, мягкий переплет глянец, цветность ч/б, 147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978-601-7945-96-1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«Бухгалтерлік есеп» экономикалық мамандықтарының студенттеріне арналған оқу құралы студенттердің бухгалтерлік есеп негізін меңгеру үшін</w:t>
            </w:r>
            <w:r w:rsidRPr="005B2E27">
              <w:rPr>
                <w:rFonts w:ascii="Arial" w:eastAsia="Times New Roman" w:hAnsi="Arial" w:cs="Arial"/>
                <w:color w:val="000000"/>
                <w:sz w:val="20"/>
                <w:szCs w:val="20"/>
                <w:lang w:eastAsia="ru-RU"/>
              </w:rPr>
              <w:br/>
              <w:t>және осы алған білімдерін ұйымдарда іс-тәжірибеде бухгалтерлік есеп стандарттарына сәйкес қолдана білуді оқыту мақсатында жасалынған. Пәннің оқу бағдарламасы экономикалық мамандықтарының студенттеріне арналған. Жоғарғы кәсіптік оқыту мемелекеттік білім стандартына сәйкесті дайындалған</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Джакупова А.Қ.</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Қаржылық сауаттылық негіздері: Экономикалық  мамандықтары </w:t>
            </w:r>
            <w:r w:rsidRPr="005B2E27">
              <w:rPr>
                <w:rFonts w:ascii="Arial" w:eastAsia="Times New Roman" w:hAnsi="Arial" w:cs="Arial"/>
                <w:color w:val="000000"/>
                <w:sz w:val="20"/>
                <w:szCs w:val="20"/>
                <w:lang w:eastAsia="ru-RU"/>
              </w:rPr>
              <w:br/>
              <w:t xml:space="preserve">студенттеріне арналған.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D12.1;140.M.B.lic (формат А5, мягкий переплет глянец, цветность ч/б, 132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978-601-319-127-0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қаржылық сауаттылыққа негізделген жаңа теориялық негіз болып табылады, ол теориялық негіздердің синтезін және жинақталған практикалық тәжірибені біріктіреді. Оқу құралы қаржылық сауаттылықтың негізін жүйелі түрде көрсетуге тырысады, негізгі мәселелер мен проблемаларды анықтайды және оларды шешудің тиімді жолдарын ұсынады. Оқулықтың бірегейлігі оның экономикалық және экономикалық жағынан оқитын студенттерге арналған қолжетімді және түсінікті тілде ұсынылғаны болып табылады. Осыған сәйкес оқу құралы бакалавриат бойынша білім алып жатырған барлық экономикалық  мамандықтардың білім алушыларына  арналады.</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Ибыжанова А.Д.</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Финансовый учет 2 Учебное пособие для студентов специальности 5В050800 - "Учет и аудит"</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I22.1;140.M.B.lic (формат А5, мягкий переплет глянец, цветность ч/б, 147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978-601-7590-03-1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«Финансовый учет 2» рассмотрены темы курса, согласно типовой программе. Задачи, вопросы и тестовые задания позволят лучше изучить теорию и закрепить полученные знания на практике. Для студентов специальности «Учет и аудит», бухгалтеров-практиков в качестве помощи в подготовки сдачи сертификационных экзаменов на звание CIPA, преподавателей</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Ayesheva G.А. </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Finance. Teaching manual for students of economic speciality </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A46.3;140.M.B.lic (формат А5, мягкий переплет глянец, цветность ч/б, 56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978-601-7590-47-5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методическом руководстве для студентов экономических специальностей раскрыты сущность и особенности категории «финансы», проблемы финансовой системы, финансового механизма, страхования, инфляции и т.п. Методическое руководство содержит практические задания, методические рекомендации для их выполнения, глоссарий основных терминов и предназначено для студентов экономических специальностей</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Асанова С.С.,Калманова Н.М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Экономический анализ. 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A66.1;140.M.C (формат А5, мягкий переплет глянец, цветность цветная, 116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978-601-212-076-9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Дисциплина «Экономический анализ» является специальным курсом для изучения особенностей анализа производства и оказания услуг для принятия решений в бизнесе, анализа отклонений от  бюджетных показателей с учетом требований международных стандартов бухгалтерского учета. Бухгалтерская отчетность должна формироваться  с учетом международного опыта  и анализа финансовых результатов учета. Разработанное учебное пособие дисциплины ставит своей целью обеспечение качественного и эффективного усвоения инструментария  анализа для принятия эффективных решений в бизнесе и анализа </w:t>
            </w:r>
            <w:r w:rsidRPr="005B2E27">
              <w:rPr>
                <w:rFonts w:ascii="Arial" w:eastAsia="Times New Roman" w:hAnsi="Arial" w:cs="Arial"/>
                <w:color w:val="000000"/>
                <w:sz w:val="20"/>
                <w:szCs w:val="20"/>
                <w:lang w:eastAsia="ru-RU"/>
              </w:rPr>
              <w:lastRenderedPageBreak/>
              <w:t>производства продукции, а также оказания услуг. Включенные в учебную деятельность студента (магистранта) темы и разделы курса, практические работы, разработанные виды контроля (самостоятельные письменные работы по модулям, рубежные и экзаменационные тестовые задания и др.) и изложенные в учебном пособии, безусловно, способствуют приобретению студентами фундаментальных знаний по экономическому (финансовому и управленческому) анализу и формированию бухгалтерской отчетности предприятия. Рекомендуемая литература состоит из учебников нового поколения  и методических разработок автора, написанных на основе практического опыта преподавания этой дисциплины студентам (магистрантам).</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 Рахметов П.Т. Байнеева, Н. Калманова</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Кәсіпорын экономикасы: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R3.1:140.T.22.B. (формат А5, твердый переплет глянец, цветность ч/б, 396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құралында кәсіпорын барлық экономиканың</w:t>
            </w:r>
            <w:r w:rsidRPr="005B2E27">
              <w:rPr>
                <w:rFonts w:ascii="Arial" w:eastAsia="Times New Roman" w:hAnsi="Arial" w:cs="Arial"/>
                <w:color w:val="000000"/>
                <w:sz w:val="20"/>
                <w:szCs w:val="20"/>
                <w:lang w:eastAsia="ru-RU"/>
              </w:rPr>
              <w:br/>
              <w:t xml:space="preserve"> негізгі бөлігі екені жайлы түсінік беріледі. Кәсіпорын</w:t>
            </w:r>
            <w:r w:rsidRPr="005B2E27">
              <w:rPr>
                <w:rFonts w:ascii="Arial" w:eastAsia="Times New Roman" w:hAnsi="Arial" w:cs="Arial"/>
                <w:color w:val="000000"/>
                <w:sz w:val="20"/>
                <w:szCs w:val="20"/>
                <w:lang w:eastAsia="ru-RU"/>
              </w:rPr>
              <w:br/>
              <w:t xml:space="preserve"> экономикасының</w:t>
            </w:r>
            <w:r w:rsidRPr="005B2E27">
              <w:rPr>
                <w:rFonts w:ascii="Arial" w:eastAsia="Times New Roman" w:hAnsi="Arial" w:cs="Arial"/>
                <w:color w:val="000000"/>
                <w:sz w:val="20"/>
                <w:szCs w:val="20"/>
                <w:lang w:eastAsia="ru-RU"/>
              </w:rPr>
              <w:br/>
              <w:t xml:space="preserve"> негізін білу әрбір маман үшін тұрақты шарт.</w:t>
            </w:r>
            <w:r w:rsidRPr="005B2E27">
              <w:rPr>
                <w:rFonts w:ascii="Arial" w:eastAsia="Times New Roman" w:hAnsi="Arial" w:cs="Arial"/>
                <w:color w:val="000000"/>
                <w:sz w:val="20"/>
                <w:szCs w:val="20"/>
                <w:lang w:eastAsia="ru-RU"/>
              </w:rPr>
              <w:br/>
              <w:t xml:space="preserve"> Оқу құралында әрбір кәсіпорынның жаңа нарықтық жағдайда</w:t>
            </w:r>
            <w:r w:rsidRPr="005B2E27">
              <w:rPr>
                <w:rFonts w:ascii="Arial" w:eastAsia="Times New Roman" w:hAnsi="Arial" w:cs="Arial"/>
                <w:color w:val="000000"/>
                <w:sz w:val="20"/>
                <w:szCs w:val="20"/>
                <w:lang w:eastAsia="ru-RU"/>
              </w:rPr>
              <w:br/>
              <w:t xml:space="preserve"> табысты өндіріс үдерісін қамтамасыз ету, негізгі және айналым</w:t>
            </w:r>
            <w:r w:rsidRPr="005B2E27">
              <w:rPr>
                <w:rFonts w:ascii="Arial" w:eastAsia="Times New Roman" w:hAnsi="Arial" w:cs="Arial"/>
                <w:color w:val="000000"/>
                <w:sz w:val="20"/>
                <w:szCs w:val="20"/>
                <w:lang w:eastAsia="ru-RU"/>
              </w:rPr>
              <w:br/>
              <w:t xml:space="preserve"> капиталын тиімді пайдалану, өндіріс ресурстарын ұтымды және</w:t>
            </w:r>
            <w:r w:rsidRPr="005B2E27">
              <w:rPr>
                <w:rFonts w:ascii="Arial" w:eastAsia="Times New Roman" w:hAnsi="Arial" w:cs="Arial"/>
                <w:color w:val="000000"/>
                <w:sz w:val="20"/>
                <w:szCs w:val="20"/>
                <w:lang w:eastAsia="ru-RU"/>
              </w:rPr>
              <w:br/>
              <w:t xml:space="preserve"> т.б. жайлы сұрақтарға жауап береді.</w:t>
            </w:r>
            <w:r w:rsidRPr="005B2E27">
              <w:rPr>
                <w:rFonts w:ascii="Arial" w:eastAsia="Times New Roman" w:hAnsi="Arial" w:cs="Arial"/>
                <w:color w:val="000000"/>
                <w:sz w:val="20"/>
                <w:szCs w:val="20"/>
                <w:lang w:eastAsia="ru-RU"/>
              </w:rPr>
              <w:br/>
              <w:t xml:space="preserve"> Жоғары оқу студенттеріне, кәсіпорындардың басшылары мен</w:t>
            </w:r>
            <w:r w:rsidRPr="005B2E27">
              <w:rPr>
                <w:rFonts w:ascii="Arial" w:eastAsia="Times New Roman" w:hAnsi="Arial" w:cs="Arial"/>
                <w:color w:val="000000"/>
                <w:sz w:val="20"/>
                <w:szCs w:val="20"/>
                <w:lang w:eastAsia="ru-RU"/>
              </w:rPr>
              <w:br/>
              <w:t xml:space="preserve"> мамандарына көмегі тиеді деп ойлаймыз.</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Рахметов Б.А.,Кембаева Р.С.,Калманова Н.М.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Экономиканы болжау және жоспарлау.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R3.2;140.Т.15.В (формат А5, твердый переплет глянец, цветность ч/б, 266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экономикалық бейіндіктегі мамандықтар сту-</w:t>
            </w:r>
            <w:r w:rsidRPr="005B2E27">
              <w:rPr>
                <w:rFonts w:ascii="Arial" w:eastAsia="Times New Roman" w:hAnsi="Arial" w:cs="Arial"/>
                <w:color w:val="000000"/>
                <w:sz w:val="20"/>
                <w:szCs w:val="20"/>
                <w:lang w:eastAsia="ru-RU"/>
              </w:rPr>
              <w:br/>
              <w:t>денттері үшін арналған.</w:t>
            </w:r>
            <w:r w:rsidRPr="005B2E27">
              <w:rPr>
                <w:rFonts w:ascii="Arial" w:eastAsia="Times New Roman" w:hAnsi="Arial" w:cs="Arial"/>
                <w:color w:val="000000"/>
                <w:sz w:val="20"/>
                <w:szCs w:val="20"/>
                <w:lang w:eastAsia="ru-RU"/>
              </w:rPr>
              <w:br/>
              <w:t>Оқу құралында экономиканы болжау мен жоспарлаудың те-</w:t>
            </w:r>
            <w:r w:rsidRPr="005B2E27">
              <w:rPr>
                <w:rFonts w:ascii="Arial" w:eastAsia="Times New Roman" w:hAnsi="Arial" w:cs="Arial"/>
                <w:color w:val="000000"/>
                <w:sz w:val="20"/>
                <w:szCs w:val="20"/>
                <w:lang w:eastAsia="ru-RU"/>
              </w:rPr>
              <w:br/>
              <w:t>ориялық, әдістемелік және ұйымдастырушылық негіздері, эко-</w:t>
            </w:r>
            <w:r w:rsidRPr="005B2E27">
              <w:rPr>
                <w:rFonts w:ascii="Arial" w:eastAsia="Times New Roman" w:hAnsi="Arial" w:cs="Arial"/>
                <w:color w:val="000000"/>
                <w:sz w:val="20"/>
                <w:szCs w:val="20"/>
                <w:lang w:eastAsia="ru-RU"/>
              </w:rPr>
              <w:br/>
              <w:t>номикалық өсудің қарқыны, экономика құрылымы, баға, ин-</w:t>
            </w:r>
            <w:r w:rsidRPr="005B2E27">
              <w:rPr>
                <w:rFonts w:ascii="Arial" w:eastAsia="Times New Roman" w:hAnsi="Arial" w:cs="Arial"/>
                <w:color w:val="000000"/>
                <w:sz w:val="20"/>
                <w:szCs w:val="20"/>
                <w:lang w:eastAsia="ru-RU"/>
              </w:rPr>
              <w:br/>
              <w:t>фляция, қаржы, әлеуметтік даму, тұтыну нарығы, инвестиция,</w:t>
            </w:r>
            <w:r w:rsidRPr="005B2E27">
              <w:rPr>
                <w:rFonts w:ascii="Arial" w:eastAsia="Times New Roman" w:hAnsi="Arial" w:cs="Arial"/>
                <w:color w:val="000000"/>
                <w:sz w:val="20"/>
                <w:szCs w:val="20"/>
                <w:lang w:eastAsia="ru-RU"/>
              </w:rPr>
              <w:br/>
              <w:t>инновацилық іс-әрекет, өндіріс салаларының дамуын болжау және</w:t>
            </w:r>
            <w:r w:rsidRPr="005B2E27">
              <w:rPr>
                <w:rFonts w:ascii="Arial" w:eastAsia="Times New Roman" w:hAnsi="Arial" w:cs="Arial"/>
                <w:color w:val="000000"/>
                <w:sz w:val="20"/>
                <w:szCs w:val="20"/>
                <w:lang w:eastAsia="ru-RU"/>
              </w:rPr>
              <w:br/>
              <w:t>жоспарлау мәселелері қарастырылған.</w:t>
            </w:r>
          </w:p>
        </w:tc>
      </w:tr>
      <w:tr w:rsidR="003F7A9A" w:rsidRPr="005B2E27" w:rsidTr="00144829">
        <w:trPr>
          <w:trHeight w:val="201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Субботина И.В., Барахоева П.Ю.</w:t>
            </w:r>
          </w:p>
        </w:tc>
        <w:tc>
          <w:tcPr>
            <w:tcW w:w="1693"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Экономические и социальные аспекты глобальной регионализации: к обоснованию качества жизни населения на примере Республики Казахстан: монография(Второе издание)</w:t>
            </w:r>
          </w:p>
        </w:tc>
        <w:tc>
          <w:tcPr>
            <w:tcW w:w="1417"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S13.1:140.T.12.C. (формат А5, твердый переплет глянец, цветность цветная, 214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978-601-317-034-3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авторы раскрывают сущность, содержание, факторы</w:t>
            </w:r>
            <w:r w:rsidRPr="005B2E27">
              <w:rPr>
                <w:rFonts w:ascii="Arial" w:eastAsia="Times New Roman" w:hAnsi="Arial" w:cs="Arial"/>
                <w:color w:val="000000"/>
                <w:sz w:val="20"/>
                <w:szCs w:val="20"/>
                <w:lang w:eastAsia="ru-RU"/>
              </w:rPr>
              <w:br/>
              <w:t xml:space="preserve"> и предпосылки, анализируются проблемы измерения качества</w:t>
            </w:r>
            <w:r w:rsidRPr="005B2E27">
              <w:rPr>
                <w:rFonts w:ascii="Arial" w:eastAsia="Times New Roman" w:hAnsi="Arial" w:cs="Arial"/>
                <w:color w:val="000000"/>
                <w:sz w:val="20"/>
                <w:szCs w:val="20"/>
                <w:lang w:eastAsia="ru-RU"/>
              </w:rPr>
              <w:br/>
              <w:t xml:space="preserve"> жизни населения Республики Казахстан с использованием</w:t>
            </w:r>
            <w:r w:rsidRPr="005B2E27">
              <w:rPr>
                <w:rFonts w:ascii="Arial" w:eastAsia="Times New Roman" w:hAnsi="Arial" w:cs="Arial"/>
                <w:color w:val="000000"/>
                <w:sz w:val="20"/>
                <w:szCs w:val="20"/>
                <w:lang w:eastAsia="ru-RU"/>
              </w:rPr>
              <w:br/>
              <w:t xml:space="preserve"> качественных методов и данных официальной статистики.</w:t>
            </w:r>
            <w:r w:rsidRPr="005B2E27">
              <w:rPr>
                <w:rFonts w:ascii="Arial" w:eastAsia="Times New Roman" w:hAnsi="Arial" w:cs="Arial"/>
                <w:color w:val="000000"/>
                <w:sz w:val="20"/>
                <w:szCs w:val="20"/>
                <w:lang w:eastAsia="ru-RU"/>
              </w:rPr>
              <w:br/>
              <w:t xml:space="preserve"> Качество жизни рассматривается как комплексная характеристика</w:t>
            </w:r>
            <w:r w:rsidRPr="005B2E27">
              <w:rPr>
                <w:rFonts w:ascii="Arial" w:eastAsia="Times New Roman" w:hAnsi="Arial" w:cs="Arial"/>
                <w:color w:val="000000"/>
                <w:sz w:val="20"/>
                <w:szCs w:val="20"/>
                <w:lang w:eastAsia="ru-RU"/>
              </w:rPr>
              <w:br/>
              <w:t xml:space="preserve"> условий жизнедеятельности населения, выражающееся в объективных</w:t>
            </w:r>
            <w:r w:rsidRPr="005B2E27">
              <w:rPr>
                <w:rFonts w:ascii="Arial" w:eastAsia="Times New Roman" w:hAnsi="Arial" w:cs="Arial"/>
                <w:color w:val="000000"/>
                <w:sz w:val="20"/>
                <w:szCs w:val="20"/>
                <w:lang w:eastAsia="ru-RU"/>
              </w:rPr>
              <w:br/>
              <w:t xml:space="preserve"> показателях и субъективных оценках удовлетворенности</w:t>
            </w:r>
            <w:r w:rsidRPr="005B2E27">
              <w:rPr>
                <w:rFonts w:ascii="Arial" w:eastAsia="Times New Roman" w:hAnsi="Arial" w:cs="Arial"/>
                <w:color w:val="000000"/>
                <w:sz w:val="20"/>
                <w:szCs w:val="20"/>
                <w:lang w:eastAsia="ru-RU"/>
              </w:rPr>
              <w:br/>
              <w:t xml:space="preserve"> материальными, социальными, культурными и иными условиями</w:t>
            </w:r>
            <w:r w:rsidRPr="005B2E27">
              <w:rPr>
                <w:rFonts w:ascii="Arial" w:eastAsia="Times New Roman" w:hAnsi="Arial" w:cs="Arial"/>
                <w:color w:val="000000"/>
                <w:sz w:val="20"/>
                <w:szCs w:val="20"/>
                <w:lang w:eastAsia="ru-RU"/>
              </w:rPr>
              <w:br/>
              <w:t xml:space="preserve"> жизни. Авторами предлагается методика</w:t>
            </w:r>
            <w:r w:rsidRPr="005B2E27">
              <w:rPr>
                <w:rFonts w:ascii="Arial" w:eastAsia="Times New Roman" w:hAnsi="Arial" w:cs="Arial"/>
                <w:color w:val="000000"/>
                <w:sz w:val="20"/>
                <w:szCs w:val="20"/>
                <w:lang w:eastAsia="ru-RU"/>
              </w:rPr>
              <w:br/>
              <w:t xml:space="preserve"> измерения качества жизни</w:t>
            </w:r>
            <w:r w:rsidRPr="005B2E27">
              <w:rPr>
                <w:rFonts w:ascii="Arial" w:eastAsia="Times New Roman" w:hAnsi="Arial" w:cs="Arial"/>
                <w:color w:val="000000"/>
                <w:sz w:val="20"/>
                <w:szCs w:val="20"/>
                <w:lang w:eastAsia="ru-RU"/>
              </w:rPr>
              <w:br/>
              <w:t xml:space="preserve"> на основе субъективных мнений с использованием</w:t>
            </w:r>
            <w:r w:rsidRPr="005B2E27">
              <w:rPr>
                <w:rFonts w:ascii="Arial" w:eastAsia="Times New Roman" w:hAnsi="Arial" w:cs="Arial"/>
                <w:color w:val="000000"/>
                <w:sz w:val="20"/>
                <w:szCs w:val="20"/>
                <w:lang w:eastAsia="ru-RU"/>
              </w:rPr>
              <w:br/>
              <w:t xml:space="preserve"> индикативного</w:t>
            </w:r>
            <w:r w:rsidRPr="005B2E27">
              <w:rPr>
                <w:rFonts w:ascii="Arial" w:eastAsia="Times New Roman" w:hAnsi="Arial" w:cs="Arial"/>
                <w:color w:val="000000"/>
                <w:sz w:val="20"/>
                <w:szCs w:val="20"/>
                <w:lang w:eastAsia="ru-RU"/>
              </w:rPr>
              <w:br/>
              <w:t xml:space="preserve"> метода, что позволяет измерить интегральный</w:t>
            </w:r>
            <w:r w:rsidRPr="005B2E27">
              <w:rPr>
                <w:rFonts w:ascii="Arial" w:eastAsia="Times New Roman" w:hAnsi="Arial" w:cs="Arial"/>
                <w:color w:val="000000"/>
                <w:sz w:val="20"/>
                <w:szCs w:val="20"/>
                <w:lang w:eastAsia="ru-RU"/>
              </w:rPr>
              <w:br/>
              <w:t xml:space="preserve"> индикатор качества</w:t>
            </w:r>
            <w:r w:rsidRPr="005B2E27">
              <w:rPr>
                <w:rFonts w:ascii="Arial" w:eastAsia="Times New Roman" w:hAnsi="Arial" w:cs="Arial"/>
                <w:color w:val="000000"/>
                <w:sz w:val="20"/>
                <w:szCs w:val="20"/>
                <w:lang w:eastAsia="ru-RU"/>
              </w:rPr>
              <w:br/>
              <w:t xml:space="preserve"> жизни населения, производить сравнения</w:t>
            </w:r>
            <w:r w:rsidRPr="005B2E27">
              <w:rPr>
                <w:rFonts w:ascii="Arial" w:eastAsia="Times New Roman" w:hAnsi="Arial" w:cs="Arial"/>
                <w:color w:val="000000"/>
                <w:sz w:val="20"/>
                <w:szCs w:val="20"/>
                <w:lang w:eastAsia="ru-RU"/>
              </w:rPr>
              <w:br/>
              <w:t xml:space="preserve"> качество жизни</w:t>
            </w:r>
            <w:r w:rsidRPr="005B2E27">
              <w:rPr>
                <w:rFonts w:ascii="Arial" w:eastAsia="Times New Roman" w:hAnsi="Arial" w:cs="Arial"/>
                <w:color w:val="000000"/>
                <w:sz w:val="20"/>
                <w:szCs w:val="20"/>
                <w:lang w:eastAsia="ru-RU"/>
              </w:rPr>
              <w:br/>
              <w:t xml:space="preserve"> различных социальных групп и слоев и принять</w:t>
            </w:r>
            <w:r w:rsidRPr="005B2E27">
              <w:rPr>
                <w:rFonts w:ascii="Arial" w:eastAsia="Times New Roman" w:hAnsi="Arial" w:cs="Arial"/>
                <w:color w:val="000000"/>
                <w:sz w:val="20"/>
                <w:szCs w:val="20"/>
                <w:lang w:eastAsia="ru-RU"/>
              </w:rPr>
              <w:br/>
              <w:t xml:space="preserve"> управленческие</w:t>
            </w:r>
            <w:r w:rsidRPr="005B2E27">
              <w:rPr>
                <w:rFonts w:ascii="Arial" w:eastAsia="Times New Roman" w:hAnsi="Arial" w:cs="Arial"/>
                <w:color w:val="000000"/>
                <w:sz w:val="20"/>
                <w:szCs w:val="20"/>
                <w:lang w:eastAsia="ru-RU"/>
              </w:rPr>
              <w:br/>
              <w:t xml:space="preserve"> решения. Монография предназначена для работников</w:t>
            </w:r>
            <w:r w:rsidRPr="005B2E27">
              <w:rPr>
                <w:rFonts w:ascii="Arial" w:eastAsia="Times New Roman" w:hAnsi="Arial" w:cs="Arial"/>
                <w:color w:val="000000"/>
                <w:sz w:val="20"/>
                <w:szCs w:val="20"/>
                <w:lang w:eastAsia="ru-RU"/>
              </w:rPr>
              <w:br/>
              <w:t xml:space="preserve"> органов</w:t>
            </w:r>
            <w:r w:rsidRPr="005B2E27">
              <w:rPr>
                <w:rFonts w:ascii="Arial" w:eastAsia="Times New Roman" w:hAnsi="Arial" w:cs="Arial"/>
                <w:color w:val="000000"/>
                <w:sz w:val="20"/>
                <w:szCs w:val="20"/>
                <w:lang w:eastAsia="ru-RU"/>
              </w:rPr>
              <w:br/>
              <w:t xml:space="preserve"> государственной власти, научных организаций и учебных заведений</w:t>
            </w:r>
            <w:r w:rsidRPr="005B2E27">
              <w:rPr>
                <w:rFonts w:ascii="Arial" w:eastAsia="Times New Roman" w:hAnsi="Arial" w:cs="Arial"/>
                <w:color w:val="000000"/>
                <w:sz w:val="20"/>
                <w:szCs w:val="20"/>
                <w:lang w:eastAsia="ru-RU"/>
              </w:rPr>
              <w:br/>
              <w:t xml:space="preserve"> экономического профиля, а также широкому кругу читателей.</w:t>
            </w:r>
          </w:p>
        </w:tc>
      </w:tr>
      <w:tr w:rsidR="003F7A9A" w:rsidRPr="005B2E27" w:rsidTr="00144829">
        <w:trPr>
          <w:trHeight w:val="201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49"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3"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S13.1:140.T.12.В. (формат А5, твердый переплет глянец, цветность ч/б, 214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978-601-317-034-3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Мизамбекова Ж. К. Шаршанкулова Д</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Қаржылық менеджмент. Оқулық əдістемелік құрал.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M6.1:140.M.B. (формат А5, мягкий переплет глянец, цветность ч/б, 179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978-601-7047-41-2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Қаржылық менеджмент пəннің арналымы - студенттермен қаржы</w:t>
            </w:r>
            <w:r w:rsidRPr="005B2E27">
              <w:rPr>
                <w:rFonts w:ascii="Arial" w:eastAsia="Times New Roman" w:hAnsi="Arial" w:cs="Arial"/>
                <w:color w:val="000000"/>
                <w:sz w:val="20"/>
                <w:szCs w:val="20"/>
                <w:lang w:eastAsia="ru-RU"/>
              </w:rPr>
              <w:br/>
              <w:t xml:space="preserve"> менеджменті туралы іргелі білімді игеру, қазіргі экономикалық ойлардың</w:t>
            </w:r>
            <w:r w:rsidRPr="005B2E27">
              <w:rPr>
                <w:rFonts w:ascii="Arial" w:eastAsia="Times New Roman" w:hAnsi="Arial" w:cs="Arial"/>
                <w:color w:val="000000"/>
                <w:sz w:val="20"/>
                <w:szCs w:val="20"/>
                <w:lang w:eastAsia="ru-RU"/>
              </w:rPr>
              <w:br/>
              <w:t xml:space="preserve"> қалыптасуы, қаржы шешімдерін бсқаруды негіздеуге жəне оларды</w:t>
            </w:r>
            <w:r w:rsidRPr="005B2E27">
              <w:rPr>
                <w:rFonts w:ascii="Arial" w:eastAsia="Times New Roman" w:hAnsi="Arial" w:cs="Arial"/>
                <w:color w:val="000000"/>
                <w:sz w:val="20"/>
                <w:szCs w:val="20"/>
                <w:lang w:eastAsia="ru-RU"/>
              </w:rPr>
              <w:br/>
              <w:t xml:space="preserve"> компаниялар деңгейінде іске асыру. Қазақстан Республикасында қаржылық</w:t>
            </w:r>
            <w:r w:rsidRPr="005B2E27">
              <w:rPr>
                <w:rFonts w:ascii="Arial" w:eastAsia="Times New Roman" w:hAnsi="Arial" w:cs="Arial"/>
                <w:color w:val="000000"/>
                <w:sz w:val="20"/>
                <w:szCs w:val="20"/>
                <w:lang w:eastAsia="ru-RU"/>
              </w:rPr>
              <w:br/>
              <w:t xml:space="preserve"> есеп берудің халықаралық стандартқа жаппай өтуі, оның негізгі</w:t>
            </w:r>
            <w:r w:rsidRPr="005B2E27">
              <w:rPr>
                <w:rFonts w:ascii="Arial" w:eastAsia="Times New Roman" w:hAnsi="Arial" w:cs="Arial"/>
                <w:color w:val="000000"/>
                <w:sz w:val="20"/>
                <w:szCs w:val="20"/>
                <w:lang w:eastAsia="ru-RU"/>
              </w:rPr>
              <w:br/>
              <w:t xml:space="preserve"> ұстанымдарының бірі маңыздылықтың нысандардан басымдылығын көрсетеді;</w:t>
            </w:r>
            <w:r w:rsidRPr="005B2E27">
              <w:rPr>
                <w:rFonts w:ascii="Arial" w:eastAsia="Times New Roman" w:hAnsi="Arial" w:cs="Arial"/>
                <w:color w:val="000000"/>
                <w:sz w:val="20"/>
                <w:szCs w:val="20"/>
                <w:lang w:eastAsia="ru-RU"/>
              </w:rPr>
              <w:br/>
              <w:t xml:space="preserve"> қаржыда сандық, əсіресе, сандық əдістерді </w:t>
            </w:r>
            <w:r w:rsidRPr="005B2E27">
              <w:rPr>
                <w:rFonts w:ascii="Arial" w:eastAsia="Times New Roman" w:hAnsi="Arial" w:cs="Arial"/>
                <w:color w:val="000000"/>
                <w:sz w:val="20"/>
                <w:szCs w:val="20"/>
                <w:lang w:eastAsia="ru-RU"/>
              </w:rPr>
              <w:lastRenderedPageBreak/>
              <w:t>кеңінен қолдану, бұрынғы бар</w:t>
            </w:r>
            <w:r w:rsidRPr="005B2E27">
              <w:rPr>
                <w:rFonts w:ascii="Arial" w:eastAsia="Times New Roman" w:hAnsi="Arial" w:cs="Arial"/>
                <w:color w:val="000000"/>
                <w:sz w:val="20"/>
                <w:szCs w:val="20"/>
                <w:lang w:eastAsia="ru-RU"/>
              </w:rPr>
              <w:br/>
              <w:t xml:space="preserve"> бағдарламаларға сын көзбен қарап, қайтадан жетілдіруді талап етті.</w:t>
            </w:r>
            <w:r w:rsidRPr="005B2E27">
              <w:rPr>
                <w:rFonts w:ascii="Arial" w:eastAsia="Times New Roman" w:hAnsi="Arial" w:cs="Arial"/>
                <w:color w:val="000000"/>
                <w:sz w:val="20"/>
                <w:szCs w:val="20"/>
                <w:lang w:eastAsia="ru-RU"/>
              </w:rPr>
              <w:br/>
              <w:t xml:space="preserve"> Тақырыптары бүгінгі күн талаптарына сай маңызды болуын жəне оның</w:t>
            </w:r>
            <w:r w:rsidRPr="005B2E27">
              <w:rPr>
                <w:rFonts w:ascii="Arial" w:eastAsia="Times New Roman" w:hAnsi="Arial" w:cs="Arial"/>
                <w:color w:val="000000"/>
                <w:sz w:val="20"/>
                <w:szCs w:val="20"/>
                <w:lang w:eastAsia="ru-RU"/>
              </w:rPr>
              <w:br/>
              <w:t xml:space="preserve"> орындалу сапасының жоғары ғылыми деңгейін қамтамасыз ету, осы əдістемелік</w:t>
            </w:r>
            <w:r w:rsidRPr="005B2E27">
              <w:rPr>
                <w:rFonts w:ascii="Arial" w:eastAsia="Times New Roman" w:hAnsi="Arial" w:cs="Arial"/>
                <w:color w:val="000000"/>
                <w:sz w:val="20"/>
                <w:szCs w:val="20"/>
                <w:lang w:eastAsia="ru-RU"/>
              </w:rPr>
              <w:br/>
              <w:t xml:space="preserve"> нұсқаудың алдына қойған мақсаты болып табылады. Студенттердің кəсіпорын</w:t>
            </w:r>
            <w:r w:rsidRPr="005B2E27">
              <w:rPr>
                <w:rFonts w:ascii="Arial" w:eastAsia="Times New Roman" w:hAnsi="Arial" w:cs="Arial"/>
                <w:color w:val="000000"/>
                <w:sz w:val="20"/>
                <w:szCs w:val="20"/>
                <w:lang w:eastAsia="ru-RU"/>
              </w:rPr>
              <w:br/>
              <w:t xml:space="preserve"> қаржысы мен оны басқарудың, талдаудың қағидалары мен мақсаттарына сай</w:t>
            </w:r>
            <w:r w:rsidRPr="005B2E27">
              <w:rPr>
                <w:rFonts w:ascii="Arial" w:eastAsia="Times New Roman" w:hAnsi="Arial" w:cs="Arial"/>
                <w:color w:val="000000"/>
                <w:sz w:val="20"/>
                <w:szCs w:val="20"/>
                <w:lang w:eastAsia="ru-RU"/>
              </w:rPr>
              <w:br/>
              <w:t xml:space="preserve"> нақты тəжірибелік ұсынылымдар жасай отырып, көмектесу оқұлық құралдың</w:t>
            </w:r>
            <w:r w:rsidRPr="005B2E27">
              <w:rPr>
                <w:rFonts w:ascii="Arial" w:eastAsia="Times New Roman" w:hAnsi="Arial" w:cs="Arial"/>
                <w:color w:val="000000"/>
                <w:sz w:val="20"/>
                <w:szCs w:val="20"/>
                <w:lang w:eastAsia="ru-RU"/>
              </w:rPr>
              <w:br/>
              <w:t xml:space="preserve"> негізгі міндеттерінің бірі болып саналады.</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Мизамбекова Ж. К. Шаршанкулова Д</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Финансовый менеджмент.Учебно- методическое пособие.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M6.2:140.M.B. (формат А5, мягкий переплет глянец, цветность ч/б, 134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978-601-7047-42-9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Объектом изучения дисциплины «Финансовый менеджмент» является деятельность по управлению финансами, инвестиционными ресурсами, портфелем ценных бумаг и объективной оценки успешности бизнеса. Предметом данного курса являются основные концепции и методы финансового управления предприятием в современных экономических условиях.</w:t>
            </w:r>
            <w:r w:rsidRPr="005B2E27">
              <w:rPr>
                <w:rFonts w:ascii="Arial" w:eastAsia="Times New Roman" w:hAnsi="Arial" w:cs="Arial"/>
                <w:color w:val="000000"/>
                <w:sz w:val="20"/>
                <w:szCs w:val="20"/>
                <w:lang w:eastAsia="ru-RU"/>
              </w:rPr>
              <w:br/>
              <w:t xml:space="preserve"> Цель данного курса состоит в подготовке специалистов, владеющих в достаточной мере знаниями, умением и навыками для выполнения и ведения профессиональной деятельности в сфере финансового менеджмента, в соответствии с государственным образовательным стандартом и требованиями работодателей. Раскрыть сущностные основы взаимодействия теории и практики финансового менеджмента, необходимость управления финансами, содержание его традиционных и специальных функций, роли и значения этого управления в современных условиях.</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Мизамбекова Ж. К. Жуманова Б.К.</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Стратегиялық менеджмент. Оқу құралы.</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M6.3:140.M.B. (формат А5, мягкий переплет глянец, цветность ч/б, 153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978-601-7047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Стратегиялық менеджменттің басты міндеті - ұйымның ортаға тез</w:t>
            </w:r>
            <w:r w:rsidRPr="005B2E27">
              <w:rPr>
                <w:rFonts w:ascii="Arial" w:eastAsia="Times New Roman" w:hAnsi="Arial" w:cs="Arial"/>
                <w:color w:val="000000"/>
                <w:sz w:val="20"/>
                <w:szCs w:val="20"/>
                <w:lang w:eastAsia="ru-RU"/>
              </w:rPr>
              <w:br/>
              <w:t xml:space="preserve"> бейімделуіне мүмкіндік беретін, сыртқы ортаға үздіксіз өзгерістер жағдайында</w:t>
            </w:r>
            <w:r w:rsidRPr="005B2E27">
              <w:rPr>
                <w:rFonts w:ascii="Arial" w:eastAsia="Times New Roman" w:hAnsi="Arial" w:cs="Arial"/>
                <w:color w:val="000000"/>
                <w:sz w:val="20"/>
                <w:szCs w:val="20"/>
                <w:lang w:eastAsia="ru-RU"/>
              </w:rPr>
              <w:br/>
              <w:t xml:space="preserve"> бəсеккелестік артықшылықтарын қалыптастыру жəне дамыту. Стратегиялық</w:t>
            </w:r>
            <w:r w:rsidRPr="005B2E27">
              <w:rPr>
                <w:rFonts w:ascii="Arial" w:eastAsia="Times New Roman" w:hAnsi="Arial" w:cs="Arial"/>
                <w:color w:val="000000"/>
                <w:sz w:val="20"/>
                <w:szCs w:val="20"/>
                <w:lang w:eastAsia="ru-RU"/>
              </w:rPr>
              <w:br/>
              <w:t xml:space="preserve"> менеджмент келесідей негізгі қадамдарды кірістіреді: коммерциялық іс-қызмет</w:t>
            </w:r>
            <w:r w:rsidRPr="005B2E27">
              <w:rPr>
                <w:rFonts w:ascii="Arial" w:eastAsia="Times New Roman" w:hAnsi="Arial" w:cs="Arial"/>
                <w:color w:val="000000"/>
                <w:sz w:val="20"/>
                <w:szCs w:val="20"/>
                <w:lang w:eastAsia="ru-RU"/>
              </w:rPr>
              <w:br/>
              <w:t xml:space="preserve"> түрін анықтау жəне оның дамуының стратегиялық бағыттарын қалыптастыру;</w:t>
            </w:r>
            <w:r w:rsidRPr="005B2E27">
              <w:rPr>
                <w:rFonts w:ascii="Arial" w:eastAsia="Times New Roman" w:hAnsi="Arial" w:cs="Arial"/>
                <w:color w:val="000000"/>
                <w:sz w:val="20"/>
                <w:szCs w:val="20"/>
                <w:lang w:eastAsia="ru-RU"/>
              </w:rPr>
              <w:br/>
              <w:t xml:space="preserve"> таңдалған жоспарды қажетті нəтижеге жету үшін </w:t>
            </w:r>
            <w:r w:rsidRPr="005B2E27">
              <w:rPr>
                <w:rFonts w:ascii="Arial" w:eastAsia="Times New Roman" w:hAnsi="Arial" w:cs="Arial"/>
                <w:color w:val="000000"/>
                <w:sz w:val="20"/>
                <w:szCs w:val="20"/>
                <w:lang w:eastAsia="ru-RU"/>
              </w:rPr>
              <w:lastRenderedPageBreak/>
              <w:t>жүзеге асыру; жасалған</w:t>
            </w:r>
            <w:r w:rsidRPr="005B2E27">
              <w:rPr>
                <w:rFonts w:ascii="Arial" w:eastAsia="Times New Roman" w:hAnsi="Arial" w:cs="Arial"/>
                <w:color w:val="000000"/>
                <w:sz w:val="20"/>
                <w:szCs w:val="20"/>
                <w:lang w:eastAsia="ru-RU"/>
              </w:rPr>
              <w:br/>
              <w:t xml:space="preserve"> жұмысты бағалау, нарықтағы жағдайларды талдау, іс-қызметтің ұзақ мерзімді</w:t>
            </w:r>
            <w:r w:rsidRPr="005B2E27">
              <w:rPr>
                <w:rFonts w:ascii="Arial" w:eastAsia="Times New Roman" w:hAnsi="Arial" w:cs="Arial"/>
                <w:color w:val="000000"/>
                <w:sz w:val="20"/>
                <w:szCs w:val="20"/>
                <w:lang w:eastAsia="ru-RU"/>
              </w:rPr>
              <w:br/>
              <w:t xml:space="preserve"> негізгі бағыттарына, мақсаттарына, стратегиясына тəжірибеге басты өзгерістер</w:t>
            </w:r>
            <w:r w:rsidRPr="005B2E27">
              <w:rPr>
                <w:rFonts w:ascii="Arial" w:eastAsia="Times New Roman" w:hAnsi="Arial" w:cs="Arial"/>
                <w:color w:val="000000"/>
                <w:sz w:val="20"/>
                <w:szCs w:val="20"/>
                <w:lang w:eastAsia="ru-RU"/>
              </w:rPr>
              <w:br/>
              <w:t xml:space="preserve"> енгізу. Бұл оқу құралы экономика жəне бизнес мамандығының оқитын</w:t>
            </w:r>
            <w:r w:rsidRPr="005B2E27">
              <w:rPr>
                <w:rFonts w:ascii="Arial" w:eastAsia="Times New Roman" w:hAnsi="Arial" w:cs="Arial"/>
                <w:color w:val="000000"/>
                <w:sz w:val="20"/>
                <w:szCs w:val="20"/>
                <w:lang w:eastAsia="ru-RU"/>
              </w:rPr>
              <w:br/>
              <w:t xml:space="preserve"> студенттері мен магистранттарға, сонымен қатар стратегиялық менеджменттің</w:t>
            </w:r>
            <w:r w:rsidRPr="005B2E27">
              <w:rPr>
                <w:rFonts w:ascii="Arial" w:eastAsia="Times New Roman" w:hAnsi="Arial" w:cs="Arial"/>
                <w:color w:val="000000"/>
                <w:sz w:val="20"/>
                <w:szCs w:val="20"/>
                <w:lang w:eastAsia="ru-RU"/>
              </w:rPr>
              <w:br/>
              <w:t xml:space="preserve"> оқу барысында алынған білімдерін аз уақыт ішінде жүйеленіп, нақтылағысы</w:t>
            </w:r>
            <w:r w:rsidRPr="005B2E27">
              <w:rPr>
                <w:rFonts w:ascii="Arial" w:eastAsia="Times New Roman" w:hAnsi="Arial" w:cs="Arial"/>
                <w:color w:val="000000"/>
                <w:sz w:val="20"/>
                <w:szCs w:val="20"/>
                <w:lang w:eastAsia="ru-RU"/>
              </w:rPr>
              <w:br/>
              <w:t xml:space="preserve"> келетін менеджер мамандарға байланысты.</w:t>
            </w:r>
          </w:p>
        </w:tc>
      </w:tr>
      <w:tr w:rsidR="003F7A9A" w:rsidRPr="005B2E27" w:rsidTr="00144829">
        <w:trPr>
          <w:trHeight w:val="13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Иматаева Ə.Е.</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Экономический анализ. Учебное пособие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I9.2:140.M.В. (формат А5, мягкий переплет глянец, цветность ч/б, 120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978-601-7900-00-7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по дисциплине «Экономический анализ» разработан  в соответствии с государственными общеобязательными стандартами</w:t>
            </w:r>
            <w:r w:rsidRPr="005B2E27">
              <w:rPr>
                <w:rFonts w:ascii="Arial" w:eastAsia="Times New Roman" w:hAnsi="Arial" w:cs="Arial"/>
                <w:color w:val="000000"/>
                <w:sz w:val="20"/>
                <w:szCs w:val="20"/>
                <w:lang w:eastAsia="ru-RU"/>
              </w:rPr>
              <w:br/>
              <w:t xml:space="preserve"> образования специальности 5В050800 «Учет и аудит».</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 xml:space="preserve"> Иматаева Ə.Е.</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Бухгалтерлік есеп негіздері және салық салу  пəні бойынша оқу құралы.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I9.1:140.M.В. (формат А5, мягкий переплет глянец, цветность ч/б, 102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978-6011-80598-8-9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Бухгалтерлік есеп – экономикалық білім жүйесіндегі негізгі пəндердің бірі, əрі оны мамандығым деп тағдағандар үшін аса маңызды. Ол шаруашылық жүргізуші кез келген</w:t>
            </w:r>
            <w:r w:rsidRPr="005B2E27">
              <w:rPr>
                <w:rFonts w:ascii="Arial" w:eastAsia="Times New Roman" w:hAnsi="Arial" w:cs="Arial"/>
                <w:color w:val="000000"/>
                <w:sz w:val="20"/>
                <w:szCs w:val="20"/>
                <w:lang w:eastAsia="ru-RU"/>
              </w:rPr>
              <w:br/>
              <w:t xml:space="preserve"> субъект қызметінде жетекші орын алады. Бухгалтерлік есептің мəліметтері негізінде бүкіл шаруашылық қызметтің іс – əрекеті сипатталып, оның табысы немесе шығыны есепке алынады, қаржылық жағдайы ашып көрсетіледі. Бухгалтерлік есеп субъектілердің меншігін</w:t>
            </w:r>
            <w:r w:rsidRPr="005B2E27">
              <w:rPr>
                <w:rFonts w:ascii="Arial" w:eastAsia="Times New Roman" w:hAnsi="Arial" w:cs="Arial"/>
                <w:color w:val="000000"/>
                <w:sz w:val="20"/>
                <w:szCs w:val="20"/>
                <w:lang w:eastAsia="ru-RU"/>
              </w:rPr>
              <w:br/>
              <w:t xml:space="preserve"> сақтауды бақылауға жəне басқару шешімдерін қабылдауға қажетті ақпаратты жинақтайды.</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Иматаева А.Е</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Статистика. Учебное пособие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I9.3:140.M.В. (формат А5, мягкий переплет глянец, цветность ч/б, 135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978-601-7900-01-4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Статистика разрабатывает общие принципы и методы статистического</w:t>
            </w:r>
            <w:r w:rsidRPr="005B2E27">
              <w:rPr>
                <w:rFonts w:ascii="Arial" w:eastAsia="Times New Roman" w:hAnsi="Arial" w:cs="Arial"/>
                <w:color w:val="000000"/>
                <w:sz w:val="20"/>
                <w:szCs w:val="20"/>
                <w:lang w:eastAsia="ru-RU"/>
              </w:rPr>
              <w:br/>
              <w:t xml:space="preserve"> исследования общественных явлений, наиболее категории (показатели)</w:t>
            </w:r>
            <w:r w:rsidRPr="005B2E27">
              <w:rPr>
                <w:rFonts w:ascii="Arial" w:eastAsia="Times New Roman" w:hAnsi="Arial" w:cs="Arial"/>
                <w:color w:val="000000"/>
                <w:sz w:val="20"/>
                <w:szCs w:val="20"/>
                <w:lang w:eastAsia="ru-RU"/>
              </w:rPr>
              <w:br/>
              <w:t xml:space="preserve"> статистики, отражающих результаты развития в Республике Казахстан. Она</w:t>
            </w:r>
            <w:r w:rsidRPr="005B2E27">
              <w:rPr>
                <w:rFonts w:ascii="Arial" w:eastAsia="Times New Roman" w:hAnsi="Arial" w:cs="Arial"/>
                <w:color w:val="000000"/>
                <w:sz w:val="20"/>
                <w:szCs w:val="20"/>
                <w:lang w:eastAsia="ru-RU"/>
              </w:rPr>
              <w:br/>
              <w:t xml:space="preserve"> является учебной дисциплиной, формирующей необходимые</w:t>
            </w:r>
            <w:r w:rsidRPr="005B2E27">
              <w:rPr>
                <w:rFonts w:ascii="Arial" w:eastAsia="Times New Roman" w:hAnsi="Arial" w:cs="Arial"/>
                <w:color w:val="000000"/>
                <w:sz w:val="20"/>
                <w:szCs w:val="20"/>
                <w:lang w:eastAsia="ru-RU"/>
              </w:rPr>
              <w:br/>
              <w:t xml:space="preserve"> профессиональные знания у экономистов, менеджеров, руководителей</w:t>
            </w:r>
            <w:r w:rsidRPr="005B2E27">
              <w:rPr>
                <w:rFonts w:ascii="Arial" w:eastAsia="Times New Roman" w:hAnsi="Arial" w:cs="Arial"/>
                <w:color w:val="000000"/>
                <w:sz w:val="20"/>
                <w:szCs w:val="20"/>
                <w:lang w:eastAsia="ru-RU"/>
              </w:rPr>
              <w:br/>
              <w:t xml:space="preserve"> предприятий.</w:t>
            </w:r>
            <w:r w:rsidRPr="005B2E27">
              <w:rPr>
                <w:rFonts w:ascii="Arial" w:eastAsia="Times New Roman" w:hAnsi="Arial" w:cs="Arial"/>
                <w:color w:val="000000"/>
                <w:sz w:val="20"/>
                <w:szCs w:val="20"/>
                <w:lang w:eastAsia="ru-RU"/>
              </w:rPr>
              <w:br/>
              <w:t xml:space="preserve"> Данное учебное пособие разработанно в соответствии с типовой</w:t>
            </w:r>
            <w:r w:rsidRPr="005B2E27">
              <w:rPr>
                <w:rFonts w:ascii="Arial" w:eastAsia="Times New Roman" w:hAnsi="Arial" w:cs="Arial"/>
                <w:color w:val="000000"/>
                <w:sz w:val="20"/>
                <w:szCs w:val="20"/>
                <w:lang w:eastAsia="ru-RU"/>
              </w:rPr>
              <w:br/>
              <w:t xml:space="preserve"> учебной программой и предназначен для студентов экономических</w:t>
            </w:r>
            <w:r w:rsidRPr="005B2E27">
              <w:rPr>
                <w:rFonts w:ascii="Arial" w:eastAsia="Times New Roman" w:hAnsi="Arial" w:cs="Arial"/>
                <w:color w:val="000000"/>
                <w:sz w:val="20"/>
                <w:szCs w:val="20"/>
                <w:lang w:eastAsia="ru-RU"/>
              </w:rPr>
              <w:br/>
              <w:t xml:space="preserve"> специальностей (высших учебных заведений), а также практических</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рабтников, занимающихся вопросами планирования, учета и анализа</w:t>
            </w:r>
            <w:r w:rsidRPr="005B2E27">
              <w:rPr>
                <w:rFonts w:ascii="Arial" w:eastAsia="Times New Roman" w:hAnsi="Arial" w:cs="Arial"/>
                <w:color w:val="000000"/>
                <w:sz w:val="20"/>
                <w:szCs w:val="20"/>
                <w:lang w:eastAsia="ru-RU"/>
              </w:rPr>
              <w:br/>
              <w:t xml:space="preserve"> производственно-хозяйственной деятельности.</w:t>
            </w:r>
            <w:r w:rsidRPr="005B2E27">
              <w:rPr>
                <w:rFonts w:ascii="Arial" w:eastAsia="Times New Roman" w:hAnsi="Arial" w:cs="Arial"/>
                <w:color w:val="000000"/>
                <w:sz w:val="20"/>
                <w:szCs w:val="20"/>
                <w:lang w:eastAsia="ru-RU"/>
              </w:rPr>
              <w:br/>
              <w:t xml:space="preserve"> Учебное пособие состоит из соответствующих тем курса «Статистика».</w:t>
            </w:r>
            <w:r w:rsidRPr="005B2E27">
              <w:rPr>
                <w:rFonts w:ascii="Arial" w:eastAsia="Times New Roman" w:hAnsi="Arial" w:cs="Arial"/>
                <w:color w:val="000000"/>
                <w:sz w:val="20"/>
                <w:szCs w:val="20"/>
                <w:lang w:eastAsia="ru-RU"/>
              </w:rPr>
              <w:br/>
              <w:t xml:space="preserve"> В них приводятся тезисы лекции, задачи для самостоятельной работы, тесты</w:t>
            </w:r>
            <w:r w:rsidRPr="005B2E27">
              <w:rPr>
                <w:rFonts w:ascii="Arial" w:eastAsia="Times New Roman" w:hAnsi="Arial" w:cs="Arial"/>
                <w:color w:val="000000"/>
                <w:sz w:val="20"/>
                <w:szCs w:val="20"/>
                <w:lang w:eastAsia="ru-RU"/>
              </w:rPr>
              <w:br/>
              <w:t xml:space="preserve"> для контроля знаний.</w:t>
            </w:r>
          </w:p>
        </w:tc>
      </w:tr>
      <w:tr w:rsidR="003F7A9A" w:rsidRPr="005B2E27" w:rsidTr="00144829">
        <w:trPr>
          <w:trHeight w:val="201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Гумар Н.</w:t>
            </w:r>
          </w:p>
        </w:tc>
        <w:tc>
          <w:tcPr>
            <w:tcW w:w="1693"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Несие тәуекелділігі пайда болуы және төмендету жолдары. Монография.</w:t>
            </w:r>
          </w:p>
        </w:tc>
        <w:tc>
          <w:tcPr>
            <w:tcW w:w="1417"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G2.1:140.M.С (формат А5, мягкий переплет глянец, цветность цветная, 153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978-601-80598-7-2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Аталған монографияда екінші деңгейдегі банктердің</w:t>
            </w:r>
            <w:r w:rsidRPr="005B2E27">
              <w:rPr>
                <w:rFonts w:ascii="Arial" w:eastAsia="Times New Roman" w:hAnsi="Arial" w:cs="Arial"/>
                <w:color w:val="000000"/>
                <w:sz w:val="20"/>
                <w:szCs w:val="20"/>
                <w:lang w:eastAsia="ru-RU"/>
              </w:rPr>
              <w:br/>
              <w:t xml:space="preserve"> тәуекелдер жүйесіндегі қарыз алушының несие қабілеттілігін</w:t>
            </w:r>
            <w:r w:rsidRPr="005B2E27">
              <w:rPr>
                <w:rFonts w:ascii="Arial" w:eastAsia="Times New Roman" w:hAnsi="Arial" w:cs="Arial"/>
                <w:color w:val="000000"/>
                <w:sz w:val="20"/>
                <w:szCs w:val="20"/>
                <w:lang w:eastAsia="ru-RU"/>
              </w:rPr>
              <w:br/>
              <w:t xml:space="preserve"> талдау және бақылау бойынша жүзеге асырылатын банктік</w:t>
            </w:r>
            <w:r w:rsidRPr="005B2E27">
              <w:rPr>
                <w:rFonts w:ascii="Arial" w:eastAsia="Times New Roman" w:hAnsi="Arial" w:cs="Arial"/>
                <w:color w:val="000000"/>
                <w:sz w:val="20"/>
                <w:szCs w:val="20"/>
                <w:lang w:eastAsia="ru-RU"/>
              </w:rPr>
              <w:br/>
              <w:t xml:space="preserve"> қызметтер қарастырылған. Екінші деңгейдегі банктердің</w:t>
            </w:r>
            <w:r w:rsidRPr="005B2E27">
              <w:rPr>
                <w:rFonts w:ascii="Arial" w:eastAsia="Times New Roman" w:hAnsi="Arial" w:cs="Arial"/>
                <w:color w:val="000000"/>
                <w:sz w:val="20"/>
                <w:szCs w:val="20"/>
                <w:lang w:eastAsia="ru-RU"/>
              </w:rPr>
              <w:br/>
              <w:t xml:space="preserve"> несие саясатын жүзеге асырудағы тәуекелдердің орны мен</w:t>
            </w:r>
            <w:r w:rsidRPr="005B2E27">
              <w:rPr>
                <w:rFonts w:ascii="Arial" w:eastAsia="Times New Roman" w:hAnsi="Arial" w:cs="Arial"/>
                <w:color w:val="000000"/>
                <w:sz w:val="20"/>
                <w:szCs w:val="20"/>
                <w:lang w:eastAsia="ru-RU"/>
              </w:rPr>
              <w:br/>
              <w:t xml:space="preserve"> маңыздылығын анықтаудың жалпы шарттары қарастыры-</w:t>
            </w:r>
            <w:r w:rsidRPr="005B2E27">
              <w:rPr>
                <w:rFonts w:ascii="Arial" w:eastAsia="Times New Roman" w:hAnsi="Arial" w:cs="Arial"/>
                <w:color w:val="000000"/>
                <w:sz w:val="20"/>
                <w:szCs w:val="20"/>
                <w:lang w:eastAsia="ru-RU"/>
              </w:rPr>
              <w:br/>
              <w:t xml:space="preserve"> лған.</w:t>
            </w:r>
            <w:r w:rsidRPr="005B2E27">
              <w:rPr>
                <w:rFonts w:ascii="Arial" w:eastAsia="Times New Roman" w:hAnsi="Arial" w:cs="Arial"/>
                <w:color w:val="000000"/>
                <w:sz w:val="20"/>
                <w:szCs w:val="20"/>
                <w:lang w:eastAsia="ru-RU"/>
              </w:rPr>
              <w:br/>
              <w:t xml:space="preserve"> Монография экономикалық жоғары оқу орындары мен</w:t>
            </w:r>
            <w:r w:rsidRPr="005B2E27">
              <w:rPr>
                <w:rFonts w:ascii="Arial" w:eastAsia="Times New Roman" w:hAnsi="Arial" w:cs="Arial"/>
                <w:color w:val="000000"/>
                <w:sz w:val="20"/>
                <w:szCs w:val="20"/>
                <w:lang w:eastAsia="ru-RU"/>
              </w:rPr>
              <w:br/>
              <w:t xml:space="preserve"> арнайы оқу орындарының студенттеріне арналады.</w:t>
            </w:r>
          </w:p>
        </w:tc>
      </w:tr>
      <w:tr w:rsidR="003F7A9A" w:rsidRPr="005B2E27" w:rsidTr="00144829">
        <w:trPr>
          <w:trHeight w:val="201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49"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3"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G2.1:140.M.В (формат А5, мягкий переплет глянец, цветность ч/б, 153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978-601-80598-7-2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Исакова С.А., Баймедетов С.Д.</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1С: Предприятие 8.2: Учебное пособие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I3.4:140.T.11.В. (формат А5, твердый переплет глянец, цветность ч/б, 143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9965-37-123-7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Пособие ориентировано на бухгалтеров-пользователей программы «1С:</w:t>
            </w:r>
            <w:r w:rsidRPr="005B2E27">
              <w:rPr>
                <w:rFonts w:ascii="Arial" w:eastAsia="Times New Roman" w:hAnsi="Arial" w:cs="Arial"/>
                <w:color w:val="000000"/>
                <w:sz w:val="20"/>
                <w:szCs w:val="20"/>
                <w:lang w:eastAsia="ru-RU"/>
              </w:rPr>
              <w:br/>
              <w:t xml:space="preserve"> Бухгалтерия 8» и слушателей учебных курсов центров сертифицированного</w:t>
            </w:r>
            <w:r w:rsidRPr="005B2E27">
              <w:rPr>
                <w:rFonts w:ascii="Arial" w:eastAsia="Times New Roman" w:hAnsi="Arial" w:cs="Arial"/>
                <w:color w:val="000000"/>
                <w:sz w:val="20"/>
                <w:szCs w:val="20"/>
                <w:lang w:eastAsia="ru-RU"/>
              </w:rPr>
              <w:br/>
              <w:t xml:space="preserve"> обучения фирмы «1С», изучающих информационные технологии бухгалтер-</w:t>
            </w:r>
            <w:r w:rsidRPr="005B2E27">
              <w:rPr>
                <w:rFonts w:ascii="Arial" w:eastAsia="Times New Roman" w:hAnsi="Arial" w:cs="Arial"/>
                <w:color w:val="000000"/>
                <w:sz w:val="20"/>
                <w:szCs w:val="20"/>
                <w:lang w:eastAsia="ru-RU"/>
              </w:rPr>
              <w:br/>
              <w:t xml:space="preserve"> ского и налогового учета в типовых решениях на платформе 1С: Предприя-</w:t>
            </w:r>
            <w:r w:rsidRPr="005B2E27">
              <w:rPr>
                <w:rFonts w:ascii="Arial" w:eastAsia="Times New Roman" w:hAnsi="Arial" w:cs="Arial"/>
                <w:color w:val="000000"/>
                <w:sz w:val="20"/>
                <w:szCs w:val="20"/>
                <w:lang w:eastAsia="ru-RU"/>
              </w:rPr>
              <w:br/>
              <w:t xml:space="preserve"> тие.</w:t>
            </w:r>
            <w:r w:rsidRPr="005B2E27">
              <w:rPr>
                <w:rFonts w:ascii="Arial" w:eastAsia="Times New Roman" w:hAnsi="Arial" w:cs="Arial"/>
                <w:color w:val="000000"/>
                <w:sz w:val="20"/>
                <w:szCs w:val="20"/>
                <w:lang w:eastAsia="ru-RU"/>
              </w:rPr>
              <w:br/>
              <w:t xml:space="preserve"> Учебное пособие предназначен для студентов, магистрантов, преподава-</w:t>
            </w:r>
            <w:r w:rsidRPr="005B2E27">
              <w:rPr>
                <w:rFonts w:ascii="Arial" w:eastAsia="Times New Roman" w:hAnsi="Arial" w:cs="Arial"/>
                <w:color w:val="000000"/>
                <w:sz w:val="20"/>
                <w:szCs w:val="20"/>
                <w:lang w:eastAsia="ru-RU"/>
              </w:rPr>
              <w:br/>
              <w:t xml:space="preserve"> телей высших учебных заведений Республики Казахстан, слушателей систе-</w:t>
            </w:r>
            <w:r w:rsidRPr="005B2E27">
              <w:rPr>
                <w:rFonts w:ascii="Arial" w:eastAsia="Times New Roman" w:hAnsi="Arial" w:cs="Arial"/>
                <w:color w:val="000000"/>
                <w:sz w:val="20"/>
                <w:szCs w:val="20"/>
                <w:lang w:eastAsia="ru-RU"/>
              </w:rPr>
              <w:br/>
              <w:t xml:space="preserve"> мы повышения квалификации, а также бухгалтеров, экономистов, аудито-</w:t>
            </w:r>
            <w:r w:rsidRPr="005B2E27">
              <w:rPr>
                <w:rFonts w:ascii="Arial" w:eastAsia="Times New Roman" w:hAnsi="Arial" w:cs="Arial"/>
                <w:color w:val="000000"/>
                <w:sz w:val="20"/>
                <w:szCs w:val="20"/>
                <w:lang w:eastAsia="ru-RU"/>
              </w:rPr>
              <w:br/>
              <w:t xml:space="preserve"> ров, менеджеров. Книга будет интересна и полезна к сертификационным эк-</w:t>
            </w:r>
            <w:r w:rsidRPr="005B2E27">
              <w:rPr>
                <w:rFonts w:ascii="Arial" w:eastAsia="Times New Roman" w:hAnsi="Arial" w:cs="Arial"/>
                <w:color w:val="000000"/>
                <w:sz w:val="20"/>
                <w:szCs w:val="20"/>
                <w:lang w:eastAsia="ru-RU"/>
              </w:rPr>
              <w:br/>
              <w:t xml:space="preserve"> заменам, работникам налоговых органов и другим читателям, интересую-</w:t>
            </w:r>
            <w:r w:rsidRPr="005B2E27">
              <w:rPr>
                <w:rFonts w:ascii="Arial" w:eastAsia="Times New Roman" w:hAnsi="Arial" w:cs="Arial"/>
                <w:color w:val="000000"/>
                <w:sz w:val="20"/>
                <w:szCs w:val="20"/>
                <w:lang w:eastAsia="ru-RU"/>
              </w:rPr>
              <w:br/>
              <w:t xml:space="preserve"> щимся программой 1С.</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Исакова С.А</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Әділ құнмен бағалау: Монография.(Екінші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I3.5:140.M.В. (формат А5, мягкий переплет глянец, цветность ч/б, 120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978-9965-37-297-1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ҚЕХС негіздері бухгалтерлік есептің қазақстандық</w:t>
            </w:r>
            <w:r w:rsidRPr="005B2E27">
              <w:rPr>
                <w:rFonts w:ascii="Arial" w:eastAsia="Times New Roman" w:hAnsi="Arial" w:cs="Arial"/>
                <w:color w:val="000000"/>
                <w:sz w:val="20"/>
                <w:szCs w:val="20"/>
                <w:lang w:eastAsia="ru-RU"/>
              </w:rPr>
              <w:br/>
              <w:t xml:space="preserve"> стандарттарымен салыстырмалы түрде және аудиттің халықаралық</w:t>
            </w:r>
            <w:r w:rsidRPr="005B2E27">
              <w:rPr>
                <w:rFonts w:ascii="Arial" w:eastAsia="Times New Roman" w:hAnsi="Arial" w:cs="Arial"/>
                <w:color w:val="000000"/>
                <w:sz w:val="20"/>
                <w:szCs w:val="20"/>
                <w:lang w:eastAsia="ru-RU"/>
              </w:rPr>
              <w:br/>
              <w:t xml:space="preserve"> стандарттарын қолдану арқылы бухгалтерлік есепте әділ құнмен</w:t>
            </w:r>
            <w:r w:rsidRPr="005B2E27">
              <w:rPr>
                <w:rFonts w:ascii="Arial" w:eastAsia="Times New Roman" w:hAnsi="Arial" w:cs="Arial"/>
                <w:color w:val="000000"/>
                <w:sz w:val="20"/>
                <w:szCs w:val="20"/>
                <w:lang w:eastAsia="ru-RU"/>
              </w:rPr>
              <w:br/>
              <w:t xml:space="preserve"> бағалаудың теориялық негіздері, күй-жайымен бағыттары келтірілген,</w:t>
            </w:r>
            <w:r w:rsidRPr="005B2E27">
              <w:rPr>
                <w:rFonts w:ascii="Arial" w:eastAsia="Times New Roman" w:hAnsi="Arial" w:cs="Arial"/>
                <w:color w:val="000000"/>
                <w:sz w:val="20"/>
                <w:szCs w:val="20"/>
                <w:lang w:eastAsia="ru-RU"/>
              </w:rPr>
              <w:br/>
              <w:t xml:space="preserve"> бұл бухгалтерлерге ҚЕХС оқып үйренуге, олардың ұқсастығы мен</w:t>
            </w:r>
            <w:r w:rsidRPr="005B2E27">
              <w:rPr>
                <w:rFonts w:ascii="Arial" w:eastAsia="Times New Roman" w:hAnsi="Arial" w:cs="Arial"/>
                <w:color w:val="000000"/>
                <w:sz w:val="20"/>
                <w:szCs w:val="20"/>
                <w:lang w:eastAsia="ru-RU"/>
              </w:rPr>
              <w:br/>
              <w:t xml:space="preserve"> айырмашылықтарын салыстыруға және оларға үйренуде көмек береді.</w:t>
            </w:r>
            <w:r w:rsidRPr="005B2E27">
              <w:rPr>
                <w:rFonts w:ascii="Arial" w:eastAsia="Times New Roman" w:hAnsi="Arial" w:cs="Arial"/>
                <w:color w:val="000000"/>
                <w:sz w:val="20"/>
                <w:szCs w:val="20"/>
                <w:lang w:eastAsia="ru-RU"/>
              </w:rPr>
              <w:br/>
              <w:t xml:space="preserve"> Қажетті жағдайларда қарастырылған ситуациялар бойынша түсінікте-</w:t>
            </w:r>
            <w:r w:rsidRPr="005B2E27">
              <w:rPr>
                <w:rFonts w:ascii="Arial" w:eastAsia="Times New Roman" w:hAnsi="Arial" w:cs="Arial"/>
                <w:color w:val="000000"/>
                <w:sz w:val="20"/>
                <w:szCs w:val="20"/>
                <w:lang w:eastAsia="ru-RU"/>
              </w:rPr>
              <w:br/>
              <w:t xml:space="preserve"> мелер берілген. Мұнда ҚЕХС түсініктемелері мен принциптері, оларды</w:t>
            </w:r>
            <w:r w:rsidRPr="005B2E27">
              <w:rPr>
                <w:rFonts w:ascii="Arial" w:eastAsia="Times New Roman" w:hAnsi="Arial" w:cs="Arial"/>
                <w:color w:val="000000"/>
                <w:sz w:val="20"/>
                <w:szCs w:val="20"/>
                <w:lang w:eastAsia="ru-RU"/>
              </w:rPr>
              <w:br/>
              <w:t xml:space="preserve"> құру және реттеу тарихы ұсынылған. ҚЕХС көшуде ескеретін</w:t>
            </w:r>
            <w:r w:rsidRPr="005B2E27">
              <w:rPr>
                <w:rFonts w:ascii="Arial" w:eastAsia="Times New Roman" w:hAnsi="Arial" w:cs="Arial"/>
                <w:color w:val="000000"/>
                <w:sz w:val="20"/>
                <w:szCs w:val="20"/>
                <w:lang w:eastAsia="ru-RU"/>
              </w:rPr>
              <w:br/>
              <w:t xml:space="preserve"> стандартизациялау аспектілерінің жетістіктері мен кемшіліктері</w:t>
            </w:r>
            <w:r w:rsidRPr="005B2E27">
              <w:rPr>
                <w:rFonts w:ascii="Arial" w:eastAsia="Times New Roman" w:hAnsi="Arial" w:cs="Arial"/>
                <w:color w:val="000000"/>
                <w:sz w:val="20"/>
                <w:szCs w:val="20"/>
                <w:lang w:eastAsia="ru-RU"/>
              </w:rPr>
              <w:br/>
              <w:t xml:space="preserve"> айқындалған. Барлық келтірілген материалдар қазақстандық ұйымдар-</w:t>
            </w:r>
            <w:r w:rsidRPr="005B2E27">
              <w:rPr>
                <w:rFonts w:ascii="Arial" w:eastAsia="Times New Roman" w:hAnsi="Arial" w:cs="Arial"/>
                <w:color w:val="000000"/>
                <w:sz w:val="20"/>
                <w:szCs w:val="20"/>
                <w:lang w:eastAsia="ru-RU"/>
              </w:rPr>
              <w:br/>
              <w:t xml:space="preserve"> дың қаржы – шаруашылық қызметінде қабылданған терминдермен,</w:t>
            </w:r>
            <w:r w:rsidRPr="005B2E27">
              <w:rPr>
                <w:rFonts w:ascii="Arial" w:eastAsia="Times New Roman" w:hAnsi="Arial" w:cs="Arial"/>
                <w:color w:val="000000"/>
                <w:sz w:val="20"/>
                <w:szCs w:val="20"/>
                <w:lang w:eastAsia="ru-RU"/>
              </w:rPr>
              <w:br/>
              <w:t xml:space="preserve"> бірақ ҚЕХС ережелерін пайдалана отырып өңделген.</w:t>
            </w:r>
            <w:r w:rsidRPr="005B2E27">
              <w:rPr>
                <w:rFonts w:ascii="Arial" w:eastAsia="Times New Roman" w:hAnsi="Arial" w:cs="Arial"/>
                <w:color w:val="000000"/>
                <w:sz w:val="20"/>
                <w:szCs w:val="20"/>
                <w:lang w:eastAsia="ru-RU"/>
              </w:rPr>
              <w:br/>
              <w:t xml:space="preserve"> Ғылыми және практикалық қызметкерлерге, магистранттарға, ҚР</w:t>
            </w:r>
            <w:r w:rsidRPr="005B2E27">
              <w:rPr>
                <w:rFonts w:ascii="Arial" w:eastAsia="Times New Roman" w:hAnsi="Arial" w:cs="Arial"/>
                <w:color w:val="000000"/>
                <w:sz w:val="20"/>
                <w:szCs w:val="20"/>
                <w:lang w:eastAsia="ru-RU"/>
              </w:rPr>
              <w:br/>
              <w:t xml:space="preserve"> жоғары оқу орындарының студенттеріне, ұйым жетекшілеріне, сонымен</w:t>
            </w:r>
            <w:r w:rsidRPr="005B2E27">
              <w:rPr>
                <w:rFonts w:ascii="Arial" w:eastAsia="Times New Roman" w:hAnsi="Arial" w:cs="Arial"/>
                <w:color w:val="000000"/>
                <w:sz w:val="20"/>
                <w:szCs w:val="20"/>
                <w:lang w:eastAsia="ru-RU"/>
              </w:rPr>
              <w:br/>
              <w:t xml:space="preserve"> қатар кәсіби бухгалтерлер мен аудиторларды дайындауда пайдалануға</w:t>
            </w:r>
            <w:r w:rsidRPr="005B2E27">
              <w:rPr>
                <w:rFonts w:ascii="Arial" w:eastAsia="Times New Roman" w:hAnsi="Arial" w:cs="Arial"/>
                <w:color w:val="000000"/>
                <w:sz w:val="20"/>
                <w:szCs w:val="20"/>
                <w:lang w:eastAsia="ru-RU"/>
              </w:rPr>
              <w:br/>
              <w:t xml:space="preserve"> арналған.</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Исакова С.А</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Оценка по справедливой стоимости: Монография.(Второе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I3.6:140.T.12.В. (формат А5, твердый переплет глянец, цветность ч/б, 179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978-9965-37-298-8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предназначена научным и практическим работни-</w:t>
            </w:r>
            <w:r w:rsidRPr="005B2E27">
              <w:rPr>
                <w:rFonts w:ascii="Arial" w:eastAsia="Times New Roman" w:hAnsi="Arial" w:cs="Arial"/>
                <w:color w:val="000000"/>
                <w:sz w:val="20"/>
                <w:szCs w:val="20"/>
                <w:lang w:eastAsia="ru-RU"/>
              </w:rPr>
              <w:br/>
              <w:t xml:space="preserve"> кам, магистрантам, студентам высших учебных заведений РК, руко-</w:t>
            </w:r>
            <w:r w:rsidRPr="005B2E27">
              <w:rPr>
                <w:rFonts w:ascii="Arial" w:eastAsia="Times New Roman" w:hAnsi="Arial" w:cs="Arial"/>
                <w:color w:val="000000"/>
                <w:sz w:val="20"/>
                <w:szCs w:val="20"/>
                <w:lang w:eastAsia="ru-RU"/>
              </w:rPr>
              <w:br/>
              <w:t xml:space="preserve"> водителям организаций, а также может быть использована при подго-</w:t>
            </w:r>
            <w:r w:rsidRPr="005B2E27">
              <w:rPr>
                <w:rFonts w:ascii="Arial" w:eastAsia="Times New Roman" w:hAnsi="Arial" w:cs="Arial"/>
                <w:color w:val="000000"/>
                <w:sz w:val="20"/>
                <w:szCs w:val="20"/>
                <w:lang w:eastAsia="ru-RU"/>
              </w:rPr>
              <w:br/>
              <w:t xml:space="preserve"> товке и переподготовке профессиональных бухгалтеров и аудиторов.</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Исакова С.А</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1С: Бухгалтерия 8.3: Учебник.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I3.7:140.T.18.В. (формат А5, твердый переплет глянец, цветность ч/б, 307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9965-37-123-7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«1С: Бухгалтерия 8.3» рекомендуется для освоения возможно-стей</w:t>
            </w:r>
            <w:r w:rsidRPr="005B2E27">
              <w:rPr>
                <w:rFonts w:ascii="Arial" w:eastAsia="Times New Roman" w:hAnsi="Arial" w:cs="Arial"/>
                <w:color w:val="000000"/>
                <w:sz w:val="20"/>
                <w:szCs w:val="20"/>
                <w:lang w:eastAsia="ru-RU"/>
              </w:rPr>
              <w:br/>
              <w:t xml:space="preserve"> учебной версии программы. С его помощью можно самостоятельно ор-</w:t>
            </w:r>
            <w:r w:rsidRPr="005B2E27">
              <w:rPr>
                <w:rFonts w:ascii="Arial" w:eastAsia="Times New Roman" w:hAnsi="Arial" w:cs="Arial"/>
                <w:color w:val="000000"/>
                <w:sz w:val="20"/>
                <w:szCs w:val="20"/>
                <w:lang w:eastAsia="ru-RU"/>
              </w:rPr>
              <w:br/>
              <w:t xml:space="preserve"> ганизовать учет, аналогичный учету на реальной организации, на практике</w:t>
            </w:r>
            <w:r w:rsidRPr="005B2E27">
              <w:rPr>
                <w:rFonts w:ascii="Arial" w:eastAsia="Times New Roman" w:hAnsi="Arial" w:cs="Arial"/>
                <w:color w:val="000000"/>
                <w:sz w:val="20"/>
                <w:szCs w:val="20"/>
                <w:lang w:eastAsia="ru-RU"/>
              </w:rPr>
              <w:br/>
              <w:t xml:space="preserve"> оценить уровень автоматизации трудоемких расчетов, удобство работы, ме-</w:t>
            </w:r>
            <w:r w:rsidRPr="005B2E27">
              <w:rPr>
                <w:rFonts w:ascii="Arial" w:eastAsia="Times New Roman" w:hAnsi="Arial" w:cs="Arial"/>
                <w:color w:val="000000"/>
                <w:sz w:val="20"/>
                <w:szCs w:val="20"/>
                <w:lang w:eastAsia="ru-RU"/>
              </w:rPr>
              <w:br/>
              <w:t xml:space="preserve"> тодики ведения налогового и бухгалтерского учета, а также освоить на-</w:t>
            </w:r>
            <w:r w:rsidRPr="005B2E27">
              <w:rPr>
                <w:rFonts w:ascii="Arial" w:eastAsia="Times New Roman" w:hAnsi="Arial" w:cs="Arial"/>
                <w:color w:val="000000"/>
                <w:sz w:val="20"/>
                <w:szCs w:val="20"/>
                <w:lang w:eastAsia="ru-RU"/>
              </w:rPr>
              <w:br/>
              <w:t xml:space="preserve"> стройку типовых операций, документов и отчетов, сформировать баланс и</w:t>
            </w:r>
            <w:r w:rsidRPr="005B2E27">
              <w:rPr>
                <w:rFonts w:ascii="Arial" w:eastAsia="Times New Roman" w:hAnsi="Arial" w:cs="Arial"/>
                <w:color w:val="000000"/>
                <w:sz w:val="20"/>
                <w:szCs w:val="20"/>
                <w:lang w:eastAsia="ru-RU"/>
              </w:rPr>
              <w:br/>
              <w:t xml:space="preserve"> налоговые декларации.</w:t>
            </w:r>
            <w:r w:rsidRPr="005B2E27">
              <w:rPr>
                <w:rFonts w:ascii="Arial" w:eastAsia="Times New Roman" w:hAnsi="Arial" w:cs="Arial"/>
                <w:color w:val="000000"/>
                <w:sz w:val="20"/>
                <w:szCs w:val="20"/>
                <w:lang w:eastAsia="ru-RU"/>
              </w:rPr>
              <w:br/>
              <w:t xml:space="preserve"> В учебнике подробно, с иллюстрациями рассматривается порядок рабо-</w:t>
            </w:r>
            <w:r w:rsidRPr="005B2E27">
              <w:rPr>
                <w:rFonts w:ascii="Arial" w:eastAsia="Times New Roman" w:hAnsi="Arial" w:cs="Arial"/>
                <w:color w:val="000000"/>
                <w:sz w:val="20"/>
                <w:szCs w:val="20"/>
                <w:lang w:eastAsia="ru-RU"/>
              </w:rPr>
              <w:br/>
              <w:t xml:space="preserve"> ты в 1С: Бухгалтерии 8 по различным разделам учета и описываются «сек-</w:t>
            </w:r>
            <w:r w:rsidRPr="005B2E27">
              <w:rPr>
                <w:rFonts w:ascii="Arial" w:eastAsia="Times New Roman" w:hAnsi="Arial" w:cs="Arial"/>
                <w:color w:val="000000"/>
                <w:sz w:val="20"/>
                <w:szCs w:val="20"/>
                <w:lang w:eastAsia="ru-RU"/>
              </w:rPr>
              <w:br/>
              <w:t xml:space="preserve"> реты», позволяющие вести учет таких операций правильно, профессиональ-</w:t>
            </w:r>
            <w:r w:rsidRPr="005B2E27">
              <w:rPr>
                <w:rFonts w:ascii="Arial" w:eastAsia="Times New Roman" w:hAnsi="Arial" w:cs="Arial"/>
                <w:color w:val="000000"/>
                <w:sz w:val="20"/>
                <w:szCs w:val="20"/>
                <w:lang w:eastAsia="ru-RU"/>
              </w:rPr>
              <w:br/>
              <w:t xml:space="preserve"> но и эффективно. В конце каждой главы приведены тестовые задания, мак-</w:t>
            </w:r>
            <w:r w:rsidRPr="005B2E27">
              <w:rPr>
                <w:rFonts w:ascii="Arial" w:eastAsia="Times New Roman" w:hAnsi="Arial" w:cs="Arial"/>
                <w:color w:val="000000"/>
                <w:sz w:val="20"/>
                <w:szCs w:val="20"/>
                <w:lang w:eastAsia="ru-RU"/>
              </w:rPr>
              <w:br/>
              <w:t xml:space="preserve"> симально приближенные к заданиям сертификационного экзамена 1С:</w:t>
            </w:r>
            <w:r w:rsidRPr="005B2E27">
              <w:rPr>
                <w:rFonts w:ascii="Arial" w:eastAsia="Times New Roman" w:hAnsi="Arial" w:cs="Arial"/>
                <w:color w:val="000000"/>
                <w:sz w:val="20"/>
                <w:szCs w:val="20"/>
                <w:lang w:eastAsia="ru-RU"/>
              </w:rPr>
              <w:br/>
              <w:t xml:space="preserve"> Про-фессионал. Ответы на тестовые задания помогут закрепить знания о</w:t>
            </w:r>
            <w:r w:rsidRPr="005B2E27">
              <w:rPr>
                <w:rFonts w:ascii="Arial" w:eastAsia="Times New Roman" w:hAnsi="Arial" w:cs="Arial"/>
                <w:color w:val="000000"/>
                <w:sz w:val="20"/>
                <w:szCs w:val="20"/>
                <w:lang w:eastAsia="ru-RU"/>
              </w:rPr>
              <w:br/>
              <w:t xml:space="preserve"> про-грамме и успешно подготовиться к сдаче экзамена.</w:t>
            </w:r>
            <w:r w:rsidRPr="005B2E27">
              <w:rPr>
                <w:rFonts w:ascii="Arial" w:eastAsia="Times New Roman" w:hAnsi="Arial" w:cs="Arial"/>
                <w:color w:val="000000"/>
                <w:sz w:val="20"/>
                <w:szCs w:val="20"/>
                <w:lang w:eastAsia="ru-RU"/>
              </w:rPr>
              <w:br/>
              <w:t xml:space="preserve"> Учебник рекомендуется как один из материалов для подготовки к экза-</w:t>
            </w:r>
            <w:r w:rsidRPr="005B2E27">
              <w:rPr>
                <w:rFonts w:ascii="Arial" w:eastAsia="Times New Roman" w:hAnsi="Arial" w:cs="Arial"/>
                <w:color w:val="000000"/>
                <w:sz w:val="20"/>
                <w:szCs w:val="20"/>
                <w:lang w:eastAsia="ru-RU"/>
              </w:rPr>
              <w:br/>
              <w:t xml:space="preserve"> менам 1С: Профессионал и 1С: Специалист-консультант по внедрению</w:t>
            </w:r>
            <w:r w:rsidRPr="005B2E27">
              <w:rPr>
                <w:rFonts w:ascii="Arial" w:eastAsia="Times New Roman" w:hAnsi="Arial" w:cs="Arial"/>
                <w:color w:val="000000"/>
                <w:sz w:val="20"/>
                <w:szCs w:val="20"/>
                <w:lang w:eastAsia="ru-RU"/>
              </w:rPr>
              <w:br/>
              <w:t xml:space="preserve"> 1С: Бухгалтерии 8.</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Сарсембаева М.Ж.</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Баға жəне баға белгілеу. Оқу құралы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50" w:type="dxa"/>
            <w:gridSpan w:val="7"/>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S12.1:140.Т.14.B. (формат А5, твердый переплет глянец, цветность ч/б, 250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978-601-263-381-8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əртүрлі нарық типтеріндегі баға белгілеудің</w:t>
            </w:r>
            <w:r w:rsidRPr="005B2E27">
              <w:rPr>
                <w:rFonts w:ascii="Arial" w:eastAsia="Times New Roman" w:hAnsi="Arial" w:cs="Arial"/>
                <w:color w:val="000000"/>
                <w:sz w:val="20"/>
                <w:szCs w:val="20"/>
                <w:lang w:eastAsia="ru-RU"/>
              </w:rPr>
              <w:br/>
              <w:t xml:space="preserve"> ерекшеліктері мен қағидалары, бағалар түрлері, олардың атқаратын</w:t>
            </w:r>
            <w:r w:rsidRPr="005B2E27">
              <w:rPr>
                <w:rFonts w:ascii="Arial" w:eastAsia="Times New Roman" w:hAnsi="Arial" w:cs="Arial"/>
                <w:color w:val="000000"/>
                <w:sz w:val="20"/>
                <w:szCs w:val="20"/>
                <w:lang w:eastAsia="ru-RU"/>
              </w:rPr>
              <w:br/>
              <w:t xml:space="preserve"> қызметтері, баға белгілеу методологиясы қарастырылады; бағалар</w:t>
            </w:r>
            <w:r w:rsidRPr="005B2E27">
              <w:rPr>
                <w:rFonts w:ascii="Arial" w:eastAsia="Times New Roman" w:hAnsi="Arial" w:cs="Arial"/>
                <w:color w:val="000000"/>
                <w:sz w:val="20"/>
                <w:szCs w:val="20"/>
                <w:lang w:eastAsia="ru-RU"/>
              </w:rPr>
              <w:br/>
              <w:t xml:space="preserve"> динамикасын индекстік бағалау түрлері көрсетіледі; мемлекет пен</w:t>
            </w:r>
            <w:r w:rsidRPr="005B2E27">
              <w:rPr>
                <w:rFonts w:ascii="Arial" w:eastAsia="Times New Roman" w:hAnsi="Arial" w:cs="Arial"/>
                <w:color w:val="000000"/>
                <w:sz w:val="20"/>
                <w:szCs w:val="20"/>
                <w:lang w:eastAsia="ru-RU"/>
              </w:rPr>
              <w:br/>
              <w:t xml:space="preserve"> кəсіпорындардың (фирмалардың) баға саясатының, баға белгілеу</w:t>
            </w:r>
            <w:r w:rsidRPr="005B2E27">
              <w:rPr>
                <w:rFonts w:ascii="Arial" w:eastAsia="Times New Roman" w:hAnsi="Arial" w:cs="Arial"/>
                <w:color w:val="000000"/>
                <w:sz w:val="20"/>
                <w:szCs w:val="20"/>
                <w:lang w:eastAsia="ru-RU"/>
              </w:rPr>
              <w:br/>
              <w:t xml:space="preserve"> стратегиясы мен баға белгілеу механизімінің заманауи тəсілдері ашылған;</w:t>
            </w:r>
            <w:r w:rsidRPr="005B2E27">
              <w:rPr>
                <w:rFonts w:ascii="Arial" w:eastAsia="Times New Roman" w:hAnsi="Arial" w:cs="Arial"/>
                <w:color w:val="000000"/>
                <w:sz w:val="20"/>
                <w:szCs w:val="20"/>
                <w:lang w:eastAsia="ru-RU"/>
              </w:rPr>
              <w:br/>
              <w:t xml:space="preserve"> баға белгілеу бойынша тəжірибелік есептердің шешулері, сонымен қатар</w:t>
            </w:r>
            <w:r w:rsidRPr="005B2E27">
              <w:rPr>
                <w:rFonts w:ascii="Arial" w:eastAsia="Times New Roman" w:hAnsi="Arial" w:cs="Arial"/>
                <w:color w:val="000000"/>
                <w:sz w:val="20"/>
                <w:szCs w:val="20"/>
                <w:lang w:eastAsia="ru-RU"/>
              </w:rPr>
              <w:br/>
              <w:t xml:space="preserve"> ұлттық жəне халықаралық баға белгілеуде </w:t>
            </w:r>
            <w:r w:rsidRPr="005B2E27">
              <w:rPr>
                <w:rFonts w:ascii="Arial" w:eastAsia="Times New Roman" w:hAnsi="Arial" w:cs="Arial"/>
                <w:color w:val="000000"/>
                <w:sz w:val="20"/>
                <w:szCs w:val="20"/>
                <w:lang w:eastAsia="ru-RU"/>
              </w:rPr>
              <w:lastRenderedPageBreak/>
              <w:t>қолданылатын негізгі</w:t>
            </w:r>
            <w:r w:rsidRPr="005B2E27">
              <w:rPr>
                <w:rFonts w:ascii="Arial" w:eastAsia="Times New Roman" w:hAnsi="Arial" w:cs="Arial"/>
                <w:color w:val="000000"/>
                <w:sz w:val="20"/>
                <w:szCs w:val="20"/>
                <w:lang w:eastAsia="ru-RU"/>
              </w:rPr>
              <w:br/>
              <w:t xml:space="preserve"> терминдердің қысқаша сөздігі келтірілген. Оқу құралы жоғары жəне орта</w:t>
            </w:r>
            <w:r w:rsidRPr="005B2E27">
              <w:rPr>
                <w:rFonts w:ascii="Arial" w:eastAsia="Times New Roman" w:hAnsi="Arial" w:cs="Arial"/>
                <w:color w:val="000000"/>
                <w:sz w:val="20"/>
                <w:szCs w:val="20"/>
                <w:lang w:eastAsia="ru-RU"/>
              </w:rPr>
              <w:br/>
              <w:t xml:space="preserve"> арнайы оқу орындарында «Қаржы жəне несие», «Бухгалтерлік есеп жəне</w:t>
            </w:r>
            <w:r w:rsidRPr="005B2E27">
              <w:rPr>
                <w:rFonts w:ascii="Arial" w:eastAsia="Times New Roman" w:hAnsi="Arial" w:cs="Arial"/>
                <w:color w:val="000000"/>
                <w:sz w:val="20"/>
                <w:szCs w:val="20"/>
                <w:lang w:eastAsia="ru-RU"/>
              </w:rPr>
              <w:br/>
              <w:t xml:space="preserve"> аудит» мамандықтары бойынша оқитын студенттерге, сонымен қатар</w:t>
            </w:r>
            <w:r w:rsidRPr="005B2E27">
              <w:rPr>
                <w:rFonts w:ascii="Arial" w:eastAsia="Times New Roman" w:hAnsi="Arial" w:cs="Arial"/>
                <w:color w:val="000000"/>
                <w:sz w:val="20"/>
                <w:szCs w:val="20"/>
                <w:lang w:eastAsia="ru-RU"/>
              </w:rPr>
              <w:br/>
              <w:t xml:space="preserve"> тəжірибелік мамандарға (кəсіпкерлерге) арналған.</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Сералиева А.М., Дука М.Ю.</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предпринимательства и бизнеса / учебно-практическое пособие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S20.5;140.M.C (формат А5, мягкий переплет глянец, цветность цветная, 107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978-601-7670-20-7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Ожидаемые результаты учебно-практического пособия – это повышение уровня правовой и экономической грамотности для тех, кому интересна предпринимательская деятельность (школьники старших классов, студенты колледжей и высших учебных заведений).</w:t>
            </w:r>
            <w:r w:rsidRPr="005B2E27">
              <w:rPr>
                <w:rFonts w:ascii="Arial" w:eastAsia="Times New Roman" w:hAnsi="Arial" w:cs="Arial"/>
                <w:color w:val="000000"/>
                <w:sz w:val="20"/>
                <w:szCs w:val="20"/>
                <w:lang w:eastAsia="ru-RU"/>
              </w:rPr>
              <w:br/>
              <w:t>В настоящем учебно-практическом пособии представлена рабочая тетрадь по предмету: «Основы предпринимательства и бизнеса», глоссарий, тестовые задания, Кодекс этики и делового поведения предпринимателей Казахстана.</w:t>
            </w:r>
          </w:p>
        </w:tc>
      </w:tr>
      <w:tr w:rsidR="003F7A9A" w:rsidRPr="005B2E27" w:rsidTr="00144829">
        <w:trPr>
          <w:trHeight w:val="20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49"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Кани Кабди</w:t>
            </w:r>
          </w:p>
        </w:tc>
        <w:tc>
          <w:tcPr>
            <w:tcW w:w="1693"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Орнықты даму және қоршаған орта менеджмент / оқулық</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994"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К51.1;140.Т.19.В (формат А5, твердый переплет глянец, цветность ч/б, 304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978-601-7945-33-6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Экожүйеде, немесе белгілі аймақта табиғи тұрақтылық мөлшерлі шегінен</w:t>
            </w:r>
            <w:r w:rsidRPr="005B2E27">
              <w:rPr>
                <w:rFonts w:ascii="Arial" w:eastAsia="Times New Roman" w:hAnsi="Arial" w:cs="Arial"/>
                <w:color w:val="000000"/>
                <w:sz w:val="20"/>
                <w:szCs w:val="20"/>
                <w:lang w:eastAsia="ru-RU"/>
              </w:rPr>
              <w:br/>
              <w:t xml:space="preserve"> аспауға, ондағы барлық орнықты даму сатылары қалыпты жүріліп тұруына</w:t>
            </w:r>
            <w:r w:rsidRPr="005B2E27">
              <w:rPr>
                <w:rFonts w:ascii="Arial" w:eastAsia="Times New Roman" w:hAnsi="Arial" w:cs="Arial"/>
                <w:color w:val="000000"/>
                <w:sz w:val="20"/>
                <w:szCs w:val="20"/>
                <w:lang w:eastAsia="ru-RU"/>
              </w:rPr>
              <w:br/>
              <w:t xml:space="preserve"> бағытталған саналы басқару жүйесін қалыптастыруға болатындығы белгілі.</w:t>
            </w:r>
            <w:r w:rsidRPr="005B2E27">
              <w:rPr>
                <w:rFonts w:ascii="Arial" w:eastAsia="Times New Roman" w:hAnsi="Arial" w:cs="Arial"/>
                <w:color w:val="000000"/>
                <w:sz w:val="20"/>
                <w:szCs w:val="20"/>
                <w:lang w:eastAsia="ru-RU"/>
              </w:rPr>
              <w:br/>
              <w:t xml:space="preserve"> Осындай белсенді басқару шарасы экологиялық сараптамамен қатар</w:t>
            </w:r>
            <w:r w:rsidRPr="005B2E27">
              <w:rPr>
                <w:rFonts w:ascii="Arial" w:eastAsia="Times New Roman" w:hAnsi="Arial" w:cs="Arial"/>
                <w:color w:val="000000"/>
                <w:sz w:val="20"/>
                <w:szCs w:val="20"/>
                <w:lang w:eastAsia="ru-RU"/>
              </w:rPr>
              <w:br/>
              <w:t xml:space="preserve"> экономикалық есеп-қисап арқылы талдауды талап етеді, себебі бұндай шара</w:t>
            </w:r>
            <w:r w:rsidRPr="005B2E27">
              <w:rPr>
                <w:rFonts w:ascii="Arial" w:eastAsia="Times New Roman" w:hAnsi="Arial" w:cs="Arial"/>
                <w:color w:val="000000"/>
                <w:sz w:val="20"/>
                <w:szCs w:val="20"/>
                <w:lang w:eastAsia="ru-RU"/>
              </w:rPr>
              <w:br/>
              <w:t xml:space="preserve"> айтарлықтай қаржы шығынын талап ететін болады. Сондықтан техникалық</w:t>
            </w:r>
            <w:r w:rsidRPr="005B2E27">
              <w:rPr>
                <w:rFonts w:ascii="Arial" w:eastAsia="Times New Roman" w:hAnsi="Arial" w:cs="Arial"/>
                <w:color w:val="000000"/>
                <w:sz w:val="20"/>
                <w:szCs w:val="20"/>
                <w:lang w:eastAsia="ru-RU"/>
              </w:rPr>
              <w:br/>
              <w:t xml:space="preserve"> жəне ұйымдастыру шараларымен қатар бұндайда экономикалық талдау өте</w:t>
            </w:r>
            <w:r w:rsidRPr="005B2E27">
              <w:rPr>
                <w:rFonts w:ascii="Arial" w:eastAsia="Times New Roman" w:hAnsi="Arial" w:cs="Arial"/>
                <w:color w:val="000000"/>
                <w:sz w:val="20"/>
                <w:szCs w:val="20"/>
                <w:lang w:eastAsia="ru-RU"/>
              </w:rPr>
              <w:br/>
              <w:t xml:space="preserve"> маңызды болмақ. Студенттік оқырман қауымға ұсынылып отырған бұл оқулық</w:t>
            </w:r>
            <w:r w:rsidRPr="005B2E27">
              <w:rPr>
                <w:rFonts w:ascii="Arial" w:eastAsia="Times New Roman" w:hAnsi="Arial" w:cs="Arial"/>
                <w:color w:val="000000"/>
                <w:sz w:val="20"/>
                <w:szCs w:val="20"/>
                <w:lang w:eastAsia="ru-RU"/>
              </w:rPr>
              <w:br/>
              <w:t xml:space="preserve"> осы жоғарыда келтірілген тұғырға негізделе отырып адамзат өзінің тіршілік</w:t>
            </w:r>
            <w:r w:rsidRPr="005B2E27">
              <w:rPr>
                <w:rFonts w:ascii="Arial" w:eastAsia="Times New Roman" w:hAnsi="Arial" w:cs="Arial"/>
                <w:color w:val="000000"/>
                <w:sz w:val="20"/>
                <w:szCs w:val="20"/>
                <w:lang w:eastAsia="ru-RU"/>
              </w:rPr>
              <w:br/>
              <w:t xml:space="preserve"> кеңістігін қалыптастыру, оны сақтау барысында туындайтын өндірістік жəне</w:t>
            </w:r>
            <w:r w:rsidRPr="005B2E27">
              <w:rPr>
                <w:rFonts w:ascii="Arial" w:eastAsia="Times New Roman" w:hAnsi="Arial" w:cs="Arial"/>
                <w:color w:val="000000"/>
                <w:sz w:val="20"/>
                <w:szCs w:val="20"/>
                <w:lang w:eastAsia="ru-RU"/>
              </w:rPr>
              <w:br/>
              <w:t xml:space="preserve"> тұтыну əрекеті пайда болғызған зиян мен залалдың мөлшерін сандық өлшемге</w:t>
            </w:r>
            <w:r w:rsidRPr="005B2E27">
              <w:rPr>
                <w:rFonts w:ascii="Arial" w:eastAsia="Times New Roman" w:hAnsi="Arial" w:cs="Arial"/>
                <w:color w:val="000000"/>
                <w:sz w:val="20"/>
                <w:szCs w:val="20"/>
                <w:lang w:eastAsia="ru-RU"/>
              </w:rPr>
              <w:br/>
              <w:t xml:space="preserve"> келтіру əдістемесі мен іс-шараларынан түсінік беру мақсатын көздеген.</w:t>
            </w:r>
            <w:r w:rsidRPr="005B2E27">
              <w:rPr>
                <w:rFonts w:ascii="Arial" w:eastAsia="Times New Roman" w:hAnsi="Arial" w:cs="Arial"/>
                <w:color w:val="000000"/>
                <w:sz w:val="20"/>
                <w:szCs w:val="20"/>
                <w:lang w:eastAsia="ru-RU"/>
              </w:rPr>
              <w:br/>
              <w:t xml:space="preserve"> Сондықтан бұл оқулық Өндірістік технологиялар, Экология менежменті</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жəне Қоршаған ортаны қорғау мамандықтары бойынша білім алып жүрген</w:t>
            </w:r>
            <w:r w:rsidRPr="005B2E27">
              <w:rPr>
                <w:rFonts w:ascii="Arial" w:eastAsia="Times New Roman" w:hAnsi="Arial" w:cs="Arial"/>
                <w:color w:val="000000"/>
                <w:sz w:val="20"/>
                <w:szCs w:val="20"/>
                <w:lang w:eastAsia="ru-RU"/>
              </w:rPr>
              <w:br/>
              <w:t xml:space="preserve"> студенттерге жəне осы сала мамандарына арналады.</w:t>
            </w:r>
          </w:p>
        </w:tc>
      </w:tr>
      <w:tr w:rsidR="005B2E27" w:rsidRPr="005B2E27" w:rsidTr="00144829">
        <w:trPr>
          <w:trHeight w:val="31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Картография</w:t>
            </w:r>
          </w:p>
        </w:tc>
      </w:tr>
      <w:tr w:rsidR="003F7A9A" w:rsidRPr="005B2E27" w:rsidTr="00144829">
        <w:trPr>
          <w:trHeight w:val="35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p>
        </w:tc>
        <w:tc>
          <w:tcPr>
            <w:tcW w:w="2249"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Нұрпейісова М.Б, Касымканова Х.М, Қырғызбаева Г.М</w:t>
            </w:r>
          </w:p>
        </w:tc>
        <w:tc>
          <w:tcPr>
            <w:tcW w:w="1693"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Атластық картография</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4"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2019</w:t>
            </w:r>
          </w:p>
        </w:tc>
        <w:tc>
          <w:tcPr>
            <w:tcW w:w="1850" w:type="dxa"/>
            <w:gridSpan w:val="7"/>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N9.1;140.T.18.C. (формат А5, твердый переплет глянец, цветность цветная, 291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978-601-7945-63-3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Оқулықта атластық картографияның даму тарихы,  атластарды жобалау және құрастырудың тәжрибесі туралы түсінік берілген. Жалпы және тақырыптық географиялық карталар  мен атластардың түрлері, оларды құрастыру кезіндегі картографтардың атқаратын жұмыстры және атластық картография  саласындағы  Қазақстан Республикасында атластық картография  саласындағы жаңа жетістіктер  баяндалған.  Атластардан жергілікті жердің табиғатын,  экономикасы мен әлеуметтік жағдайларын  терең тану,  әр түрлі картометриялық жұмыстар арқылы картаны зерттеу және талдау әдістері қарастырылған. Оқулық 5В071100– «Геодезия және картография» мамандығы   бойынша жоғары оқу орындарында оқитын бакалавр, магистр және докторанттарға  арналған.</w:t>
            </w:r>
          </w:p>
        </w:tc>
      </w:tr>
      <w:tr w:rsidR="005B2E27" w:rsidRPr="005B2E27" w:rsidTr="00144829">
        <w:trPr>
          <w:trHeight w:val="61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Техника. Технические науки и механика</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Бакытжанов И.Б., Тютебаева Г.М. </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 турбиналы қондырғыларына техникалық қызмет көрсету жəне пайдалану / Оқулық</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B7.5;140.T.18.B. (формат А5, твердый переплет глянец, цветность ч/б, 305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10600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978-601-7680-38-1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Оқулықта қазіргі заманғы бу турбиналық қондырғыларының жұмысына, техникалық қызмет көрсетуіне және  пайдалануына қатысты негізгі ережелер жөнінде мәліметтер келтірілген. Турбиналардың іске қосылуы, тоқтауы және қалыпты жұмыс істеуі, сонымен қатар басқару жүйелерінің, май қондырғыларының, шықтағыш құрылғылары мен турбина цехының қосалқы жабдықтарының жұмысы мәселелері қарастырылады. Блокты қондырғыларын іске қосу схемалары талданып, блокты-турбиналық қондырғыларды іске қосуға және тоқтатуға байланысты негізгі мәселелер келтірілген. Оқулық энергетикалық университеттер мен колледждердің студенттеріне </w:t>
            </w:r>
            <w:r w:rsidRPr="005B2E27">
              <w:rPr>
                <w:rFonts w:ascii="Arial" w:eastAsia="Times New Roman" w:hAnsi="Arial" w:cs="Arial"/>
                <w:color w:val="000000"/>
                <w:sz w:val="18"/>
                <w:szCs w:val="18"/>
                <w:lang w:eastAsia="ru-RU"/>
              </w:rPr>
              <w:lastRenderedPageBreak/>
              <w:t xml:space="preserve">арналған және жылу электр станциялары мен энергетика саласында жұмыс істейтін мамандарына да пайдалы болады. </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Некрасов В.Г., Нуралин Б.Н.,</w:t>
            </w:r>
            <w:r w:rsidRPr="005B2E27">
              <w:rPr>
                <w:rFonts w:ascii="Arial" w:eastAsia="Times New Roman" w:hAnsi="Arial" w:cs="Arial"/>
                <w:color w:val="000000"/>
                <w:sz w:val="20"/>
                <w:szCs w:val="20"/>
                <w:lang w:eastAsia="ru-RU"/>
              </w:rPr>
              <w:br/>
              <w:t>Мурзагалиев А.Ж., Мухтаров А.Т.</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Совершенствование поршневых двигателей внутреннего сгорания /</w:t>
            </w:r>
            <w:r w:rsidRPr="005B2E27">
              <w:rPr>
                <w:rFonts w:ascii="Arial" w:eastAsia="Times New Roman" w:hAnsi="Arial" w:cs="Arial"/>
                <w:color w:val="000000"/>
                <w:sz w:val="20"/>
                <w:szCs w:val="20"/>
                <w:lang w:eastAsia="ru-RU"/>
              </w:rPr>
              <w:br/>
              <w:t>Монография</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N12.3;140.T.23.C.lic (формат А5, твердый переплет глянец, цветность цветная, 406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978-601-80902-3-3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монографии рассмотрены пути совершенствования поршневых двигателей автотракторного типа. Современные двигатели при их высоком качестве обладают рядом недостатков. Механические потери достигают 20-25% от индикаторной мощности. Они, в основном, связаны с потерями на трения в кинематических узлах двигателя. Авторами была выполнена серия работ по совершенствованию двигателей внутреннего сгорания за счет снижения потери энергии на трения. На основании результатов этих работ предложены пути повышения технико-экономических и экологических показателей поршневых двигателей внутреннего сгорания.</w:t>
            </w:r>
            <w:r w:rsidRPr="005B2E27">
              <w:rPr>
                <w:rFonts w:ascii="Arial" w:eastAsia="Times New Roman" w:hAnsi="Arial" w:cs="Arial"/>
                <w:color w:val="000000"/>
                <w:sz w:val="18"/>
                <w:szCs w:val="18"/>
                <w:lang w:eastAsia="ru-RU"/>
              </w:rPr>
              <w:br/>
              <w:t>В книге изложен материал, на основании которого может быть создано новое поколение поршневых двигателей внутреннего сгорания. Она представляет интерес для специалистов в области двигателестроения и эксплуатации автотранспорта в</w:t>
            </w:r>
            <w:r w:rsidRPr="005B2E27">
              <w:rPr>
                <w:rFonts w:ascii="Arial" w:eastAsia="Times New Roman" w:hAnsi="Arial" w:cs="Arial"/>
                <w:color w:val="000000"/>
                <w:sz w:val="18"/>
                <w:szCs w:val="18"/>
                <w:lang w:eastAsia="ru-RU"/>
              </w:rPr>
              <w:br/>
              <w:t xml:space="preserve">связи с реализацией в Казахстане программы форсированного индустриально-инновационного развития. </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Гарелина С.А., Латышенко К.П.,</w:t>
            </w:r>
            <w:r w:rsidRPr="005B2E27">
              <w:rPr>
                <w:rFonts w:ascii="Arial" w:eastAsia="Times New Roman" w:hAnsi="Arial" w:cs="Arial"/>
                <w:color w:val="000000"/>
                <w:sz w:val="20"/>
                <w:szCs w:val="20"/>
                <w:lang w:eastAsia="ru-RU"/>
              </w:rPr>
              <w:br/>
              <w:t>Кауымбаев Р.Т., Джунисбеков М.Ш.</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Словарь терминов и определений по стандартизации</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D24.4;140.T.14.C (формат А5, твердый переплет глянец, цветность цветная, 222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978-601-7670-42-9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Предметная область дисциплины «Метрология, стандартизация и</w:t>
            </w:r>
            <w:r w:rsidRPr="005B2E27">
              <w:rPr>
                <w:rFonts w:ascii="Arial" w:eastAsia="Times New Roman" w:hAnsi="Arial" w:cs="Arial"/>
                <w:color w:val="000000"/>
                <w:sz w:val="18"/>
                <w:szCs w:val="18"/>
                <w:lang w:eastAsia="ru-RU"/>
              </w:rPr>
              <w:br/>
              <w:t>сертификация» характеризуется масштабностью и разветвлённостью, что</w:t>
            </w:r>
            <w:r w:rsidRPr="005B2E27">
              <w:rPr>
                <w:rFonts w:ascii="Arial" w:eastAsia="Times New Roman" w:hAnsi="Arial" w:cs="Arial"/>
                <w:color w:val="000000"/>
                <w:sz w:val="18"/>
                <w:szCs w:val="18"/>
                <w:lang w:eastAsia="ru-RU"/>
              </w:rPr>
              <w:br/>
              <w:t>отражается в гетерогенности терминологии и сложности её систематиза-</w:t>
            </w:r>
            <w:r w:rsidRPr="005B2E27">
              <w:rPr>
                <w:rFonts w:ascii="Arial" w:eastAsia="Times New Roman" w:hAnsi="Arial" w:cs="Arial"/>
                <w:color w:val="000000"/>
                <w:sz w:val="18"/>
                <w:szCs w:val="18"/>
                <w:lang w:eastAsia="ru-RU"/>
              </w:rPr>
              <w:br/>
              <w:t>ции и гармонизации. Поэтому и дисциплина «Метрология, стандартизация</w:t>
            </w:r>
            <w:r w:rsidRPr="005B2E27">
              <w:rPr>
                <w:rFonts w:ascii="Arial" w:eastAsia="Times New Roman" w:hAnsi="Arial" w:cs="Arial"/>
                <w:color w:val="000000"/>
                <w:sz w:val="18"/>
                <w:szCs w:val="18"/>
                <w:lang w:eastAsia="ru-RU"/>
              </w:rPr>
              <w:br/>
              <w:t>и сертификация» представляет собой сложную структуру с разнообразны-</w:t>
            </w:r>
            <w:r w:rsidRPr="005B2E27">
              <w:rPr>
                <w:rFonts w:ascii="Arial" w:eastAsia="Times New Roman" w:hAnsi="Arial" w:cs="Arial"/>
                <w:color w:val="000000"/>
                <w:sz w:val="18"/>
                <w:szCs w:val="18"/>
                <w:lang w:eastAsia="ru-RU"/>
              </w:rPr>
              <w:br/>
              <w:t>ми элементами целого естественнонаучного и языкового знания, активно</w:t>
            </w:r>
            <w:r w:rsidRPr="005B2E27">
              <w:rPr>
                <w:rFonts w:ascii="Arial" w:eastAsia="Times New Roman" w:hAnsi="Arial" w:cs="Arial"/>
                <w:color w:val="000000"/>
                <w:sz w:val="18"/>
                <w:szCs w:val="18"/>
                <w:lang w:eastAsia="ru-RU"/>
              </w:rPr>
              <w:br/>
              <w:t>взаимодействующими друг с другом. Именно систематизация понятий и</w:t>
            </w:r>
            <w:r w:rsidRPr="005B2E27">
              <w:rPr>
                <w:rFonts w:ascii="Arial" w:eastAsia="Times New Roman" w:hAnsi="Arial" w:cs="Arial"/>
                <w:color w:val="000000"/>
                <w:sz w:val="18"/>
                <w:szCs w:val="18"/>
                <w:lang w:eastAsia="ru-RU"/>
              </w:rPr>
              <w:br/>
              <w:t>их толкование позволяет вскрыть существенные связи и отношения меж-</w:t>
            </w:r>
            <w:r w:rsidRPr="005B2E27">
              <w:rPr>
                <w:rFonts w:ascii="Arial" w:eastAsia="Times New Roman" w:hAnsi="Arial" w:cs="Arial"/>
                <w:color w:val="000000"/>
                <w:sz w:val="18"/>
                <w:szCs w:val="18"/>
                <w:lang w:eastAsia="ru-RU"/>
              </w:rPr>
              <w:br/>
              <w:t>ду ними, уточнить место каждого в понятийной системе дисциплины. Зна-</w:t>
            </w:r>
            <w:r w:rsidRPr="005B2E27">
              <w:rPr>
                <w:rFonts w:ascii="Arial" w:eastAsia="Times New Roman" w:hAnsi="Arial" w:cs="Arial"/>
                <w:color w:val="000000"/>
                <w:sz w:val="18"/>
                <w:szCs w:val="18"/>
                <w:lang w:eastAsia="ru-RU"/>
              </w:rPr>
              <w:br/>
              <w:t>ние терминов неразрывно связано с мышлением, отражает динамический</w:t>
            </w:r>
            <w:r w:rsidRPr="005B2E27">
              <w:rPr>
                <w:rFonts w:ascii="Arial" w:eastAsia="Times New Roman" w:hAnsi="Arial" w:cs="Arial"/>
                <w:color w:val="000000"/>
                <w:sz w:val="18"/>
                <w:szCs w:val="18"/>
                <w:lang w:eastAsia="ru-RU"/>
              </w:rPr>
              <w:br/>
              <w:t xml:space="preserve">процесс познания дисциплины и позволяет повысить </w:t>
            </w:r>
            <w:r w:rsidRPr="005B2E27">
              <w:rPr>
                <w:rFonts w:ascii="Arial" w:eastAsia="Times New Roman" w:hAnsi="Arial" w:cs="Arial"/>
                <w:color w:val="000000"/>
                <w:sz w:val="18"/>
                <w:szCs w:val="18"/>
                <w:lang w:eastAsia="ru-RU"/>
              </w:rPr>
              <w:lastRenderedPageBreak/>
              <w:t>качество обучения по</w:t>
            </w:r>
            <w:r w:rsidRPr="005B2E27">
              <w:rPr>
                <w:rFonts w:ascii="Arial" w:eastAsia="Times New Roman" w:hAnsi="Arial" w:cs="Arial"/>
                <w:color w:val="000000"/>
                <w:sz w:val="18"/>
                <w:szCs w:val="18"/>
                <w:lang w:eastAsia="ru-RU"/>
              </w:rPr>
              <w:br/>
              <w:t>«Метрологии, стандартизации и сертификации».</w:t>
            </w:r>
            <w:r w:rsidRPr="005B2E27">
              <w:rPr>
                <w:rFonts w:ascii="Arial" w:eastAsia="Times New Roman" w:hAnsi="Arial" w:cs="Arial"/>
                <w:color w:val="000000"/>
                <w:sz w:val="18"/>
                <w:szCs w:val="18"/>
                <w:lang w:eastAsia="ru-RU"/>
              </w:rPr>
              <w:br/>
              <w:t>Содержание учебного пособия (более 350 терминов и определений)</w:t>
            </w:r>
            <w:r w:rsidRPr="005B2E27">
              <w:rPr>
                <w:rFonts w:ascii="Arial" w:eastAsia="Times New Roman" w:hAnsi="Arial" w:cs="Arial"/>
                <w:color w:val="000000"/>
                <w:sz w:val="18"/>
                <w:szCs w:val="18"/>
                <w:lang w:eastAsia="ru-RU"/>
              </w:rPr>
              <w:br/>
              <w:t>отражает современное состояние науки и практики по стандартизации.</w:t>
            </w:r>
            <w:r w:rsidRPr="005B2E27">
              <w:rPr>
                <w:rFonts w:ascii="Arial" w:eastAsia="Times New Roman" w:hAnsi="Arial" w:cs="Arial"/>
                <w:color w:val="000000"/>
                <w:sz w:val="18"/>
                <w:szCs w:val="18"/>
                <w:lang w:eastAsia="ru-RU"/>
              </w:rPr>
              <w:br/>
              <w:t>Учебное пособие, позволяя вскрыть существенные связи и отношения</w:t>
            </w:r>
            <w:r w:rsidRPr="005B2E27">
              <w:rPr>
                <w:rFonts w:ascii="Arial" w:eastAsia="Times New Roman" w:hAnsi="Arial" w:cs="Arial"/>
                <w:color w:val="000000"/>
                <w:sz w:val="18"/>
                <w:szCs w:val="18"/>
                <w:lang w:eastAsia="ru-RU"/>
              </w:rPr>
              <w:br/>
              <w:t>между различными терминами, усовершенствует процесс усвоения дис-</w:t>
            </w:r>
            <w:r w:rsidRPr="005B2E27">
              <w:rPr>
                <w:rFonts w:ascii="Arial" w:eastAsia="Times New Roman" w:hAnsi="Arial" w:cs="Arial"/>
                <w:color w:val="000000"/>
                <w:sz w:val="18"/>
                <w:szCs w:val="18"/>
                <w:lang w:eastAsia="ru-RU"/>
              </w:rPr>
              <w:br/>
              <w:t>циплины «Метрология, стандартизация и сертификация».</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Гарелина С.А. , Латышенко К.П.,  Кауымбаев Р.Т., Джунисбеков М.Ш.  </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Сертификация. словарь терминов и определений</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D24.3;140.T.15.C (формат А5, твердый переплет глянец, цветность цветная, 222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978-601-7670-43-6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Предметная область дисциплины «Метрология, стандартизация и сер-</w:t>
            </w:r>
            <w:r w:rsidRPr="005B2E27">
              <w:rPr>
                <w:rFonts w:ascii="Arial" w:eastAsia="Times New Roman" w:hAnsi="Arial" w:cs="Arial"/>
                <w:color w:val="000000"/>
                <w:sz w:val="18"/>
                <w:szCs w:val="18"/>
                <w:lang w:eastAsia="ru-RU"/>
              </w:rPr>
              <w:br/>
              <w:t>тификация» характеризуется масштабностью и разветвлённостью, что от-</w:t>
            </w:r>
            <w:r w:rsidRPr="005B2E27">
              <w:rPr>
                <w:rFonts w:ascii="Arial" w:eastAsia="Times New Roman" w:hAnsi="Arial" w:cs="Arial"/>
                <w:color w:val="000000"/>
                <w:sz w:val="18"/>
                <w:szCs w:val="18"/>
                <w:lang w:eastAsia="ru-RU"/>
              </w:rPr>
              <w:br/>
              <w:t>ражается в гетерогенности терминологии и сложности её систематизации</w:t>
            </w:r>
            <w:r w:rsidRPr="005B2E27">
              <w:rPr>
                <w:rFonts w:ascii="Arial" w:eastAsia="Times New Roman" w:hAnsi="Arial" w:cs="Arial"/>
                <w:color w:val="000000"/>
                <w:sz w:val="18"/>
                <w:szCs w:val="18"/>
                <w:lang w:eastAsia="ru-RU"/>
              </w:rPr>
              <w:br/>
              <w:t>и гармонизации. Поэтому и дисциплина «Метрология, стандартизация и</w:t>
            </w:r>
            <w:r w:rsidRPr="005B2E27">
              <w:rPr>
                <w:rFonts w:ascii="Arial" w:eastAsia="Times New Roman" w:hAnsi="Arial" w:cs="Arial"/>
                <w:color w:val="000000"/>
                <w:sz w:val="18"/>
                <w:szCs w:val="18"/>
                <w:lang w:eastAsia="ru-RU"/>
              </w:rPr>
              <w:br/>
              <w:t>сертификация» представляет собой сложную структуру с разнообразны-</w:t>
            </w:r>
            <w:r w:rsidRPr="005B2E27">
              <w:rPr>
                <w:rFonts w:ascii="Arial" w:eastAsia="Times New Roman" w:hAnsi="Arial" w:cs="Arial"/>
                <w:color w:val="000000"/>
                <w:sz w:val="18"/>
                <w:szCs w:val="18"/>
                <w:lang w:eastAsia="ru-RU"/>
              </w:rPr>
              <w:br/>
              <w:t>ми элементами целого естественнонаучного и языкового знания, активно</w:t>
            </w:r>
            <w:r w:rsidRPr="005B2E27">
              <w:rPr>
                <w:rFonts w:ascii="Arial" w:eastAsia="Times New Roman" w:hAnsi="Arial" w:cs="Arial"/>
                <w:color w:val="000000"/>
                <w:sz w:val="18"/>
                <w:szCs w:val="18"/>
                <w:lang w:eastAsia="ru-RU"/>
              </w:rPr>
              <w:br/>
              <w:t>взаимодействующими друг с другом. Именно систематизация понятий и</w:t>
            </w:r>
            <w:r w:rsidRPr="005B2E27">
              <w:rPr>
                <w:rFonts w:ascii="Arial" w:eastAsia="Times New Roman" w:hAnsi="Arial" w:cs="Arial"/>
                <w:color w:val="000000"/>
                <w:sz w:val="18"/>
                <w:szCs w:val="18"/>
                <w:lang w:eastAsia="ru-RU"/>
              </w:rPr>
              <w:br/>
              <w:t>их толкование позволяет вскрыть существенные связи и отношения меж-</w:t>
            </w:r>
            <w:r w:rsidRPr="005B2E27">
              <w:rPr>
                <w:rFonts w:ascii="Arial" w:eastAsia="Times New Roman" w:hAnsi="Arial" w:cs="Arial"/>
                <w:color w:val="000000"/>
                <w:sz w:val="18"/>
                <w:szCs w:val="18"/>
                <w:lang w:eastAsia="ru-RU"/>
              </w:rPr>
              <w:br/>
              <w:t>ду ними, уточнить место каждого в понятийной системе дисциплины. Зна-</w:t>
            </w:r>
            <w:r w:rsidRPr="005B2E27">
              <w:rPr>
                <w:rFonts w:ascii="Arial" w:eastAsia="Times New Roman" w:hAnsi="Arial" w:cs="Arial"/>
                <w:color w:val="000000"/>
                <w:sz w:val="18"/>
                <w:szCs w:val="18"/>
                <w:lang w:eastAsia="ru-RU"/>
              </w:rPr>
              <w:br/>
              <w:t>ние терминов неразрывно связано с мышлением, отражает динамический</w:t>
            </w:r>
            <w:r w:rsidRPr="005B2E27">
              <w:rPr>
                <w:rFonts w:ascii="Arial" w:eastAsia="Times New Roman" w:hAnsi="Arial" w:cs="Arial"/>
                <w:color w:val="000000"/>
                <w:sz w:val="18"/>
                <w:szCs w:val="18"/>
                <w:lang w:eastAsia="ru-RU"/>
              </w:rPr>
              <w:br/>
              <w:t>процесс познания дисциплины и позволяет повысить качество обучения по</w:t>
            </w:r>
            <w:r w:rsidRPr="005B2E27">
              <w:rPr>
                <w:rFonts w:ascii="Arial" w:eastAsia="Times New Roman" w:hAnsi="Arial" w:cs="Arial"/>
                <w:color w:val="000000"/>
                <w:sz w:val="18"/>
                <w:szCs w:val="18"/>
                <w:lang w:eastAsia="ru-RU"/>
              </w:rPr>
              <w:br/>
              <w:t>«Метрологии, стандартизации и сертификации».</w:t>
            </w:r>
            <w:r w:rsidRPr="005B2E27">
              <w:rPr>
                <w:rFonts w:ascii="Arial" w:eastAsia="Times New Roman" w:hAnsi="Arial" w:cs="Arial"/>
                <w:color w:val="000000"/>
                <w:sz w:val="18"/>
                <w:szCs w:val="18"/>
                <w:lang w:eastAsia="ru-RU"/>
              </w:rPr>
              <w:br/>
              <w:t>Содержание учебного пособия (более 300 терминов и определений) от-</w:t>
            </w:r>
            <w:r w:rsidRPr="005B2E27">
              <w:rPr>
                <w:rFonts w:ascii="Arial" w:eastAsia="Times New Roman" w:hAnsi="Arial" w:cs="Arial"/>
                <w:color w:val="000000"/>
                <w:sz w:val="18"/>
                <w:szCs w:val="18"/>
                <w:lang w:eastAsia="ru-RU"/>
              </w:rPr>
              <w:br/>
              <w:t>ражает современное состояние науки и практики по сертификации. Учеб-</w:t>
            </w:r>
            <w:r w:rsidRPr="005B2E27">
              <w:rPr>
                <w:rFonts w:ascii="Arial" w:eastAsia="Times New Roman" w:hAnsi="Arial" w:cs="Arial"/>
                <w:color w:val="000000"/>
                <w:sz w:val="18"/>
                <w:szCs w:val="18"/>
                <w:lang w:eastAsia="ru-RU"/>
              </w:rPr>
              <w:br/>
              <w:t>ное пособие, позволяя вскрыть существенные связи и отношения между</w:t>
            </w:r>
            <w:r w:rsidRPr="005B2E27">
              <w:rPr>
                <w:rFonts w:ascii="Arial" w:eastAsia="Times New Roman" w:hAnsi="Arial" w:cs="Arial"/>
                <w:color w:val="000000"/>
                <w:sz w:val="18"/>
                <w:szCs w:val="18"/>
                <w:lang w:eastAsia="ru-RU"/>
              </w:rPr>
              <w:br/>
              <w:t>различными терминами, усовершенствует процесс усвоения дисциплины</w:t>
            </w:r>
            <w:r w:rsidRPr="005B2E27">
              <w:rPr>
                <w:rFonts w:ascii="Arial" w:eastAsia="Times New Roman" w:hAnsi="Arial" w:cs="Arial"/>
                <w:color w:val="000000"/>
                <w:sz w:val="18"/>
                <w:szCs w:val="18"/>
                <w:lang w:eastAsia="ru-RU"/>
              </w:rPr>
              <w:br/>
              <w:t>«Метрология, стандартизация и сертификация».</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Гарелина С.А., Джунисбеков М.Ш.,</w:t>
            </w:r>
            <w:r w:rsidRPr="005B2E27">
              <w:rPr>
                <w:rFonts w:ascii="Arial" w:eastAsia="Times New Roman" w:hAnsi="Arial" w:cs="Arial"/>
                <w:color w:val="000000"/>
                <w:sz w:val="20"/>
                <w:szCs w:val="20"/>
                <w:lang w:eastAsia="ru-RU"/>
              </w:rPr>
              <w:br/>
              <w:t>Латышенко К.П.</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Словарь технических терминов и определений по метрологии и измерениям</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D24.1;140.T.19.C (формат А5, твердый переплет глянец, цветность цветная, 311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13000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978-601-7661-61-8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Учебное пособие содержит основные технические термины и определения, которые используют при изучении курсов «Метрология, стандартизация и сертификация», «Метрология и измерения». </w:t>
            </w:r>
            <w:r w:rsidRPr="005B2E27">
              <w:rPr>
                <w:rFonts w:ascii="Arial" w:eastAsia="Times New Roman" w:hAnsi="Arial" w:cs="Arial"/>
                <w:color w:val="000000"/>
                <w:sz w:val="18"/>
                <w:szCs w:val="18"/>
                <w:lang w:eastAsia="ru-RU"/>
              </w:rPr>
              <w:br/>
              <w:t xml:space="preserve">Учебное пособие относится к дополнительной литературе, которая пред-назначена для подготовки бакалавров и специалистов очной и заочной форм обучения, для использования на семинарских занятиях и при самостоятельной работе курсантами и студентами Академии гражданской защиты МЧС России и Таразского регионального университета  им. М.Х. Дулати РК. </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Г.З. Идрисова</w:t>
            </w:r>
            <w:r w:rsidRPr="005B2E27">
              <w:rPr>
                <w:rFonts w:ascii="Arial" w:eastAsia="Times New Roman" w:hAnsi="Arial" w:cs="Arial"/>
                <w:color w:val="000000"/>
                <w:sz w:val="20"/>
                <w:szCs w:val="20"/>
                <w:lang w:eastAsia="ru-RU"/>
              </w:rPr>
              <w:br/>
              <w:t>Г.Г. Каржауова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Өнеркәсіп қалдықтарын жою, залалсыздандыру және көму</w:t>
            </w:r>
            <w:r w:rsidRPr="005B2E27">
              <w:rPr>
                <w:rFonts w:ascii="Arial" w:eastAsia="Times New Roman" w:hAnsi="Arial" w:cs="Arial"/>
                <w:color w:val="000000"/>
                <w:sz w:val="20"/>
                <w:szCs w:val="20"/>
                <w:lang w:eastAsia="ru-RU"/>
              </w:rPr>
              <w:br/>
              <w:t>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I28.1;140.М.В.lic (формат А5, мягкий переплет глянец, цветность ч/б, 156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978-601-319-219-2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5В073100 – «Қауіпсіздік және тіршілік әрекеті және қоршаған ортаны</w:t>
            </w:r>
            <w:r w:rsidRPr="005B2E27">
              <w:rPr>
                <w:rFonts w:ascii="Arial" w:eastAsia="Times New Roman" w:hAnsi="Arial" w:cs="Arial"/>
                <w:color w:val="000000"/>
                <w:sz w:val="18"/>
                <w:szCs w:val="18"/>
                <w:lang w:eastAsia="ru-RU"/>
              </w:rPr>
              <w:br/>
              <w:t>қорғау» мамандығы бойынша «Өнеркәсіптік қалдықтарды кәдеге жарату,</w:t>
            </w:r>
            <w:r w:rsidRPr="005B2E27">
              <w:rPr>
                <w:rFonts w:ascii="Arial" w:eastAsia="Times New Roman" w:hAnsi="Arial" w:cs="Arial"/>
                <w:color w:val="000000"/>
                <w:sz w:val="18"/>
                <w:szCs w:val="18"/>
                <w:lang w:eastAsia="ru-RU"/>
              </w:rPr>
              <w:br/>
              <w:t>залалсыздандыру және көму» пәні бойынша оқу құралы</w:t>
            </w:r>
            <w:r w:rsidRPr="005B2E27">
              <w:rPr>
                <w:rFonts w:ascii="Arial" w:eastAsia="Times New Roman" w:hAnsi="Arial" w:cs="Arial"/>
                <w:color w:val="000000"/>
                <w:sz w:val="18"/>
                <w:szCs w:val="18"/>
                <w:lang w:eastAsia="ru-RU"/>
              </w:rPr>
              <w:br/>
              <w:t>Оқу құралы өндіріс және тұтыну қалдықтарын басқару және жіктеу,</w:t>
            </w:r>
            <w:r w:rsidRPr="005B2E27">
              <w:rPr>
                <w:rFonts w:ascii="Arial" w:eastAsia="Times New Roman" w:hAnsi="Arial" w:cs="Arial"/>
                <w:color w:val="000000"/>
                <w:sz w:val="18"/>
                <w:szCs w:val="18"/>
                <w:lang w:eastAsia="ru-RU"/>
              </w:rPr>
              <w:br/>
              <w:t>атмосфераны және су объектілерін өнеркәсіптік қалдықтардан қорғау әдістері</w:t>
            </w:r>
            <w:r w:rsidRPr="005B2E27">
              <w:rPr>
                <w:rFonts w:ascii="Arial" w:eastAsia="Times New Roman" w:hAnsi="Arial" w:cs="Arial"/>
                <w:color w:val="000000"/>
                <w:sz w:val="18"/>
                <w:szCs w:val="18"/>
                <w:lang w:eastAsia="ru-RU"/>
              </w:rPr>
              <w:br/>
              <w:t>мен құралдары, залалсыздандырудың термиялық әдістері, сонымен бірге</w:t>
            </w:r>
            <w:r w:rsidRPr="005B2E27">
              <w:rPr>
                <w:rFonts w:ascii="Arial" w:eastAsia="Times New Roman" w:hAnsi="Arial" w:cs="Arial"/>
                <w:color w:val="000000"/>
                <w:sz w:val="18"/>
                <w:szCs w:val="18"/>
                <w:lang w:eastAsia="ru-RU"/>
              </w:rPr>
              <w:br/>
              <w:t>Қазақстан Республикасының аталған саладағы экологиялық заңнамасы</w:t>
            </w:r>
            <w:r w:rsidRPr="005B2E27">
              <w:rPr>
                <w:rFonts w:ascii="Arial" w:eastAsia="Times New Roman" w:hAnsi="Arial" w:cs="Arial"/>
                <w:color w:val="000000"/>
                <w:sz w:val="18"/>
                <w:szCs w:val="18"/>
                <w:lang w:eastAsia="ru-RU"/>
              </w:rPr>
              <w:br/>
              <w:t>саласында бакалаврларды дайындау жүйесіндегі базалық курсты қамтиды</w:t>
            </w:r>
          </w:p>
        </w:tc>
      </w:tr>
      <w:tr w:rsidR="00CA1A41" w:rsidRPr="005B2E27" w:rsidTr="00144829">
        <w:trPr>
          <w:trHeight w:val="20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Надежность систем</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А28.10;140.М.С. (формат А5, мягкий переплет глянец, цветность цветная, 149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5-7667-5359-4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Предлагаемое учебное пособие помогает изучить математические основы теории надежности, приобрести инженерные навыки сбора обработки данных об отказах технических и информационных систем, работы с программным обеспечением для проведения необходимых расчетов надежности систем различной конфигурации и расчетов сроков обновления основного оборудования, а также составления графиков проведения ремонтного обслуживания.</w:t>
            </w:r>
          </w:p>
        </w:tc>
      </w:tr>
      <w:tr w:rsidR="00CA1A41" w:rsidRPr="005B2E27" w:rsidTr="00144829">
        <w:trPr>
          <w:trHeight w:val="23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Б.К., Алиярова М.Б.</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Көмір (табу, өндіру, жағу, табиғатқа</w:t>
            </w:r>
            <w:r w:rsidRPr="005B2E27">
              <w:rPr>
                <w:rFonts w:ascii="Arial" w:eastAsia="Times New Roman" w:hAnsi="Arial" w:cs="Arial"/>
                <w:color w:val="000000"/>
                <w:sz w:val="20"/>
                <w:szCs w:val="20"/>
                <w:lang w:eastAsia="ru-RU"/>
              </w:rPr>
              <w:br/>
              <w:t>əсері) / Уголь (разведка, добыча,</w:t>
            </w:r>
            <w:r w:rsidRPr="005B2E27">
              <w:rPr>
                <w:rFonts w:ascii="Arial" w:eastAsia="Times New Roman" w:hAnsi="Arial" w:cs="Arial"/>
                <w:color w:val="000000"/>
                <w:sz w:val="20"/>
                <w:szCs w:val="20"/>
                <w:lang w:eastAsia="ru-RU"/>
              </w:rPr>
              <w:br/>
              <w:t>сжигание, экология)</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НМС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А23.22;170.Т.15.В (формат В5, твердый переплет глянец, цветность ч/б, 226 стр)</w:t>
            </w:r>
          </w:p>
        </w:tc>
        <w:tc>
          <w:tcPr>
            <w:tcW w:w="1084" w:type="dxa"/>
            <w:gridSpan w:val="4"/>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8000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978-601-7670-02-3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Ұсынылған кітапта Қазақстан жəне əлем энергетикасында көмірді қолданудың болашағы зор екені көрсетілген. Қазақстанда алғашқы рет көмірді энергетика қолданудың</w:t>
            </w:r>
            <w:r w:rsidRPr="005B2E27">
              <w:rPr>
                <w:rFonts w:ascii="Arial" w:eastAsia="Times New Roman" w:hAnsi="Arial" w:cs="Arial"/>
                <w:color w:val="000000"/>
                <w:sz w:val="18"/>
                <w:szCs w:val="18"/>
                <w:lang w:eastAsia="ru-RU"/>
              </w:rPr>
              <w:br/>
              <w:t>барлық сатылары – табу, өндіру, жағу жəне қоршаған ортаға əсері туралы ақпарат</w:t>
            </w:r>
            <w:r w:rsidRPr="005B2E27">
              <w:rPr>
                <w:rFonts w:ascii="Arial" w:eastAsia="Times New Roman" w:hAnsi="Arial" w:cs="Arial"/>
                <w:color w:val="000000"/>
                <w:sz w:val="18"/>
                <w:szCs w:val="18"/>
                <w:lang w:eastAsia="ru-RU"/>
              </w:rPr>
              <w:br/>
              <w:t>келтірілген. Қолдпанушы көмір отыны саласындағы бірталай қажет ақпарат таба</w:t>
            </w:r>
            <w:r w:rsidRPr="005B2E27">
              <w:rPr>
                <w:rFonts w:ascii="Arial" w:eastAsia="Times New Roman" w:hAnsi="Arial" w:cs="Arial"/>
                <w:color w:val="000000"/>
                <w:sz w:val="18"/>
                <w:szCs w:val="18"/>
                <w:lang w:eastAsia="ru-RU"/>
              </w:rPr>
              <w:br/>
              <w:t>алады. В книге доказывается перспективность использования угля в энергетике</w:t>
            </w:r>
            <w:r w:rsidRPr="005B2E27">
              <w:rPr>
                <w:rFonts w:ascii="Arial" w:eastAsia="Times New Roman" w:hAnsi="Arial" w:cs="Arial"/>
                <w:color w:val="000000"/>
                <w:sz w:val="18"/>
                <w:szCs w:val="18"/>
                <w:lang w:eastAsia="ru-RU"/>
              </w:rPr>
              <w:br/>
              <w:t>Казахстана и в мире тоже. Впервые в Казахстане представлена информация по</w:t>
            </w:r>
            <w:r w:rsidRPr="005B2E27">
              <w:rPr>
                <w:rFonts w:ascii="Arial" w:eastAsia="Times New Roman" w:hAnsi="Arial" w:cs="Arial"/>
                <w:color w:val="000000"/>
                <w:sz w:val="18"/>
                <w:szCs w:val="18"/>
                <w:lang w:eastAsia="ru-RU"/>
              </w:rPr>
              <w:br/>
              <w:t>всем этапам вовлечения угля в энергетику – разведка, добыча, сжигание и экология.</w:t>
            </w:r>
            <w:r w:rsidRPr="005B2E27">
              <w:rPr>
                <w:rFonts w:ascii="Arial" w:eastAsia="Times New Roman" w:hAnsi="Arial" w:cs="Arial"/>
                <w:color w:val="000000"/>
                <w:sz w:val="18"/>
                <w:szCs w:val="18"/>
                <w:lang w:eastAsia="ru-RU"/>
              </w:rPr>
              <w:br/>
              <w:t xml:space="preserve">Читатель найдет в книге много полезной информации в </w:t>
            </w:r>
            <w:r w:rsidRPr="005B2E27">
              <w:rPr>
                <w:rFonts w:ascii="Arial" w:eastAsia="Times New Roman" w:hAnsi="Arial" w:cs="Arial"/>
                <w:color w:val="000000"/>
                <w:sz w:val="18"/>
                <w:szCs w:val="18"/>
                <w:lang w:eastAsia="ru-RU"/>
              </w:rPr>
              <w:lastRenderedPageBreak/>
              <w:t>области угольного топлива.</w:t>
            </w:r>
          </w:p>
        </w:tc>
      </w:tr>
      <w:tr w:rsidR="00CA1A41" w:rsidRPr="005B2E27" w:rsidTr="00144829">
        <w:trPr>
          <w:trHeight w:val="15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Б.К., Алиярова М.Б.</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Уголь (разведка, добыча, сжигание, экология)</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НМС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А23.20;140.М.B. (формат А5, мягкий переплет глянец, цветность ч/б, 156 стр)</w:t>
            </w:r>
          </w:p>
        </w:tc>
        <w:tc>
          <w:tcPr>
            <w:tcW w:w="1084" w:type="dxa"/>
            <w:gridSpan w:val="4"/>
            <w:tcBorders>
              <w:top w:val="nil"/>
              <w:left w:val="nil"/>
              <w:bottom w:val="single" w:sz="4" w:space="0" w:color="000000"/>
              <w:right w:val="single" w:sz="4" w:space="0" w:color="000000"/>
            </w:tcBorders>
            <w:shd w:val="clear" w:color="FFFFFF" w:fill="FFFFFF"/>
            <w:noWrap/>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978-601-80835-1-8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Аннотация. В книге доказывается перспективность исполльзования угля в</w:t>
            </w:r>
            <w:r w:rsidRPr="005B2E27">
              <w:rPr>
                <w:rFonts w:ascii="Arial" w:eastAsia="Times New Roman" w:hAnsi="Arial" w:cs="Arial"/>
                <w:color w:val="000000"/>
                <w:sz w:val="18"/>
                <w:szCs w:val="18"/>
                <w:lang w:eastAsia="ru-RU"/>
              </w:rPr>
              <w:br/>
              <w:t>энергетики Казвахстана и в мире тоже. Впервые в Казахстане представлена</w:t>
            </w:r>
            <w:r w:rsidRPr="005B2E27">
              <w:rPr>
                <w:rFonts w:ascii="Arial" w:eastAsia="Times New Roman" w:hAnsi="Arial" w:cs="Arial"/>
                <w:color w:val="000000"/>
                <w:sz w:val="18"/>
                <w:szCs w:val="18"/>
                <w:lang w:eastAsia="ru-RU"/>
              </w:rPr>
              <w:br/>
              <w:t>информация по всем этапам вовлечения угля в энергетику – разведка, добыча,</w:t>
            </w:r>
            <w:r w:rsidRPr="005B2E27">
              <w:rPr>
                <w:rFonts w:ascii="Arial" w:eastAsia="Times New Roman" w:hAnsi="Arial" w:cs="Arial"/>
                <w:color w:val="000000"/>
                <w:sz w:val="18"/>
                <w:szCs w:val="18"/>
                <w:lang w:eastAsia="ru-RU"/>
              </w:rPr>
              <w:br/>
              <w:t>сжигание и экология. Читатель найдет в ниге много полезной информации в</w:t>
            </w:r>
            <w:r w:rsidRPr="005B2E27">
              <w:rPr>
                <w:rFonts w:ascii="Arial" w:eastAsia="Times New Roman" w:hAnsi="Arial" w:cs="Arial"/>
                <w:color w:val="000000"/>
                <w:sz w:val="18"/>
                <w:szCs w:val="18"/>
                <w:lang w:eastAsia="ru-RU"/>
              </w:rPr>
              <w:br/>
              <w:t>области угольного топлива</w:t>
            </w:r>
          </w:p>
        </w:tc>
      </w:tr>
      <w:tr w:rsidR="00CA1A41" w:rsidRPr="009B538C" w:rsidTr="00144829">
        <w:trPr>
          <w:trHeight w:val="15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Aliyarov B.K., Aliyarova M.B.</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Coal</w:t>
            </w:r>
            <w:r w:rsidRPr="005B2E27">
              <w:rPr>
                <w:rFonts w:ascii="Arial" w:eastAsia="Times New Roman" w:hAnsi="Arial" w:cs="Arial"/>
                <w:color w:val="000000"/>
                <w:sz w:val="20"/>
                <w:szCs w:val="20"/>
                <w:lang w:val="en-US" w:eastAsia="ru-RU"/>
              </w:rPr>
              <w:br/>
              <w:t>(exploration, production, combustion, ecology)</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НМС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А23.19;140.М.B. (формат А5, мягкий переплет глянец, цветность ч/б 139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978-601-80835-2-5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r w:rsidRPr="005B2E27">
              <w:rPr>
                <w:rFonts w:ascii="Arial" w:eastAsia="Times New Roman" w:hAnsi="Arial" w:cs="Arial"/>
                <w:color w:val="000000"/>
                <w:sz w:val="18"/>
                <w:szCs w:val="18"/>
                <w:lang w:val="en-US" w:eastAsia="ru-RU"/>
              </w:rPr>
              <w:t>The book proves the prospects of using coal in the energy sector of Kazvakhstan and in the world too. For the first time in Kazakhstan, information was provided on all stages of involving coal in the energy sector - exploration, production, combustion and ecology. The reader will find in the nigga a lot of useful information in the field of coal fuel.</w:t>
            </w:r>
          </w:p>
        </w:tc>
      </w:tr>
      <w:tr w:rsidR="00CA1A41" w:rsidRPr="005B2E27" w:rsidTr="00144829">
        <w:trPr>
          <w:trHeight w:val="22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val="en-US" w:eastAsia="ru-RU"/>
              </w:rPr>
            </w:pPr>
            <w:r w:rsidRPr="005B2E27">
              <w:rPr>
                <w:rFonts w:ascii="Arial" w:eastAsia="Times New Roman" w:hAnsi="Arial" w:cs="Arial"/>
                <w:b/>
                <w:bCs/>
                <w:color w:val="000000"/>
                <w:sz w:val="28"/>
                <w:szCs w:val="28"/>
                <w:lang w:val="en-US"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Губашева Б.Е.</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Суды тазалайтын техникалар мен технологиялар /</w:t>
            </w:r>
            <w:r w:rsidRPr="005B2E27">
              <w:rPr>
                <w:rFonts w:ascii="Arial" w:eastAsia="Times New Roman" w:hAnsi="Arial" w:cs="Arial"/>
                <w:color w:val="000000"/>
                <w:sz w:val="20"/>
                <w:szCs w:val="20"/>
                <w:lang w:eastAsia="ru-RU"/>
              </w:rPr>
              <w:br/>
              <w:t xml:space="preserve">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G7.3;140.М.С.lic (формат А5, мягкий переплет глянец, цветность цветная, 158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978-601-7661-01-4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«Суды тазалайтын техникалар мен технологиялар» оқу құралы</w:t>
            </w:r>
            <w:r w:rsidRPr="005B2E27">
              <w:rPr>
                <w:rFonts w:ascii="Arial" w:eastAsia="Times New Roman" w:hAnsi="Arial" w:cs="Arial"/>
                <w:color w:val="000000"/>
                <w:sz w:val="18"/>
                <w:szCs w:val="18"/>
                <w:lang w:eastAsia="ru-RU"/>
              </w:rPr>
              <w:br/>
              <w:t>5В073100 – «Қоршаған ортаны қорғау және өмір тіршілігінің қауіпсіздігі»</w:t>
            </w:r>
            <w:r w:rsidRPr="005B2E27">
              <w:rPr>
                <w:rFonts w:ascii="Arial" w:eastAsia="Times New Roman" w:hAnsi="Arial" w:cs="Arial"/>
                <w:color w:val="000000"/>
                <w:sz w:val="18"/>
                <w:szCs w:val="18"/>
                <w:lang w:eastAsia="ru-RU"/>
              </w:rPr>
              <w:br/>
              <w:t>мамандығы бойынша оқитын білім алушыларға арналған. Оқу құралында су</w:t>
            </w:r>
            <w:r w:rsidRPr="005B2E27">
              <w:rPr>
                <w:rFonts w:ascii="Arial" w:eastAsia="Times New Roman" w:hAnsi="Arial" w:cs="Arial"/>
                <w:color w:val="000000"/>
                <w:sz w:val="18"/>
                <w:szCs w:val="18"/>
                <w:lang w:eastAsia="ru-RU"/>
              </w:rPr>
              <w:br/>
              <w:t>тазалау техникасы мен технологиясының қазіргі жағдайы, болашақтағы</w:t>
            </w:r>
            <w:r w:rsidRPr="005B2E27">
              <w:rPr>
                <w:rFonts w:ascii="Arial" w:eastAsia="Times New Roman" w:hAnsi="Arial" w:cs="Arial"/>
                <w:color w:val="000000"/>
                <w:sz w:val="18"/>
                <w:szCs w:val="18"/>
                <w:lang w:eastAsia="ru-RU"/>
              </w:rPr>
              <w:br/>
              <w:t>дамуы, тазалау әдістері мен технологиялық процестері, суды өңдеудің</w:t>
            </w:r>
            <w:r w:rsidRPr="005B2E27">
              <w:rPr>
                <w:rFonts w:ascii="Arial" w:eastAsia="Times New Roman" w:hAnsi="Arial" w:cs="Arial"/>
                <w:color w:val="000000"/>
                <w:sz w:val="18"/>
                <w:szCs w:val="18"/>
                <w:lang w:eastAsia="ru-RU"/>
              </w:rPr>
              <w:br/>
              <w:t>негізгі технологиялық сұлбалары және оларды таңдау принциптері</w:t>
            </w:r>
            <w:r w:rsidRPr="005B2E27">
              <w:rPr>
                <w:rFonts w:ascii="Arial" w:eastAsia="Times New Roman" w:hAnsi="Arial" w:cs="Arial"/>
                <w:color w:val="000000"/>
                <w:sz w:val="18"/>
                <w:szCs w:val="18"/>
                <w:lang w:eastAsia="ru-RU"/>
              </w:rPr>
              <w:br/>
              <w:t>қарастырылған. Осы келтірілген материалдар 5В073100 – «Қоршаған</w:t>
            </w:r>
            <w:r w:rsidRPr="005B2E27">
              <w:rPr>
                <w:rFonts w:ascii="Arial" w:eastAsia="Times New Roman" w:hAnsi="Arial" w:cs="Arial"/>
                <w:color w:val="000000"/>
                <w:sz w:val="18"/>
                <w:szCs w:val="18"/>
                <w:lang w:eastAsia="ru-RU"/>
              </w:rPr>
              <w:br/>
              <w:t>ортаны қорғау және өмір тіршілігінің қауіпсіздігі» мамандығы бойынша</w:t>
            </w:r>
            <w:r w:rsidRPr="005B2E27">
              <w:rPr>
                <w:rFonts w:ascii="Arial" w:eastAsia="Times New Roman" w:hAnsi="Arial" w:cs="Arial"/>
                <w:color w:val="000000"/>
                <w:sz w:val="18"/>
                <w:szCs w:val="18"/>
                <w:lang w:eastAsia="ru-RU"/>
              </w:rPr>
              <w:br/>
              <w:t>білім алушыларға суды тазалау әдістері, техникасы мен технологиясын</w:t>
            </w:r>
            <w:r w:rsidRPr="005B2E27">
              <w:rPr>
                <w:rFonts w:ascii="Arial" w:eastAsia="Times New Roman" w:hAnsi="Arial" w:cs="Arial"/>
                <w:color w:val="000000"/>
                <w:sz w:val="18"/>
                <w:szCs w:val="18"/>
                <w:lang w:eastAsia="ru-RU"/>
              </w:rPr>
              <w:br/>
              <w:t>дамытудың қазіргі заманғы үрдістерін зерделеуге мүмкіндік беретін кәсіби</w:t>
            </w:r>
            <w:r w:rsidRPr="005B2E27">
              <w:rPr>
                <w:rFonts w:ascii="Arial" w:eastAsia="Times New Roman" w:hAnsi="Arial" w:cs="Arial"/>
                <w:color w:val="000000"/>
                <w:sz w:val="18"/>
                <w:szCs w:val="18"/>
                <w:lang w:eastAsia="ru-RU"/>
              </w:rPr>
              <w:br/>
              <w:t>білім мен дағдыларды алу мүмкіндігін береді.</w:t>
            </w:r>
          </w:p>
        </w:tc>
      </w:tr>
      <w:tr w:rsidR="00CA1A41" w:rsidRPr="005B2E27" w:rsidTr="00144829">
        <w:trPr>
          <w:trHeight w:val="23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К.Т. Куптлеуова, Г.Н. Утепов</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Электротехническое материаловедение</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K59.1;140.М.В.lic (формат А5, мягкий переплет глянец, цветность ч/б, 146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978-601-7636-84-5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учебном пособии изложены основные положения по электроизоляционным, проводниковым, полупроводниковым и магнитным материалам электроэнергетического оборудования электрических сетей. Приведены классификация материалов по электрическим и магнитным свойствам, проводниковых, полупроводниковых, диэлектрических и магнитных материалов. Пособие предназначено для обучающихся по направлению образовательной программе 6В07101 - «Электроснабжение».</w:t>
            </w:r>
          </w:p>
        </w:tc>
      </w:tr>
      <w:tr w:rsidR="00CA1A41"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Е.Т. Ербаев К.Т. Куптлеуова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Материаловедение</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E25.1;140.М.В.lic (формат А5, мягкий переплет глянец, цветность ч/б, 111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978-601-319-235-2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учебном пособии изложены основы строения и физики электрических явлений неметаллических материалов: диэлектриков и полупроводников, рассмотрены механические свойства различных конструкционных материалов, металлических и неметаллических. Пособие предназначено для обучающихся специальностей 6В07104 – «Мехатроника», 6В07500 – «Стандартизация, сертификация и метрология».</w:t>
            </w:r>
          </w:p>
        </w:tc>
      </w:tr>
      <w:tr w:rsidR="00CA1A41" w:rsidRPr="005B2E27" w:rsidTr="00144829">
        <w:trPr>
          <w:trHeight w:val="22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Сатаева С.С.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Құрылыс материалдары химиясы</w:t>
            </w:r>
            <w:r w:rsidRPr="005B2E27">
              <w:rPr>
                <w:rFonts w:ascii="Arial" w:eastAsia="Times New Roman" w:hAnsi="Arial" w:cs="Arial"/>
                <w:color w:val="000000"/>
                <w:sz w:val="20"/>
                <w:szCs w:val="20"/>
                <w:lang w:eastAsia="ru-RU"/>
              </w:rPr>
              <w:br/>
              <w:t>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S34.1;140.М.С.lic (формат А5, мягкий переплет глянец, цветность цветная, 136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978-601-319-187-4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Оқу құралында құрылыс материадардың алыну технологиясы, қасиеттері мен олардың пайдаланылуы қарастырылған. Түрлі тұтастырғыш материалдар өндірісі келесі реттілікпен: материалдарға жалпы түсінік, шикізаты, өндіру технологиясы, алынған заттың, бұйымның қасиеттері, қолданылатын аймақтары, құрылыс материалдарының сапасы – оның құрамы мен құрылымына байланыстылығы жəне оларды өзгерту арқылы қажетті қасиеттері бар бұйым өндіруге болатындығы қамтылған.</w:t>
            </w:r>
            <w:r w:rsidRPr="005B2E27">
              <w:rPr>
                <w:rFonts w:ascii="Arial" w:eastAsia="Times New Roman" w:hAnsi="Arial" w:cs="Arial"/>
                <w:color w:val="000000"/>
                <w:sz w:val="18"/>
                <w:szCs w:val="18"/>
                <w:lang w:eastAsia="ru-RU"/>
              </w:rPr>
              <w:br/>
              <w:t>Оқу құралы «Силикатты материалдарды өндіру технологиясы» пəнінің бағдарламасына сəйкес дайындалған және химия-технологиялық мамандықтарға арналған.</w:t>
            </w:r>
          </w:p>
        </w:tc>
      </w:tr>
      <w:tr w:rsidR="00CA1A41" w:rsidRPr="005B2E27" w:rsidTr="00144829">
        <w:trPr>
          <w:trHeight w:val="36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 Абдрахманова М.Ж. Алмагамбетова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управления химико-технологическими процессами</w:t>
            </w:r>
            <w:r w:rsidRPr="005B2E27">
              <w:rPr>
                <w:rFonts w:ascii="Arial" w:eastAsia="Times New Roman" w:hAnsi="Arial" w:cs="Arial"/>
                <w:color w:val="000000"/>
                <w:sz w:val="20"/>
                <w:szCs w:val="20"/>
                <w:lang w:eastAsia="ru-RU"/>
              </w:rPr>
              <w:br/>
              <w:t>Учебное пособие</w:t>
            </w:r>
            <w:r w:rsidRPr="005B2E27">
              <w:rPr>
                <w:rFonts w:ascii="Arial" w:eastAsia="Times New Roman" w:hAnsi="Arial" w:cs="Arial"/>
                <w:color w:val="000000"/>
                <w:sz w:val="20"/>
                <w:szCs w:val="20"/>
                <w:lang w:eastAsia="ru-RU"/>
              </w:rPr>
              <w:br/>
              <w:t>для обучающихся образовательной программы</w:t>
            </w:r>
            <w:r w:rsidRPr="005B2E27">
              <w:rPr>
                <w:rFonts w:ascii="Arial" w:eastAsia="Times New Roman" w:hAnsi="Arial" w:cs="Arial"/>
                <w:color w:val="000000"/>
                <w:sz w:val="20"/>
                <w:szCs w:val="20"/>
                <w:lang w:eastAsia="ru-RU"/>
              </w:rPr>
              <w:br/>
              <w:t xml:space="preserve">6В07100 (7М07100, 7М07110) – «Химическая инженерия и </w:t>
            </w:r>
            <w:r w:rsidRPr="005B2E27">
              <w:rPr>
                <w:rFonts w:ascii="Arial" w:eastAsia="Times New Roman" w:hAnsi="Arial" w:cs="Arial"/>
                <w:color w:val="000000"/>
                <w:sz w:val="20"/>
                <w:szCs w:val="20"/>
                <w:lang w:eastAsia="ru-RU"/>
              </w:rPr>
              <w:lastRenderedPageBreak/>
              <w:t>процессы»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 xml:space="preserve">УМС </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A75.1;140.M.B.lic (формат А5, мягкий переплет глянец, цветность ч/б, 148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978-601-319-217-8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учебном пособии рассмотрены назначение, структура, основные функции, режимы работы и виды обеспечений АСУТП. Наряду с классификацией даются виды, назначение и основные характеристики типовых контрольно-измерительных приборов. Приведены примеры построения условных обозначений приборов и средств автоматизации на функциональных схемах. Представлены типовые системы автоматического регулирования основных технологических параметров и технологических процессов. Каждый раздел завершается перечнем вопросов для самоконтроля, что позволяет читателю проверить степень усвоения изучаемого материала. Настоящее издание предназначено в качестве пособия для обучающихся образовательной программы 6В07100 (7М07100, 7М07110) – «Химическая инженерия и процессы» при подготовке к занятиям.</w:t>
            </w:r>
          </w:p>
        </w:tc>
      </w:tr>
      <w:tr w:rsidR="00CA1A41" w:rsidRPr="005B2E27" w:rsidTr="00144829">
        <w:trPr>
          <w:trHeight w:val="23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Джаманбаев М.А. ,Чакеева  К.С. , Джумабекова З.А. </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Линейные системы автоматического регулирования: учебное пособие /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D16.1;140.T.12.B. (формат А5, твердый переплет глянец, цветность ч/б, 176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978-601-7617-01-1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Настоящее учебное пособие соответствует программе курса линейной системы автоматического регулирования.</w:t>
            </w:r>
            <w:r w:rsidRPr="005B2E27">
              <w:rPr>
                <w:rFonts w:ascii="Arial" w:eastAsia="Times New Roman" w:hAnsi="Arial" w:cs="Arial"/>
                <w:color w:val="000000"/>
                <w:sz w:val="18"/>
                <w:szCs w:val="18"/>
                <w:lang w:eastAsia="ru-RU"/>
              </w:rPr>
              <w:br/>
              <w:t xml:space="preserve">Цель курса состоит в изучении типов, фундаментальных принципов и основных законов регулирования, математического аппарата исследования линейных систем автоматического регулирования, исследования на устойчивость и оценка качество переходных процессов линейных систем регулирования, а также методов анализа и синтеза линейных систем автоматического регулирования. </w:t>
            </w:r>
            <w:r w:rsidRPr="005B2E27">
              <w:rPr>
                <w:rFonts w:ascii="Arial" w:eastAsia="Times New Roman" w:hAnsi="Arial" w:cs="Arial"/>
                <w:color w:val="000000"/>
                <w:sz w:val="18"/>
                <w:szCs w:val="18"/>
                <w:lang w:eastAsia="ru-RU"/>
              </w:rPr>
              <w:br/>
              <w:t>Пособие включают восемь разделов. В конце каждого раздела даются короткие тесты для самоконтроля и упражнения для закрепления пройденных теоретических материалов.</w:t>
            </w:r>
            <w:r w:rsidRPr="005B2E27">
              <w:rPr>
                <w:rFonts w:ascii="Arial" w:eastAsia="Times New Roman" w:hAnsi="Arial" w:cs="Arial"/>
                <w:color w:val="000000"/>
                <w:sz w:val="18"/>
                <w:szCs w:val="18"/>
                <w:lang w:eastAsia="ru-RU"/>
              </w:rPr>
              <w:br/>
              <w:t>Данный курс предназначен для студентов (магистрантов), обучающихся по специальности «Автоматизация и управления», для которых системы автоматического регулирования является профилирующим предметом.</w:t>
            </w:r>
          </w:p>
        </w:tc>
      </w:tr>
      <w:tr w:rsidR="00CA1A41" w:rsidRPr="005B2E27" w:rsidTr="00144829">
        <w:trPr>
          <w:trHeight w:val="33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Мирзакулова Ш.А.</w:t>
            </w:r>
            <w:r w:rsidRPr="005B2E27">
              <w:rPr>
                <w:rFonts w:ascii="Arial" w:eastAsia="Times New Roman" w:hAnsi="Arial" w:cs="Arial"/>
                <w:color w:val="000000"/>
                <w:sz w:val="20"/>
                <w:szCs w:val="20"/>
                <w:lang w:eastAsia="ru-RU"/>
              </w:rPr>
              <w:br/>
              <w:t>Бекмагамбетова Ж.М.</w:t>
            </w:r>
            <w:r w:rsidRPr="005B2E27">
              <w:rPr>
                <w:rFonts w:ascii="Arial" w:eastAsia="Times New Roman" w:hAnsi="Arial" w:cs="Arial"/>
                <w:color w:val="000000"/>
                <w:sz w:val="20"/>
                <w:szCs w:val="20"/>
                <w:lang w:eastAsia="ru-RU"/>
              </w:rPr>
              <w:br/>
              <w:t>Юсупова Г.М.</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Основы IP-телевидения и NGN.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M16.2;140.M.C (формат А5, мягкий переплет глянец, цветность цветная, 110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978-601-7617-74-5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данном учебном пособии содержится описание основ сети IP-телефонии, состоящее из шести глав. В первой – описаны история, предпосылки, основные термины, относящие к IP телефонии, раскрываются принципы пакетной передачи, алгоритмы и проблемы связанные с пакетизацией речи, стек протоколов IP-телефонии, кодеки и др. Во второй главе – протоколы сети NGN, развертывание сети IP-телефонии на базе стандарта H323, сценарии работы и перспективы использования данного стандарта в будущем. В третьей главе – представлена информация о самом популярном протоколе на данный момент для сетей IP телефонии – SIP. В четвертой – третий способ развертывания IP-телефонии на основе протоколов MGCP и MEGACO/H.248. в пятой – описаны программные IP-PBX. В шестой – представлен материал по цифровому телевидению. Сети IP телефонии имеют большие перспективы в будущем и изучение протоколов пакетной передачи речи имеют важную роль в формирования специалиста по специальности "Радиотехника, электроника, телекоммуникации".</w:t>
            </w:r>
          </w:p>
        </w:tc>
      </w:tr>
      <w:tr w:rsidR="00CA1A41"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Юсупова Г.М.</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Микропроцессоры и микропроцессорные системы.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Yu1.3;140.M.C  (формат А5, мягкий переплет глянец, цветность цветная, 126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978-601-7590-83-3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Учебное пособие составлено на основе Государственного общеобразавательного стандарта с учётом требований подготовки специалистов по кредитной системе обучения. Оно состоит из шести частей, которые содержат сведения о принципах построения, особенностях функционирования современных микропроцессоров и микропроцессорных систем на их основе.  Учебное пособие предназначено для студентов технических вузов по специальности “Радиотехника, электроника и телекоммуникации ” (5В071900).</w:t>
            </w:r>
          </w:p>
        </w:tc>
      </w:tr>
      <w:tr w:rsidR="00CA1A41" w:rsidRPr="005B2E27" w:rsidTr="00144829">
        <w:trPr>
          <w:trHeight w:val="23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Г.М. Юсупова, Ш.А. Мирзакулова, А.Ж. Искакова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Применение сетевого оборудования для локальных сетей.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Yu1.1;140.M.C  </w:t>
            </w:r>
            <w:r w:rsidRPr="005B2E27">
              <w:rPr>
                <w:rFonts w:ascii="Arial" w:eastAsia="Times New Roman" w:hAnsi="Arial" w:cs="Arial"/>
                <w:color w:val="000000"/>
                <w:sz w:val="20"/>
                <w:szCs w:val="20"/>
                <w:lang w:eastAsia="ru-RU"/>
              </w:rPr>
              <w:br/>
              <w:t xml:space="preserve"> (формат А5, мягкий переплет глянец, цветность цветная, 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978-601-7590-84-0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учебном пособии  излагаются  вопросы построения коммутируемых сетей на оборудование D-Link. В учебном пособии описаны базовые технологии коммутации, а также информация о возможностях оборудования компании D-Link, некоторые советы по применению и ограничению тех или иных технологий. В учебном пособие детально описаны Виртуальные Локальные Сети и протокол связующего дерева: эти две технологии являются основой для построения любых сетей на основе коммутаторов и используются практически во всех топологиях. Приведено также детальное описание частной технологии компании D-Link – асимметричных VLAN, которые предоставляют дополнительные возможности для распределения и управления потоками трафика.</w:t>
            </w:r>
          </w:p>
        </w:tc>
      </w:tr>
      <w:tr w:rsidR="00CA1A41" w:rsidRPr="005B2E27" w:rsidTr="00144829">
        <w:trPr>
          <w:trHeight w:val="10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Юсупова Г.М.</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Разработка оптоволоконных сеток брэгга для </w:t>
            </w:r>
            <w:r w:rsidRPr="005B2E27">
              <w:rPr>
                <w:rFonts w:ascii="Arial" w:eastAsia="Times New Roman" w:hAnsi="Arial" w:cs="Arial"/>
                <w:color w:val="000000"/>
                <w:sz w:val="20"/>
                <w:szCs w:val="20"/>
                <w:lang w:eastAsia="ru-RU"/>
              </w:rPr>
              <w:lastRenderedPageBreak/>
              <w:t xml:space="preserve">применения в телекоммуникационных системах: Монография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Yu1.2;140.M.C  (формат А5, мягкий переплет глянец, </w:t>
            </w:r>
            <w:r w:rsidRPr="005B2E27">
              <w:rPr>
                <w:rFonts w:ascii="Arial" w:eastAsia="Times New Roman" w:hAnsi="Arial" w:cs="Arial"/>
                <w:color w:val="000000"/>
                <w:sz w:val="20"/>
                <w:szCs w:val="20"/>
                <w:lang w:eastAsia="ru-RU"/>
              </w:rPr>
              <w:lastRenderedPageBreak/>
              <w:t>цветность цветная, 138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978-601-7590-85-7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В монографии представлены исследования трафика современной инфокоммуникационной сети, системный анализ структуры информационных потоков, предложены новые способы управления потоками данных, поступающими на порт IP-коммутатора </w:t>
            </w:r>
            <w:r w:rsidRPr="005B2E27">
              <w:rPr>
                <w:rFonts w:ascii="Arial" w:eastAsia="Times New Roman" w:hAnsi="Arial" w:cs="Arial"/>
                <w:color w:val="000000"/>
                <w:sz w:val="18"/>
                <w:szCs w:val="18"/>
                <w:lang w:eastAsia="ru-RU"/>
              </w:rPr>
              <w:lastRenderedPageBreak/>
              <w:t xml:space="preserve">мультисервисной сети.  </w:t>
            </w:r>
          </w:p>
        </w:tc>
      </w:tr>
      <w:tr w:rsidR="00CA1A41" w:rsidRPr="005B2E27" w:rsidTr="00144829">
        <w:trPr>
          <w:trHeight w:val="31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Бурханов Б.Ж.</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Затрубные газопроявления и межпластовые перетоки: проблемы и решения.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B27.2;140.M.B.lic  (формат А5, мягкий переплет глянец, цветность ч/б, 131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987-601-319-172-0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Данное учебное пособие посвящено вопросам принципам выбора способов добычи нефти при проектировании разработки нефтяных месторождений. Рассмотрены проблемы борьбы с осложнениями при добыче нефти, а также проблемы цементирования скважин в условиях аномально высокого пластового давления. Приведены новые способы получения альтернативных рабочих агентов для систем поддержания пластового давления. Рассматриваются факторы, влияющие на повышение седиментационной и суффозионной устойчивости, а также показатели тампонирующей способности тампонажных растворов. </w:t>
            </w:r>
            <w:r w:rsidRPr="005B2E27">
              <w:rPr>
                <w:rFonts w:ascii="Arial" w:eastAsia="Times New Roman" w:hAnsi="Arial" w:cs="Arial"/>
                <w:color w:val="000000"/>
                <w:sz w:val="18"/>
                <w:szCs w:val="18"/>
                <w:lang w:eastAsia="ru-RU"/>
              </w:rPr>
              <w:br/>
              <w:t xml:space="preserve">Обобщён опыт организационно-технических мероприятий и приведены новые инженерные решения по экологическому обеспечению процессов добычи нефти. Для студентов и магистрантов, обучающихся по специальности 5В070800, 6М070800-«Нефтегазовое дело», для инженерно-технических работников нефтяной и газовой промышленности. </w:t>
            </w:r>
          </w:p>
        </w:tc>
      </w:tr>
      <w:tr w:rsidR="00CA1A41" w:rsidRPr="005B2E27" w:rsidTr="00144829">
        <w:trPr>
          <w:trHeight w:val="23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 У. Бектасов, А. Е. Сарсенов, Д. Ж. Гумаров</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Энергетические установки транспортной техники. Учебное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B29.3;140.M.C.lic  (формат А5, мягкий переплет глянец, цветность цветная, 113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978-601-319-169-3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Учебное пособие представляет полную информацию о конструкции энергетических установок тракторов, автомобилей и комбайнов, используемых в транспортной и сельскохозяйственной отраслях. Также имеются сведения об особенностях современных двигателей. Учебное пособие состоит из таких разделов, как классификация двигателей внутреннего сгорания, показатели, характеризующие рабочий цикл двигателей внутреннего сгорания, действительные процессы в двигателях, механизмы и системы двигателей внутреннего сгорания. Учебное пособие предназначено для обучающихся специальностей 5В080600 «Аграрная техника и технология» 5В071300 «Транспорт, транспортная техника и технологии» кафедры «Аграрные технологии и эксплуатация машин».</w:t>
            </w:r>
          </w:p>
        </w:tc>
      </w:tr>
      <w:tr w:rsidR="00CA1A41" w:rsidRPr="005B2E27" w:rsidTr="00144829">
        <w:trPr>
          <w:trHeight w:val="160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М.Ж. Алмагамбетова, Г.Ш. Джанаисова, Г.Х. Конырбаева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Технология производства смазочных материалов: 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A54.2;140.M.B.lic  (формат А5, мягкий переплет глянец, цветность ч/б, 110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978–601–319–058-7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В учебном пособии «Технология производства смазочных материалов» даны основы методов очистки смазочных материалов и  технологии производства товарных масел и специальных продуктов. Предложенные лабораторные практические работы помогут  углубить знания при изучении теоретического курса данной дисциплины. Учебное пособие  предназначено для обучающихся по химическим и химико-технологическим специальностям «5В072100, 6М072100– Химическая технология органических веществ». </w:t>
            </w:r>
          </w:p>
        </w:tc>
      </w:tr>
      <w:tr w:rsidR="00CA1A41" w:rsidRPr="005B2E27" w:rsidTr="00144829">
        <w:trPr>
          <w:trHeight w:val="32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М.Ж. Алмагамбетова,</w:t>
            </w:r>
            <w:r w:rsidRPr="005B2E27">
              <w:rPr>
                <w:rFonts w:ascii="Arial" w:eastAsia="Times New Roman" w:hAnsi="Arial" w:cs="Arial"/>
                <w:color w:val="000000"/>
                <w:sz w:val="20"/>
                <w:szCs w:val="20"/>
                <w:lang w:eastAsia="ru-RU"/>
              </w:rPr>
              <w:br/>
              <w:t>А.Г. Абдрахманова, Р.С. Бегалиева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Отындардың химмотологиясы: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A54.3;140.M.B.lic   (формат А5, мягкий переплет глянец, цветность ч/б, 109 стр)               </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978-601-319-096-9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Оқу құралында курс бағдарламасына сай «Отындардың химмотологиясы» пәнінің негізгі бөлімдері бойынша материалдар берілген. Практикалық жұмыстарға қоса, оқу құралда химмотология негіздері мен отындардың сапасын анықтаудың физика-химиялық әдістері мазмұндалған. Іштей жану цилиндрлі қозғалтқыштарында бензин және дизельді отындардың жану ерекшеліктері қарастырылған. Эксплуатациялық материалдардың отандық және шетелдік маркировкасы және моторлы отындардың сапасы бағалау ұсынылады. Отындардың баламалы және жаңа түрлері (газ, сутегі, спирттер, биодизель) және отын шығынын азайту жолдары қарастырылған. Әр тарау оқырманға оқылатын материалдың игеру деңгейін бақылауға көмектесетін өзін-өзі бақылау сұрақтарының тізімімен аяқталады. Берілген басылым 5В072100 (6М072100) – «Органикалық заттардың химиялық технологиясы» мамандығының білім алушыларына курс бойынша зертханалық жұмыстарды  орындауға және семинар сабақтарын даярлануға арналған көмекші құрал ретінде қолданылады.</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 Ниязбекова., М.Ж. Алмагамбетова., Б.П. Рахметов</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Защита металлов от коррозии: учеб. пособие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N13.1;140.M.B.lic   (формат А5, мягкий переплет глянец, цветность ч/б, 121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978-601-319-092-1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Учебное пособие «Защита металлов от коррозии» представляет собой комплекс экспериментальных работ по изучению процессов коррозии. Пособие содержит лабораторные работы по изучению видов и механизмов коррозионного процесса в различных средах, а также ингибированию коррозии и предназначено для студентов и магистрантов химических и технологических специальностей.</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А.Б.Ниязбекова., </w:t>
            </w:r>
            <w:r w:rsidRPr="005B2E27">
              <w:rPr>
                <w:rFonts w:ascii="Arial" w:eastAsia="Times New Roman" w:hAnsi="Arial" w:cs="Arial"/>
                <w:color w:val="000000"/>
                <w:sz w:val="20"/>
                <w:szCs w:val="20"/>
                <w:lang w:eastAsia="ru-RU"/>
              </w:rPr>
              <w:br/>
              <w:t>М.Ж.Алмагамбетова., Д.С.Назарова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Металдарды коррозиядан қорғау: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N13.2;140.M.B.lic   (формат А5, мягкий переплет глянец, цветность ч/б, 139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978-601-319-143-0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«Металдарды коррозиядан қорғау» оқу құралы коррозия процестерін зерттеу бойынша эксперименталдық жұмыстар кешені болып табылады. Оқу құралы әр түрлі орталарда коррозиялық үрдістің түрлері мен механизмдерін зерттеу, сонымен қатар коррозияны тежеу бойынша зертханалық жұмыстарды қамтиды және химиялық және технологиялық мамандықтардың білім алушылар мен магистранттарына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 Алдияров, Г. Момынова, </w:t>
            </w:r>
            <w:r w:rsidRPr="005B2E27">
              <w:rPr>
                <w:rFonts w:ascii="Arial" w:eastAsia="Times New Roman" w:hAnsi="Arial" w:cs="Arial"/>
                <w:color w:val="000000"/>
                <w:sz w:val="20"/>
                <w:szCs w:val="20"/>
                <w:lang w:eastAsia="ru-RU"/>
              </w:rPr>
              <w:br/>
              <w:t>М. Молдабаева.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Техникалық механика: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M32.1;140.T.12.B  (формат А5, твердый переплет глянец, цветность ч/б, 171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6000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978-601-7590-65-9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Оқу құралы Қазақстан Республикасының Білім және ғылым министрлігінің білім стандарты мен негізгі типтік бағдарламасына сәйкес мемлекеттік  тілде жазылған. Көрнекі сызбалармен,түрлі суреттермен келтірілген оқу құралы білім алушылардың техникалық механиканың негізгі тіректік элементтерін нақты және ретімен меңгерулеріне, әрі естерінде жақсы сақтауларына көмекші құрал. Техникалық мамандықтар дайындайтын барлық арнаулы орта кәсіптік оқу орындарының білім алушыларына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Бектасов Б.Ө., Сәрсенов А.Е., Гумаров Д.Ж.</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Көлік техникасының энергетикалық қондырғылары :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B29.1;140.T.19.C.lic  (формат А5, твердый переплет глянец, цветность цветная, 315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13300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978-601-319-136-2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«Көлік техникасының энергетикалық қондырғылары» атты оқу құралы көлік және ауылшаруашылығы салаларында пайдаланылатын тракторлар-дың, автомобилдердің және комбайндардың энергетикалық қондырғылары-ның конструкцияларынан толық мәліметтер береді. Сонымен қатар заманауи үлгідегі қозғалтқыштардың ерекшеліктері, олардың құрылысы және жұмыс істеу қағидаттары, сандық жүйемен басқарылатын механизмдері мен жүйелері туралы мәліметтер қамтылған. Оқу құралы – іштен жану қозғалтқыштарының жіктелімі, іштен жану қозғалтқыштарының жұмыс циклын сипаттайтын көрсеткіштер, қозғалт-қыштардағы шынайы процестер, іштен жану қозғалтқыштарының механизмдері мен жүйелері секілді бөлімдерден тұрады, сол секілді «Сommon rail отынмен қоректендіру жүйесі» және қозғалтқыш құрылымына енгізілген т. б. жаңашылдықтар туралы толық мәліметтер келтірілген. Оқу құралы «Аграрлық технологиялар және машиналарды пайдалану» кафедрасындағы 5В080600 «Аграрлық техника және технология» және 5В071300 «Көлік, көлік техникасы және технологиялары» мамандықтары бойынша білім алушыларға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Бектасов Б.Ө. </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Тракторлар және автомобилдер. Трансмиссия</w:t>
            </w:r>
            <w:r w:rsidRPr="005B2E27">
              <w:rPr>
                <w:rFonts w:ascii="Arial" w:eastAsia="Times New Roman" w:hAnsi="Arial" w:cs="Arial"/>
                <w:color w:val="000000"/>
                <w:sz w:val="20"/>
                <w:szCs w:val="20"/>
                <w:lang w:eastAsia="ru-RU"/>
              </w:rPr>
              <w:br/>
              <w:t>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В29.4;140.Т.23.С.lic  (формат А5, твердый переплет глянец, цветность цветная, 408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978-601-7636-83-8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«Тракторлар және автомобилдер. Трансмиссия» атты оқу құралы ауыл-шаруашылығы саласында қолданылатын тракторлардың, автомобилдердің және комбайндардың трансмиссия агрегаттарының конструкцияларынан толық мәліметтер береді. Сонымен қатар заманауи үлгідегі трансмиссиялардың ерекшеліктері, олардың құрылысы және жұмыс істеу қағидаттары, цифрлық технологиямен басқарылатын роботтандырылған механизмдері мен жүйелері туралы мәліметтер қамтылған. Оқу құралы «Агроинженерия» жоғары мектебінің 5В080600 «Аграрлық техника және технология» мамандығы бойынша білім алушыларға арналған. Сонымен қатар аттас профилде білім алатын колледж студенттеріне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Абилхаиров К.Х., Бимашева Г.С., Мерханова Н.К.</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Коррозиялық процестер: Оқу құралы </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А50.1;140.M.C.lic  (формат А5, мягкий переплет глянец, цветность цветная, 125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978-601-7945-94-7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Оқу құралы ҚР МЖМББС талаптарына сай құрастырылып, 5В072000 «Бейорганикалық заттардың химиялық технологиясы» мамандығының күндізгі және қашықтықтан оқыту бөлімдерінің студенттері үшін «Коррозиялық процестер және олардың алдын-алу әдістері» пәнінен  қолдануға ұсынылған. Оқу құралында газ және электрхимиялық коррозияның қажетті теориялық негіздері, коррозия көрсеткіштері, кейбір металдардың және олардың құймаларының коррозиялық сипаттамалары </w:t>
            </w:r>
            <w:r w:rsidRPr="005B2E27">
              <w:rPr>
                <w:rFonts w:ascii="Arial" w:eastAsia="Times New Roman" w:hAnsi="Arial" w:cs="Arial"/>
                <w:color w:val="000000"/>
                <w:lang w:eastAsia="ru-RU"/>
              </w:rPr>
              <w:lastRenderedPageBreak/>
              <w:t xml:space="preserve">қарастырылған. Құймалар мен аппараттарды коррозиядан қорғау әдістері келтірілген. Табиғи және технологиялық ортадағы коррозияға ұшырау механизмі және принциптері көрсетілген. Кейбір жағдайда  коррозиялық бұзылуының сипаттамасына және жылдамдығына металл материалдарының кристаллдық және фазалық құрылымы әсер етеді. Ұсынылған құрал дәрістің конспекті ретінде қолдануға болады.   </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Абилхаиров К.Х., Бимашева Г.С., Мерханова Н.К.</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Сorrosion  processes: tutorial</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A50.2;140.M.B.lic  (формат А5, мягкий переплет глянец, цветность ч/б, 106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sz w:val="18"/>
                <w:szCs w:val="18"/>
                <w:lang w:eastAsia="ru-RU"/>
              </w:rPr>
              <w:t>978-601-7590-52-</w:t>
            </w:r>
            <w:r w:rsidRPr="005B2E27">
              <w:rPr>
                <w:rFonts w:ascii="Arial" w:eastAsia="Times New Roman" w:hAnsi="Arial" w:cs="Arial"/>
                <w:color w:val="000000"/>
                <w:lang w:eastAsia="ru-RU"/>
              </w:rPr>
              <w:t>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Данное учебное пособие составлено с целью ознакомить студентов с различными химическими вопросами по коррозии, а также основными понятиями и терминами коррозионных процессов на английском языке</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Мəшеков С.Ə. Быхин Б.Б.</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Материалдарды қысыммен өңдеу теориясы.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М15.7;140.Т.23.В  (формат А5, твердый переплет глянец, цветность ч/б, 389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978-601-7945-26-8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қазiргi заманғы ғылымдық деңгейде</w:t>
            </w:r>
            <w:r w:rsidRPr="005B2E27">
              <w:rPr>
                <w:rFonts w:ascii="Arial" w:eastAsia="Times New Roman" w:hAnsi="Arial" w:cs="Arial"/>
                <w:color w:val="000000"/>
                <w:sz w:val="20"/>
                <w:szCs w:val="20"/>
                <w:lang w:eastAsia="ru-RU"/>
              </w:rPr>
              <w:br/>
              <w:t>материалдарды қысыммен өңдеу теориясының механика-</w:t>
            </w:r>
            <w:r w:rsidRPr="005B2E27">
              <w:rPr>
                <w:rFonts w:ascii="Arial" w:eastAsia="Times New Roman" w:hAnsi="Arial" w:cs="Arial"/>
                <w:color w:val="000000"/>
                <w:sz w:val="20"/>
                <w:szCs w:val="20"/>
                <w:lang w:eastAsia="ru-RU"/>
              </w:rPr>
              <w:br/>
              <w:t>математикалық негiзi (кернеу мен деформация теориясы, реологиялық</w:t>
            </w:r>
            <w:r w:rsidRPr="005B2E27">
              <w:rPr>
                <w:rFonts w:ascii="Arial" w:eastAsia="Times New Roman" w:hAnsi="Arial" w:cs="Arial"/>
                <w:color w:val="000000"/>
                <w:sz w:val="20"/>
                <w:szCs w:val="20"/>
                <w:lang w:eastAsia="ru-RU"/>
              </w:rPr>
              <w:br/>
              <w:t>теңдеулер, пластикалық ағыс теориясының есептерiн қою жəне</w:t>
            </w:r>
            <w:r w:rsidRPr="005B2E27">
              <w:rPr>
                <w:rFonts w:ascii="Arial" w:eastAsia="Times New Roman" w:hAnsi="Arial" w:cs="Arial"/>
                <w:color w:val="000000"/>
                <w:sz w:val="20"/>
                <w:szCs w:val="20"/>
                <w:lang w:eastAsia="ru-RU"/>
              </w:rPr>
              <w:br/>
              <w:t>шығару əдiстемелерi) баяндалған.</w:t>
            </w:r>
            <w:r w:rsidRPr="005B2E27">
              <w:rPr>
                <w:rFonts w:ascii="Arial" w:eastAsia="Times New Roman" w:hAnsi="Arial" w:cs="Arial"/>
                <w:color w:val="000000"/>
                <w:sz w:val="20"/>
                <w:szCs w:val="20"/>
                <w:lang w:eastAsia="ru-RU"/>
              </w:rPr>
              <w:br/>
              <w:t>Жаймалау жəне созу үдерістерінің қазіргі заманғы теориясы,</w:t>
            </w:r>
            <w:r w:rsidRPr="005B2E27">
              <w:rPr>
                <w:rFonts w:ascii="Arial" w:eastAsia="Times New Roman" w:hAnsi="Arial" w:cs="Arial"/>
                <w:color w:val="000000"/>
                <w:sz w:val="20"/>
                <w:szCs w:val="20"/>
                <w:lang w:eastAsia="ru-RU"/>
              </w:rPr>
              <w:br/>
              <w:t>геометриялық сипаттамасы жəне деформация ауқымының</w:t>
            </w:r>
            <w:r w:rsidRPr="005B2E27">
              <w:rPr>
                <w:rFonts w:ascii="Arial" w:eastAsia="Times New Roman" w:hAnsi="Arial" w:cs="Arial"/>
                <w:color w:val="000000"/>
                <w:sz w:val="20"/>
                <w:szCs w:val="20"/>
                <w:lang w:eastAsia="ru-RU"/>
              </w:rPr>
              <w:br/>
              <w:t>кинематикасы, пішінбіліктің металды тартып алу шарты, металдың</w:t>
            </w:r>
            <w:r w:rsidRPr="005B2E27">
              <w:rPr>
                <w:rFonts w:ascii="Arial" w:eastAsia="Times New Roman" w:hAnsi="Arial" w:cs="Arial"/>
                <w:color w:val="000000"/>
                <w:sz w:val="20"/>
                <w:szCs w:val="20"/>
                <w:lang w:eastAsia="ru-RU"/>
              </w:rPr>
              <w:br/>
              <w:t>деформациялық – кернеулік күйі, кеңею заңдылығы келтірілген.</w:t>
            </w:r>
            <w:r w:rsidRPr="005B2E27">
              <w:rPr>
                <w:rFonts w:ascii="Arial" w:eastAsia="Times New Roman" w:hAnsi="Arial" w:cs="Arial"/>
                <w:color w:val="000000"/>
                <w:sz w:val="20"/>
                <w:szCs w:val="20"/>
                <w:lang w:eastAsia="ru-RU"/>
              </w:rPr>
              <w:br/>
              <w:t>Деформация ауқымының түйісу бетіндегі кернеулерді, күшті, моментті</w:t>
            </w:r>
            <w:r w:rsidRPr="005B2E27">
              <w:rPr>
                <w:rFonts w:ascii="Arial" w:eastAsia="Times New Roman" w:hAnsi="Arial" w:cs="Arial"/>
                <w:color w:val="000000"/>
                <w:sz w:val="20"/>
                <w:szCs w:val="20"/>
                <w:lang w:eastAsia="ru-RU"/>
              </w:rPr>
              <w:br/>
              <w:t>жəне деформациялау қуатын анықтау əдістері қарастырылған.</w:t>
            </w:r>
            <w:r w:rsidRPr="005B2E27">
              <w:rPr>
                <w:rFonts w:ascii="Arial" w:eastAsia="Times New Roman" w:hAnsi="Arial" w:cs="Arial"/>
                <w:color w:val="000000"/>
                <w:sz w:val="20"/>
                <w:szCs w:val="20"/>
                <w:lang w:eastAsia="ru-RU"/>
              </w:rPr>
              <w:br/>
              <w:t>«Материалдарды қысыммен өңдеу технологиясы»,</w:t>
            </w:r>
            <w:r w:rsidRPr="005B2E27">
              <w:rPr>
                <w:rFonts w:ascii="Arial" w:eastAsia="Times New Roman" w:hAnsi="Arial" w:cs="Arial"/>
                <w:color w:val="000000"/>
                <w:sz w:val="20"/>
                <w:szCs w:val="20"/>
                <w:lang w:eastAsia="ru-RU"/>
              </w:rPr>
              <w:br/>
              <w:t>«Металлургия», «Машинажасау» мамандықтары бойынша оқитын</w:t>
            </w:r>
            <w:r w:rsidRPr="005B2E27">
              <w:rPr>
                <w:rFonts w:ascii="Arial" w:eastAsia="Times New Roman" w:hAnsi="Arial" w:cs="Arial"/>
                <w:color w:val="000000"/>
                <w:sz w:val="20"/>
                <w:szCs w:val="20"/>
                <w:lang w:eastAsia="ru-RU"/>
              </w:rPr>
              <w:br/>
              <w:t>жоғарғы оқу орындарының бакалаврларына оқу құралы арналған.</w:t>
            </w:r>
            <w:r w:rsidRPr="005B2E27">
              <w:rPr>
                <w:rFonts w:ascii="Arial" w:eastAsia="Times New Roman" w:hAnsi="Arial" w:cs="Arial"/>
                <w:color w:val="000000"/>
                <w:sz w:val="20"/>
                <w:szCs w:val="20"/>
                <w:lang w:eastAsia="ru-RU"/>
              </w:rPr>
              <w:br/>
              <w:t xml:space="preserve">Жоғарғы оқу орындарының магистранттарына, </w:t>
            </w:r>
            <w:r w:rsidRPr="005B2E27">
              <w:rPr>
                <w:rFonts w:ascii="Arial" w:eastAsia="Times New Roman" w:hAnsi="Arial" w:cs="Arial"/>
                <w:color w:val="000000"/>
                <w:sz w:val="20"/>
                <w:szCs w:val="20"/>
                <w:lang w:eastAsia="ru-RU"/>
              </w:rPr>
              <w:lastRenderedPageBreak/>
              <w:t>металлургия жəне</w:t>
            </w:r>
            <w:r w:rsidRPr="005B2E27">
              <w:rPr>
                <w:rFonts w:ascii="Arial" w:eastAsia="Times New Roman" w:hAnsi="Arial" w:cs="Arial"/>
                <w:color w:val="000000"/>
                <w:sz w:val="20"/>
                <w:szCs w:val="20"/>
                <w:lang w:eastAsia="ru-RU"/>
              </w:rPr>
              <w:br/>
              <w:t>машинажасау кəсіпорындарының жəне ғылыми-зерттеу, жобалау</w:t>
            </w:r>
            <w:r w:rsidRPr="005B2E27">
              <w:rPr>
                <w:rFonts w:ascii="Arial" w:eastAsia="Times New Roman" w:hAnsi="Arial" w:cs="Arial"/>
                <w:color w:val="000000"/>
                <w:sz w:val="20"/>
                <w:szCs w:val="20"/>
                <w:lang w:eastAsia="ru-RU"/>
              </w:rPr>
              <w:br/>
              <w:t>институттарының инженер-техник мамандары үшін қажеттігі бар.</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Машеков С.А., Тусупкалиева Э.А., Нугман Е.З.</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Универсальный радиально-сдвиговый стан новой конструкции</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М15.6;140.Т.11.С  (формат А5, твердый переплет глянец, цветность цветная, 142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978-601-7636-39-5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настоящей монографии представлен универсальный радиально-сдвиговый стан новой конструкции содержащий, содержит главный привод, рабочую клеть, валковый узел и пресс-матрицу. Трехвалковая рабочая клеть РСС состоит из станины, в расточках которой через 120° смонтированы узлы рабочих валков. Рабочие валки смонтированы на подушках. Крутящий момент к валкам передается через шпиндели от электродвигателей. Валки данного стана имеют волнисто-конусообразные участки захвата и обжатия и калибрующий участок. Выступы и впадины волнисто-конусообразных участков выполнены по винтовой линии. При этом геометрические размеры выступов и впадин постепенно уменьшаются в направлении прокатки. В работе разработана конструкция клети, рассчитана прочность и жесткость станины, валков, деталей нажимного механизма радиально-станового стана. Приведена система автоматического регулирования скорости прокатки прутков и труб на радиально-становом стане новой конструкции.</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Машеков  С.А, Тусупкалиева Э.А., Машекова А.С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Наноқұрылымды және ультраұсақтүйіршікті алюминий қорытпаларын жасадың жаңа технологиясы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M15.5;140.T.15.C.  (формат А5, твердый переплет глянец, цветность цветная, 248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978-601-7945-50-3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Монография предназначена для научных работников и специалистов, занимающихся проблемами в области металлургического и машиностроительного производства, может быть полезной докторантам и студентам вузов</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Машеков С.А, Машекова А.С, Тусупкалиева Э.А., Тукибай А.А.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Наноқұрылымды және ультраұсақтүйіршікті титан қорытпаларын жасаудың жаңатехнологиясы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M15.4;140.T.20.C. (формат А5, твердый переплет глянец, цветность цветная, 348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Осы кітапта нанокристалды немесе ұсақтүйіршікті құрылымы бар титан қорытпасынан жасалған қаңылтырды өңдеудің жаңа технологиясы ұсынылған. Кітап металлургия және машинажасау салаларында материалтану мәселелерімен айналысатын мамандарға және ғылыми қызметкерлерге арналған, сонымен қатар, жоғарғы оқу орындарының докторанттарына, </w:t>
            </w:r>
            <w:r w:rsidRPr="005B2E27">
              <w:rPr>
                <w:rFonts w:ascii="Arial" w:eastAsia="Times New Roman" w:hAnsi="Arial" w:cs="Arial"/>
                <w:color w:val="000000"/>
                <w:lang w:eastAsia="ru-RU"/>
              </w:rPr>
              <w:lastRenderedPageBreak/>
              <w:t>магистранттарына және студенттеріне пайдалы болуы мүмкін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Нуралин Б.Н., Кухта В. 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Методы математического моделирования и параметрической оптимизции технологических процессов  в инженерных расчетах / 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N12.2;140.T.13.C.lic  (формат А5, твердый переплет глянец, цветность цветная, 286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978-601-319-047-1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рассмотрены основные подходы к построению математических моделей систем различного назначения, классы систем, имеющих свое приложение в механических, электрических, информационных системах и др. Приведены методы прогнозирования, обработки экспериментальных дан-ных и оптимизации технологических процессов, параметров и режимов работы машин. Примеры являются результатами научных исследований авторов. Учебное пособие предназначено для  научных работников, студентам, магистрантам и докторантам инженерных специальностей высших учебных заведений, а также может быть использовано обучающимися  других специальностей, при подготовке научных работ. </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Нуралин Б.Н., </w:t>
            </w:r>
            <w:r w:rsidRPr="005B2E27">
              <w:rPr>
                <w:rFonts w:ascii="Arial" w:eastAsia="Times New Roman" w:hAnsi="Arial" w:cs="Arial"/>
                <w:color w:val="000000"/>
                <w:sz w:val="20"/>
                <w:szCs w:val="20"/>
                <w:lang w:eastAsia="ru-RU"/>
              </w:rPr>
              <w:br/>
              <w:t xml:space="preserve"> Джаналиев Е.М.</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Материалдар кедергісі.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N12.1;140.T.20.C.lic  (формат А5, твердый переплет глянец, цветность цветная, 323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13600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978-601-319-065-5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бакалавриат бағдарламасы бойынша инженер мамандарын дайындауға арналған «Материалдар кедергісі» пәнінің негізгі сұрақтары келтірілген. Статикалық, динамикалық және айнымалы- қайталанбалы күштер әсерінен пайда болатын орын ауыстыру және кернеу мөлшерлерін анықтауға арналған тәсілдер толық қарастырылған. Инженерлік есептерді шығаруда құбылыстың статикалық, физикалық және геометриялық жақтарын біріктіретін тәсілдер келтірілген. Оқу құралында тақырыптардың реті сұрақтардың қиындығына байланысты қарапайым түрінен күрделі түріне ауысу тәртібімен келтірілген.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Б.Н. Нуралин, Е.М. Джаналиев,</w:t>
            </w:r>
            <w:r w:rsidRPr="005B2E27">
              <w:rPr>
                <w:rFonts w:ascii="Arial" w:eastAsia="Times New Roman" w:hAnsi="Arial" w:cs="Arial"/>
                <w:color w:val="000000"/>
                <w:sz w:val="20"/>
                <w:szCs w:val="20"/>
                <w:lang w:eastAsia="ru-RU"/>
              </w:rPr>
              <w:br/>
              <w:t>А.А. Бакушев, А.М. Хамсин, Н.И. Омарова</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Сопротивление материалов / Конспект лекций /</w:t>
            </w:r>
            <w:r w:rsidRPr="005B2E27">
              <w:rPr>
                <w:rFonts w:ascii="Arial" w:eastAsia="Times New Roman" w:hAnsi="Arial" w:cs="Arial"/>
                <w:color w:val="000000"/>
                <w:sz w:val="20"/>
                <w:szCs w:val="20"/>
                <w:lang w:eastAsia="ru-RU"/>
              </w:rPr>
              <w:br/>
              <w:t>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N12.5;140.T.19.B.lic (формат А5, твердый переплет глянец, цветность ч/б, 319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11200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978-601-80902-1-9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освещены основные вопросы курса</w:t>
            </w:r>
            <w:r w:rsidRPr="005B2E27">
              <w:rPr>
                <w:rFonts w:ascii="Arial" w:eastAsia="Times New Roman" w:hAnsi="Arial" w:cs="Arial"/>
                <w:color w:val="000000"/>
                <w:sz w:val="20"/>
                <w:szCs w:val="20"/>
                <w:lang w:eastAsia="ru-RU"/>
              </w:rPr>
              <w:br/>
              <w:t>«Сопротивление материалов», соответствующие программе бакалавриата инженерных специальностей. Достаточно подробно изложены общие методы</w:t>
            </w:r>
            <w:r w:rsidRPr="005B2E27">
              <w:rPr>
                <w:rFonts w:ascii="Arial" w:eastAsia="Times New Roman" w:hAnsi="Arial" w:cs="Arial"/>
                <w:color w:val="000000"/>
                <w:sz w:val="20"/>
                <w:szCs w:val="20"/>
                <w:lang w:eastAsia="ru-RU"/>
              </w:rPr>
              <w:br/>
              <w:t xml:space="preserve">определения перемещений и напряжения под действием статических, динамических и повторно-переменных нагрузок. При решении задач с применением различных методов </w:t>
            </w:r>
            <w:r w:rsidRPr="005B2E27">
              <w:rPr>
                <w:rFonts w:ascii="Arial" w:eastAsia="Times New Roman" w:hAnsi="Arial" w:cs="Arial"/>
                <w:color w:val="000000"/>
                <w:sz w:val="20"/>
                <w:szCs w:val="20"/>
                <w:lang w:eastAsia="ru-RU"/>
              </w:rPr>
              <w:lastRenderedPageBreak/>
              <w:t>рассматриваются их статические, геометрические и физические стороны, и их синтез. При составлении конспекта лекций авторы стремились располагать материалы в порядке нарастающей трудности.</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Алмагамбетова М.Ж. Джанаисова Г.Ш. Конырбаева Г.Х.</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Технология производства смазочных материалов</w:t>
            </w:r>
            <w:r w:rsidRPr="005B2E27">
              <w:rPr>
                <w:rFonts w:ascii="Arial" w:eastAsia="Times New Roman" w:hAnsi="Arial" w:cs="Arial"/>
                <w:color w:val="000000"/>
                <w:sz w:val="20"/>
                <w:szCs w:val="20"/>
                <w:lang w:eastAsia="ru-RU"/>
              </w:rPr>
              <w:br/>
              <w:t xml:space="preserve"> Учебное пособие</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A54.2;140.M.B.lic  (формат А5, мягкий переплет глянец, цветность ч/б, 115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978–601–319–058-7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«Технология производства смазочных материалов» даны основы методов очистки смазочных материалов итехнологии производства товарных масел и специальных продуктов. Предложенные лабораторные практические работы помогутуглубить знания при изучении теоретического курса данной дисциплины. </w:t>
            </w:r>
            <w:r w:rsidRPr="005B2E27">
              <w:rPr>
                <w:rFonts w:ascii="Arial" w:eastAsia="Times New Roman" w:hAnsi="Arial" w:cs="Arial"/>
                <w:color w:val="000000"/>
                <w:sz w:val="20"/>
                <w:szCs w:val="20"/>
                <w:lang w:eastAsia="ru-RU"/>
              </w:rPr>
              <w:br/>
              <w:t xml:space="preserve"> Учебное пособиепредназначено для обучающихся по химическим и химико-технологическим специальностям «5В072100, 6М072100– Химическая технология органических веществ».</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Оқас Қ.Қ., Алибаев Б.Т.</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5В071300-«Көлік, көлік техникасы және технологиялары» мамандығы үшін «Көтергіш-көліктік жабдықтар» пәнінен зертханалық жұмыстарды орындауға арналған</w:t>
            </w:r>
            <w:r w:rsidRPr="005B2E27">
              <w:rPr>
                <w:rFonts w:ascii="Arial" w:eastAsia="Times New Roman" w:hAnsi="Arial" w:cs="Arial"/>
                <w:color w:val="000000"/>
                <w:sz w:val="20"/>
                <w:szCs w:val="20"/>
                <w:lang w:eastAsia="ru-RU"/>
              </w:rPr>
              <w:br/>
              <w:t xml:space="preserve"> Әдістемелік нұсқаулар</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O9.1;140.M.B.lic  (формат А5, мягкий переплет глянец, цветность ч/б, 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978-601-7590-44-4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нұсқау аталған пән бойынша студенттерге зертханалық жұмыстарды орындауға, оны пайдалана білуге және металдар мен бейметалдардың қолданушылық қасиеттерін анықтауға мүмкіндік береді. Көлік өндірісінің технологиялық процестерін дұрыс таңдауды үйретеді. Машина бөлшектерін және басқа да детальдардың жұмыс жасау кезінде олардың ұзақ мерзімділігін және сапалы жұмыс атқаруын қамтамасыз ету үшін материалдардың қасиеттерін анықтау туралы зертханалық жұмыстарды қамтиды. Әдістемелік нұсқау «Көлік, көлік техника және технологиялары» мамандығы студенттеріне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Айталиев Е.С.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Патенттану және ғылыми зерттеу жұмыстарының негіздері техникалық мамандықтарының барлық магистранттарына арналған.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A55.1;140.M.B.lic  (формат А5, мягкий переплет глянец, цветность ч/б, 112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978-601-7590-45-1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магистратура бөліміннің техникалық мамандықтарыбойыншабілім алушыларға «Әдістану және ғылыми зерттеулер әдістемесі», «Интелектуалды меншік объектісін қорғау және патенттану негіздері», «Экспериментальдік мәліметтерді өңдеу»,  «Жобалау және конструкторлық әрекеттерінің негіздері», т.б. ғылыми зерттеу жұмыстарымен байланысты пәндерді меңгеруге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Кашбаев А.А., Галиев М.С., Әбілман Ә.Ә.</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Техникалық мамандықтарда оқитын студенттерге арналған «Теориялық және</w:t>
            </w:r>
            <w:r w:rsidRPr="005B2E27">
              <w:rPr>
                <w:rFonts w:ascii="Arial" w:eastAsia="Times New Roman" w:hAnsi="Arial" w:cs="Arial"/>
                <w:color w:val="000000"/>
                <w:sz w:val="20"/>
                <w:szCs w:val="20"/>
                <w:lang w:eastAsia="ru-RU"/>
              </w:rPr>
              <w:br/>
              <w:t xml:space="preserve"> қолданбалы механика» пәнінен. Оқу құралы</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K40.1;140.M.C.lic  (формат А5, мягкий переплет глянец, цветность цветная, 123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978-601-7590-06-2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құралытеориялық және қолданбалы механика пәнінің бағдарламасы көлеміндегі теориялық механика, материалдар кедергісі, машина бөлшектері бөлімдері бойынша теориялық және есептер жиынтығын қамтиды</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Е.Б. Сулеймен</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Конструкциялық материалдар технологиясы (Екінші  басылым)</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S21.1:140.T.22.B  (формат А5, твердый переплет глянец, цветность ч/б, 368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978-601-7311-53-7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шойын, болат, мыс, алюминий, титан және т.б. өндірудің</w:t>
            </w:r>
            <w:r w:rsidRPr="005B2E27">
              <w:rPr>
                <w:rFonts w:ascii="Arial" w:eastAsia="Times New Roman" w:hAnsi="Arial" w:cs="Arial"/>
                <w:color w:val="000000"/>
                <w:sz w:val="20"/>
                <w:szCs w:val="20"/>
                <w:lang w:eastAsia="ru-RU"/>
              </w:rPr>
              <w:br/>
              <w:t xml:space="preserve"> озық технологиясы баяндалған. Қорытпалардан қысыммен</w:t>
            </w:r>
            <w:r w:rsidRPr="005B2E27">
              <w:rPr>
                <w:rFonts w:ascii="Arial" w:eastAsia="Times New Roman" w:hAnsi="Arial" w:cs="Arial"/>
                <w:color w:val="000000"/>
                <w:sz w:val="20"/>
                <w:szCs w:val="20"/>
                <w:lang w:eastAsia="ru-RU"/>
              </w:rPr>
              <w:br/>
              <w:t xml:space="preserve"> өңдеу, құю, дәнекерлеу және металкесу станоктарында бұйымдар,</w:t>
            </w:r>
            <w:r w:rsidRPr="005B2E27">
              <w:rPr>
                <w:rFonts w:ascii="Arial" w:eastAsia="Times New Roman" w:hAnsi="Arial" w:cs="Arial"/>
                <w:color w:val="000000"/>
                <w:sz w:val="20"/>
                <w:szCs w:val="20"/>
                <w:lang w:eastAsia="ru-RU"/>
              </w:rPr>
              <w:br/>
              <w:t xml:space="preserve"> бөлшектер және дайындамалар жасаудың қазіргі тәсілдері қаралған.</w:t>
            </w:r>
            <w:r w:rsidRPr="005B2E27">
              <w:rPr>
                <w:rFonts w:ascii="Arial" w:eastAsia="Times New Roman" w:hAnsi="Arial" w:cs="Arial"/>
                <w:color w:val="000000"/>
                <w:sz w:val="20"/>
                <w:szCs w:val="20"/>
                <w:lang w:eastAsia="ru-RU"/>
              </w:rPr>
              <w:br/>
              <w:t xml:space="preserve"> Оқулық жоғары оқу орындарының техникалық мамандықтарындағы</w:t>
            </w:r>
            <w:r w:rsidRPr="005B2E27">
              <w:rPr>
                <w:rFonts w:ascii="Arial" w:eastAsia="Times New Roman" w:hAnsi="Arial" w:cs="Arial"/>
                <w:color w:val="000000"/>
                <w:sz w:val="20"/>
                <w:szCs w:val="20"/>
                <w:lang w:eastAsia="ru-RU"/>
              </w:rPr>
              <w:br/>
              <w:t xml:space="preserve"> студенттерге арналған.</w:t>
            </w:r>
          </w:p>
        </w:tc>
      </w:tr>
      <w:tr w:rsidR="00CA1A41" w:rsidRPr="005B2E27" w:rsidTr="00144829">
        <w:trPr>
          <w:trHeight w:val="14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Түсіпов А.,Оспанов А.Б.</w:t>
            </w:r>
          </w:p>
        </w:tc>
        <w:tc>
          <w:tcPr>
            <w:tcW w:w="1691"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«Механизмдер және машиналар теориясы. (Машинатанудың негізі). Оқулық.</w:t>
            </w:r>
          </w:p>
        </w:tc>
        <w:tc>
          <w:tcPr>
            <w:tcW w:w="1417"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О4.6:140.T.16.C.  (формат А5, твердый переплет глянец, цветность цветная, 272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978-601-7900-39-7</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Механизмдер және машиналар теориясы (ММТ) – ол</w:t>
            </w:r>
            <w:r w:rsidRPr="005B2E27">
              <w:rPr>
                <w:rFonts w:ascii="Arial" w:eastAsia="Times New Roman" w:hAnsi="Arial" w:cs="Arial"/>
                <w:color w:val="000000"/>
                <w:sz w:val="20"/>
                <w:szCs w:val="20"/>
                <w:lang w:eastAsia="ru-RU"/>
              </w:rPr>
              <w:br/>
              <w:t xml:space="preserve"> механизмдер мен машиналардың кинематикасы мен</w:t>
            </w:r>
            <w:r w:rsidRPr="005B2E27">
              <w:rPr>
                <w:rFonts w:ascii="Arial" w:eastAsia="Times New Roman" w:hAnsi="Arial" w:cs="Arial"/>
                <w:color w:val="000000"/>
                <w:sz w:val="20"/>
                <w:szCs w:val="20"/>
                <w:lang w:eastAsia="ru-RU"/>
              </w:rPr>
              <w:br/>
              <w:t xml:space="preserve"> динамикасын жалпы зерттеу әдістеріне арналған және оларды</w:t>
            </w:r>
            <w:r w:rsidRPr="005B2E27">
              <w:rPr>
                <w:rFonts w:ascii="Arial" w:eastAsia="Times New Roman" w:hAnsi="Arial" w:cs="Arial"/>
                <w:color w:val="000000"/>
                <w:sz w:val="20"/>
                <w:szCs w:val="20"/>
                <w:lang w:eastAsia="ru-RU"/>
              </w:rPr>
              <w:br/>
              <w:t xml:space="preserve"> жобалаудың ғылыми негізін қалаушы ғылыми пән.</w:t>
            </w:r>
            <w:r w:rsidRPr="005B2E27">
              <w:rPr>
                <w:rFonts w:ascii="Arial" w:eastAsia="Times New Roman" w:hAnsi="Arial" w:cs="Arial"/>
                <w:color w:val="000000"/>
                <w:sz w:val="20"/>
                <w:szCs w:val="20"/>
                <w:lang w:eastAsia="ru-RU"/>
              </w:rPr>
              <w:br/>
              <w:t xml:space="preserve"> Механизмдер және машиналар теориясы пәнінің</w:t>
            </w:r>
            <w:r w:rsidRPr="005B2E27">
              <w:rPr>
                <w:rFonts w:ascii="Arial" w:eastAsia="Times New Roman" w:hAnsi="Arial" w:cs="Arial"/>
                <w:color w:val="000000"/>
                <w:sz w:val="20"/>
                <w:szCs w:val="20"/>
                <w:lang w:eastAsia="ru-RU"/>
              </w:rPr>
              <w:br/>
              <w:t xml:space="preserve"> қарастыратын негізгі мәселелері:</w:t>
            </w:r>
            <w:r w:rsidRPr="005B2E27">
              <w:rPr>
                <w:rFonts w:ascii="Arial" w:eastAsia="Times New Roman" w:hAnsi="Arial" w:cs="Arial"/>
                <w:color w:val="000000"/>
                <w:sz w:val="20"/>
                <w:szCs w:val="20"/>
                <w:lang w:eastAsia="ru-RU"/>
              </w:rPr>
              <w:br/>
              <w:t xml:space="preserve"> - механизмдерді талдау – қолданыстағы және жобаланатын</w:t>
            </w:r>
            <w:r w:rsidRPr="005B2E27">
              <w:rPr>
                <w:rFonts w:ascii="Arial" w:eastAsia="Times New Roman" w:hAnsi="Arial" w:cs="Arial"/>
                <w:color w:val="000000"/>
                <w:sz w:val="20"/>
                <w:szCs w:val="20"/>
                <w:lang w:eastAsia="ru-RU"/>
              </w:rPr>
              <w:br/>
              <w:t xml:space="preserve"> механизмдердің қозғалыс заңдылығын анықтау, оларға</w:t>
            </w:r>
            <w:r w:rsidRPr="005B2E27">
              <w:rPr>
                <w:rFonts w:ascii="Arial" w:eastAsia="Times New Roman" w:hAnsi="Arial" w:cs="Arial"/>
                <w:color w:val="000000"/>
                <w:sz w:val="20"/>
                <w:szCs w:val="20"/>
                <w:lang w:eastAsia="ru-RU"/>
              </w:rPr>
              <w:br/>
              <w:t xml:space="preserve"> кинематикалық және динамикалық талдау жасау;</w:t>
            </w:r>
            <w:r w:rsidRPr="005B2E27">
              <w:rPr>
                <w:rFonts w:ascii="Arial" w:eastAsia="Times New Roman" w:hAnsi="Arial" w:cs="Arial"/>
                <w:color w:val="000000"/>
                <w:sz w:val="20"/>
                <w:szCs w:val="20"/>
                <w:lang w:eastAsia="ru-RU"/>
              </w:rPr>
              <w:br/>
              <w:t xml:space="preserve"> - механизмдер синтезі – берілген кинематикалық және</w:t>
            </w:r>
            <w:r w:rsidRPr="005B2E27">
              <w:rPr>
                <w:rFonts w:ascii="Arial" w:eastAsia="Times New Roman" w:hAnsi="Arial" w:cs="Arial"/>
                <w:color w:val="000000"/>
                <w:sz w:val="20"/>
                <w:szCs w:val="20"/>
                <w:lang w:eastAsia="ru-RU"/>
              </w:rPr>
              <w:br/>
              <w:t xml:space="preserve"> динамикалық сипаттамалары негізінде механизмдердің</w:t>
            </w:r>
            <w:r w:rsidRPr="005B2E27">
              <w:rPr>
                <w:rFonts w:ascii="Arial" w:eastAsia="Times New Roman" w:hAnsi="Arial" w:cs="Arial"/>
                <w:color w:val="000000"/>
                <w:sz w:val="20"/>
                <w:szCs w:val="20"/>
                <w:lang w:eastAsia="ru-RU"/>
              </w:rPr>
              <w:br/>
              <w:t xml:space="preserve"> құрылымы мен геометриясын жобалау.</w:t>
            </w:r>
            <w:r w:rsidRPr="005B2E27">
              <w:rPr>
                <w:rFonts w:ascii="Arial" w:eastAsia="Times New Roman" w:hAnsi="Arial" w:cs="Arial"/>
                <w:color w:val="000000"/>
                <w:sz w:val="20"/>
                <w:szCs w:val="20"/>
                <w:lang w:eastAsia="ru-RU"/>
              </w:rPr>
              <w:br/>
              <w:t xml:space="preserve"> Ұсынылып отырған «Механизмдер және машиналар</w:t>
            </w:r>
            <w:r w:rsidRPr="005B2E27">
              <w:rPr>
                <w:rFonts w:ascii="Arial" w:eastAsia="Times New Roman" w:hAnsi="Arial" w:cs="Arial"/>
                <w:color w:val="000000"/>
                <w:sz w:val="20"/>
                <w:szCs w:val="20"/>
                <w:lang w:eastAsia="ru-RU"/>
              </w:rPr>
              <w:br/>
              <w:t xml:space="preserve"> теориясы» оқулығы инженерлік-техникалық бағыттағы</w:t>
            </w:r>
            <w:r w:rsidRPr="005B2E27">
              <w:rPr>
                <w:rFonts w:ascii="Arial" w:eastAsia="Times New Roman" w:hAnsi="Arial" w:cs="Arial"/>
                <w:color w:val="000000"/>
                <w:sz w:val="20"/>
                <w:szCs w:val="20"/>
                <w:lang w:eastAsia="ru-RU"/>
              </w:rPr>
              <w:br/>
              <w:t xml:space="preserve"> бакалавриат оқу бағдарламаларана сәйкес </w:t>
            </w:r>
            <w:r w:rsidRPr="005B2E27">
              <w:rPr>
                <w:rFonts w:ascii="Arial" w:eastAsia="Times New Roman" w:hAnsi="Arial" w:cs="Arial"/>
                <w:color w:val="000000"/>
                <w:sz w:val="20"/>
                <w:szCs w:val="20"/>
                <w:lang w:eastAsia="ru-RU"/>
              </w:rPr>
              <w:lastRenderedPageBreak/>
              <w:t>құрастырылған,</w:t>
            </w:r>
            <w:r w:rsidRPr="005B2E27">
              <w:rPr>
                <w:rFonts w:ascii="Arial" w:eastAsia="Times New Roman" w:hAnsi="Arial" w:cs="Arial"/>
                <w:color w:val="000000"/>
                <w:sz w:val="20"/>
                <w:szCs w:val="20"/>
                <w:lang w:eastAsia="ru-RU"/>
              </w:rPr>
              <w:br/>
              <w:t xml:space="preserve"> онда пәннің негізгі қағидалары толығынан жеткілікті</w:t>
            </w:r>
            <w:r w:rsidRPr="005B2E27">
              <w:rPr>
                <w:rFonts w:ascii="Arial" w:eastAsia="Times New Roman" w:hAnsi="Arial" w:cs="Arial"/>
                <w:color w:val="000000"/>
                <w:sz w:val="20"/>
                <w:szCs w:val="20"/>
                <w:lang w:eastAsia="ru-RU"/>
              </w:rPr>
              <w:br/>
              <w:t xml:space="preserve"> деңгейде қарстырылған.</w:t>
            </w:r>
          </w:p>
        </w:tc>
      </w:tr>
      <w:tr w:rsidR="00CA1A41" w:rsidRPr="005B2E27" w:rsidTr="00144829">
        <w:trPr>
          <w:trHeight w:val="14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5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1"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7"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О4.6:140.T.16.В.  (формат А5, твердый переплет глянец, цветность ч/б, 272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978-601-7900-39-7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Мəшеков С.Ә.</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Пісіру және құю технологиясы: Оқу құралы. IIтомдық</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M15.1-1:140.T.20.B.M15.1-2:140.T.20.B.  (формат А5, твердый переплет глянец, цветность ч/б, 1т - 307 стр, 2т - 144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978-601-228-743-1 (орт.)978-601-7900-77-9(1 б.)978-601-228-741-7 (2 б.)</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Мемлекеттік білім беру стандартының 5В073800 «Материалдарды</w:t>
            </w:r>
            <w:r w:rsidRPr="005B2E27">
              <w:rPr>
                <w:rFonts w:ascii="Arial" w:eastAsia="Times New Roman" w:hAnsi="Arial" w:cs="Arial"/>
                <w:color w:val="000000"/>
                <w:sz w:val="20"/>
                <w:szCs w:val="20"/>
                <w:lang w:eastAsia="ru-RU"/>
              </w:rPr>
              <w:br/>
              <w:t xml:space="preserve"> қысыммен өңдеу технологиясы» мамандығының оқу бағдарламасына және басқа да техникалық мамандықтарға «Пісіру және құю технологисы» жалпы пәні бойынша сабақты беру талабына сәйкес жазылған.</w:t>
            </w:r>
            <w:r w:rsidRPr="005B2E27">
              <w:rPr>
                <w:rFonts w:ascii="Arial" w:eastAsia="Times New Roman" w:hAnsi="Arial" w:cs="Arial"/>
                <w:color w:val="000000"/>
                <w:sz w:val="20"/>
                <w:szCs w:val="20"/>
                <w:lang w:eastAsia="ru-RU"/>
              </w:rPr>
              <w:br/>
              <w:t xml:space="preserve"> Электрдоғалы, электрқожды, газды, плазмалы, электронды сәулелі, суық,</w:t>
            </w:r>
            <w:r w:rsidRPr="005B2E27">
              <w:rPr>
                <w:rFonts w:ascii="Arial" w:eastAsia="Times New Roman" w:hAnsi="Arial" w:cs="Arial"/>
                <w:color w:val="000000"/>
                <w:sz w:val="20"/>
                <w:szCs w:val="20"/>
                <w:lang w:eastAsia="ru-RU"/>
              </w:rPr>
              <w:br/>
              <w:t xml:space="preserve"> қопарылыспен, диффузиялық, ультрадыбысты пісірулер, пісіру материалдары және</w:t>
            </w:r>
            <w:r w:rsidRPr="005B2E27">
              <w:rPr>
                <w:rFonts w:ascii="Arial" w:eastAsia="Times New Roman" w:hAnsi="Arial" w:cs="Arial"/>
                <w:color w:val="000000"/>
                <w:sz w:val="20"/>
                <w:szCs w:val="20"/>
                <w:lang w:eastAsia="ru-RU"/>
              </w:rPr>
              <w:br/>
              <w:t xml:space="preserve"> жабдықтары, пластмассалар, болат, шойын, түсті металдар мен қорытпаларды</w:t>
            </w:r>
            <w:r w:rsidRPr="005B2E27">
              <w:rPr>
                <w:rFonts w:ascii="Arial" w:eastAsia="Times New Roman" w:hAnsi="Arial" w:cs="Arial"/>
                <w:color w:val="000000"/>
                <w:sz w:val="20"/>
                <w:szCs w:val="20"/>
                <w:lang w:eastAsia="ru-RU"/>
              </w:rPr>
              <w:br/>
              <w:t xml:space="preserve"> пісірудің технологиясы туралы жалпы мәліметтер берілген.</w:t>
            </w:r>
            <w:r w:rsidRPr="005B2E27">
              <w:rPr>
                <w:rFonts w:ascii="Arial" w:eastAsia="Times New Roman" w:hAnsi="Arial" w:cs="Arial"/>
                <w:color w:val="000000"/>
                <w:sz w:val="20"/>
                <w:szCs w:val="20"/>
                <w:lang w:eastAsia="ru-RU"/>
              </w:rPr>
              <w:br/>
              <w:t xml:space="preserve"> «Материалдарды қысыммен өңдеу технологиясы», «Металлургия»,</w:t>
            </w:r>
            <w:r w:rsidRPr="005B2E27">
              <w:rPr>
                <w:rFonts w:ascii="Arial" w:eastAsia="Times New Roman" w:hAnsi="Arial" w:cs="Arial"/>
                <w:color w:val="000000"/>
                <w:sz w:val="20"/>
                <w:szCs w:val="20"/>
                <w:lang w:eastAsia="ru-RU"/>
              </w:rPr>
              <w:br/>
              <w:t xml:space="preserve"> «Машинажасау» және басқа техникалық мамандықтар бойынша оқитын жоғары оқу орындарының бакалаврларына арналған. Сонымен қатар жоғары оқу орындарының магистранттарына, ғылыми-зерттеу институттарының ғылыми және инженер-техникалық қызметкерлерiне, металлургиялық және машинажасау өндiрiсi</w:t>
            </w:r>
            <w:r w:rsidRPr="005B2E27">
              <w:rPr>
                <w:rFonts w:ascii="Arial" w:eastAsia="Times New Roman" w:hAnsi="Arial" w:cs="Arial"/>
                <w:color w:val="000000"/>
                <w:sz w:val="20"/>
                <w:szCs w:val="20"/>
                <w:lang w:eastAsia="ru-RU"/>
              </w:rPr>
              <w:br/>
              <w:t xml:space="preserve"> кәсiпорындарының инженерлерiне пайдалы болуы мүмкiн.</w:t>
            </w:r>
            <w:r w:rsidRPr="005B2E27">
              <w:rPr>
                <w:rFonts w:ascii="Arial" w:eastAsia="Times New Roman" w:hAnsi="Arial" w:cs="Arial"/>
                <w:color w:val="000000"/>
                <w:sz w:val="20"/>
                <w:szCs w:val="20"/>
                <w:lang w:eastAsia="ru-RU"/>
              </w:rPr>
              <w:br/>
              <w:t xml:space="preserve"> Металды шабу, сыналы құрал-сайманмен домалату және суық опыру, қайшы,</w:t>
            </w:r>
            <w:r w:rsidRPr="005B2E27">
              <w:rPr>
                <w:rFonts w:ascii="Arial" w:eastAsia="Times New Roman" w:hAnsi="Arial" w:cs="Arial"/>
                <w:color w:val="000000"/>
                <w:sz w:val="20"/>
                <w:szCs w:val="20"/>
                <w:lang w:eastAsia="ru-RU"/>
              </w:rPr>
              <w:br/>
              <w:t xml:space="preserve"> қалып, бұрау, арамен термиялық металды кесу туралы жалпы мәліметтер берілген.</w:t>
            </w:r>
            <w:r w:rsidRPr="005B2E27">
              <w:rPr>
                <w:rFonts w:ascii="Arial" w:eastAsia="Times New Roman" w:hAnsi="Arial" w:cs="Arial"/>
                <w:color w:val="000000"/>
                <w:sz w:val="20"/>
                <w:szCs w:val="20"/>
                <w:lang w:eastAsia="ru-RU"/>
              </w:rPr>
              <w:br/>
              <w:t xml:space="preserve"> Сонымен бірге, құю қорытпалары, қорамалық және өзектік қоспалар, құймаларды</w:t>
            </w:r>
            <w:r w:rsidRPr="005B2E27">
              <w:rPr>
                <w:rFonts w:ascii="Arial" w:eastAsia="Times New Roman" w:hAnsi="Arial" w:cs="Arial"/>
                <w:color w:val="000000"/>
                <w:sz w:val="20"/>
                <w:szCs w:val="20"/>
                <w:lang w:eastAsia="ru-RU"/>
              </w:rPr>
              <w:br/>
              <w:t xml:space="preserve"> жасау тәсілдерін топтастыру, құмды қорамада құйманы жасау, қабыршықты</w:t>
            </w:r>
            <w:r w:rsidRPr="005B2E27">
              <w:rPr>
                <w:rFonts w:ascii="Arial" w:eastAsia="Times New Roman" w:hAnsi="Arial" w:cs="Arial"/>
                <w:color w:val="000000"/>
                <w:sz w:val="20"/>
                <w:szCs w:val="20"/>
                <w:lang w:eastAsia="ru-RU"/>
              </w:rPr>
              <w:br/>
              <w:t xml:space="preserve"> қорамаға құю, балқытылатын модельдер бойынша құю, темірқорамға құю, қысыммен құю, центрден теуіп құю, үздіксіз құю, құйманы жасау процестерін механикаландыру және автоматтандыру, құмды-балшықты қорамаға </w:t>
            </w:r>
            <w:r w:rsidRPr="005B2E27">
              <w:rPr>
                <w:rFonts w:ascii="Arial" w:eastAsia="Times New Roman" w:hAnsi="Arial" w:cs="Arial"/>
                <w:color w:val="000000"/>
                <w:sz w:val="20"/>
                <w:szCs w:val="20"/>
                <w:lang w:eastAsia="ru-RU"/>
              </w:rPr>
              <w:lastRenderedPageBreak/>
              <w:t>құйманы құюдың технологиялық үрдісі туралы мәліметтер келтірілген.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Мәшеков С.Ә.  </w:t>
            </w:r>
            <w:r w:rsidRPr="005B2E27">
              <w:rPr>
                <w:rFonts w:ascii="Arial" w:eastAsia="Times New Roman" w:hAnsi="Arial" w:cs="Arial"/>
                <w:color w:val="000000"/>
                <w:sz w:val="20"/>
                <w:szCs w:val="20"/>
                <w:lang w:eastAsia="ru-RU"/>
              </w:rPr>
              <w:br/>
              <w:t>Мәшекова  А.С.</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Ыстық көлемдік қалыптаудың технологиясы: Оқу құралы. IIтомдық</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M15.2-1:140.T.21.B. M15.2-2:140.T.21.B  (формат А5, твердый переплет глянец, цветность ч/б, 1т - 184 стр, 2т - 163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978-601-228-738-7(орт.)978-601-228-739-4 (1 б.)978-601-228-740-0 (2 б.)</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Көптеген машинажасау зауытында қалыптау цехтары негізгі дайындаушы цехтар</w:t>
            </w:r>
            <w:r w:rsidRPr="005B2E27">
              <w:rPr>
                <w:rFonts w:ascii="Arial" w:eastAsia="Times New Roman" w:hAnsi="Arial" w:cs="Arial"/>
                <w:color w:val="000000"/>
                <w:sz w:val="20"/>
                <w:szCs w:val="20"/>
                <w:lang w:eastAsia="ru-RU"/>
              </w:rPr>
              <w:br/>
              <w:t xml:space="preserve"> қатарына кіреді. Машинажасауды дамытудың негізгі міндетін шешкенде, ұсталық-қалыптау</w:t>
            </w:r>
            <w:r w:rsidRPr="005B2E27">
              <w:rPr>
                <w:rFonts w:ascii="Arial" w:eastAsia="Times New Roman" w:hAnsi="Arial" w:cs="Arial"/>
                <w:color w:val="000000"/>
                <w:sz w:val="20"/>
                <w:szCs w:val="20"/>
                <w:lang w:eastAsia="ru-RU"/>
              </w:rPr>
              <w:br/>
              <w:t xml:space="preserve"> өндірісін ары қарай дамытуды металл шығынын, еңбексыйымдылықты азайтумен және</w:t>
            </w:r>
            <w:r w:rsidRPr="005B2E27">
              <w:rPr>
                <w:rFonts w:ascii="Arial" w:eastAsia="Times New Roman" w:hAnsi="Arial" w:cs="Arial"/>
                <w:color w:val="000000"/>
                <w:sz w:val="20"/>
                <w:szCs w:val="20"/>
                <w:lang w:eastAsia="ru-RU"/>
              </w:rPr>
              <w:br/>
              <w:t xml:space="preserve"> бұйым сапасын жоғарылатумен байланыстырады.</w:t>
            </w:r>
            <w:r w:rsidRPr="005B2E27">
              <w:rPr>
                <w:rFonts w:ascii="Arial" w:eastAsia="Times New Roman" w:hAnsi="Arial" w:cs="Arial"/>
                <w:color w:val="000000"/>
                <w:sz w:val="20"/>
                <w:szCs w:val="20"/>
                <w:lang w:eastAsia="ru-RU"/>
              </w:rPr>
              <w:br/>
              <w:t xml:space="preserve"> Ұсталық-қалыптау өндірісі, жоғары өнімділікті және жасайтын соғылманың жақсы</w:t>
            </w:r>
            <w:r w:rsidRPr="005B2E27">
              <w:rPr>
                <w:rFonts w:ascii="Arial" w:eastAsia="Times New Roman" w:hAnsi="Arial" w:cs="Arial"/>
                <w:color w:val="000000"/>
                <w:sz w:val="20"/>
                <w:szCs w:val="20"/>
                <w:lang w:eastAsia="ru-RU"/>
              </w:rPr>
              <w:br/>
              <w:t xml:space="preserve"> сапасын қамтамасыз ететін дайындаманы және тетікті жасаудың негізгі бір әдістері болып</w:t>
            </w:r>
            <w:r w:rsidRPr="005B2E27">
              <w:rPr>
                <w:rFonts w:ascii="Arial" w:eastAsia="Times New Roman" w:hAnsi="Arial" w:cs="Arial"/>
                <w:color w:val="000000"/>
                <w:sz w:val="20"/>
                <w:szCs w:val="20"/>
                <w:lang w:eastAsia="ru-RU"/>
              </w:rPr>
              <w:br/>
              <w:t xml:space="preserve"> есептеледі. Бұл жасалатын соғылманың, яғни тетіктің жоғары механикалық қасиетімен</w:t>
            </w:r>
            <w:r w:rsidRPr="005B2E27">
              <w:rPr>
                <w:rFonts w:ascii="Arial" w:eastAsia="Times New Roman" w:hAnsi="Arial" w:cs="Arial"/>
                <w:color w:val="000000"/>
                <w:sz w:val="20"/>
                <w:szCs w:val="20"/>
                <w:lang w:eastAsia="ru-RU"/>
              </w:rPr>
              <w:br/>
              <w:t xml:space="preserve"> және дайындаманың дәлдігімен байланысты. Осы соғылмалар машинаның ең жауапты</w:t>
            </w:r>
            <w:r w:rsidRPr="005B2E27">
              <w:rPr>
                <w:rFonts w:ascii="Arial" w:eastAsia="Times New Roman" w:hAnsi="Arial" w:cs="Arial"/>
                <w:color w:val="000000"/>
                <w:sz w:val="20"/>
                <w:szCs w:val="20"/>
                <w:lang w:eastAsia="ru-RU"/>
              </w:rPr>
              <w:br/>
              <w:t xml:space="preserve"> түзілімінде қолданылады (иінді білік, бұлғақ, тістегеріш, т.б.).</w:t>
            </w:r>
            <w:r w:rsidRPr="005B2E27">
              <w:rPr>
                <w:rFonts w:ascii="Arial" w:eastAsia="Times New Roman" w:hAnsi="Arial" w:cs="Arial"/>
                <w:color w:val="000000"/>
                <w:sz w:val="20"/>
                <w:szCs w:val="20"/>
                <w:lang w:eastAsia="ru-RU"/>
              </w:rPr>
              <w:br/>
              <w:t xml:space="preserve"> Оқу құралында көлемдік қалыптаудың технологиялық үрдістерін есептеуге, соның</w:t>
            </w:r>
            <w:r w:rsidRPr="005B2E27">
              <w:rPr>
                <w:rFonts w:ascii="Arial" w:eastAsia="Times New Roman" w:hAnsi="Arial" w:cs="Arial"/>
                <w:color w:val="000000"/>
                <w:sz w:val="20"/>
                <w:szCs w:val="20"/>
                <w:lang w:eastAsia="ru-RU"/>
              </w:rPr>
              <w:br/>
              <w:t xml:space="preserve"> ішінде ашық және жабық қалыпта күрделі түрі бар соғылмаларды ыстықтай қалыптауға</w:t>
            </w:r>
            <w:r w:rsidRPr="005B2E27">
              <w:rPr>
                <w:rFonts w:ascii="Arial" w:eastAsia="Times New Roman" w:hAnsi="Arial" w:cs="Arial"/>
                <w:color w:val="000000"/>
                <w:sz w:val="20"/>
                <w:szCs w:val="20"/>
                <w:lang w:eastAsia="ru-RU"/>
              </w:rPr>
              <w:br/>
              <w:t xml:space="preserve"> қажетті тоқпақтардың соққыш бөлшектерінің массасын және баспақтың күшін анықтауға,</w:t>
            </w:r>
            <w:r w:rsidRPr="005B2E27">
              <w:rPr>
                <w:rFonts w:ascii="Arial" w:eastAsia="Times New Roman" w:hAnsi="Arial" w:cs="Arial"/>
                <w:color w:val="000000"/>
                <w:sz w:val="20"/>
                <w:szCs w:val="20"/>
                <w:lang w:eastAsia="ru-RU"/>
              </w:rPr>
              <w:br/>
              <w:t xml:space="preserve"> қалыптарды жобалауға керекті әдістемелік кеңестер берілген.</w:t>
            </w:r>
            <w:r w:rsidRPr="005B2E27">
              <w:rPr>
                <w:rFonts w:ascii="Arial" w:eastAsia="Times New Roman" w:hAnsi="Arial" w:cs="Arial"/>
                <w:color w:val="000000"/>
                <w:sz w:val="20"/>
                <w:szCs w:val="20"/>
                <w:lang w:eastAsia="ru-RU"/>
              </w:rPr>
              <w:br/>
              <w:t xml:space="preserve"> Сонымен қатар айналмалы дене типті соғылмаларды айналмасоққышта ыстықтай</w:t>
            </w:r>
            <w:r w:rsidRPr="005B2E27">
              <w:rPr>
                <w:rFonts w:ascii="Arial" w:eastAsia="Times New Roman" w:hAnsi="Arial" w:cs="Arial"/>
                <w:color w:val="000000"/>
                <w:sz w:val="20"/>
                <w:szCs w:val="20"/>
                <w:lang w:eastAsia="ru-RU"/>
              </w:rPr>
              <w:br/>
              <w:t xml:space="preserve"> қалыптағанда қолданылатын технологиялық үрдісті есептеудің әдістемесіне ерекше көңіл бөлінген. Жабық қалыптау қазіргі кезде ең үдемелі дамушы технология болып есептеледі, ал айналмалы дене типті соғылмалар қазіргі машинажасау кәсіпорнының көбісінің атаутізімінде қалыптайтын соғылмалардың жалпы санының 30–40 %-ын құрайды.</w:t>
            </w:r>
            <w:r w:rsidRPr="005B2E27">
              <w:rPr>
                <w:rFonts w:ascii="Arial" w:eastAsia="Times New Roman" w:hAnsi="Arial" w:cs="Arial"/>
                <w:color w:val="000000"/>
                <w:sz w:val="20"/>
                <w:szCs w:val="20"/>
                <w:lang w:eastAsia="ru-RU"/>
              </w:rPr>
              <w:br/>
              <w:t xml:space="preserve"> «Материалдарды қысыммен өңдеу технологиясы», «Металлургия», «Машинажасау» және басқа техникалық мамандықтар бойынша оқитын жоғары оқу орындарының </w:t>
            </w:r>
            <w:r w:rsidRPr="005B2E27">
              <w:rPr>
                <w:rFonts w:ascii="Arial" w:eastAsia="Times New Roman" w:hAnsi="Arial" w:cs="Arial"/>
                <w:color w:val="000000"/>
                <w:sz w:val="20"/>
                <w:szCs w:val="20"/>
                <w:lang w:eastAsia="ru-RU"/>
              </w:rPr>
              <w:lastRenderedPageBreak/>
              <w:t>бакалаврларына арналған. Жоғары оқу орындарының магистранттарына, ғылыми-зерттеу институттарының ғылыми және инженер-техникалық қызметкерлерiне, металлургиялық және машинажасау өндiрiсi кәсiпорындарының инженерлерiне пайдалы болуы мүмкiн.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Жүнісбаев Б.Ж., Кашаган Б.Е.</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Технологиялық машиналарды монтаждау және пайдалану. Оқулық.</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Zh8.1:140.T.13.B.  (формат А5, твердый переплет глянец, цветность ч/б, 201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9965-9677-2-5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технологиялық машиналарды монтаждау және пайдалану жайындағы мәселелер қарастырылған. Жоғарғы және арнайы орта білім беретін оқу орындарының студенттеріне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Бакытжанов И.Б.</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Сығымдағыштар және жылулық қозғалтқыштар. Оқулық.(Екінші басылым)</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В7.1;140.T.16.В.  (формат А5, мягкий переплет глянец, цветность ч/б, 265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978-601-292-031-4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энергетика саласында қолданылатын сығымдағыштар мен</w:t>
            </w:r>
            <w:r w:rsidRPr="005B2E27">
              <w:rPr>
                <w:rFonts w:ascii="Arial" w:eastAsia="Times New Roman" w:hAnsi="Arial" w:cs="Arial"/>
                <w:color w:val="000000"/>
                <w:sz w:val="20"/>
                <w:szCs w:val="20"/>
                <w:lang w:eastAsia="ru-RU"/>
              </w:rPr>
              <w:br/>
              <w:t xml:space="preserve"> жылулық қозғалтқыштардың негіздері мен тиімділігі, түрлері, жылу электр</w:t>
            </w:r>
            <w:r w:rsidRPr="005B2E27">
              <w:rPr>
                <w:rFonts w:ascii="Arial" w:eastAsia="Times New Roman" w:hAnsi="Arial" w:cs="Arial"/>
                <w:color w:val="000000"/>
                <w:sz w:val="20"/>
                <w:szCs w:val="20"/>
                <w:lang w:eastAsia="ru-RU"/>
              </w:rPr>
              <w:br/>
              <w:t xml:space="preserve"> станциялары мен жылу электр орталықтарындағы бу турбиналарының құры-</w:t>
            </w:r>
            <w:r w:rsidRPr="005B2E27">
              <w:rPr>
                <w:rFonts w:ascii="Arial" w:eastAsia="Times New Roman" w:hAnsi="Arial" w:cs="Arial"/>
                <w:color w:val="000000"/>
                <w:sz w:val="20"/>
                <w:szCs w:val="20"/>
                <w:lang w:eastAsia="ru-RU"/>
              </w:rPr>
              <w:br/>
              <w:t xml:space="preserve"> лысы жəне олардың жылу сұлбалары, қосалқы жабдықтары мен қондырғылары</w:t>
            </w:r>
            <w:r w:rsidRPr="005B2E27">
              <w:rPr>
                <w:rFonts w:ascii="Arial" w:eastAsia="Times New Roman" w:hAnsi="Arial" w:cs="Arial"/>
                <w:color w:val="000000"/>
                <w:sz w:val="20"/>
                <w:szCs w:val="20"/>
                <w:lang w:eastAsia="ru-RU"/>
              </w:rPr>
              <w:br/>
              <w:t xml:space="preserve"> қарастырылған. Сығымдағыштардың, бу жəне газ турбиналардың құрамына</w:t>
            </w:r>
            <w:r w:rsidRPr="005B2E27">
              <w:rPr>
                <w:rFonts w:ascii="Arial" w:eastAsia="Times New Roman" w:hAnsi="Arial" w:cs="Arial"/>
                <w:color w:val="000000"/>
                <w:sz w:val="20"/>
                <w:szCs w:val="20"/>
                <w:lang w:eastAsia="ru-RU"/>
              </w:rPr>
              <w:br/>
              <w:t xml:space="preserve"> кіретін элементтерін жобалау қағидалары, жылулық есептерін өткізу тəсілдері</w:t>
            </w:r>
            <w:r w:rsidRPr="005B2E27">
              <w:rPr>
                <w:rFonts w:ascii="Arial" w:eastAsia="Times New Roman" w:hAnsi="Arial" w:cs="Arial"/>
                <w:color w:val="000000"/>
                <w:sz w:val="20"/>
                <w:szCs w:val="20"/>
                <w:lang w:eastAsia="ru-RU"/>
              </w:rPr>
              <w:br/>
              <w:t xml:space="preserve"> келтірілген. Сығымдағыштарда жəне турбиналарында өтетін жылу алмасу</w:t>
            </w:r>
            <w:r w:rsidRPr="005B2E27">
              <w:rPr>
                <w:rFonts w:ascii="Arial" w:eastAsia="Times New Roman" w:hAnsi="Arial" w:cs="Arial"/>
                <w:color w:val="000000"/>
                <w:sz w:val="20"/>
                <w:szCs w:val="20"/>
                <w:lang w:eastAsia="ru-RU"/>
              </w:rPr>
              <w:br/>
              <w:t xml:space="preserve"> құбылыстардың физикалық негіздері көрсетілген.</w:t>
            </w:r>
            <w:r w:rsidRPr="005B2E27">
              <w:rPr>
                <w:rFonts w:ascii="Arial" w:eastAsia="Times New Roman" w:hAnsi="Arial" w:cs="Arial"/>
                <w:color w:val="000000"/>
                <w:sz w:val="20"/>
                <w:szCs w:val="20"/>
                <w:lang w:eastAsia="ru-RU"/>
              </w:rPr>
              <w:br/>
              <w:t xml:space="preserve"> Оқулықта қазіргі сығымдағыштар мен жылулық қозғалтқыштардың (тур-</w:t>
            </w:r>
            <w:r w:rsidRPr="005B2E27">
              <w:rPr>
                <w:rFonts w:ascii="Arial" w:eastAsia="Times New Roman" w:hAnsi="Arial" w:cs="Arial"/>
                <w:color w:val="000000"/>
                <w:sz w:val="20"/>
                <w:szCs w:val="20"/>
                <w:lang w:eastAsia="ru-RU"/>
              </w:rPr>
              <w:br/>
              <w:t xml:space="preserve"> биналардың) құрылысы, олардың айнымалы, өзгермелі жəне өтпелі жұмыс</w:t>
            </w:r>
            <w:r w:rsidRPr="005B2E27">
              <w:rPr>
                <w:rFonts w:ascii="Arial" w:eastAsia="Times New Roman" w:hAnsi="Arial" w:cs="Arial"/>
                <w:color w:val="000000"/>
                <w:sz w:val="20"/>
                <w:szCs w:val="20"/>
                <w:lang w:eastAsia="ru-RU"/>
              </w:rPr>
              <w:br/>
              <w:t xml:space="preserve"> тəртіптерінің өтуі, оларды пайдалану жəне олардың тиімділігін жоғарлату</w:t>
            </w:r>
            <w:r w:rsidRPr="005B2E27">
              <w:rPr>
                <w:rFonts w:ascii="Arial" w:eastAsia="Times New Roman" w:hAnsi="Arial" w:cs="Arial"/>
                <w:color w:val="000000"/>
                <w:sz w:val="20"/>
                <w:szCs w:val="20"/>
                <w:lang w:eastAsia="ru-RU"/>
              </w:rPr>
              <w:br/>
              <w:t xml:space="preserve"> жол дары қарастырылған.</w:t>
            </w:r>
            <w:r w:rsidRPr="005B2E27">
              <w:rPr>
                <w:rFonts w:ascii="Arial" w:eastAsia="Times New Roman" w:hAnsi="Arial" w:cs="Arial"/>
                <w:color w:val="000000"/>
                <w:sz w:val="20"/>
                <w:szCs w:val="20"/>
                <w:lang w:eastAsia="ru-RU"/>
              </w:rPr>
              <w:br/>
              <w:t xml:space="preserve"> Оқулық жылуэнергетика мамандықтарының жоғары оқу орынының жəне</w:t>
            </w:r>
            <w:r w:rsidRPr="005B2E27">
              <w:rPr>
                <w:rFonts w:ascii="Arial" w:eastAsia="Times New Roman" w:hAnsi="Arial" w:cs="Arial"/>
                <w:color w:val="000000"/>
                <w:sz w:val="20"/>
                <w:szCs w:val="20"/>
                <w:lang w:eastAsia="ru-RU"/>
              </w:rPr>
              <w:br/>
              <w:t xml:space="preserve"> колледждердің студенттеріне, жылу электр станцияларындағы жəне жөндеу</w:t>
            </w:r>
            <w:r w:rsidRPr="005B2E27">
              <w:rPr>
                <w:rFonts w:ascii="Arial" w:eastAsia="Times New Roman" w:hAnsi="Arial" w:cs="Arial"/>
                <w:color w:val="000000"/>
                <w:sz w:val="20"/>
                <w:szCs w:val="20"/>
                <w:lang w:eastAsia="ru-RU"/>
              </w:rPr>
              <w:br/>
              <w:t xml:space="preserve"> кəсі порын мамандарына арналған.</w:t>
            </w:r>
            <w:r w:rsidRPr="005B2E27">
              <w:rPr>
                <w:rFonts w:ascii="Arial" w:eastAsia="Times New Roman" w:hAnsi="Arial" w:cs="Arial"/>
                <w:color w:val="000000"/>
                <w:sz w:val="20"/>
                <w:szCs w:val="20"/>
                <w:lang w:eastAsia="ru-RU"/>
              </w:rPr>
              <w:br/>
              <w:t xml:space="preserve"> Оқулық жоғары оқу орындары жəне колледждердің жылуэнергетика</w:t>
            </w:r>
            <w:r w:rsidRPr="005B2E27">
              <w:rPr>
                <w:rFonts w:ascii="Arial" w:eastAsia="Times New Roman" w:hAnsi="Arial" w:cs="Arial"/>
                <w:color w:val="000000"/>
                <w:sz w:val="20"/>
                <w:szCs w:val="20"/>
                <w:lang w:eastAsia="ru-RU"/>
              </w:rPr>
              <w:br/>
              <w:t xml:space="preserve"> мамандықтарының студенттері мен оқушыларына, жылу электр стансала ры-</w:t>
            </w:r>
            <w:r w:rsidRPr="005B2E27">
              <w:rPr>
                <w:rFonts w:ascii="Arial" w:eastAsia="Times New Roman" w:hAnsi="Arial" w:cs="Arial"/>
                <w:color w:val="000000"/>
                <w:sz w:val="20"/>
                <w:szCs w:val="20"/>
                <w:lang w:eastAsia="ru-RU"/>
              </w:rPr>
              <w:br/>
              <w:t xml:space="preserve"> ндағы жəне жөндеу кəсіпорындарындағы мамандарға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Бакытжанов И.Б.</w:t>
            </w:r>
          </w:p>
        </w:tc>
        <w:tc>
          <w:tcPr>
            <w:tcW w:w="1691"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Жылуландыру негіздері және жылулық желілер. Оқу құралы (Екінші  басылым)</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B7.2:140.T.13.B.  (формат А5, мягкий переплет глянец, цветность ч/б, 198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5-7046-0703-9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жылуландырудың энергетикалық</w:t>
            </w:r>
            <w:r w:rsidRPr="005B2E27">
              <w:rPr>
                <w:rFonts w:ascii="Arial" w:eastAsia="Times New Roman" w:hAnsi="Arial" w:cs="Arial"/>
                <w:color w:val="000000"/>
                <w:sz w:val="20"/>
                <w:szCs w:val="20"/>
                <w:lang w:eastAsia="ru-RU"/>
              </w:rPr>
              <w:br/>
              <w:t xml:space="preserve"> негіздері мен жылуландырудың тиімділігі, жылу өндіретін</w:t>
            </w:r>
            <w:r w:rsidRPr="005B2E27">
              <w:rPr>
                <w:rFonts w:ascii="Arial" w:eastAsia="Times New Roman" w:hAnsi="Arial" w:cs="Arial"/>
                <w:color w:val="000000"/>
                <w:sz w:val="20"/>
                <w:szCs w:val="20"/>
                <w:lang w:eastAsia="ru-RU"/>
              </w:rPr>
              <w:br/>
              <w:t xml:space="preserve"> орталықтар мен аудандық қазандықтар, олардың</w:t>
            </w:r>
            <w:r w:rsidRPr="005B2E27">
              <w:rPr>
                <w:rFonts w:ascii="Arial" w:eastAsia="Times New Roman" w:hAnsi="Arial" w:cs="Arial"/>
                <w:color w:val="000000"/>
                <w:sz w:val="20"/>
                <w:szCs w:val="20"/>
                <w:lang w:eastAsia="ru-RU"/>
              </w:rPr>
              <w:br/>
              <w:t xml:space="preserve"> қондырғылары жəне олардың жылу сұлбалары, жылулық</w:t>
            </w:r>
            <w:r w:rsidRPr="005B2E27">
              <w:rPr>
                <w:rFonts w:ascii="Arial" w:eastAsia="Times New Roman" w:hAnsi="Arial" w:cs="Arial"/>
                <w:color w:val="000000"/>
                <w:sz w:val="20"/>
                <w:szCs w:val="20"/>
                <w:lang w:eastAsia="ru-RU"/>
              </w:rPr>
              <w:br/>
              <w:t xml:space="preserve"> желілерінің құрылымы мен жабдықтары қарастырылған.</w:t>
            </w:r>
            <w:r w:rsidRPr="005B2E27">
              <w:rPr>
                <w:rFonts w:ascii="Arial" w:eastAsia="Times New Roman" w:hAnsi="Arial" w:cs="Arial"/>
                <w:color w:val="000000"/>
                <w:sz w:val="20"/>
                <w:szCs w:val="20"/>
                <w:lang w:eastAsia="ru-RU"/>
              </w:rPr>
              <w:br/>
              <w:t xml:space="preserve"> Жылулық желілердің жылу жəне гидравликалық есебі,</w:t>
            </w:r>
            <w:r w:rsidRPr="005B2E27">
              <w:rPr>
                <w:rFonts w:ascii="Arial" w:eastAsia="Times New Roman" w:hAnsi="Arial" w:cs="Arial"/>
                <w:color w:val="000000"/>
                <w:sz w:val="20"/>
                <w:szCs w:val="20"/>
                <w:lang w:eastAsia="ru-RU"/>
              </w:rPr>
              <w:br/>
              <w:t xml:space="preserve"> жүктемесін реттеу жəне техника-экономикалық көрсеткіштерін</w:t>
            </w:r>
            <w:r w:rsidRPr="005B2E27">
              <w:rPr>
                <w:rFonts w:ascii="Arial" w:eastAsia="Times New Roman" w:hAnsi="Arial" w:cs="Arial"/>
                <w:color w:val="000000"/>
                <w:sz w:val="20"/>
                <w:szCs w:val="20"/>
                <w:lang w:eastAsia="ru-RU"/>
              </w:rPr>
              <w:br/>
              <w:t xml:space="preserve"> есептеу тəсілдері келтірілген. Жылулық желілерді пайдалану</w:t>
            </w:r>
            <w:r w:rsidRPr="005B2E27">
              <w:rPr>
                <w:rFonts w:ascii="Arial" w:eastAsia="Times New Roman" w:hAnsi="Arial" w:cs="Arial"/>
                <w:color w:val="000000"/>
                <w:sz w:val="20"/>
                <w:szCs w:val="20"/>
                <w:lang w:eastAsia="ru-RU"/>
              </w:rPr>
              <w:br/>
              <w:t xml:space="preserve"> жəне жөндеу кезінде сынаудан өткізу тəсілдері келтірген.</w:t>
            </w:r>
            <w:r w:rsidRPr="005B2E27">
              <w:rPr>
                <w:rFonts w:ascii="Arial" w:eastAsia="Times New Roman" w:hAnsi="Arial" w:cs="Arial"/>
                <w:color w:val="000000"/>
                <w:sz w:val="20"/>
                <w:szCs w:val="20"/>
                <w:lang w:eastAsia="ru-RU"/>
              </w:rPr>
              <w:br/>
              <w:t xml:space="preserve"> Оқу құралы «Жылуэнергетика», «Электрэнергетика»</w:t>
            </w:r>
            <w:r w:rsidRPr="005B2E27">
              <w:rPr>
                <w:rFonts w:ascii="Arial" w:eastAsia="Times New Roman" w:hAnsi="Arial" w:cs="Arial"/>
                <w:color w:val="000000"/>
                <w:sz w:val="20"/>
                <w:szCs w:val="20"/>
                <w:lang w:eastAsia="ru-RU"/>
              </w:rPr>
              <w:br/>
              <w:t xml:space="preserve"> мамандықтарының жоғары оқу орындары жəне колледждердің</w:t>
            </w:r>
            <w:r w:rsidRPr="005B2E27">
              <w:rPr>
                <w:rFonts w:ascii="Arial" w:eastAsia="Times New Roman" w:hAnsi="Arial" w:cs="Arial"/>
                <w:color w:val="000000"/>
                <w:sz w:val="20"/>
                <w:szCs w:val="20"/>
                <w:lang w:eastAsia="ru-RU"/>
              </w:rPr>
              <w:br/>
              <w:t xml:space="preserve"> студенттері мен оқушыларына, жылулық желілеріндегі, жылу</w:t>
            </w:r>
            <w:r w:rsidRPr="005B2E27">
              <w:rPr>
                <w:rFonts w:ascii="Arial" w:eastAsia="Times New Roman" w:hAnsi="Arial" w:cs="Arial"/>
                <w:color w:val="000000"/>
                <w:sz w:val="20"/>
                <w:szCs w:val="20"/>
                <w:lang w:eastAsia="ru-RU"/>
              </w:rPr>
              <w:br/>
              <w:t xml:space="preserve"> электр станцияларындағы жəне жөндеу кəсіпорын</w:t>
            </w:r>
            <w:r w:rsidRPr="005B2E27">
              <w:rPr>
                <w:rFonts w:ascii="Arial" w:eastAsia="Times New Roman" w:hAnsi="Arial" w:cs="Arial"/>
                <w:color w:val="000000"/>
                <w:sz w:val="20"/>
                <w:szCs w:val="20"/>
                <w:lang w:eastAsia="ru-RU"/>
              </w:rPr>
              <w:br/>
              <w:t xml:space="preserve"> мамандарына арналған.</w:t>
            </w:r>
            <w:r w:rsidRPr="005B2E27">
              <w:rPr>
                <w:rFonts w:ascii="Arial" w:eastAsia="Times New Roman" w:hAnsi="Arial" w:cs="Arial"/>
                <w:color w:val="000000"/>
                <w:sz w:val="20"/>
                <w:szCs w:val="20"/>
                <w:lang w:eastAsia="ru-RU"/>
              </w:rPr>
              <w:br/>
              <w:t xml:space="preserve"> </w:t>
            </w:r>
          </w:p>
        </w:tc>
      </w:tr>
      <w:tr w:rsidR="00CA1A41" w:rsidRPr="005B2E27" w:rsidTr="00144829">
        <w:trPr>
          <w:trHeight w:val="14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Абуғалиев С.Қ.</w:t>
            </w:r>
          </w:p>
        </w:tc>
        <w:tc>
          <w:tcPr>
            <w:tcW w:w="1691"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Өлшеу, сынау және бақылау құралдары мен әдістері. Оқу құралы.(Екінші  басылым)</w:t>
            </w:r>
          </w:p>
        </w:tc>
        <w:tc>
          <w:tcPr>
            <w:tcW w:w="1417"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A3.1:130.Т.5.C  (формат А5, твердый переплет глянец, цветность цветная, 102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978-601-7320-03-4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“Стандарттау, метрология және сертификаттау”мен “Ауыл шаруашылығыныѕ өнімдерін стандарттау және сертификаттау” мамандықтары бойыншажоғарғы оқу орындарында оқитын студенттерге арналған оқу құралы</w:t>
            </w:r>
          </w:p>
        </w:tc>
      </w:tr>
      <w:tr w:rsidR="00CA1A41" w:rsidRPr="005B2E27" w:rsidTr="00144829">
        <w:trPr>
          <w:trHeight w:val="14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5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91"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7"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1"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A3.1:130.M.B  (формат А5, мягкий переплет глянец, цветность ч/б, 102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978-601-7320-03-4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 .Н. Тойбаев,А.Д. Дінасылов</w:t>
            </w:r>
            <w:r w:rsidRPr="005B2E27">
              <w:rPr>
                <w:rFonts w:ascii="Arial" w:eastAsia="Times New Roman" w:hAnsi="Arial" w:cs="Arial"/>
                <w:color w:val="000000"/>
                <w:sz w:val="20"/>
                <w:szCs w:val="20"/>
                <w:lang w:eastAsia="ru-RU"/>
              </w:rPr>
              <w:br/>
              <w:t xml:space="preserve"> Қ .Р. Қойлыбаева</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Теориялық және қолданбалы механика. Практикум.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T9.2:140.T.23.В.  (формат А5, твердый переплет глянец, цветность ч/б, 369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978-601-7869-56-4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теориялық және қолданбалы механика пәнiнің негіздері, өзіндік жұмыс орындауға арналған мысалдар және тап-сырмалары берiлген. Оқу материалдарының құрылымы кредиттік технологияны қолданылатындай етіп ұйымдастырылған. Бұл білімді бақылаудың төрт деңгейінде жүргізуге мүмкіндік береді: дәріс дең-гейінде – ағымдағы </w:t>
            </w:r>
            <w:r w:rsidRPr="005B2E27">
              <w:rPr>
                <w:rFonts w:ascii="Arial" w:eastAsia="Times New Roman" w:hAnsi="Arial" w:cs="Arial"/>
                <w:color w:val="000000"/>
                <w:sz w:val="20"/>
                <w:szCs w:val="20"/>
                <w:lang w:eastAsia="ru-RU"/>
              </w:rPr>
              <w:lastRenderedPageBreak/>
              <w:t>бақылау, блок деңгейінде – аралық бақылау, модуль деңгейінде – белестік бақылау, оқулық деңгейінде- қорытын-ды бақылау. Білімді бақылау осы деңгейлерге сәйкес құрастырылған тестілер арқылы жүзеге асырылады.</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Тойбаев С.Н., Дінасылов А.Д. </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Материалдар кедергісі. Оқу құралы. Өзіндік жұмыс орындауға арналған мысалдар және тапсырмалар</w:t>
            </w:r>
          </w:p>
        </w:tc>
        <w:tc>
          <w:tcPr>
            <w:tcW w:w="1417"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T9.3;140.M.B.  (формат А5, мягкий переплет глянец, цветность ч/б, 137 стр)</w:t>
            </w:r>
          </w:p>
        </w:tc>
        <w:tc>
          <w:tcPr>
            <w:tcW w:w="1084" w:type="dxa"/>
            <w:gridSpan w:val="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978-601-7945-82-4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материалдар кедергісі пәнiнің негіздері, өзіндік жұмыс орындауға арналған мысалдар және тапсырмалары берiлген. Оқу материалдарының құрылымы кредиттік технологияны қолданылатындай етіп ұйымдастырылған. Бұл білімді бақылаудың төрт деңгейінде жүргізуге мүмкіндік береді: дәріс деңгейінде – ағымдағы бақылау, блок деңгейінде – аралық бақылау, модуль деңгейінде – белестік бақылау, оқулық деңгейінде- қорытынды бақылау. Білімді бақылау осы деңгейлерге сәйкес құрастырылған тестілер арқылы жүзеге асырылады.Оқу құралы жоғарғы техникалық оқу орындарының қазақ бөлімдерінде оқитын студенттерге, магистранттарға, докторанттарға, оқытушыларға арналған. </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Тойбаев С.Н</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Теориялық механика негіздері.Оқулық.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T9.1:140.T.22.В.  (формат А5, твердый переплет глянец, цветность ч/б, 360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978-601-7320-10-2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теориялық механика пәнiнің негіздері, практикалық есептер шығару мысалдары, есептеу-графикалық жұмыс тапсыр-малары, глоссарий және тест сұрақтары берiлген. Оқу материал-дарының құрылымы кредиттік технологияны қолданылатындай етіп ұйымдастырылған. Бұл білімді бақылаудың төрт деңгейінде жүр-гізуге мүмкіндік береді: дәріс деңгейінде – ағымдағы бақылау, блок деңгейінде – аралық бақылау, модуль деңгейінде – белестік бақылау, оқулық деңгейінде – қорытынды бақылау. Білімді бақылау осы дең-гейлерге сәйкес құрастырылған тестілер арқылы жүзеге асырылады.</w:t>
            </w:r>
            <w:r w:rsidRPr="005B2E27">
              <w:rPr>
                <w:rFonts w:ascii="Arial" w:eastAsia="Times New Roman" w:hAnsi="Arial" w:cs="Arial"/>
                <w:color w:val="000000"/>
                <w:sz w:val="20"/>
                <w:szCs w:val="20"/>
                <w:lang w:eastAsia="ru-RU"/>
              </w:rPr>
              <w:br/>
              <w:t xml:space="preserve"> Оқулық «Технологиялық машиналар мен жабдықтар», «Ғарыштық техника және технология» мамандықтарының жалпы білім беру мемлекеттік стандартына сәйкес ұйымдастырылған. Сонымен қатар, ол жоғарғы техникалық оқу орындарының қазақ бөлімдерінде оқитын студенттерге, магистранттарға, докторанттарға, оқытушыларға арналған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Ибраев А.Ғ.,Санкибаев Т.Е.</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Теориялық механика.Оқулық.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I8.1:140.T.16.В.  (формат А5, твердый переплет глянец, цветность ч/б, 289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жоғарғы оқу орындарының жаратылыстану-техникалық</w:t>
            </w:r>
            <w:r w:rsidRPr="005B2E27">
              <w:rPr>
                <w:rFonts w:ascii="Arial" w:eastAsia="Times New Roman" w:hAnsi="Arial" w:cs="Arial"/>
                <w:color w:val="000000"/>
                <w:sz w:val="20"/>
                <w:szCs w:val="20"/>
                <w:lang w:eastAsia="ru-RU"/>
              </w:rPr>
              <w:br/>
              <w:t xml:space="preserve"> мамандықтарының бакалавриаттарына арналған. Бұл оқулықта теориялық</w:t>
            </w:r>
            <w:r w:rsidRPr="005B2E27">
              <w:rPr>
                <w:rFonts w:ascii="Arial" w:eastAsia="Times New Roman" w:hAnsi="Arial" w:cs="Arial"/>
                <w:color w:val="000000"/>
                <w:sz w:val="20"/>
                <w:szCs w:val="20"/>
                <w:lang w:eastAsia="ru-RU"/>
              </w:rPr>
              <w:br/>
              <w:t xml:space="preserve"> механика пәнінің негізгі заңдары мен теоремалары қамтылған. Сонымен</w:t>
            </w:r>
            <w:r w:rsidRPr="005B2E27">
              <w:rPr>
                <w:rFonts w:ascii="Arial" w:eastAsia="Times New Roman" w:hAnsi="Arial" w:cs="Arial"/>
                <w:color w:val="000000"/>
                <w:sz w:val="20"/>
                <w:szCs w:val="20"/>
                <w:lang w:eastAsia="ru-RU"/>
              </w:rPr>
              <w:br/>
              <w:t xml:space="preserve"> қатар әр тараудың соңында есептер шығару жолдары көрсетілген және</w:t>
            </w:r>
            <w:r w:rsidRPr="005B2E27">
              <w:rPr>
                <w:rFonts w:ascii="Arial" w:eastAsia="Times New Roman" w:hAnsi="Arial" w:cs="Arial"/>
                <w:color w:val="000000"/>
                <w:sz w:val="20"/>
                <w:szCs w:val="20"/>
                <w:lang w:eastAsia="ru-RU"/>
              </w:rPr>
              <w:br/>
              <w:t xml:space="preserve"> студенттердің өзін-өзі тексеруге арналған тест сұрақтары келтірілген.</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Бакиров Ж. Б., </w:t>
            </w:r>
            <w:r w:rsidRPr="005B2E27">
              <w:rPr>
                <w:rFonts w:ascii="Arial" w:eastAsia="Times New Roman" w:hAnsi="Arial" w:cs="Arial"/>
                <w:color w:val="000000"/>
                <w:sz w:val="20"/>
                <w:szCs w:val="20"/>
                <w:lang w:eastAsia="ru-RU"/>
              </w:rPr>
              <w:br/>
              <w:t xml:space="preserve"> Бакиров М.Ж.</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Механика.  Оқулық.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В6.4:140.Т.22.В (формат А5, твердый переплет глянец, цветность ч/б, 330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978-601-7900-29-8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жүйелі түрде механикалық бағыттағы жалпы техникалық</w:t>
            </w:r>
            <w:r w:rsidRPr="005B2E27">
              <w:rPr>
                <w:rFonts w:ascii="Arial" w:eastAsia="Times New Roman" w:hAnsi="Arial" w:cs="Arial"/>
                <w:color w:val="000000"/>
                <w:sz w:val="20"/>
                <w:szCs w:val="20"/>
                <w:lang w:eastAsia="ru-RU"/>
              </w:rPr>
              <w:br/>
              <w:t xml:space="preserve"> пəндердің негізін мазмұндауға арналған. Əдістемелік тізбекте статика,</w:t>
            </w:r>
            <w:r w:rsidRPr="005B2E27">
              <w:rPr>
                <w:rFonts w:ascii="Arial" w:eastAsia="Times New Roman" w:hAnsi="Arial" w:cs="Arial"/>
                <w:color w:val="000000"/>
                <w:sz w:val="20"/>
                <w:szCs w:val="20"/>
                <w:lang w:eastAsia="ru-RU"/>
              </w:rPr>
              <w:br/>
              <w:t xml:space="preserve"> кинематика, динамика негіздері, механизмдерді құрылымдық, кине-</w:t>
            </w:r>
            <w:r w:rsidRPr="005B2E27">
              <w:rPr>
                <w:rFonts w:ascii="Arial" w:eastAsia="Times New Roman" w:hAnsi="Arial" w:cs="Arial"/>
                <w:color w:val="000000"/>
                <w:sz w:val="20"/>
                <w:szCs w:val="20"/>
                <w:lang w:eastAsia="ru-RU"/>
              </w:rPr>
              <w:br/>
              <w:t xml:space="preserve"> матикалық жəне күштік талдау, машина динамикасының негіздері кел-</w:t>
            </w:r>
            <w:r w:rsidRPr="005B2E27">
              <w:rPr>
                <w:rFonts w:ascii="Arial" w:eastAsia="Times New Roman" w:hAnsi="Arial" w:cs="Arial"/>
                <w:color w:val="000000"/>
                <w:sz w:val="20"/>
                <w:szCs w:val="20"/>
                <w:lang w:eastAsia="ru-RU"/>
              </w:rPr>
              <w:br/>
              <w:t xml:space="preserve"> тірілген. Қарапайым деформациялар түрлері, кернеуленген күй теория-</w:t>
            </w:r>
            <w:r w:rsidRPr="005B2E27">
              <w:rPr>
                <w:rFonts w:ascii="Arial" w:eastAsia="Times New Roman" w:hAnsi="Arial" w:cs="Arial"/>
                <w:color w:val="000000"/>
                <w:sz w:val="20"/>
                <w:szCs w:val="20"/>
                <w:lang w:eastAsia="ru-RU"/>
              </w:rPr>
              <w:br/>
              <w:t xml:space="preserve"> сы, беріктік теориялары, сырықтардың орнықтылығы жəне ауыспалы</w:t>
            </w:r>
            <w:r w:rsidRPr="005B2E27">
              <w:rPr>
                <w:rFonts w:ascii="Arial" w:eastAsia="Times New Roman" w:hAnsi="Arial" w:cs="Arial"/>
                <w:color w:val="000000"/>
                <w:sz w:val="20"/>
                <w:szCs w:val="20"/>
                <w:lang w:eastAsia="ru-RU"/>
              </w:rPr>
              <w:br/>
              <w:t xml:space="preserve"> кернеулерде беріктікке есептеу жəне жалпы пайдалануға арналған</w:t>
            </w:r>
            <w:r w:rsidRPr="005B2E27">
              <w:rPr>
                <w:rFonts w:ascii="Arial" w:eastAsia="Times New Roman" w:hAnsi="Arial" w:cs="Arial"/>
                <w:color w:val="000000"/>
                <w:sz w:val="20"/>
                <w:szCs w:val="20"/>
                <w:lang w:eastAsia="ru-RU"/>
              </w:rPr>
              <w:br/>
              <w:t xml:space="preserve"> машина бөлшектерін есептеу мен жобалау негіздері қарастырылған.</w:t>
            </w:r>
            <w:r w:rsidRPr="005B2E27">
              <w:rPr>
                <w:rFonts w:ascii="Arial" w:eastAsia="Times New Roman" w:hAnsi="Arial" w:cs="Arial"/>
                <w:color w:val="000000"/>
                <w:sz w:val="20"/>
                <w:szCs w:val="20"/>
                <w:lang w:eastAsia="ru-RU"/>
              </w:rPr>
              <w:br/>
              <w:t xml:space="preserve"> Оқулық «Механика» пəнінің типтік жəне жұмыс оқу бағдарламала-</w:t>
            </w:r>
            <w:r w:rsidRPr="005B2E27">
              <w:rPr>
                <w:rFonts w:ascii="Arial" w:eastAsia="Times New Roman" w:hAnsi="Arial" w:cs="Arial"/>
                <w:color w:val="000000"/>
                <w:sz w:val="20"/>
                <w:szCs w:val="20"/>
                <w:lang w:eastAsia="ru-RU"/>
              </w:rPr>
              <w:br/>
              <w:t xml:space="preserve"> рына сəйкес келеді. Ол техникалық жоғарғы оқу орындарының студент-</w:t>
            </w:r>
            <w:r w:rsidRPr="005B2E27">
              <w:rPr>
                <w:rFonts w:ascii="Arial" w:eastAsia="Times New Roman" w:hAnsi="Arial" w:cs="Arial"/>
                <w:color w:val="000000"/>
                <w:sz w:val="20"/>
                <w:szCs w:val="20"/>
                <w:lang w:eastAsia="ru-RU"/>
              </w:rPr>
              <w:br/>
              <w:t xml:space="preserve"> теріне «Механика», «Теориялық жəне қолданбалы механика», «Машина-</w:t>
            </w:r>
            <w:r w:rsidRPr="005B2E27">
              <w:rPr>
                <w:rFonts w:ascii="Arial" w:eastAsia="Times New Roman" w:hAnsi="Arial" w:cs="Arial"/>
                <w:color w:val="000000"/>
                <w:sz w:val="20"/>
                <w:szCs w:val="20"/>
                <w:lang w:eastAsia="ru-RU"/>
              </w:rPr>
              <w:br/>
              <w:t xml:space="preserve"> танудың теориялық негіздері», «Қолданбалы механика» курстарынан</w:t>
            </w:r>
            <w:r w:rsidRPr="005B2E27">
              <w:rPr>
                <w:rFonts w:ascii="Arial" w:eastAsia="Times New Roman" w:hAnsi="Arial" w:cs="Arial"/>
                <w:color w:val="000000"/>
                <w:sz w:val="20"/>
                <w:szCs w:val="20"/>
                <w:lang w:eastAsia="ru-RU"/>
              </w:rPr>
              <w:br/>
              <w:t xml:space="preserve"> оқулық ретінде пайдалануға ұсынылады.</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Бакиров Ж. Б., </w:t>
            </w:r>
            <w:r w:rsidRPr="005B2E27">
              <w:rPr>
                <w:rFonts w:ascii="Arial" w:eastAsia="Times New Roman" w:hAnsi="Arial" w:cs="Arial"/>
                <w:color w:val="000000"/>
                <w:sz w:val="20"/>
                <w:szCs w:val="20"/>
                <w:lang w:eastAsia="ru-RU"/>
              </w:rPr>
              <w:br/>
              <w:t xml:space="preserve"> Бакиров М.Ж.</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Механика.      Учебник.   (Второе издание)</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В6.3:140.Т.22.В  (формат А5, твердый переплет глянец, цветность ч/б, 338 стр)</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978-601-7900-30-4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посвящен системному изложению основ общетехнических</w:t>
            </w:r>
            <w:r w:rsidRPr="005B2E27">
              <w:rPr>
                <w:rFonts w:ascii="Arial" w:eastAsia="Times New Roman" w:hAnsi="Arial" w:cs="Arial"/>
                <w:color w:val="000000"/>
                <w:sz w:val="20"/>
                <w:szCs w:val="20"/>
                <w:lang w:eastAsia="ru-RU"/>
              </w:rPr>
              <w:br/>
              <w:t xml:space="preserve"> дисциплин механического цикла. Методически последовательно изложены</w:t>
            </w:r>
            <w:r w:rsidRPr="005B2E27">
              <w:rPr>
                <w:rFonts w:ascii="Arial" w:eastAsia="Times New Roman" w:hAnsi="Arial" w:cs="Arial"/>
                <w:color w:val="000000"/>
                <w:sz w:val="20"/>
                <w:szCs w:val="20"/>
                <w:lang w:eastAsia="ru-RU"/>
              </w:rPr>
              <w:br/>
              <w:t xml:space="preserve"> разделы статики, кинематики и основ динамики из теоретической меха-</w:t>
            </w:r>
            <w:r w:rsidRPr="005B2E27">
              <w:rPr>
                <w:rFonts w:ascii="Arial" w:eastAsia="Times New Roman" w:hAnsi="Arial" w:cs="Arial"/>
                <w:color w:val="000000"/>
                <w:sz w:val="20"/>
                <w:szCs w:val="20"/>
                <w:lang w:eastAsia="ru-RU"/>
              </w:rPr>
              <w:br/>
              <w:t xml:space="preserve"> ники, вопросы структурного, кинематического, силового анализа плоских</w:t>
            </w:r>
            <w:r w:rsidRPr="005B2E27">
              <w:rPr>
                <w:rFonts w:ascii="Arial" w:eastAsia="Times New Roman" w:hAnsi="Arial" w:cs="Arial"/>
                <w:color w:val="000000"/>
                <w:sz w:val="20"/>
                <w:szCs w:val="20"/>
                <w:lang w:eastAsia="ru-RU"/>
              </w:rPr>
              <w:br/>
              <w:t xml:space="preserve"> механизмов и основы динамики машин. Рассмотрены простейшие виды</w:t>
            </w:r>
            <w:r w:rsidRPr="005B2E27">
              <w:rPr>
                <w:rFonts w:ascii="Arial" w:eastAsia="Times New Roman" w:hAnsi="Arial" w:cs="Arial"/>
                <w:color w:val="000000"/>
                <w:sz w:val="20"/>
                <w:szCs w:val="20"/>
                <w:lang w:eastAsia="ru-RU"/>
              </w:rPr>
              <w:br/>
              <w:t xml:space="preserve"> деформирования, теории прочности, вопросы устойчивости стержней и</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расчета на прочность при переменных напряжениях, а также основы</w:t>
            </w:r>
            <w:r w:rsidRPr="005B2E27">
              <w:rPr>
                <w:rFonts w:ascii="Arial" w:eastAsia="Times New Roman" w:hAnsi="Arial" w:cs="Arial"/>
                <w:color w:val="000000"/>
                <w:sz w:val="20"/>
                <w:szCs w:val="20"/>
                <w:lang w:eastAsia="ru-RU"/>
              </w:rPr>
              <w:br/>
              <w:t xml:space="preserve"> расчета и проектирования деталей машин общего назначения.</w:t>
            </w:r>
            <w:r w:rsidRPr="005B2E27">
              <w:rPr>
                <w:rFonts w:ascii="Arial" w:eastAsia="Times New Roman" w:hAnsi="Arial" w:cs="Arial"/>
                <w:color w:val="000000"/>
                <w:sz w:val="20"/>
                <w:szCs w:val="20"/>
                <w:lang w:eastAsia="ru-RU"/>
              </w:rPr>
              <w:br/>
              <w:t xml:space="preserve"> Предлагаемый учебник соответствует типовой учебной программе по</w:t>
            </w:r>
            <w:r w:rsidRPr="005B2E27">
              <w:rPr>
                <w:rFonts w:ascii="Arial" w:eastAsia="Times New Roman" w:hAnsi="Arial" w:cs="Arial"/>
                <w:color w:val="000000"/>
                <w:sz w:val="20"/>
                <w:szCs w:val="20"/>
                <w:lang w:eastAsia="ru-RU"/>
              </w:rPr>
              <w:br/>
              <w:t xml:space="preserve"> дисциплине «Механика» и рекомендуется студентам технических вузов</w:t>
            </w:r>
            <w:r w:rsidRPr="005B2E27">
              <w:rPr>
                <w:rFonts w:ascii="Arial" w:eastAsia="Times New Roman" w:hAnsi="Arial" w:cs="Arial"/>
                <w:color w:val="000000"/>
                <w:sz w:val="20"/>
                <w:szCs w:val="20"/>
                <w:lang w:eastAsia="ru-RU"/>
              </w:rPr>
              <w:br/>
              <w:t xml:space="preserve"> немеханических специальностей для изучения курсов «Механика», «Теоре-</w:t>
            </w:r>
            <w:r w:rsidRPr="005B2E27">
              <w:rPr>
                <w:rFonts w:ascii="Arial" w:eastAsia="Times New Roman" w:hAnsi="Arial" w:cs="Arial"/>
                <w:color w:val="000000"/>
                <w:sz w:val="20"/>
                <w:szCs w:val="20"/>
                <w:lang w:eastAsia="ru-RU"/>
              </w:rPr>
              <w:br/>
              <w:t xml:space="preserve"> тическая и прикладная механика», «Теоретические основы машинове-</w:t>
            </w:r>
            <w:r w:rsidRPr="005B2E27">
              <w:rPr>
                <w:rFonts w:ascii="Arial" w:eastAsia="Times New Roman" w:hAnsi="Arial" w:cs="Arial"/>
                <w:color w:val="000000"/>
                <w:sz w:val="20"/>
                <w:szCs w:val="20"/>
                <w:lang w:eastAsia="ru-RU"/>
              </w:rPr>
              <w:br/>
              <w:t xml:space="preserve"> дения», «Прикладная механика».</w:t>
            </w:r>
          </w:p>
        </w:tc>
      </w:tr>
      <w:tr w:rsidR="00CA1A41" w:rsidRPr="005B2E27" w:rsidTr="00144829">
        <w:trPr>
          <w:trHeight w:val="1455"/>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5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Тұрғанбай Қ.Е.</w:t>
            </w:r>
          </w:p>
        </w:tc>
        <w:tc>
          <w:tcPr>
            <w:tcW w:w="1691"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Жол мен жылжымалы құрамның өзара әрекеттесетін көрсеткіштеріне өту қисықтары параметрлерінің әсерін қарастыру (Екінші  басылым)</w:t>
            </w:r>
          </w:p>
        </w:tc>
        <w:tc>
          <w:tcPr>
            <w:tcW w:w="1417"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7"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1"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T1.5:140.M.B. (формат А5, мягкий переплет глянец, цветность ч/б, 157 стр) </w:t>
            </w:r>
          </w:p>
        </w:tc>
        <w:tc>
          <w:tcPr>
            <w:tcW w:w="1084" w:type="dxa"/>
            <w:gridSpan w:val="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978-601-7945-01-5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монография қазіргі кездегі жол кешенінің бір маңызды мәселесі</w:t>
            </w:r>
            <w:r w:rsidRPr="005B2E27">
              <w:rPr>
                <w:rFonts w:ascii="Arial" w:eastAsia="Times New Roman" w:hAnsi="Arial" w:cs="Arial"/>
                <w:color w:val="000000"/>
                <w:sz w:val="20"/>
                <w:szCs w:val="20"/>
                <w:lang w:eastAsia="ru-RU"/>
              </w:rPr>
              <w:br/>
              <w:t xml:space="preserve"> теміржолдың техникалық жағдайын және қалыпты жағдайдағы сапаны</w:t>
            </w:r>
            <w:r w:rsidRPr="005B2E27">
              <w:rPr>
                <w:rFonts w:ascii="Arial" w:eastAsia="Times New Roman" w:hAnsi="Arial" w:cs="Arial"/>
                <w:color w:val="000000"/>
                <w:sz w:val="20"/>
                <w:szCs w:val="20"/>
                <w:lang w:eastAsia="ru-RU"/>
              </w:rPr>
              <w:br/>
              <w:t xml:space="preserve"> қамтамасыз ететін жүйе болып табылады. Теміржол көлігі жүйесін</w:t>
            </w:r>
            <w:r w:rsidRPr="005B2E27">
              <w:rPr>
                <w:rFonts w:ascii="Arial" w:eastAsia="Times New Roman" w:hAnsi="Arial" w:cs="Arial"/>
                <w:color w:val="000000"/>
                <w:sz w:val="20"/>
                <w:szCs w:val="20"/>
                <w:lang w:eastAsia="ru-RU"/>
              </w:rPr>
              <w:br/>
              <w:t xml:space="preserve"> жетілдіру және іске асыру болашағы айтарлықтай дәрежеде оның</w:t>
            </w:r>
            <w:r w:rsidRPr="005B2E27">
              <w:rPr>
                <w:rFonts w:ascii="Arial" w:eastAsia="Times New Roman" w:hAnsi="Arial" w:cs="Arial"/>
                <w:color w:val="000000"/>
                <w:sz w:val="20"/>
                <w:szCs w:val="20"/>
                <w:lang w:eastAsia="ru-RU"/>
              </w:rPr>
              <w:br/>
              <w:t xml:space="preserve"> дамуымен және факторлардың оптималдығымен байланысты. Ол жүйені</w:t>
            </w:r>
            <w:r w:rsidRPr="005B2E27">
              <w:rPr>
                <w:rFonts w:ascii="Arial" w:eastAsia="Times New Roman" w:hAnsi="Arial" w:cs="Arial"/>
                <w:color w:val="000000"/>
                <w:sz w:val="20"/>
                <w:szCs w:val="20"/>
                <w:lang w:eastAsia="ru-RU"/>
              </w:rPr>
              <w:br/>
              <w:t xml:space="preserve"> қалыптастыру сапасымен анықталады. Жүйені қалыптастыруға</w:t>
            </w:r>
            <w:r w:rsidRPr="005B2E27">
              <w:rPr>
                <w:rFonts w:ascii="Arial" w:eastAsia="Times New Roman" w:hAnsi="Arial" w:cs="Arial"/>
                <w:color w:val="000000"/>
                <w:sz w:val="20"/>
                <w:szCs w:val="20"/>
                <w:lang w:eastAsia="ru-RU"/>
              </w:rPr>
              <w:br/>
              <w:t xml:space="preserve"> айтарлықтай әсер ететін жағдайларға жататын факторлар, рельс</w:t>
            </w:r>
            <w:r w:rsidRPr="005B2E27">
              <w:rPr>
                <w:rFonts w:ascii="Arial" w:eastAsia="Times New Roman" w:hAnsi="Arial" w:cs="Arial"/>
                <w:color w:val="000000"/>
                <w:sz w:val="20"/>
                <w:szCs w:val="20"/>
                <w:lang w:eastAsia="ru-RU"/>
              </w:rPr>
              <w:br/>
              <w:t xml:space="preserve"> табандарын сақтау және құрылымының проблемасына жоғары талап</w:t>
            </w:r>
            <w:r w:rsidRPr="005B2E27">
              <w:rPr>
                <w:rFonts w:ascii="Arial" w:eastAsia="Times New Roman" w:hAnsi="Arial" w:cs="Arial"/>
                <w:color w:val="000000"/>
                <w:sz w:val="20"/>
                <w:szCs w:val="20"/>
                <w:lang w:eastAsia="ru-RU"/>
              </w:rPr>
              <w:br/>
              <w:t xml:space="preserve"> қоюмен түсіндіріледі. Қозғалыс жылдамдығын өсіргенде жолдың қисық</w:t>
            </w:r>
            <w:r w:rsidRPr="005B2E27">
              <w:rPr>
                <w:rFonts w:ascii="Arial" w:eastAsia="Times New Roman" w:hAnsi="Arial" w:cs="Arial"/>
                <w:color w:val="000000"/>
                <w:sz w:val="20"/>
                <w:szCs w:val="20"/>
                <w:lang w:eastAsia="ru-RU"/>
              </w:rPr>
              <w:br/>
              <w:t xml:space="preserve"> бөліктерін қайта құруға керекті шығындарды азайту және кейбір</w:t>
            </w:r>
            <w:r w:rsidRPr="005B2E27">
              <w:rPr>
                <w:rFonts w:ascii="Arial" w:eastAsia="Times New Roman" w:hAnsi="Arial" w:cs="Arial"/>
                <w:color w:val="000000"/>
                <w:sz w:val="20"/>
                <w:szCs w:val="20"/>
                <w:lang w:eastAsia="ru-RU"/>
              </w:rPr>
              <w:br/>
              <w:t xml:space="preserve"> қисықтардағы және олардың қабаттасуларындағы поезд қозғалысының</w:t>
            </w:r>
            <w:r w:rsidRPr="005B2E27">
              <w:rPr>
                <w:rFonts w:ascii="Arial" w:eastAsia="Times New Roman" w:hAnsi="Arial" w:cs="Arial"/>
                <w:color w:val="000000"/>
                <w:sz w:val="20"/>
                <w:szCs w:val="20"/>
                <w:lang w:eastAsia="ru-RU"/>
              </w:rPr>
              <w:br/>
              <w:t xml:space="preserve"> қауіпсіздігін сөзсіз қамтамасыз ету.</w:t>
            </w:r>
            <w:r w:rsidRPr="005B2E27">
              <w:rPr>
                <w:rFonts w:ascii="Arial" w:eastAsia="Times New Roman" w:hAnsi="Arial" w:cs="Arial"/>
                <w:color w:val="000000"/>
                <w:sz w:val="20"/>
                <w:szCs w:val="20"/>
                <w:lang w:eastAsia="ru-RU"/>
              </w:rPr>
              <w:br/>
              <w:t xml:space="preserve"> Жұмыс, 22.00.00-«Поезд қозғалыс қарқындылығы мен жоғары</w:t>
            </w:r>
            <w:r w:rsidRPr="005B2E27">
              <w:rPr>
                <w:rFonts w:ascii="Arial" w:eastAsia="Times New Roman" w:hAnsi="Arial" w:cs="Arial"/>
                <w:color w:val="000000"/>
                <w:sz w:val="20"/>
                <w:szCs w:val="20"/>
                <w:lang w:eastAsia="ru-RU"/>
              </w:rPr>
              <w:br/>
              <w:t xml:space="preserve"> жылдамдығын қамтамсыз ету мақсатында жол құрылымын күтуде</w:t>
            </w:r>
            <w:r w:rsidRPr="005B2E27">
              <w:rPr>
                <w:rFonts w:ascii="Arial" w:eastAsia="Times New Roman" w:hAnsi="Arial" w:cs="Arial"/>
                <w:color w:val="000000"/>
                <w:sz w:val="20"/>
                <w:szCs w:val="20"/>
                <w:lang w:eastAsia="ru-RU"/>
              </w:rPr>
              <w:br/>
              <w:t xml:space="preserve"> сенімді технологиясын жасау және енгізу» мәселелерінің салалық</w:t>
            </w:r>
            <w:r w:rsidRPr="005B2E27">
              <w:rPr>
                <w:rFonts w:ascii="Arial" w:eastAsia="Times New Roman" w:hAnsi="Arial" w:cs="Arial"/>
                <w:color w:val="000000"/>
                <w:sz w:val="20"/>
                <w:szCs w:val="20"/>
                <w:lang w:eastAsia="ru-RU"/>
              </w:rPr>
              <w:br/>
              <w:t xml:space="preserve"> кешенді бағдарламасы бойынша орындалған.</w:t>
            </w:r>
          </w:p>
        </w:tc>
      </w:tr>
      <w:tr w:rsidR="005B2E27" w:rsidRPr="005B2E27" w:rsidTr="00144829">
        <w:trPr>
          <w:trHeight w:val="75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Транспорт и логистика</w:t>
            </w:r>
          </w:p>
        </w:tc>
      </w:tr>
      <w:tr w:rsidR="00CA1A41" w:rsidRPr="005B2E27" w:rsidTr="00144829">
        <w:trPr>
          <w:trHeight w:val="21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Нуржауов А. </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Тягово-скоростные и экономические характеристики тракторов и автомобилей / учебное пособие</w:t>
            </w:r>
          </w:p>
        </w:tc>
        <w:tc>
          <w:tcPr>
            <w:tcW w:w="1446"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УМО РК</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2023</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N18.3;140.M.B. (формат А5, мягкий переплет глянец, цветность ч/б, 160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978-601-7680-33-6</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изложены теоретические положения о тягово-скоростных, динамических и экономических характеристиках трактора и автомобиля, представлен порядок и последовательность выполнения тяговых расчетов транспортных машин с механической, гидромеханической, гидрообъемной трансмиссиями, приведены справочные материалы, необходимые при проведении тягового расчета и построении тяговой и динамической характеристик. </w:t>
            </w:r>
            <w:r w:rsidRPr="005B2E27">
              <w:rPr>
                <w:rFonts w:ascii="Arial" w:eastAsia="Times New Roman" w:hAnsi="Arial" w:cs="Arial"/>
                <w:color w:val="000000"/>
                <w:sz w:val="20"/>
                <w:szCs w:val="20"/>
                <w:lang w:eastAsia="ru-RU"/>
              </w:rPr>
              <w:br/>
              <w:t xml:space="preserve">В целях оказания помощи преподавателям в организации учебного процесса при изложении данного раздела дисциплин «Тракторы и автомобили», «Динамика транспортной техники» и для облегчения освоения обучающимися   приведены примеры выполнения тягового расчета трактора с механической трансмиссией и варианты заданий для студентов. </w:t>
            </w:r>
            <w:r w:rsidRPr="005B2E27">
              <w:rPr>
                <w:rFonts w:ascii="Arial" w:eastAsia="Times New Roman" w:hAnsi="Arial" w:cs="Arial"/>
                <w:color w:val="000000"/>
                <w:sz w:val="20"/>
                <w:szCs w:val="20"/>
                <w:lang w:eastAsia="ru-RU"/>
              </w:rPr>
              <w:br/>
              <w:t>Учебное пособие предназначено для студентов, обучающихся по специальностям «Транспорт, транспортная техника и технологии» и «Аграрная техника и технология», а также оно может быть полезно инженерам автотракторостроителям и эксплуатационникам автотракторной техники.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Нұржауов 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Трактордың және автомобильдің динамикалық және тарту күші сипаттамалары.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N18.1;140.T.12.B (формат А5, твердый переплет глянец, цветность ч/б, 183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трактор мен автомобильдің тарту күші мен динамикалық сипаттамалары туралы теориясы баяндалған. Механикалық, гидромеханикалық және гидрокөлемдік трансмиссиялармен жабдықталған көліктік машиналардың тарту күшін есептеулерін орындаудың тәртібі мен жүйелілеуі көрсетілген. Тракторлар және автомобильдердің динамикалық және тарту күші сипаттамалары жәрдемімен олардың тартушылық-жылдамдық және экономикалық сапаларына баға беру жолдары баяндалған.  «Көліктік техниканың динамикасы» және «Тракторлар және автомобильдер. Теория» пәндерінің оқу үрдісін ұйымдастыруда оқытушыларға көмек көрсету мақсатында және тәлімгерлердің аталмыш пәндерді оқып үйренуін жеңілдету үшін оқу құралында механикалық трансмиссиямен жабдықталған трактордың тарту күшін есептеудің және тарту күші сипаттамасын салудың мысалы көрсетілген және қажет болатын анықтамалық материалдар мен тәлімгерлерге берілетін тапсырмалардың варианттары </w:t>
            </w:r>
            <w:r w:rsidRPr="005B2E27">
              <w:rPr>
                <w:rFonts w:ascii="Arial" w:eastAsia="Times New Roman" w:hAnsi="Arial" w:cs="Arial"/>
                <w:color w:val="000000"/>
                <w:sz w:val="20"/>
                <w:szCs w:val="20"/>
                <w:lang w:eastAsia="ru-RU"/>
              </w:rPr>
              <w:lastRenderedPageBreak/>
              <w:t>ұсынылған.</w:t>
            </w:r>
            <w:r w:rsidRPr="005B2E27">
              <w:rPr>
                <w:rFonts w:ascii="Arial" w:eastAsia="Times New Roman" w:hAnsi="Arial" w:cs="Arial"/>
                <w:color w:val="000000"/>
                <w:sz w:val="20"/>
                <w:szCs w:val="20"/>
                <w:lang w:eastAsia="ru-RU"/>
              </w:rPr>
              <w:br/>
              <w:t>Оқу құралы «5В071300 – Көлік, көліктік техника және технологиялар» және «5В080600 – Аграрлық техника және технология» мамандықтары бойынша оқитын тәлімгерлерге, профессорлық-оқытушы құрамына және автомобильдер мен тракторларды іс жүзінде есептеуші, жобалап, құрастырушы, өндіріске ендіруші және пайдаланушы мамандарға арналған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Нұржауов 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Автоматтық басқару жүйелері теориясы.  Тәжірибелік сабақтар</w:t>
            </w:r>
            <w:r w:rsidRPr="005B2E27">
              <w:rPr>
                <w:rFonts w:ascii="Arial" w:eastAsia="Times New Roman" w:hAnsi="Arial" w:cs="Arial"/>
                <w:color w:val="000000"/>
                <w:sz w:val="20"/>
                <w:szCs w:val="20"/>
                <w:lang w:eastAsia="ru-RU"/>
              </w:rPr>
              <w:br/>
              <w:t xml:space="preserve">Оқу құралы     </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N18.2;140.M.B (формат А5, мягкий переплет глянец, цветность ч/б, 115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Автоматтық басқару жүйелері теориясындағы негізгі</w:t>
            </w:r>
            <w:r w:rsidRPr="005B2E27">
              <w:rPr>
                <w:rFonts w:ascii="Arial" w:eastAsia="Times New Roman" w:hAnsi="Arial" w:cs="Arial"/>
                <w:color w:val="000000"/>
                <w:sz w:val="20"/>
                <w:szCs w:val="20"/>
                <w:lang w:eastAsia="ru-RU"/>
              </w:rPr>
              <w:br/>
              <w:t>ұғымдар және мәселелер, атап айтқанда беріліс фунциясы, автоматтық</w:t>
            </w:r>
            <w:r w:rsidRPr="005B2E27">
              <w:rPr>
                <w:rFonts w:ascii="Arial" w:eastAsia="Times New Roman" w:hAnsi="Arial" w:cs="Arial"/>
                <w:color w:val="000000"/>
                <w:sz w:val="20"/>
                <w:szCs w:val="20"/>
                <w:lang w:eastAsia="ru-RU"/>
              </w:rPr>
              <w:br/>
              <w:t>жүйелердің структуралық схемалары және оларды түрлендіру, жиілік</w:t>
            </w:r>
            <w:r w:rsidRPr="005B2E27">
              <w:rPr>
                <w:rFonts w:ascii="Arial" w:eastAsia="Times New Roman" w:hAnsi="Arial" w:cs="Arial"/>
                <w:color w:val="000000"/>
                <w:sz w:val="20"/>
                <w:szCs w:val="20"/>
                <w:lang w:eastAsia="ru-RU"/>
              </w:rPr>
              <w:br/>
              <w:t>сипаттамалары, өткінші процестер, динамикалық звенолар теңдеулерінің</w:t>
            </w:r>
            <w:r w:rsidRPr="005B2E27">
              <w:rPr>
                <w:rFonts w:ascii="Arial" w:eastAsia="Times New Roman" w:hAnsi="Arial" w:cs="Arial"/>
                <w:color w:val="000000"/>
                <w:sz w:val="20"/>
                <w:szCs w:val="20"/>
                <w:lang w:eastAsia="ru-RU"/>
              </w:rPr>
              <w:br/>
              <w:t>коэффициенттері, автоматтық басқару жүйелерінің орнықтылығы т.б. туралы</w:t>
            </w:r>
            <w:r w:rsidRPr="005B2E27">
              <w:rPr>
                <w:rFonts w:ascii="Arial" w:eastAsia="Times New Roman" w:hAnsi="Arial" w:cs="Arial"/>
                <w:color w:val="000000"/>
                <w:sz w:val="20"/>
                <w:szCs w:val="20"/>
                <w:lang w:eastAsia="ru-RU"/>
              </w:rPr>
              <w:br/>
              <w:t>мәліметтер қарастырылған және оларды оқушылардың толығырақ игеріп алуына</w:t>
            </w:r>
            <w:r w:rsidRPr="005B2E27">
              <w:rPr>
                <w:rFonts w:ascii="Arial" w:eastAsia="Times New Roman" w:hAnsi="Arial" w:cs="Arial"/>
                <w:color w:val="000000"/>
                <w:sz w:val="20"/>
                <w:szCs w:val="20"/>
                <w:lang w:eastAsia="ru-RU"/>
              </w:rPr>
              <w:br/>
              <w:t>мүмкіндік беретін тәжрибелік сабақтар, тапсырмалар және тестілік сұрақтар</w:t>
            </w:r>
            <w:r w:rsidRPr="005B2E27">
              <w:rPr>
                <w:rFonts w:ascii="Arial" w:eastAsia="Times New Roman" w:hAnsi="Arial" w:cs="Arial"/>
                <w:color w:val="000000"/>
                <w:sz w:val="20"/>
                <w:szCs w:val="20"/>
                <w:lang w:eastAsia="ru-RU"/>
              </w:rPr>
              <w:br/>
              <w:t>берілген. Оқу құралы «Көлік, көліктік техника және технологиялар», «Аграрлық</w:t>
            </w:r>
            <w:r w:rsidRPr="005B2E27">
              <w:rPr>
                <w:rFonts w:ascii="Arial" w:eastAsia="Times New Roman" w:hAnsi="Arial" w:cs="Arial"/>
                <w:color w:val="000000"/>
                <w:sz w:val="20"/>
                <w:szCs w:val="20"/>
                <w:lang w:eastAsia="ru-RU"/>
              </w:rPr>
              <w:br/>
              <w:t>техника және технология», «Автомобиль және трактор жасау», «Іштен жанатын</w:t>
            </w:r>
            <w:r w:rsidRPr="005B2E27">
              <w:rPr>
                <w:rFonts w:ascii="Arial" w:eastAsia="Times New Roman" w:hAnsi="Arial" w:cs="Arial"/>
                <w:color w:val="000000"/>
                <w:sz w:val="20"/>
                <w:szCs w:val="20"/>
                <w:lang w:eastAsia="ru-RU"/>
              </w:rPr>
              <w:br/>
              <w:t>қозғауыштар» мамандықтары бойынша оқитын жоғары оқу орындары</w:t>
            </w:r>
            <w:r w:rsidRPr="005B2E27">
              <w:rPr>
                <w:rFonts w:ascii="Arial" w:eastAsia="Times New Roman" w:hAnsi="Arial" w:cs="Arial"/>
                <w:color w:val="000000"/>
                <w:sz w:val="20"/>
                <w:szCs w:val="20"/>
                <w:lang w:eastAsia="ru-RU"/>
              </w:rPr>
              <w:br/>
              <w:t>студенттеріне, техникалық колледжі оқушыларына және аталған салалардың</w:t>
            </w:r>
            <w:r w:rsidRPr="005B2E27">
              <w:rPr>
                <w:rFonts w:ascii="Arial" w:eastAsia="Times New Roman" w:hAnsi="Arial" w:cs="Arial"/>
                <w:color w:val="000000"/>
                <w:sz w:val="20"/>
                <w:szCs w:val="20"/>
                <w:lang w:eastAsia="ru-RU"/>
              </w:rPr>
              <w:br/>
              <w:t>мамандарына арналған.</w:t>
            </w:r>
          </w:p>
        </w:tc>
      </w:tr>
      <w:tr w:rsidR="00CA1A41" w:rsidRPr="005B2E27" w:rsidTr="00144829">
        <w:trPr>
          <w:trHeight w:val="169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Даев Ж.А.</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Өндірістік процестердің автоматтандырылған басқару жүйелерін жобалау және құрастыру. Оқулық (Екінші қайта өңделген және толықтырылған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D9.1;140.M.B (формат А5, мягкий переплет глянец, цветность ч/б, 151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978-601-7900-97-6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ЖОО «Автоматтандыру жəне басқару» мамандығының студенттері мен магистранттарына арналған, сондай-ақ оқулық автоматтандырылған</w:t>
            </w:r>
            <w:r w:rsidRPr="005B2E27">
              <w:rPr>
                <w:rFonts w:ascii="Arial" w:eastAsia="Times New Roman" w:hAnsi="Arial" w:cs="Arial"/>
                <w:color w:val="000000"/>
                <w:sz w:val="20"/>
                <w:szCs w:val="20"/>
                <w:lang w:eastAsia="ru-RU"/>
              </w:rPr>
              <w:br/>
              <w:t xml:space="preserve"> басқару жүйелерін жобалау, құрастыру жəне пайдалану мекемелерінің мамандараны арналады.</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Ефремов Ю.Н.,</w:t>
            </w:r>
            <w:r w:rsidRPr="005B2E27">
              <w:rPr>
                <w:rFonts w:ascii="Arial" w:eastAsia="Times New Roman" w:hAnsi="Arial" w:cs="Arial"/>
                <w:color w:val="000000"/>
                <w:sz w:val="20"/>
                <w:szCs w:val="20"/>
                <w:lang w:eastAsia="ru-RU"/>
              </w:rPr>
              <w:br/>
              <w:t>Оверченко Г.И., Ширванов Р.Б.</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Современное состояние транспорта и прогнозирование развития транспортной техники: учебное пособие </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E20.1;140.M.B.lic (формат А5, мягкий переплет глянец, цветность ч/б, 93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978-601-7590-41-3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всех видов самостоятельной работы магистрантов специальностей 6М090100 – «Организация перевозок, движения и эксплуатация транспорта», 6М071300 – «Транспорт, транспортная техника и технология» при изучении элективных дисциплин «Прогнозирование развития и оценка конкурентоспособности транспортных систем» и «Современные тенденции развития транспортной техники», включенных в учебные  планы этих специальностей.</w:t>
            </w:r>
          </w:p>
        </w:tc>
      </w:tr>
      <w:tr w:rsidR="00CA1A41" w:rsidRPr="005B2E27" w:rsidTr="00144829">
        <w:trPr>
          <w:trHeight w:val="1365"/>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Макенов А.А . Давыдов А.А, Конарбаева Г.Н,</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Автомобильдің қозғалыс теориясы: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D10.2;140.M.B. (формат А5, мягкий переплет глянец, цветность ч/б, 162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978-601-7590-30-7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Автомобильдің негізгі пайдалану қасиеттері қарастырылған (қозғалыс кезінде автомобильге әсер ететін күштер; тарту-жылдамдықтық қасиеті; тежеудің динамикалылығы; тұрақтылық; басқарулылық; жүрістің жатықтығы; өткіштік және т.б.), критерийлер, бағалау көрсеткіштері мен оларды анықтаудың әдістері, конструктивті және пайдалану факторлары көрсеткіштернің байланысы. Әрбір бөлімнен кейін аталған пән болйынша өзінің білімін тексеру үшін есептер мен бақылау сұрақтары берілген.</w:t>
            </w:r>
            <w:r w:rsidRPr="005B2E27">
              <w:rPr>
                <w:rFonts w:ascii="Arial" w:eastAsia="Times New Roman" w:hAnsi="Arial" w:cs="Arial"/>
                <w:color w:val="000000"/>
                <w:sz w:val="20"/>
                <w:szCs w:val="20"/>
                <w:lang w:eastAsia="ru-RU"/>
              </w:rPr>
              <w:br/>
              <w:t xml:space="preserve"> Оқулық жоо «Көлік, көліктік техника және технология» мамандығы бойынша оқитын студенттері мен магистранттары үшін арналған.</w:t>
            </w:r>
          </w:p>
        </w:tc>
      </w:tr>
      <w:tr w:rsidR="00CA1A41" w:rsidRPr="005B2E27" w:rsidTr="00144829">
        <w:trPr>
          <w:trHeight w:val="1365"/>
        </w:trPr>
        <w:tc>
          <w:tcPr>
            <w:tcW w:w="365" w:type="dxa"/>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Давыдов А.А., Макенов А.А., Арпабеков М.И.</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Автомобиль. Основы проектирования.</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D10.3;140.T.24.B (формат А5, твердый переплет глянец, цветность ч/б, 385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978-601-7590-38-3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Рассматриваются основные положения проектирования автомобиля. Проанализированы конструкции узлов, агрегатов и систем, изложены тен-денции их развития, представлены методы определения нагрузок на детали автомобиля и их расчет.  Учебник предназначен для студентов и магистрантов вузов, обучаю-щихсяпо специальности «Транспорт, транспортная техника и технологии».</w:t>
            </w:r>
          </w:p>
        </w:tc>
      </w:tr>
      <w:tr w:rsidR="00CA1A41" w:rsidRPr="005B2E27" w:rsidTr="00144829">
        <w:trPr>
          <w:trHeight w:val="136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С.С. Абдуллаев, Ғ.Б. Бақыт</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ВЛ 80С элекровозының құрылысы және жұмысы. Оқу құралы (Екінші  басылым)</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А6.2:140.Т.14.С (формат А5, твердый переплет глянцевый, цветность цветная, 207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978-601-207-889-3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Осы оқу құралының мақсаты – электрлі жылжымалы құрамды пайдалану және жөндеумен байланысты темір жол көлігінің жұмыскерлерін, теміржол көлігі жоғары оқу орындарында және машинисттер мен машинист көмекшілерін дайындайтын арнайы техникалық мектептерде қолдануға арналған.</w:t>
            </w:r>
          </w:p>
        </w:tc>
      </w:tr>
      <w:tr w:rsidR="00CA1A41" w:rsidRPr="005B2E27" w:rsidTr="00144829">
        <w:trPr>
          <w:trHeight w:val="1365"/>
        </w:trPr>
        <w:tc>
          <w:tcPr>
            <w:tcW w:w="365" w:type="dxa"/>
            <w:vMerge/>
            <w:tcBorders>
              <w:top w:val="nil"/>
              <w:left w:val="single" w:sz="4" w:space="0" w:color="000000"/>
              <w:bottom w:val="single" w:sz="4" w:space="0" w:color="000000"/>
              <w:right w:val="single" w:sz="4" w:space="0" w:color="000000"/>
            </w:tcBorders>
            <w:vAlign w:val="center"/>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А6.2:140.Т.14.В (формат А5, твердый переплет глянцевый, цветность ч/б, 207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978-601-207-889-3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36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С.С. Абдуллаев,Н.У. Джумабаев,Ғ.Б. Бақыт</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Для помощника машиниста локомотива.Учебное пособие. (Второе  издание) </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A6.1:140.T.15.C (формат А5, Твердый переплет глянцевый, цветность цветная, 263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978-601-207-686-8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изложены теоретические основы и принципы ра-циональной эксплуатации локомотивов и организации локомотивного хозяйства; рассмотрены вопросы технического обслуживания в эксплуатации локомотивов и их экипировки. Изложены основы автоматизированной системы управления и вопросы организации труда в локомотивном хо-зяйстве. Учебное пособие предназначено для помощников машинистов локомотива и работников, связанных с ихэксплуатацией.</w:t>
            </w:r>
            <w:r w:rsidRPr="005B2E27">
              <w:rPr>
                <w:rFonts w:ascii="Arial" w:eastAsia="Times New Roman" w:hAnsi="Arial" w:cs="Arial"/>
                <w:color w:val="000000"/>
                <w:sz w:val="20"/>
                <w:szCs w:val="20"/>
                <w:lang w:eastAsia="ru-RU"/>
              </w:rPr>
              <w:br/>
              <w:t xml:space="preserve"> Рассмотрены методы механизации экипировки локомотивов, уделено внимание расчетам рабочей силы и бригадным формам организации труда.</w:t>
            </w:r>
          </w:p>
        </w:tc>
      </w:tr>
      <w:tr w:rsidR="00CA1A41" w:rsidRPr="005B2E27" w:rsidTr="00144829">
        <w:trPr>
          <w:trHeight w:val="136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A6.1:140.T.15.В (формат А5, твердый переплет глянцевый, цветность ч/б, 263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978-601-207-686-8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3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Давыдов А.А., Макенов А.А.</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 движения автомобиля. Учебно-методическое пособие. (Второе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D10.1;140.Т.12.В. (формат А5, твердый переплет глянец, цветность ч/б, 157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978-601-208-383-5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настоящем пособии рассмотрены основные эксплуатационные свой-ства автомобиля (силы, действующие на автомобиль при движении; тяго-во-скоростные свойства; тормозная динамичность; топливная экономич-ность; устойчивость; управляе¬мость; плавность хода; проходимость и др.), критерии, оценочные показатели и методы их опреде¬ления, связь показа-телей с конструктивными и эксплуа¬тационными факто¬рами. По¬сле каждой главы приведены задачи и контрольные вопросы для са¬мопро¬верки зна-ний.</w:t>
            </w:r>
            <w:r w:rsidRPr="005B2E27">
              <w:rPr>
                <w:rFonts w:ascii="Arial" w:eastAsia="Times New Roman" w:hAnsi="Arial" w:cs="Arial"/>
                <w:color w:val="000000"/>
                <w:sz w:val="20"/>
                <w:szCs w:val="20"/>
                <w:lang w:eastAsia="ru-RU"/>
              </w:rPr>
              <w:br/>
              <w:t xml:space="preserve"> Учебно-методическое пособие предназначено для студентов и магист-рантов технических вузов, обучаю¬щихся по специальности «Транспорт, тран-спортная техника и технологии».</w:t>
            </w:r>
          </w:p>
        </w:tc>
      </w:tr>
      <w:tr w:rsidR="005B2E27" w:rsidRPr="005B2E27" w:rsidTr="00144829">
        <w:trPr>
          <w:trHeight w:val="46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Энергетика и электротехника</w:t>
            </w:r>
          </w:p>
        </w:tc>
      </w:tr>
      <w:tr w:rsidR="00CA1A41" w:rsidRPr="005B2E27" w:rsidTr="00144829">
        <w:trPr>
          <w:trHeight w:val="23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Утепов Г.Н., Куптлеуова К.Т. </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 өткізгіштер, диэлектриктер және жартылай өткізгіштер / оқу құралы</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U4.1;140.M.B.lic (формат А5, мягкий переплет глянец, цветность ч/б, 132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978-601-7680-02-2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электр желілерінің электр энергетикалық</w:t>
            </w:r>
            <w:r w:rsidRPr="005B2E27">
              <w:rPr>
                <w:rFonts w:ascii="Arial" w:eastAsia="Times New Roman" w:hAnsi="Arial" w:cs="Arial"/>
                <w:color w:val="000000"/>
                <w:sz w:val="20"/>
                <w:szCs w:val="20"/>
                <w:lang w:eastAsia="ru-RU"/>
              </w:rPr>
              <w:br/>
              <w:t>жабдықтарының электр оқшаулау, өткізгіш, жартылай өткізгіш және магниттік материалдары бойынша негізгі ережелері сипатталған. Материалдардың электрлік және магниттік қасиеттері, өткізгіш, жартылай өткізгіш, диэлектрлік және магниттік материалдар бойынша жіктелуі келтірілген. Оқу құралы 6В07101 – «Электрмен жабдықтау» білім беру</w:t>
            </w:r>
            <w:r w:rsidRPr="005B2E27">
              <w:rPr>
                <w:rFonts w:ascii="Arial" w:eastAsia="Times New Roman" w:hAnsi="Arial" w:cs="Arial"/>
                <w:color w:val="000000"/>
                <w:sz w:val="20"/>
                <w:szCs w:val="20"/>
                <w:lang w:eastAsia="ru-RU"/>
              </w:rPr>
              <w:br/>
              <w:t>бағдарламасының бағыты бойынша білім алушыларға арналған.</w:t>
            </w:r>
          </w:p>
        </w:tc>
      </w:tr>
      <w:tr w:rsidR="00CA1A41" w:rsidRPr="009B538C" w:rsidTr="00144829">
        <w:trPr>
          <w:trHeight w:val="23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Алияров Б.К., Кнорре Г.Ф. </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Топочные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процессы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краткий</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курс</w:t>
            </w:r>
            <w:r w:rsidRPr="005B2E27">
              <w:rPr>
                <w:rFonts w:ascii="Arial" w:eastAsia="Times New Roman" w:hAnsi="Arial" w:cs="Arial"/>
                <w:color w:val="000000"/>
                <w:sz w:val="20"/>
                <w:szCs w:val="20"/>
                <w:lang w:val="en-US" w:eastAsia="ru-RU"/>
              </w:rPr>
              <w:t>) / Furnace processes (short course)</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A23.24;140.T.17.B. (формат А5, твердый переплет глянец, цветность ч/б, 288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978-601-7680-40-4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 xml:space="preserve">В книге приводится информация об основах топочного процесса с упором на сжигание угля. Впервые в Казахстане представлена необходимая информация по  широкоприменяемым видам организации сжигания угля, особенно слоевого. Читатель найдет в книге много полезной информации в области организации, протекания и исследования процесса сжигания угольного топлива на моделях и на действующем агрегате /  The book provides information on the basics of the combustion process, with a focus on coal com bustion. </w:t>
            </w:r>
            <w:r w:rsidRPr="005B2E27">
              <w:rPr>
                <w:rFonts w:ascii="Arial" w:eastAsia="Times New Roman" w:hAnsi="Arial" w:cs="Arial"/>
                <w:color w:val="000000"/>
                <w:sz w:val="20"/>
                <w:szCs w:val="20"/>
                <w:lang w:val="en-US" w:eastAsia="ru-RU"/>
              </w:rPr>
              <w:t xml:space="preserve">For the first time in Kazakhstan, the necessary information is presented on widely used types of organization of coal combustion, especially layered. The reader will find in the book a lot of useful information in th e field of organi zation, flow and study of the combustion of coal fuel on models and on the operating unit. </w:t>
            </w:r>
          </w:p>
        </w:tc>
      </w:tr>
      <w:tr w:rsidR="00CA1A41" w:rsidRPr="005B2E27" w:rsidTr="00144829">
        <w:trPr>
          <w:trHeight w:val="23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Алияров Б.К., Алиярова М.Б. </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Oсновы и пути повышения энергетической безопасности и устойчивости развития энергетики (опыт, перспективы и проблемы на примере Казахстана) </w:t>
            </w:r>
            <w:r w:rsidRPr="005B2E27">
              <w:rPr>
                <w:rFonts w:ascii="Arial" w:eastAsia="Times New Roman" w:hAnsi="Arial" w:cs="Arial"/>
                <w:color w:val="000000"/>
                <w:sz w:val="20"/>
                <w:szCs w:val="20"/>
                <w:lang w:eastAsia="ru-RU"/>
              </w:rPr>
              <w:br/>
              <w:t xml:space="preserve">учебное пособие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НМС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A23.23;140.T.23.B  (формат А5, твердый переплет глянец, цветность ч/б, 417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978-601-7670-53-5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Учебники с синхронным изложением материала на казахском, русском, английском языках в значительной степени, востребованы в связи со сложившейся ситуацией в Республике Казахстан в области обучения техническим специальностям в высших учебных заведениях. </w:t>
            </w:r>
          </w:p>
        </w:tc>
      </w:tr>
      <w:tr w:rsidR="00CA1A41" w:rsidRPr="005B2E27" w:rsidTr="00144829">
        <w:trPr>
          <w:trHeight w:val="23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Фираго В.А., Джунисбеков М.Ш., Есмаханова Л.Н.</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Современные системы и сети телекоммуникаций</w:t>
            </w:r>
            <w:r w:rsidRPr="005B2E27">
              <w:rPr>
                <w:rFonts w:ascii="Arial" w:eastAsia="Times New Roman" w:hAnsi="Arial" w:cs="Arial"/>
                <w:color w:val="000000"/>
                <w:sz w:val="20"/>
                <w:szCs w:val="20"/>
                <w:lang w:eastAsia="ru-RU"/>
              </w:rPr>
              <w:br/>
              <w:t>Учебное пособие</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D24.2;140.T.21.C (формат А5, твердый переплет глянец, цветность цветная, 386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16200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978-601-7661-62-5</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рассмотрены физические основы функционирования</w:t>
            </w:r>
            <w:r w:rsidRPr="005B2E27">
              <w:rPr>
                <w:rFonts w:ascii="Arial" w:eastAsia="Times New Roman" w:hAnsi="Arial" w:cs="Arial"/>
                <w:color w:val="000000"/>
                <w:sz w:val="20"/>
                <w:szCs w:val="20"/>
                <w:lang w:eastAsia="ru-RU"/>
              </w:rPr>
              <w:br/>
              <w:t>каналов передачи информации, принципы коммутации, организации множе-</w:t>
            </w:r>
            <w:r w:rsidRPr="005B2E27">
              <w:rPr>
                <w:rFonts w:ascii="Arial" w:eastAsia="Times New Roman" w:hAnsi="Arial" w:cs="Arial"/>
                <w:color w:val="000000"/>
                <w:sz w:val="20"/>
                <w:szCs w:val="20"/>
                <w:lang w:eastAsia="ru-RU"/>
              </w:rPr>
              <w:br/>
              <w:t>ственного доступа и построения систем связи и вещания. Излагаются сведения</w:t>
            </w:r>
            <w:r w:rsidRPr="005B2E27">
              <w:rPr>
                <w:rFonts w:ascii="Arial" w:eastAsia="Times New Roman" w:hAnsi="Arial" w:cs="Arial"/>
                <w:color w:val="000000"/>
                <w:sz w:val="20"/>
                <w:szCs w:val="20"/>
                <w:lang w:eastAsia="ru-RU"/>
              </w:rPr>
              <w:br/>
              <w:t>о построении различных сетей телекоммуникации, мобильной и спутниковой</w:t>
            </w:r>
            <w:r w:rsidRPr="005B2E27">
              <w:rPr>
                <w:rFonts w:ascii="Arial" w:eastAsia="Times New Roman" w:hAnsi="Arial" w:cs="Arial"/>
                <w:color w:val="000000"/>
                <w:sz w:val="20"/>
                <w:szCs w:val="20"/>
                <w:lang w:eastAsia="ru-RU"/>
              </w:rPr>
              <w:br/>
              <w:t>связи. Анализируется структура и основные сервисы Интернета.</w:t>
            </w:r>
            <w:r w:rsidRPr="005B2E27">
              <w:rPr>
                <w:rFonts w:ascii="Arial" w:eastAsia="Times New Roman" w:hAnsi="Arial" w:cs="Arial"/>
                <w:color w:val="000000"/>
                <w:sz w:val="20"/>
                <w:szCs w:val="20"/>
                <w:lang w:eastAsia="ru-RU"/>
              </w:rPr>
              <w:br/>
              <w:t>Учебное пособие для студентов специальности 6B06211 "Многоканаль-</w:t>
            </w:r>
            <w:r w:rsidRPr="005B2E27">
              <w:rPr>
                <w:rFonts w:ascii="Arial" w:eastAsia="Times New Roman" w:hAnsi="Arial" w:cs="Arial"/>
                <w:color w:val="000000"/>
                <w:sz w:val="20"/>
                <w:szCs w:val="20"/>
                <w:lang w:eastAsia="ru-RU"/>
              </w:rPr>
              <w:br/>
              <w:t>ные волоконно-оптические сети и системы связи".</w:t>
            </w:r>
          </w:p>
        </w:tc>
      </w:tr>
      <w:tr w:rsidR="00CA1A41" w:rsidRPr="005B2E27" w:rsidTr="00144829">
        <w:trPr>
          <w:trHeight w:val="23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Жексембиева Н.С.</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 жүйелері және желілері</w:t>
            </w:r>
            <w:r w:rsidRPr="005B2E27">
              <w:rPr>
                <w:rFonts w:ascii="Arial" w:eastAsia="Times New Roman" w:hAnsi="Arial" w:cs="Arial"/>
                <w:color w:val="000000"/>
                <w:sz w:val="20"/>
                <w:szCs w:val="20"/>
                <w:lang w:eastAsia="ru-RU"/>
              </w:rPr>
              <w:br/>
              <w:t>7М07101– «Электрмен жабдықтау»</w:t>
            </w:r>
            <w:r w:rsidRPr="005B2E27">
              <w:rPr>
                <w:rFonts w:ascii="Arial" w:eastAsia="Times New Roman" w:hAnsi="Arial" w:cs="Arial"/>
                <w:color w:val="000000"/>
                <w:sz w:val="20"/>
                <w:szCs w:val="20"/>
                <w:lang w:eastAsia="ru-RU"/>
              </w:rPr>
              <w:br/>
              <w:t>мамандығының магистранттарына арналған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Zh13.4;140.М.В lic (формат А5, мягкий переплет глянец, цветность ч/б, 120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978-601-319-203-1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электр желілерінің қалыптасқан режимдерін модельдеу және талдау, сонымен қатар электр жүйелерінің тұрақты режимдерін реттеу және электр желілерінің тиімділігін арттыру сипатталған. Сонымен қатар, аймақтық маңызы бар электр желілерінің типтік дизайнының элементтері келтірілген. Есептеулердің мысалдары Mathcad жүйесінде келтірілген.</w:t>
            </w:r>
          </w:p>
        </w:tc>
      </w:tr>
      <w:tr w:rsidR="00CA1A41" w:rsidRPr="005B2E27" w:rsidTr="00144829">
        <w:trPr>
          <w:trHeight w:val="25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Жексембиева Н.С.</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Арнайы пәндерді  оқыту әдістемесі: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Zh13.2;140.M.C.lic  (формат А5, мягкий переплет глянец, цветность цветная, 97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978-601-7590-48-2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«Арнайы пәндердің оқыту әдістемесі» пәні бойынша оқу құралы оқу жұмыс жоспарына сәйкес 6М071800 - «Электр энергетикасы» мамандығының магистранттары үшін құрастырылған, сонымен бірге оқу-әдістемелік құралдарға қойылатын талаптарға сай дайындалған. Оқу құралында электротехникалық пәндерді оқытудың жалпы және жеке оқыту тәсілдерін талдауға және оқытуды дамыту мақсаттарын бірлесіп пайдалануға айтарлықтай назар аударылған. Осыдан басқа, мұнда электротехникалық пәндердің ең қиын бөлімдерінің жеке сұрақтары келтірілген, ұйымдастыру технологиясын практикалық түрде жүзеге асыру және электротехникалық пәндер бойынша зертханалық-практикалық сабақтарды жүргізу ерекшіліктері қарастырылған. «Арнайы пәндердің оқыту әдістемесі» пәнін оқитын магистранттарға, осы мәселелермен шұғылданатын мамандарға пайдалы болады.</w:t>
            </w:r>
          </w:p>
        </w:tc>
      </w:tr>
      <w:tr w:rsidR="00CA1A41" w:rsidRPr="005B2E27" w:rsidTr="00144829">
        <w:trPr>
          <w:trHeight w:val="258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В.В. Остриков, А.Ю. Бектилевов</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Повышение эффективности очистки дизельных топлив и улучшение их эксплуатационных свойств в условиях предприятий АПК: монография </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O7.1;140.M.C.lic (формат А5, мягкий переплет глянец, цветность цветная, 145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978-601-319-128-7</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представлены материалы исследований по оценке свойства коагулянтов для укрупнения растворенных в дизельном топливе смол и продуктов окисления. Приведены микрофотографии проб топлив после воздействия на них серной кислотой. Приведены результаты исследований комбинированных составов реагентов. В работе выявляются закономерности изменений содержания фактических смол в топливе от продолжительности отстаивания при различных комбинациях составов коагулянтов. Монография предназначена для студентов, магистрантов и докторантов технических специальностей, а также научных сотрудников научно-исследовательских институтов.</w:t>
            </w:r>
          </w:p>
        </w:tc>
      </w:tr>
      <w:tr w:rsidR="00CA1A41"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Абжан Б.А.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Кәсіпорындар мен азаматтық ғимараттарды электрмен қамтамасыздандыру. Оқу әдітемелік құралы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А58.2;140.Т.13.В (формат А5, твердый переплет глянец, цветность ч/б, 203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978-601-7617-62-2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«Кәсіпорындар мен азаматтық ғимараттарды электрмен қамтамасыздандыру» курсы бойынша әдістемелік құрал.</w:t>
            </w:r>
            <w:r w:rsidRPr="005B2E27">
              <w:rPr>
                <w:rFonts w:ascii="Arial" w:eastAsia="Times New Roman" w:hAnsi="Arial" w:cs="Arial"/>
                <w:color w:val="000000"/>
                <w:sz w:val="20"/>
                <w:szCs w:val="20"/>
                <w:lang w:eastAsia="ru-RU"/>
              </w:rPr>
              <w:br/>
              <w:t xml:space="preserve">Әдістемелік құрал колледждердің 0911013 «Кәсіпорындар мен азаматтық ғимараттардың электрлік және электрмеханикалық қондырғыларын техникалық пайдалану, қызмет көрсету және жөндеу» және 0902033 «Өндірістік кәсіпорындарды электрмен қамтамасыздандыру» мамандықтары бойынша күндізгі және сыртқы бөлім студенттеріне, осы пәнді жүргізетін жас оқытушыларға «Өндірістік цехты электрмен қамтамасыздандыру» тақырыбында курстық және дипломдық жобаларды, сонымен қатар аталған пәннен практикалық жұмыстарды орындағанда көмекші құрал ретінде қолдануға арналған. Сонымен қатар әдістемелік құралдың соңында келтірілген «Қысқаша орысша-қазақша жалпытехникалық сөздіктің» студенттерге пайдасы тиер деп сенеміз. </w:t>
            </w:r>
          </w:p>
        </w:tc>
      </w:tr>
      <w:tr w:rsidR="00CA1A41"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Абжан Б.А.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Электроснабжение предприятий и гражданских зданий: Методическое пособие.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A58.1;140.M.B (формат А5, мягкий переплет глянец, цветность ч/б, 133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978-601-7590-64-2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Методическое пособие по курсу:«Электроснабжение предприятий и гражданских зданий».</w:t>
            </w:r>
            <w:r w:rsidRPr="005B2E27">
              <w:rPr>
                <w:rFonts w:ascii="Arial" w:eastAsia="Times New Roman" w:hAnsi="Arial" w:cs="Arial"/>
                <w:color w:val="000000"/>
                <w:sz w:val="20"/>
                <w:szCs w:val="20"/>
                <w:lang w:eastAsia="ru-RU"/>
              </w:rPr>
              <w:br/>
              <w:t xml:space="preserve">Методическое пособие предназначен для студентов дневного и заочного отделения колледжей специальности 0911013 «Техническая эксплуатация, ремонт и обслуживания электрического и электромеханического оборудования предприятии и гражданских зданий» и 0902033 «Электроснабжение </w:t>
            </w:r>
            <w:r w:rsidRPr="005B2E27">
              <w:rPr>
                <w:rFonts w:ascii="Arial" w:eastAsia="Times New Roman" w:hAnsi="Arial" w:cs="Arial"/>
                <w:color w:val="000000"/>
                <w:sz w:val="20"/>
                <w:szCs w:val="20"/>
                <w:lang w:eastAsia="ru-RU"/>
              </w:rPr>
              <w:lastRenderedPageBreak/>
              <w:t>промышленных предприятий» при курсовом и дипломном проектировании по теме «Электроснабжение производственного цеха», а также при выполнений ими практических работ по предмету «Электроснабжение предприятий и гражданских зданий».</w:t>
            </w:r>
          </w:p>
        </w:tc>
      </w:tr>
      <w:tr w:rsidR="00CA1A41" w:rsidRPr="005B2E27" w:rsidTr="00144829">
        <w:trPr>
          <w:trHeight w:val="23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Сaдыкoвa Л.A. </w:t>
            </w:r>
            <w:r w:rsidRPr="005B2E27">
              <w:rPr>
                <w:rFonts w:ascii="Arial" w:eastAsia="Times New Roman" w:hAnsi="Arial" w:cs="Arial"/>
                <w:color w:val="000000"/>
                <w:sz w:val="20"/>
                <w:szCs w:val="20"/>
                <w:lang w:eastAsia="ru-RU"/>
              </w:rPr>
              <w:br/>
              <w:t xml:space="preserve"> Булaтoв A.A.</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Өнеркәсіпті электрмен жабдықтаудың энергоаудиті</w:t>
            </w:r>
            <w:r w:rsidRPr="005B2E27">
              <w:rPr>
                <w:rFonts w:ascii="Arial" w:eastAsia="Times New Roman" w:hAnsi="Arial" w:cs="Arial"/>
                <w:color w:val="000000"/>
                <w:sz w:val="20"/>
                <w:szCs w:val="20"/>
                <w:lang w:eastAsia="ru-RU"/>
              </w:rPr>
              <w:br/>
              <w:t>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S23.2;140.М.В.lic (формат А5, мягкий переплет глянец, цветность ч/б, 156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978-601-281-144-5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Қaзiргi уaқыттa энергия үнемдеуге бaлaмa жoқ. Сoндықтaн, жылуэнергетикaлық жaбдықтың жұмыс iстеу, есептеу және пaйдaлaну қaғидaлaрын бiлу– қaйдa, қaндaй мөлшерде, қaйдa және неге жoғaлaтынын aнықтaуғa мүмкiндiк бередi. Энергия тaпшылығын жaбуды oның бiрегей көздерi есебiнен жүзеге aсыру керек қaсиеттерi: жaңaртылaтын, экoлoгиялық тaзa және ғaлaмшaрғa қoсымшa жылу мөлшерiнiң түсуiне әкеп сoқпaйтындaр едi.</w:t>
            </w:r>
            <w:r w:rsidRPr="005B2E27">
              <w:rPr>
                <w:rFonts w:ascii="Arial" w:eastAsia="Times New Roman" w:hAnsi="Arial" w:cs="Arial"/>
                <w:color w:val="000000"/>
                <w:sz w:val="20"/>
                <w:szCs w:val="20"/>
                <w:lang w:eastAsia="ru-RU"/>
              </w:rPr>
              <w:br/>
              <w:t>Oқу құрaлы 6В07101 - «Электрмен жaбдықтaу» және 6В07106-«Жылу энергетикасы» бiлiм бaғдaрлaмaсы бoйыншa бiлiм aлушылaрға aрнaлғaн.</w:t>
            </w:r>
          </w:p>
        </w:tc>
      </w:tr>
      <w:tr w:rsidR="00CA1A41" w:rsidRPr="005B2E27" w:rsidTr="00144829">
        <w:trPr>
          <w:trHeight w:val="23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Садыкова Л.А.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 энергетикасындағы электромагниттік үйлесімділік.</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S23.1;140.M.B.lic (формат А5, мягкий переплет глянец, цветность ч/б, 127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978-601-281-144-5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"электромагниттік үйлесімділік" курсында оқытылатын сұрақтар қарастырылады. Оқу құралында келтірілген негізгі терминдер және анықтаулар, жалпы мәселелер қарастырылады электромагниттік үйлесімділігін, көздері электромагниттік кедергілер және олардың пайда болу механизмдері, пассивті бөгеуді   басатын  құрылғылар. Электр энергетикасы объектілеріндегі электромагниттік жағдайды анықтау мәселелері, өрістердің экологиялық және техногендік әсері қарастырылады. Оқу құралы 6М0718000(5В071800) – «Электр энергетикасы» мамандығы білім алушыларына арналған.                                                                              </w:t>
            </w:r>
            <w:r w:rsidRPr="005B2E27">
              <w:rPr>
                <w:rFonts w:ascii="Arial" w:eastAsia="Times New Roman" w:hAnsi="Arial" w:cs="Arial"/>
                <w:color w:val="000000"/>
                <w:sz w:val="20"/>
                <w:szCs w:val="20"/>
                <w:lang w:eastAsia="ru-RU"/>
              </w:rPr>
              <w:br/>
              <w:t xml:space="preserve"> </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А.Б., Алияров Б. К., Алиярова М.Б.</w:t>
            </w:r>
            <w:r w:rsidRPr="005B2E27">
              <w:rPr>
                <w:rFonts w:ascii="Arial" w:eastAsia="Times New Roman" w:hAnsi="Arial" w:cs="Arial"/>
                <w:color w:val="000000"/>
                <w:sz w:val="20"/>
                <w:szCs w:val="20"/>
                <w:lang w:eastAsia="ru-RU"/>
              </w:rPr>
              <w:br/>
              <w:t>Aliyarov A.B., Aliyarov B.K., Aliyarova M.B.</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Энциклопедия энергетических терминов (с толкованием и этимологией, каждый том на 3 языках)   Том 1. Жылуэнергетика   1 бөлім, 2 бөлім, 3 бөлім     </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А23.12;140.Т.19.В        А23.13;140.Т.19.В      А23.14;140.Т.19.В    (формат А5, твердый переплет глянец, цветность ч/б, 1к - 319 стр, 2к - 317 стр, 3к -323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33600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978-601-7636-13-5</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 Алияров, Б.К. Алияров, М.Б. Алиярова,</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Энциклопедия энергетических терминов (с толкованием и этимологией, каждый том на 3 языках)   Том2. Жылуэнергетика   1 бөлім, 2 бөлім, 3 бөлім     </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А23.15;140.Т.20.В        А23.16;140.Т.19.В      А23.17;140.Т.20.В     (формат А5, твердый переплет глянец, цветность ч/б, 1к - 319 стр, 2к - 317 стр, 3к -323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33600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978-601-7636-13-5</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Сағынтаева С.С., Алиярова М.Б.</w:t>
            </w:r>
            <w:r w:rsidRPr="005B2E27">
              <w:rPr>
                <w:rFonts w:ascii="Arial" w:eastAsia="Times New Roman" w:hAnsi="Arial" w:cs="Arial"/>
                <w:color w:val="000000"/>
                <w:sz w:val="20"/>
                <w:szCs w:val="20"/>
                <w:lang w:eastAsia="ru-RU"/>
              </w:rPr>
              <w:br/>
              <w:t>Aliyarov B., Sagintayeva C.C. Aliyarova M.B.</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Справочник</w:t>
            </w:r>
            <w:r w:rsidRPr="005B2E27">
              <w:rPr>
                <w:rFonts w:ascii="Arial" w:eastAsia="Times New Roman" w:hAnsi="Arial" w:cs="Arial"/>
                <w:color w:val="000000"/>
                <w:sz w:val="20"/>
                <w:szCs w:val="20"/>
                <w:lang w:eastAsia="ru-RU"/>
              </w:rPr>
              <w:br/>
              <w:t>энергетика: термины и разъяснения</w:t>
            </w:r>
            <w:r w:rsidRPr="005B2E27">
              <w:rPr>
                <w:rFonts w:ascii="Arial" w:eastAsia="Times New Roman" w:hAnsi="Arial" w:cs="Arial"/>
                <w:color w:val="000000"/>
                <w:sz w:val="20"/>
                <w:szCs w:val="20"/>
                <w:lang w:eastAsia="ru-RU"/>
              </w:rPr>
              <w:br/>
              <w:t>размещение по трем алфавитам. Предметы – электроэнергетика и электротехникa (каз., рус., англ.)</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А23.11;140.Т.22.В (формат А5, твердый переплет глянец, цветность ч/б, 392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27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Б.К., Алиярова М.Б.</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Энергиялық қауіпсіздік және энергетиканың даму тұрақтылығы негіздері және нығайту жолдары </w:t>
            </w:r>
            <w:r w:rsidRPr="005B2E27">
              <w:rPr>
                <w:rFonts w:ascii="Arial" w:eastAsia="Times New Roman" w:hAnsi="Arial" w:cs="Arial"/>
                <w:color w:val="000000"/>
                <w:sz w:val="20"/>
                <w:szCs w:val="20"/>
                <w:lang w:eastAsia="ru-RU"/>
              </w:rPr>
              <w:br/>
              <w:t>(Қазақстан тәжрибесі, болашағы және қыйындықтары бойынша)</w:t>
            </w:r>
            <w:r w:rsidRPr="005B2E27">
              <w:rPr>
                <w:rFonts w:ascii="Arial" w:eastAsia="Times New Roman" w:hAnsi="Arial" w:cs="Arial"/>
                <w:color w:val="000000"/>
                <w:sz w:val="20"/>
                <w:szCs w:val="20"/>
                <w:lang w:eastAsia="ru-RU"/>
              </w:rPr>
              <w:br/>
              <w:t xml:space="preserve">Основы и пути повышения энергетической безопасности и устойчивости развития энергетики (опыт, перспективы и </w:t>
            </w:r>
            <w:r w:rsidRPr="005B2E27">
              <w:rPr>
                <w:rFonts w:ascii="Arial" w:eastAsia="Times New Roman" w:hAnsi="Arial" w:cs="Arial"/>
                <w:color w:val="000000"/>
                <w:sz w:val="20"/>
                <w:szCs w:val="20"/>
                <w:lang w:eastAsia="ru-RU"/>
              </w:rPr>
              <w:lastRenderedPageBreak/>
              <w:t>проблемы на примере Казахстана)</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А23.18:170.Т.22.В (формат В5, твердый переплет глянец, цветность ч/б, 400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978-601-80835-8-7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54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Сағынтаева С.С., Алиярова М.Б.</w:t>
            </w:r>
            <w:r w:rsidRPr="005B2E27">
              <w:rPr>
                <w:rFonts w:ascii="Arial" w:eastAsia="Times New Roman" w:hAnsi="Arial" w:cs="Arial"/>
                <w:color w:val="000000"/>
                <w:sz w:val="20"/>
                <w:szCs w:val="20"/>
                <w:lang w:eastAsia="ru-RU"/>
              </w:rPr>
              <w:br/>
              <w:t>Aliyarov B., Sagintayeva C.C. Aliyarova M.B.</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Справочник</w:t>
            </w:r>
            <w:r w:rsidRPr="005B2E27">
              <w:rPr>
                <w:rFonts w:ascii="Arial" w:eastAsia="Times New Roman" w:hAnsi="Arial" w:cs="Arial"/>
                <w:color w:val="000000"/>
                <w:sz w:val="20"/>
                <w:szCs w:val="20"/>
                <w:lang w:eastAsia="ru-RU"/>
              </w:rPr>
              <w:br/>
              <w:t>энергетика: термины и разъяснения</w:t>
            </w:r>
            <w:r w:rsidRPr="005B2E27">
              <w:rPr>
                <w:rFonts w:ascii="Arial" w:eastAsia="Times New Roman" w:hAnsi="Arial" w:cs="Arial"/>
                <w:color w:val="000000"/>
                <w:sz w:val="20"/>
                <w:szCs w:val="20"/>
                <w:lang w:eastAsia="ru-RU"/>
              </w:rPr>
              <w:br/>
              <w:t>размещение по трем алфавитам.Предметы: техника и технология сжигания углей;</w:t>
            </w:r>
            <w:r w:rsidRPr="005B2E27">
              <w:rPr>
                <w:rFonts w:ascii="Arial" w:eastAsia="Times New Roman" w:hAnsi="Arial" w:cs="Arial"/>
                <w:color w:val="000000"/>
                <w:sz w:val="20"/>
                <w:szCs w:val="20"/>
                <w:lang w:eastAsia="ru-RU"/>
              </w:rPr>
              <w:br/>
              <w:t>основы энергетической безопасности. (рус., каз., англ.)</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А23.10;140.Т.22.В (формат А5, твердый переплет глянец, цветность ч/б, 393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Сағынтаева С.С.</w:t>
            </w:r>
            <w:r w:rsidRPr="005B2E27">
              <w:rPr>
                <w:rFonts w:ascii="Arial" w:eastAsia="Times New Roman" w:hAnsi="Arial" w:cs="Arial"/>
                <w:color w:val="000000"/>
                <w:sz w:val="20"/>
                <w:szCs w:val="20"/>
                <w:lang w:eastAsia="ru-RU"/>
              </w:rPr>
              <w:br/>
              <w:t>Aliyarov B., Sagintayeva S.S.</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Справочник</w:t>
            </w:r>
            <w:r w:rsidRPr="005B2E27">
              <w:rPr>
                <w:rFonts w:ascii="Arial" w:eastAsia="Times New Roman" w:hAnsi="Arial" w:cs="Arial"/>
                <w:color w:val="000000"/>
                <w:sz w:val="20"/>
                <w:szCs w:val="20"/>
                <w:lang w:eastAsia="ru-RU"/>
              </w:rPr>
              <w:br/>
              <w:t>энергетика: термины и разъяснения</w:t>
            </w:r>
            <w:r w:rsidRPr="005B2E27">
              <w:rPr>
                <w:rFonts w:ascii="Arial" w:eastAsia="Times New Roman" w:hAnsi="Arial" w:cs="Arial"/>
                <w:color w:val="000000"/>
                <w:sz w:val="20"/>
                <w:szCs w:val="20"/>
                <w:lang w:eastAsia="ru-RU"/>
              </w:rPr>
              <w:br/>
              <w:t>размещение по трем алфавитам. Предметы – промышленная теплоэнергетика (русс.,каз., англ.)</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А23.9;140.Т.16.В (формат А5, твердый переплет глянец, цветность ч/б, 262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Сағынтаева С.С.</w:t>
            </w:r>
            <w:r w:rsidRPr="005B2E27">
              <w:rPr>
                <w:rFonts w:ascii="Arial" w:eastAsia="Times New Roman" w:hAnsi="Arial" w:cs="Arial"/>
                <w:color w:val="000000"/>
                <w:sz w:val="20"/>
                <w:szCs w:val="20"/>
                <w:lang w:eastAsia="ru-RU"/>
              </w:rPr>
              <w:br/>
              <w:t>Aliyarov B., Sagintayeva S.S.</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Справочник</w:t>
            </w:r>
            <w:r w:rsidRPr="005B2E27">
              <w:rPr>
                <w:rFonts w:ascii="Arial" w:eastAsia="Times New Roman" w:hAnsi="Arial" w:cs="Arial"/>
                <w:color w:val="000000"/>
                <w:sz w:val="20"/>
                <w:szCs w:val="20"/>
                <w:lang w:eastAsia="ru-RU"/>
              </w:rPr>
              <w:br/>
              <w:t>энергетика: термины и разъяснения</w:t>
            </w:r>
            <w:r w:rsidRPr="005B2E27">
              <w:rPr>
                <w:rFonts w:ascii="Arial" w:eastAsia="Times New Roman" w:hAnsi="Arial" w:cs="Arial"/>
                <w:color w:val="000000"/>
                <w:sz w:val="20"/>
                <w:szCs w:val="20"/>
                <w:lang w:eastAsia="ru-RU"/>
              </w:rPr>
              <w:br/>
              <w:t>размещение по трем алфавитам.Предметы – менеджмент и предпринимательство (каз.,русс., англ.)</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А23.8;140.Т.23.В (формат А5, твердый переплет глянец, цветность ч/б, 415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ішінде жеке бетте тізім ретінде және осы 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А.Б., Алияров Б.К., Алиярова М.Б.</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Критерии и коэффициенты в энергетике</w:t>
            </w:r>
            <w:r w:rsidRPr="005B2E27">
              <w:rPr>
                <w:rFonts w:ascii="Arial" w:eastAsia="Times New Roman" w:hAnsi="Arial" w:cs="Arial"/>
                <w:color w:val="000000"/>
                <w:sz w:val="20"/>
                <w:szCs w:val="20"/>
                <w:lang w:eastAsia="ru-RU"/>
              </w:rPr>
              <w:br/>
              <w:t>(в двух частях, на 3 языках, второе дополненное издание)</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А23.7;140.Т.16.В (формат А5, твердый переплет глянец, цветность ч/б, 305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978-601-7590-39-0</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Техникалық ғылымдарда әртүрлі жағдайларда (қарқыны, физикалық</w:t>
            </w:r>
            <w:r w:rsidRPr="005B2E27">
              <w:rPr>
                <w:rFonts w:ascii="Arial" w:eastAsia="Times New Roman" w:hAnsi="Arial" w:cs="Arial"/>
                <w:color w:val="000000"/>
                <w:sz w:val="20"/>
                <w:szCs w:val="20"/>
                <w:lang w:eastAsia="ru-RU"/>
              </w:rPr>
              <w:br/>
              <w:t>параметрлері, өлшемдері) орын алатын процесстерді сыйпаттауда, өздері</w:t>
            </w:r>
            <w:r w:rsidRPr="005B2E27">
              <w:rPr>
                <w:rFonts w:ascii="Arial" w:eastAsia="Times New Roman" w:hAnsi="Arial" w:cs="Arial"/>
                <w:color w:val="000000"/>
                <w:sz w:val="20"/>
                <w:szCs w:val="20"/>
                <w:lang w:eastAsia="ru-RU"/>
              </w:rPr>
              <w:br/>
              <w:t>физикалық өлшемдерден құралатын, өлшемі болмайтын, критерийлер деп</w:t>
            </w:r>
            <w:r w:rsidRPr="005B2E27">
              <w:rPr>
                <w:rFonts w:ascii="Arial" w:eastAsia="Times New Roman" w:hAnsi="Arial" w:cs="Arial"/>
                <w:color w:val="000000"/>
                <w:sz w:val="20"/>
                <w:szCs w:val="20"/>
                <w:lang w:eastAsia="ru-RU"/>
              </w:rPr>
              <w:br/>
              <w:t>аталатын комплекстер қолданылады.</w:t>
            </w:r>
            <w:r w:rsidRPr="005B2E27">
              <w:rPr>
                <w:rFonts w:ascii="Arial" w:eastAsia="Times New Roman" w:hAnsi="Arial" w:cs="Arial"/>
                <w:color w:val="000000"/>
                <w:sz w:val="20"/>
                <w:szCs w:val="20"/>
                <w:lang w:eastAsia="ru-RU"/>
              </w:rPr>
              <w:br/>
              <w:t>Анықтаманың екінші бөлімінде, энергетикада кеңінен қолданылатын</w:t>
            </w:r>
            <w:r w:rsidRPr="005B2E27">
              <w:rPr>
                <w:rFonts w:ascii="Arial" w:eastAsia="Times New Roman" w:hAnsi="Arial" w:cs="Arial"/>
                <w:color w:val="000000"/>
                <w:sz w:val="20"/>
                <w:szCs w:val="20"/>
                <w:lang w:eastAsia="ru-RU"/>
              </w:rPr>
              <w:br/>
              <w:t>коэффициент деп аталатын көптеген көрсеткіштер қолданылады. Осы</w:t>
            </w:r>
            <w:r w:rsidRPr="005B2E27">
              <w:rPr>
                <w:rFonts w:ascii="Arial" w:eastAsia="Times New Roman" w:hAnsi="Arial" w:cs="Arial"/>
                <w:color w:val="000000"/>
                <w:sz w:val="20"/>
                <w:szCs w:val="20"/>
                <w:lang w:eastAsia="ru-RU"/>
              </w:rPr>
              <w:br/>
              <w:t>ұсынылатын Анықтамада алғашқы рет коэффициент (егер өлшемі болса) және</w:t>
            </w:r>
            <w:r w:rsidRPr="005B2E27">
              <w:rPr>
                <w:rFonts w:ascii="Arial" w:eastAsia="Times New Roman" w:hAnsi="Arial" w:cs="Arial"/>
                <w:color w:val="000000"/>
                <w:sz w:val="20"/>
                <w:szCs w:val="20"/>
                <w:lang w:eastAsia="ru-RU"/>
              </w:rPr>
              <w:br/>
              <w:t>өлшемсіз, коэффициент деп аталып кеткен көрсеткіштерді (өлшемдері бірдей</w:t>
            </w:r>
            <w:r w:rsidRPr="005B2E27">
              <w:rPr>
                <w:rFonts w:ascii="Arial" w:eastAsia="Times New Roman" w:hAnsi="Arial" w:cs="Arial"/>
                <w:color w:val="000000"/>
                <w:sz w:val="20"/>
                <w:szCs w:val="20"/>
                <w:lang w:eastAsia="ru-RU"/>
              </w:rPr>
              <w:br/>
              <w:t>екі физикалық көрсеткіштің қатынасы болатын) индекс, индикатор т.б. деп атап</w:t>
            </w:r>
            <w:r w:rsidRPr="005B2E27">
              <w:rPr>
                <w:rFonts w:ascii="Arial" w:eastAsia="Times New Roman" w:hAnsi="Arial" w:cs="Arial"/>
                <w:color w:val="000000"/>
                <w:sz w:val="20"/>
                <w:szCs w:val="20"/>
                <w:lang w:eastAsia="ru-RU"/>
              </w:rPr>
              <w:br/>
              <w:t>ажырату жолы қарастырылған. Осы Анықтама энергетика саласындағы</w:t>
            </w:r>
            <w:r w:rsidRPr="005B2E27">
              <w:rPr>
                <w:rFonts w:ascii="Arial" w:eastAsia="Times New Roman" w:hAnsi="Arial" w:cs="Arial"/>
                <w:color w:val="000000"/>
                <w:sz w:val="20"/>
                <w:szCs w:val="20"/>
                <w:lang w:eastAsia="ru-RU"/>
              </w:rPr>
              <w:br/>
              <w:t>оқушылар мен жұмыстағыларда бірталай сұраныс табатына күмән жоқ.</w:t>
            </w:r>
          </w:p>
        </w:tc>
      </w:tr>
      <w:tr w:rsidR="00CA1A41" w:rsidRPr="005B2E27" w:rsidTr="00144829">
        <w:trPr>
          <w:trHeight w:val="54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Алиярова М.Б., Сағынтаева С.С., Орумбаев Р.К.</w:t>
            </w:r>
            <w:r w:rsidRPr="005B2E27">
              <w:rPr>
                <w:rFonts w:ascii="Arial" w:eastAsia="Times New Roman" w:hAnsi="Arial" w:cs="Arial"/>
                <w:color w:val="000000"/>
                <w:sz w:val="20"/>
                <w:szCs w:val="20"/>
                <w:lang w:eastAsia="ru-RU"/>
              </w:rPr>
              <w:br/>
              <w:t>Aliyarov B., Aliyarova M. B. Orumbaev R.K., Sagintayeva S.</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Справочник</w:t>
            </w:r>
            <w:r w:rsidRPr="005B2E27">
              <w:rPr>
                <w:rFonts w:ascii="Arial" w:eastAsia="Times New Roman" w:hAnsi="Arial" w:cs="Arial"/>
                <w:color w:val="000000"/>
                <w:sz w:val="20"/>
                <w:szCs w:val="20"/>
                <w:lang w:eastAsia="ru-RU"/>
              </w:rPr>
              <w:br/>
              <w:t>энергетика: термины и разъяснения</w:t>
            </w:r>
            <w:r w:rsidRPr="005B2E27">
              <w:rPr>
                <w:rFonts w:ascii="Arial" w:eastAsia="Times New Roman" w:hAnsi="Arial" w:cs="Arial"/>
                <w:color w:val="000000"/>
                <w:sz w:val="20"/>
                <w:szCs w:val="20"/>
                <w:lang w:eastAsia="ru-RU"/>
              </w:rPr>
              <w:br/>
              <w:t>размещение по трем алфавитам.Предметы – котельные агрегаты; теплота (каз.,русс., англ.)</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А23.6;140.Т.17.В (формат А5, твердый переплет глянец, цветность ч/б, 269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 xml:space="preserve">ішінде жеке бетте тізім ретінде және осы </w:t>
            </w:r>
            <w:r w:rsidRPr="005B2E27">
              <w:rPr>
                <w:rFonts w:ascii="Arial" w:eastAsia="Times New Roman" w:hAnsi="Arial" w:cs="Arial"/>
                <w:color w:val="000000"/>
                <w:sz w:val="20"/>
                <w:szCs w:val="20"/>
                <w:lang w:eastAsia="ru-RU"/>
              </w:rPr>
              <w:lastRenderedPageBreak/>
              <w:t>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54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Б.Қ., Сағынтаева С.С.</w:t>
            </w:r>
            <w:r w:rsidRPr="005B2E27">
              <w:rPr>
                <w:rFonts w:ascii="Arial" w:eastAsia="Times New Roman" w:hAnsi="Arial" w:cs="Arial"/>
                <w:color w:val="000000"/>
                <w:sz w:val="20"/>
                <w:szCs w:val="20"/>
                <w:lang w:eastAsia="ru-RU"/>
              </w:rPr>
              <w:br/>
              <w:t>Aliyarov B., Sagintayeva S.S.</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Анықтама энергетика: терминдер мен түсіндірімдер үш алфавитті орналастырым (рус, каз, англ)   Пәндер – инженерлік экология</w:t>
            </w:r>
            <w:r w:rsidRPr="005B2E27">
              <w:rPr>
                <w:rFonts w:ascii="Arial" w:eastAsia="Times New Roman" w:hAnsi="Arial" w:cs="Arial"/>
                <w:color w:val="000000"/>
                <w:sz w:val="20"/>
                <w:szCs w:val="20"/>
                <w:lang w:eastAsia="ru-RU"/>
              </w:rPr>
              <w:br/>
              <w:t>Предметы – инженерная экология</w:t>
            </w:r>
            <w:r w:rsidRPr="005B2E27">
              <w:rPr>
                <w:rFonts w:ascii="Arial" w:eastAsia="Times New Roman" w:hAnsi="Arial" w:cs="Arial"/>
                <w:color w:val="000000"/>
                <w:sz w:val="20"/>
                <w:szCs w:val="20"/>
                <w:lang w:eastAsia="ru-RU"/>
              </w:rPr>
              <w:br/>
              <w:t>Disciplines – ecology engineering</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А23.5;140.Т.21.В (формат А5, твердый переплет глянец, цветность ч/б, 403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978-601-7636-14-2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тәуелсіз ел болғалы, қазақтың техникалық тілін дамытуға</w:t>
            </w:r>
            <w:r w:rsidRPr="005B2E27">
              <w:rPr>
                <w:rFonts w:ascii="Arial" w:eastAsia="Times New Roman" w:hAnsi="Arial" w:cs="Arial"/>
                <w:color w:val="000000"/>
                <w:sz w:val="20"/>
                <w:szCs w:val="20"/>
                <w:lang w:eastAsia="ru-RU"/>
              </w:rPr>
              <w:br/>
              <w:t>бірталай көңіл бөлінудерді оқулықтар, сөздіктер және т.б. көптеп шығарылуда.</w:t>
            </w:r>
            <w:r w:rsidRPr="005B2E27">
              <w:rPr>
                <w:rFonts w:ascii="Arial" w:eastAsia="Times New Roman" w:hAnsi="Arial" w:cs="Arial"/>
                <w:color w:val="000000"/>
                <w:sz w:val="20"/>
                <w:szCs w:val="20"/>
                <w:lang w:eastAsia="ru-RU"/>
              </w:rPr>
              <w:br/>
              <w:t>Бірақ, осылардың ішінде нақты пәндердегі терминдер мен түсінімдер жеке</w:t>
            </w:r>
            <w:r w:rsidRPr="005B2E27">
              <w:rPr>
                <w:rFonts w:ascii="Arial" w:eastAsia="Times New Roman" w:hAnsi="Arial" w:cs="Arial"/>
                <w:color w:val="000000"/>
                <w:sz w:val="20"/>
                <w:szCs w:val="20"/>
                <w:lang w:eastAsia="ru-RU"/>
              </w:rPr>
              <w:br/>
              <w:t>жиналып шығарылғаны жоқ деуге болады.</w:t>
            </w:r>
            <w:r w:rsidRPr="005B2E27">
              <w:rPr>
                <w:rFonts w:ascii="Arial" w:eastAsia="Times New Roman" w:hAnsi="Arial" w:cs="Arial"/>
                <w:color w:val="000000"/>
                <w:sz w:val="20"/>
                <w:szCs w:val="20"/>
                <w:lang w:eastAsia="ru-RU"/>
              </w:rPr>
              <w:br/>
              <w:t>Осыған байланысты Алматының Ғұмарбек Даукеев атындағы энергетика</w:t>
            </w:r>
            <w:r w:rsidRPr="005B2E27">
              <w:rPr>
                <w:rFonts w:ascii="Arial" w:eastAsia="Times New Roman" w:hAnsi="Arial" w:cs="Arial"/>
                <w:color w:val="000000"/>
                <w:sz w:val="20"/>
                <w:szCs w:val="20"/>
                <w:lang w:eastAsia="ru-RU"/>
              </w:rPr>
              <w:br/>
              <w:t>және байланыс университетінің кафедраларындағы пәндерді біріктіріп жеке</w:t>
            </w:r>
            <w:r w:rsidRPr="005B2E27">
              <w:rPr>
                <w:rFonts w:ascii="Arial" w:eastAsia="Times New Roman" w:hAnsi="Arial" w:cs="Arial"/>
                <w:color w:val="000000"/>
                <w:sz w:val="20"/>
                <w:szCs w:val="20"/>
                <w:lang w:eastAsia="ru-RU"/>
              </w:rPr>
              <w:br/>
              <w:t>кітап есебінде шығару жолы таңдалды. Сонымен ұсынылатын жинақта әр пән</w:t>
            </w:r>
            <w:r w:rsidRPr="005B2E27">
              <w:rPr>
                <w:rFonts w:ascii="Arial" w:eastAsia="Times New Roman" w:hAnsi="Arial" w:cs="Arial"/>
                <w:color w:val="000000"/>
                <w:sz w:val="20"/>
                <w:szCs w:val="20"/>
                <w:lang w:eastAsia="ru-RU"/>
              </w:rPr>
              <w:br/>
              <w:t>терминдері мен түсінімдері үш тілде жеке жиналып, үш алфавит тәртібімен</w:t>
            </w:r>
            <w:r w:rsidRPr="005B2E27">
              <w:rPr>
                <w:rFonts w:ascii="Arial" w:eastAsia="Times New Roman" w:hAnsi="Arial" w:cs="Arial"/>
                <w:color w:val="000000"/>
                <w:sz w:val="20"/>
                <w:szCs w:val="20"/>
                <w:lang w:eastAsia="ru-RU"/>
              </w:rPr>
              <w:br/>
              <w:t>орналастырылды.</w:t>
            </w:r>
            <w:r w:rsidRPr="005B2E27">
              <w:rPr>
                <w:rFonts w:ascii="Arial" w:eastAsia="Times New Roman" w:hAnsi="Arial" w:cs="Arial"/>
                <w:color w:val="000000"/>
                <w:sz w:val="20"/>
                <w:szCs w:val="20"/>
                <w:lang w:eastAsia="ru-RU"/>
              </w:rPr>
              <w:br/>
              <w:t>Көпшілік жағдайда, кітаптың алғы бетінде тек университет ректоры</w:t>
            </w:r>
            <w:r w:rsidRPr="005B2E27">
              <w:rPr>
                <w:rFonts w:ascii="Arial" w:eastAsia="Times New Roman" w:hAnsi="Arial" w:cs="Arial"/>
                <w:color w:val="000000"/>
                <w:sz w:val="20"/>
                <w:szCs w:val="20"/>
                <w:lang w:eastAsia="ru-RU"/>
              </w:rPr>
              <w:br/>
              <w:t>С.С Сағынтаева мен академик Б.Қ. Алияровтың есімдері көрсетілді. Нақты</w:t>
            </w:r>
            <w:r w:rsidRPr="005B2E27">
              <w:rPr>
                <w:rFonts w:ascii="Arial" w:eastAsia="Times New Roman" w:hAnsi="Arial" w:cs="Arial"/>
                <w:color w:val="000000"/>
                <w:sz w:val="20"/>
                <w:szCs w:val="20"/>
                <w:lang w:eastAsia="ru-RU"/>
              </w:rPr>
              <w:br/>
              <w:t>кітапта келтірілген пән тізбегі және оны орыс тілінде құрастырғандар кітап</w:t>
            </w:r>
            <w:r w:rsidRPr="005B2E27">
              <w:rPr>
                <w:rFonts w:ascii="Arial" w:eastAsia="Times New Roman" w:hAnsi="Arial" w:cs="Arial"/>
                <w:color w:val="000000"/>
                <w:sz w:val="20"/>
                <w:szCs w:val="20"/>
                <w:lang w:eastAsia="ru-RU"/>
              </w:rPr>
              <w:br/>
              <w:t xml:space="preserve">ішінде жеке бетте тізім ретінде және осы </w:t>
            </w:r>
            <w:r w:rsidRPr="005B2E27">
              <w:rPr>
                <w:rFonts w:ascii="Arial" w:eastAsia="Times New Roman" w:hAnsi="Arial" w:cs="Arial"/>
                <w:color w:val="000000"/>
                <w:sz w:val="20"/>
                <w:szCs w:val="20"/>
                <w:lang w:eastAsia="ru-RU"/>
              </w:rPr>
              <w:lastRenderedPageBreak/>
              <w:t>анықтаманы шығаруға бел салғандар</w:t>
            </w:r>
            <w:r w:rsidRPr="005B2E27">
              <w:rPr>
                <w:rFonts w:ascii="Arial" w:eastAsia="Times New Roman" w:hAnsi="Arial" w:cs="Arial"/>
                <w:color w:val="000000"/>
                <w:sz w:val="20"/>
                <w:szCs w:val="20"/>
                <w:lang w:eastAsia="ru-RU"/>
              </w:rPr>
              <w:br/>
              <w:t>жауапты редакторлар ретінде келтірілді.</w:t>
            </w:r>
          </w:p>
        </w:tc>
      </w:tr>
      <w:tr w:rsidR="00CA1A41" w:rsidRPr="005B2E27" w:rsidTr="00144829">
        <w:trPr>
          <w:trHeight w:val="42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Кашкинбаев И.З, Кашкинбаев Т.И</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Энергоэффективное проектирование и строительство гражданских зданий / Учебное пособие. Второе издание</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K16.15;140.T.28.C. (формат А5, твердый переплет глянец, цветность цветная, 227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978-601-7590-32-1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Изложены технологические, методические и организационно-технические задачи энергоэффективного проектирования и строительства, - возникающие в процессе подготовки расчетно-графических работ, курсовых и раздела дипломного проектов, - и изложены пошаговые методикирешения искомых задач с детальным подбором нормативно-технической и справочной литературы. </w:t>
            </w:r>
            <w:r w:rsidRPr="005B2E27">
              <w:rPr>
                <w:rFonts w:ascii="Arial" w:eastAsia="Times New Roman" w:hAnsi="Arial" w:cs="Arial"/>
                <w:color w:val="000000"/>
                <w:sz w:val="20"/>
                <w:szCs w:val="20"/>
                <w:lang w:eastAsia="ru-RU"/>
              </w:rPr>
              <w:br/>
              <w:t xml:space="preserve"> Предлагаемые методики расчета и проектирования рассмотрены в неразрывной связи с требованиями действующих на территории РК - СНиП и Еврокодов - не претендуя на единственно возможный вариант и предназначены для студентов, магистрантов и молодых специалистов строительства</w:t>
            </w:r>
          </w:p>
        </w:tc>
      </w:tr>
      <w:tr w:rsidR="00CA1A41" w:rsidRPr="005B2E27" w:rsidTr="00144829">
        <w:trPr>
          <w:trHeight w:val="17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Тулеубаева М.К.</w:t>
            </w:r>
          </w:p>
        </w:tc>
        <w:tc>
          <w:tcPr>
            <w:tcW w:w="1708" w:type="dxa"/>
            <w:gridSpan w:val="14"/>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Отын-энергетикалық ресурстарындағы инвестиция үрдісі: Монография</w:t>
            </w:r>
          </w:p>
        </w:tc>
        <w:tc>
          <w:tcPr>
            <w:tcW w:w="1446" w:type="dxa"/>
            <w:gridSpan w:val="8"/>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3"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T29.1;140.M.C. (формат А5, мягкий переплет глянец, цветность цветная, 121 стр)</w:t>
            </w:r>
          </w:p>
        </w:tc>
        <w:tc>
          <w:tcPr>
            <w:tcW w:w="1021"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978-601-7945-92-3</w:t>
            </w:r>
          </w:p>
        </w:tc>
        <w:tc>
          <w:tcPr>
            <w:tcW w:w="4960"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Отын-энергетикалық ресурстардыөндіруде және тасымалдауда инвестиция тарту тиімділігі, инвестицияларды тартудың ғылыми-теориялық аспектілері, отын-энергетикалық ресурстарды өндіру мен тасымалдау бойынша кәсіпорындар қызметін тасымалдау, отын-энергетикалық ресурстарды өндіру мен тасымалдауды дамыту болашағыжөніндегі мәселелері қамтылған.</w:t>
            </w:r>
          </w:p>
        </w:tc>
      </w:tr>
      <w:tr w:rsidR="00CA1A41"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Қ.Б.Дауылбаев М.К.Тулеубаева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Инвестициялық жобалардың тиімділігін бағалау /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D11.1;140.T.19.C. (формат А5, твердый  переплет глянец, цветность цветная, 312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978-601-7428-10-3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инвестициялық жобаларды тиімділігін бағалауы, инвестиция үдерістерінің теориялық негіздері,энергетикалық ресурстарды өндіретін кәсіпорындардың инвестициялық жобаларын талдау, энергетикалық ресурстарды өндіру мен тасымалдауды дамыту тиімділігі, инвестициялық-инновациялық іс-әрекеттерінің тиімділігін жетілдіружөніндегі мәселелері қамтылған.</w:t>
            </w:r>
            <w:r w:rsidRPr="005B2E27">
              <w:rPr>
                <w:rFonts w:ascii="Arial" w:eastAsia="Times New Roman" w:hAnsi="Arial" w:cs="Arial"/>
                <w:color w:val="000000"/>
                <w:sz w:val="20"/>
                <w:szCs w:val="20"/>
                <w:lang w:eastAsia="ru-RU"/>
              </w:rPr>
              <w:br/>
              <w:t xml:space="preserve"> Бұл оқу құралы жоғары оқу орындарында, экономикалық және техникалық мамандықтарында білім алатынстуденттерге мен магистрантарға,доктор Рhdұсынылады.</w:t>
            </w:r>
          </w:p>
        </w:tc>
      </w:tr>
      <w:tr w:rsidR="00CA1A41"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Бакытжанов И.Б, Олжабаева К.С</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Системы теплоснабжения и тепловые сети. Учебное пособие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B7.3;140.T.14.B. (формат А5, твердый переплет глянец, цветность ч/б, 209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978-601-7945-78-7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«Системы теплоснабжения и тепловые сети» содержит материал соответствующий программе курса. Рассмотрены вопросы эффективности теплофикации, определение тепловых нагрузок, выбор оборудования теплофикации, режимы работы систем теплоснабжения и тепловых сетей, повышения надежности работы тепловых сетей.</w:t>
            </w:r>
            <w:r w:rsidRPr="005B2E27">
              <w:rPr>
                <w:rFonts w:ascii="Arial" w:eastAsia="Times New Roman" w:hAnsi="Arial" w:cs="Arial"/>
                <w:color w:val="000000"/>
                <w:sz w:val="20"/>
                <w:szCs w:val="20"/>
                <w:lang w:eastAsia="ru-RU"/>
              </w:rPr>
              <w:br/>
              <w:t xml:space="preserve"> Учебное пособие предназначены для студентов всех форм обучения по специальности «Теплоэнергетика».</w:t>
            </w:r>
          </w:p>
        </w:tc>
      </w:tr>
      <w:tr w:rsidR="00CA1A41"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Тулепова Г.Н.</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«Дәстүрлі емес энергия көздері» пәнінен 5В071800 – «Электр энергетикасы»</w:t>
            </w:r>
            <w:r w:rsidRPr="005B2E27">
              <w:rPr>
                <w:rFonts w:ascii="Arial" w:eastAsia="Times New Roman" w:hAnsi="Arial" w:cs="Arial"/>
                <w:color w:val="000000"/>
                <w:sz w:val="20"/>
                <w:szCs w:val="20"/>
                <w:lang w:eastAsia="ru-RU"/>
              </w:rPr>
              <w:br/>
              <w:t xml:space="preserve"> мамандығының студенттеріне арналған үш тілдік Терминологиялық сөздік</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T30.1;140.M.B.lic (формат А5, мягкий переплет глянец, цветность ч/б, 34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978-601-7590-42-0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Терминологиялық сөздікте «Дәстүрлі емес энергия көздері» пәнінде қолданылатын негізгі терминдер мен анықтамалар келтірілген. Сөздікке кірістірілген терминдер мен анықтамаларды дұрыс, орынды қолдану «Дәстүрлі емес энергия көздері» саласы бойынша негізгі мәселелерді нақты жүйелеу үшін, және сәйкесінше оларды нақты шешу үшін қажет.</w:t>
            </w:r>
          </w:p>
        </w:tc>
      </w:tr>
      <w:tr w:rsidR="00CA1A41" w:rsidRPr="005B2E27" w:rsidTr="00144829">
        <w:trPr>
          <w:trHeight w:val="24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Бакытжанов И.Б., Олжабаева К.С.</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 турбина қондырғыларын жөндеу</w:t>
            </w:r>
            <w:r w:rsidRPr="005B2E27">
              <w:rPr>
                <w:rFonts w:ascii="Arial" w:eastAsia="Times New Roman" w:hAnsi="Arial" w:cs="Arial"/>
                <w:color w:val="000000"/>
                <w:sz w:val="20"/>
                <w:szCs w:val="20"/>
                <w:lang w:eastAsia="ru-RU"/>
              </w:rPr>
              <w:br/>
              <w:t>Оқулық</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B7.4:140.T.15.B (формат А5, твердый переплет глянец, цветность ч/б, 248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978-601-80835-4-9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қазіргі заманның бу турбиналары мен олардың қосымша жабдықтарының жөндеуін ұйымдастыру мәселелері мен жөндеу технологиялары қарастырылған. Турбина қондырғының жылу кеңеюі мен діріл күйін теңестіру, білікті центрлендіріп қалыпқа келтіру мәселелері де қарастырылған. Сонымен қатар жөндеу кезінде қажетті құралдар, жөндеу тәсілдемелері, қолданылатын жүк көтергіш құралдар қарастырылған.</w:t>
            </w:r>
            <w:r w:rsidRPr="005B2E27">
              <w:rPr>
                <w:rFonts w:ascii="Arial" w:eastAsia="Times New Roman" w:hAnsi="Arial" w:cs="Arial"/>
                <w:color w:val="000000"/>
                <w:sz w:val="20"/>
                <w:szCs w:val="20"/>
                <w:lang w:eastAsia="ru-RU"/>
              </w:rPr>
              <w:br/>
              <w:t>Оқулық энергетикалық орта және жоғары оқу орындарының студенттері мен жылу электр станцияларындағы және энергетика саласында жұмыс істейтін мамандарына жөндеу жұмыстарын өткізуге тәсілдеме ретінде арналған.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А.П. Вичкуткина</w:t>
            </w:r>
            <w:r w:rsidRPr="005B2E27">
              <w:rPr>
                <w:rFonts w:ascii="Arial" w:eastAsia="Times New Roman" w:hAnsi="Arial" w:cs="Arial"/>
                <w:color w:val="000000"/>
                <w:sz w:val="20"/>
                <w:szCs w:val="20"/>
                <w:lang w:eastAsia="ru-RU"/>
              </w:rPr>
              <w:br/>
              <w:t>Н.Е. Утемисова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Электр энергетикадағы өтпелі процестер,</w:t>
            </w:r>
            <w:r w:rsidRPr="005B2E27">
              <w:rPr>
                <w:rFonts w:ascii="Arial" w:eastAsia="Times New Roman" w:hAnsi="Arial" w:cs="Arial"/>
                <w:color w:val="000000"/>
                <w:sz w:val="20"/>
                <w:szCs w:val="20"/>
                <w:lang w:eastAsia="ru-RU"/>
              </w:rPr>
              <w:br/>
              <w:t>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V2.2;140.М.В lic (формат А5, мягкий переплет глянец, цветность ч/б, 98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978-601-319-242-0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5В071800 - "Электр энергетикасы" мамандығының бакалаврларына арналған "электр энергетикадағы өтпелі процестер" курсы бойынша барлық оқу түрінің оқу жоспарына, сондай-ақ оқу құралдардың осы түріне қойылатын талаптарға сәйкес құрастырылған. Оқу құралында электр энергетикалық мамандықтағы білім алушыларына курстық жұмыстарын орындауға қажетті теориялық мәліметтер бар.</w:t>
            </w:r>
            <w:r w:rsidRPr="005B2E27">
              <w:rPr>
                <w:rFonts w:ascii="Arial" w:eastAsia="Times New Roman" w:hAnsi="Arial" w:cs="Arial"/>
                <w:color w:val="000000"/>
                <w:sz w:val="20"/>
                <w:szCs w:val="20"/>
                <w:lang w:eastAsia="ru-RU"/>
              </w:rPr>
              <w:br/>
              <w:t>Мақсаты білім алушылардың күрделі конфигурациялы электрмен жабдықтау жүйесінің кез келген нүктесінде қысқа тұйықталу (ҚТ) кезінде токтар мен кернеулерді есептеу дағдыларын меңгеру болып табылады, шығармашылық ойлау қабілеті тексеріледі. Оқу құралында электрмен жабдықтау саласында өтпелі процестердің түрлері және есептеулер жүргізу туралы мағлұматтар көрсетілген.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А.П. Вичкуткина</w:t>
            </w:r>
            <w:r w:rsidRPr="005B2E27">
              <w:rPr>
                <w:rFonts w:ascii="Arial" w:eastAsia="Times New Roman" w:hAnsi="Arial" w:cs="Arial"/>
                <w:color w:val="000000"/>
                <w:sz w:val="20"/>
                <w:szCs w:val="20"/>
                <w:lang w:eastAsia="ru-RU"/>
              </w:rPr>
              <w:br/>
              <w:t>Қ.Қ. Тулегенов</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 станциялар мен қосалқы станциялардың электр жабдықтары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V2.1;140.М.В lic (формат А5, мягкий переплет глянец, цветность ч/б, 141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978-601-319-202-4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электр жабдықтар, оларды басқару және жұмыс жасау</w:t>
            </w:r>
            <w:r w:rsidRPr="005B2E27">
              <w:rPr>
                <w:rFonts w:ascii="Arial" w:eastAsia="Times New Roman" w:hAnsi="Arial" w:cs="Arial"/>
                <w:color w:val="000000"/>
                <w:sz w:val="20"/>
                <w:szCs w:val="20"/>
                <w:lang w:eastAsia="ru-RU"/>
              </w:rPr>
              <w:br/>
              <w:t>жолдары көрсетілген. Әрбір тарау дәрістерден, теорияны жете меңгеруге</w:t>
            </w:r>
            <w:r w:rsidRPr="005B2E27">
              <w:rPr>
                <w:rFonts w:ascii="Arial" w:eastAsia="Times New Roman" w:hAnsi="Arial" w:cs="Arial"/>
                <w:color w:val="000000"/>
                <w:sz w:val="20"/>
                <w:szCs w:val="20"/>
                <w:lang w:eastAsia="ru-RU"/>
              </w:rPr>
              <w:br/>
              <w:t>арналған тапсырмалардан және білім деңгейін бағалауға арналған сұрақтардан</w:t>
            </w:r>
            <w:r w:rsidRPr="005B2E27">
              <w:rPr>
                <w:rFonts w:ascii="Arial" w:eastAsia="Times New Roman" w:hAnsi="Arial" w:cs="Arial"/>
                <w:color w:val="000000"/>
                <w:sz w:val="20"/>
                <w:szCs w:val="20"/>
                <w:lang w:eastAsia="ru-RU"/>
              </w:rPr>
              <w:br/>
              <w:t>тұрады.</w:t>
            </w:r>
            <w:r w:rsidRPr="005B2E27">
              <w:rPr>
                <w:rFonts w:ascii="Arial" w:eastAsia="Times New Roman" w:hAnsi="Arial" w:cs="Arial"/>
                <w:color w:val="000000"/>
                <w:sz w:val="20"/>
                <w:szCs w:val="20"/>
                <w:lang w:eastAsia="ru-RU"/>
              </w:rPr>
              <w:br/>
              <w:t>Оқу құралы кредиттік технологиялық оқыту жүйесіне негізделіп жазылған.</w:t>
            </w:r>
            <w:r w:rsidRPr="005B2E27">
              <w:rPr>
                <w:rFonts w:ascii="Arial" w:eastAsia="Times New Roman" w:hAnsi="Arial" w:cs="Arial"/>
                <w:color w:val="000000"/>
                <w:sz w:val="20"/>
                <w:szCs w:val="20"/>
                <w:lang w:eastAsia="ru-RU"/>
              </w:rPr>
              <w:br/>
              <w:t>Оқу құралы жоғары оқу орындарының «Электрмен жабдықтау» мамандығының</w:t>
            </w:r>
            <w:r w:rsidRPr="005B2E27">
              <w:rPr>
                <w:rFonts w:ascii="Arial" w:eastAsia="Times New Roman" w:hAnsi="Arial" w:cs="Arial"/>
                <w:color w:val="000000"/>
                <w:sz w:val="20"/>
                <w:szCs w:val="20"/>
                <w:lang w:eastAsia="ru-RU"/>
              </w:rPr>
              <w:br/>
              <w:t>білім алушыларына, магистранттарына, оқытушыларына, сонымен қатар</w:t>
            </w:r>
            <w:r w:rsidRPr="005B2E27">
              <w:rPr>
                <w:rFonts w:ascii="Arial" w:eastAsia="Times New Roman" w:hAnsi="Arial" w:cs="Arial"/>
                <w:color w:val="000000"/>
                <w:sz w:val="20"/>
                <w:szCs w:val="20"/>
                <w:lang w:eastAsia="ru-RU"/>
              </w:rPr>
              <w:br/>
              <w:t>қызығушылық танытатын оқырмандарға арналған.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Н.С. Жексембиева, </w:t>
            </w:r>
            <w:r w:rsidRPr="005B2E27">
              <w:rPr>
                <w:rFonts w:ascii="Arial" w:eastAsia="Times New Roman" w:hAnsi="Arial" w:cs="Arial"/>
                <w:color w:val="000000"/>
                <w:sz w:val="20"/>
                <w:szCs w:val="20"/>
                <w:lang w:eastAsia="ru-RU"/>
              </w:rPr>
              <w:br/>
              <w:t>Г.Г. Угаров</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Электр энергетикалық жүйелердергі энергия жинақтаушылар. </w:t>
            </w:r>
            <w:r w:rsidRPr="005B2E27">
              <w:rPr>
                <w:rFonts w:ascii="Arial" w:eastAsia="Times New Roman" w:hAnsi="Arial" w:cs="Arial"/>
                <w:color w:val="000000"/>
                <w:sz w:val="20"/>
                <w:szCs w:val="20"/>
                <w:lang w:eastAsia="ru-RU"/>
              </w:rPr>
              <w:br/>
              <w:t xml:space="preserve">Оқу құралы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Zh13.1;140.M.B.lic (формат А5, мягкий переплет глянец, цветность ч/б, 99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978-601-7590-01-7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«Электр энергетикасының  ғылыми-техникалық мәселелері» пәні бойынша мемлекеттік тілде жазылған оқу құралы оқу жұмысының жоспарымен сәйкес 6М071800 – «Электр энергетикасы» мамандығының магистранттары үшін құрастырылып, сонымен бірге оқу-әдістемелік құралдарға қойылатын талаптарға сай дайындалған. Келешегі бар энергия жинақтаушылар қарастырылған, оларды таңдауға критериялар берілген.Энергия жинақтаушылардағы физикалық процестерге, сипаттамалар мен математикалық моделдер ерекшіліктеріне, сонымен қатар энергия  жинақтаушының түрлерін салыстыруға көп көңіл бөлінген.Энергия жинақтаушыларды техникалық жүзеге асыру принциптері және оларды тиімді пайдалану аймақтары қарастырылған. </w:t>
            </w:r>
            <w:r w:rsidRPr="005B2E27">
              <w:rPr>
                <w:rFonts w:ascii="Arial" w:eastAsia="Times New Roman" w:hAnsi="Arial" w:cs="Arial"/>
                <w:color w:val="000000"/>
                <w:lang w:eastAsia="ru-RU"/>
              </w:rPr>
              <w:br/>
              <w:t xml:space="preserve">. </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Камбаров М.Н., Султанов        М.А.</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Повышение эффективности возобновляемых источников энергии стран Центральной Азии и Казахстана</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К15.4;140.T.15.C.  (формат А5, твердый переплет глянец, цветность цветная, 226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Использование ВИЭ в энергетике стран Центральной Азии и Казахстане происходит неравномерно. Главная причина - эти страны обладая их большими запасами на душу населения, но по доминирующим видам ВИЭ они существенно разнятся по величинам объемов их ресурсов. Казахстан располагает доминирующим их видами примерно равными по объемам, а также и углеводородными топливными ресурсами, которые ранее он стремился экспортировать и использовать в первую очередь. Теперь до 2030 года, а тем более к 2060 республика старается наверстать и многократно превзойти упущенное.Прошедший в октябре 2021 г. в г. Туркестан международный Форум по устранению карбонового следа в странах Центральной Азии и Казахстане с участием ряда депутатов их Парламентов показал основные пути снижения выбросов парниковых газов в своих странах с учетом использования  крупных гидростанций, построенных в них в ХХ веке. В предлагаемой книге даются инновационные и нестандартные пути повышения эффективности использования ВИЭ, развития водородной энергетики, которые могут оказаться полезными </w:t>
            </w:r>
            <w:r w:rsidRPr="005B2E27">
              <w:rPr>
                <w:rFonts w:ascii="Arial" w:eastAsia="Times New Roman" w:hAnsi="Arial" w:cs="Arial"/>
                <w:color w:val="000000"/>
                <w:sz w:val="20"/>
                <w:szCs w:val="20"/>
                <w:lang w:eastAsia="ru-RU"/>
              </w:rPr>
              <w:lastRenderedPageBreak/>
              <w:t xml:space="preserve">не только энергетикам, но и другим читателям.  Главы 1, 2, 3 написаны М.Камбаровым, главы 4 и 5 подготовлены М.Султановым. </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Комбаров</w:t>
            </w:r>
            <w:r w:rsidRPr="005B2E27">
              <w:rPr>
                <w:rFonts w:ascii="Arial" w:eastAsia="Times New Roman" w:hAnsi="Arial" w:cs="Arial"/>
                <w:color w:val="000000"/>
                <w:sz w:val="20"/>
                <w:szCs w:val="20"/>
                <w:lang w:eastAsia="ru-RU"/>
              </w:rPr>
              <w:softHyphen/>
              <w:t xml:space="preserve"> М.Н.,</w:t>
            </w:r>
            <w:r w:rsidRPr="005B2E27">
              <w:rPr>
                <w:rFonts w:ascii="Arial" w:eastAsia="Times New Roman" w:hAnsi="Arial" w:cs="Arial"/>
                <w:color w:val="000000"/>
                <w:sz w:val="20"/>
                <w:szCs w:val="20"/>
                <w:lang w:eastAsia="ru-RU"/>
              </w:rPr>
              <w:softHyphen/>
              <w:t xml:space="preserve"> Кадыржанов</w:t>
            </w:r>
            <w:r w:rsidRPr="005B2E27">
              <w:rPr>
                <w:rFonts w:ascii="Arial" w:eastAsia="Times New Roman" w:hAnsi="Arial" w:cs="Arial"/>
                <w:color w:val="000000"/>
                <w:sz w:val="20"/>
                <w:szCs w:val="20"/>
                <w:lang w:eastAsia="ru-RU"/>
              </w:rPr>
              <w:softHyphen/>
              <w:t xml:space="preserve"> А.К</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Создание единой энергосистемы Евразийского континента с участием зеленой энергетики Казахстана: Монография  (Второе стереотипное издание)</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K15.3;140.T.15.C. (формат А5, твердый переплет глянец, цветность цветная, 245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Электроэнергия (э/э) </w:t>
            </w:r>
            <w:r w:rsidRPr="005B2E27">
              <w:rPr>
                <w:rFonts w:ascii="Arial" w:eastAsia="Times New Roman" w:hAnsi="Arial" w:cs="Arial"/>
                <w:color w:val="000000"/>
                <w:sz w:val="20"/>
                <w:szCs w:val="20"/>
                <w:lang w:eastAsia="ru-RU"/>
              </w:rPr>
              <w:softHyphen/>
              <w:t>в</w:t>
            </w:r>
            <w:r w:rsidRPr="005B2E27">
              <w:rPr>
                <w:rFonts w:ascii="Arial" w:eastAsia="Times New Roman" w:hAnsi="Arial" w:cs="Arial"/>
                <w:color w:val="000000"/>
                <w:sz w:val="20"/>
                <w:szCs w:val="20"/>
                <w:lang w:eastAsia="ru-RU"/>
              </w:rPr>
              <w:softHyphen/>
              <w:t>мире</w:t>
            </w:r>
            <w:r w:rsidRPr="005B2E27">
              <w:rPr>
                <w:rFonts w:ascii="Arial" w:eastAsia="Times New Roman" w:hAnsi="Arial" w:cs="Arial"/>
                <w:color w:val="000000"/>
                <w:sz w:val="20"/>
                <w:szCs w:val="20"/>
                <w:lang w:eastAsia="ru-RU"/>
              </w:rPr>
              <w:softHyphen/>
              <w:t xml:space="preserve"> имеет</w:t>
            </w:r>
            <w:r w:rsidRPr="005B2E27">
              <w:rPr>
                <w:rFonts w:ascii="Arial" w:eastAsia="Times New Roman" w:hAnsi="Arial" w:cs="Arial"/>
                <w:color w:val="000000"/>
                <w:sz w:val="20"/>
                <w:szCs w:val="20"/>
                <w:lang w:eastAsia="ru-RU"/>
              </w:rPr>
              <w:softHyphen/>
              <w:t xml:space="preserve"> единый</w:t>
            </w:r>
            <w:r w:rsidRPr="005B2E27">
              <w:rPr>
                <w:rFonts w:ascii="Arial" w:eastAsia="Times New Roman" w:hAnsi="Arial" w:cs="Arial"/>
                <w:color w:val="000000"/>
                <w:sz w:val="20"/>
                <w:szCs w:val="20"/>
                <w:lang w:eastAsia="ru-RU"/>
              </w:rPr>
              <w:softHyphen/>
              <w:t xml:space="preserve"> стандарт</w:t>
            </w:r>
            <w:r w:rsidRPr="005B2E27">
              <w:rPr>
                <w:rFonts w:ascii="Arial" w:eastAsia="Times New Roman" w:hAnsi="Arial" w:cs="Arial"/>
                <w:color w:val="000000"/>
                <w:sz w:val="20"/>
                <w:szCs w:val="20"/>
                <w:lang w:eastAsia="ru-RU"/>
              </w:rPr>
              <w:softHyphen/>
              <w:t xml:space="preserve"> качества,</w:t>
            </w:r>
            <w:r w:rsidRPr="005B2E27">
              <w:rPr>
                <w:rFonts w:ascii="Arial" w:eastAsia="Times New Roman" w:hAnsi="Arial" w:cs="Arial"/>
                <w:color w:val="000000"/>
                <w:sz w:val="20"/>
                <w:szCs w:val="20"/>
                <w:lang w:eastAsia="ru-RU"/>
              </w:rPr>
              <w:softHyphen/>
              <w:t>и</w:t>
            </w:r>
            <w:r w:rsidRPr="005B2E27">
              <w:rPr>
                <w:rFonts w:ascii="Arial" w:eastAsia="Times New Roman" w:hAnsi="Arial" w:cs="Arial"/>
                <w:color w:val="000000"/>
                <w:sz w:val="20"/>
                <w:szCs w:val="20"/>
                <w:lang w:eastAsia="ru-RU"/>
              </w:rPr>
              <w:softHyphen/>
              <w:t xml:space="preserve"> электроэнергетические</w:t>
            </w:r>
            <w:r w:rsidRPr="005B2E27">
              <w:rPr>
                <w:rFonts w:ascii="Arial" w:eastAsia="Times New Roman" w:hAnsi="Arial" w:cs="Arial"/>
                <w:color w:val="000000"/>
                <w:sz w:val="20"/>
                <w:szCs w:val="20"/>
                <w:lang w:eastAsia="ru-RU"/>
              </w:rPr>
              <w:softHyphen/>
              <w:t xml:space="preserve"> системы</w:t>
            </w:r>
            <w:r w:rsidRPr="005B2E27">
              <w:rPr>
                <w:rFonts w:ascii="Arial" w:eastAsia="Times New Roman" w:hAnsi="Arial" w:cs="Arial"/>
                <w:color w:val="000000"/>
                <w:sz w:val="20"/>
                <w:szCs w:val="20"/>
                <w:lang w:eastAsia="ru-RU"/>
              </w:rPr>
              <w:softHyphen/>
              <w:t xml:space="preserve"> стран</w:t>
            </w:r>
            <w:r w:rsidRPr="005B2E27">
              <w:rPr>
                <w:rFonts w:ascii="Arial" w:eastAsia="Times New Roman" w:hAnsi="Arial" w:cs="Arial"/>
                <w:color w:val="000000"/>
                <w:sz w:val="20"/>
                <w:szCs w:val="20"/>
                <w:lang w:eastAsia="ru-RU"/>
              </w:rPr>
              <w:softHyphen/>
              <w:t xml:space="preserve"> объединяются.</w:t>
            </w:r>
            <w:r w:rsidRPr="005B2E27">
              <w:rPr>
                <w:rFonts w:ascii="Arial" w:eastAsia="Times New Roman" w:hAnsi="Arial" w:cs="Arial"/>
                <w:color w:val="000000"/>
                <w:sz w:val="20"/>
                <w:szCs w:val="20"/>
                <w:lang w:eastAsia="ru-RU"/>
              </w:rPr>
              <w:softHyphen/>
              <w:t xml:space="preserve"> На</w:t>
            </w:r>
            <w:r w:rsidRPr="005B2E27">
              <w:rPr>
                <w:rFonts w:ascii="Arial" w:eastAsia="Times New Roman" w:hAnsi="Arial" w:cs="Arial"/>
                <w:color w:val="000000"/>
                <w:sz w:val="20"/>
                <w:szCs w:val="20"/>
                <w:lang w:eastAsia="ru-RU"/>
              </w:rPr>
              <w:softHyphen/>
              <w:t xml:space="preserve"> Евразийском</w:t>
            </w:r>
            <w:r w:rsidRPr="005B2E27">
              <w:rPr>
                <w:rFonts w:ascii="Arial" w:eastAsia="Times New Roman" w:hAnsi="Arial" w:cs="Arial"/>
                <w:color w:val="000000"/>
                <w:sz w:val="20"/>
                <w:szCs w:val="20"/>
                <w:lang w:eastAsia="ru-RU"/>
              </w:rPr>
              <w:softHyphen/>
              <w:t xml:space="preserve"> континенте</w:t>
            </w:r>
            <w:r w:rsidRPr="005B2E27">
              <w:rPr>
                <w:rFonts w:ascii="Arial" w:eastAsia="Times New Roman" w:hAnsi="Arial" w:cs="Arial"/>
                <w:color w:val="000000"/>
                <w:sz w:val="20"/>
                <w:szCs w:val="20"/>
                <w:lang w:eastAsia="ru-RU"/>
              </w:rPr>
              <w:softHyphen/>
              <w:t xml:space="preserve"> такое</w:t>
            </w:r>
            <w:r w:rsidRPr="005B2E27">
              <w:rPr>
                <w:rFonts w:ascii="Arial" w:eastAsia="Times New Roman" w:hAnsi="Arial" w:cs="Arial"/>
                <w:color w:val="000000"/>
                <w:sz w:val="20"/>
                <w:szCs w:val="20"/>
                <w:lang w:eastAsia="ru-RU"/>
              </w:rPr>
              <w:softHyphen/>
              <w:t xml:space="preserve"> объединение</w:t>
            </w:r>
            <w:r w:rsidRPr="005B2E27">
              <w:rPr>
                <w:rFonts w:ascii="Arial" w:eastAsia="Times New Roman" w:hAnsi="Arial" w:cs="Arial"/>
                <w:color w:val="000000"/>
                <w:sz w:val="20"/>
                <w:szCs w:val="20"/>
                <w:lang w:eastAsia="ru-RU"/>
              </w:rPr>
              <w:softHyphen/>
              <w:t xml:space="preserve"> еще</w:t>
            </w:r>
            <w:r w:rsidRPr="005B2E27">
              <w:rPr>
                <w:rFonts w:ascii="Arial" w:eastAsia="Times New Roman" w:hAnsi="Arial" w:cs="Arial"/>
                <w:color w:val="000000"/>
                <w:sz w:val="20"/>
                <w:szCs w:val="20"/>
                <w:lang w:eastAsia="ru-RU"/>
              </w:rPr>
              <w:softHyphen/>
              <w:t xml:space="preserve"> не</w:t>
            </w:r>
            <w:r w:rsidRPr="005B2E27">
              <w:rPr>
                <w:rFonts w:ascii="Arial" w:eastAsia="Times New Roman" w:hAnsi="Arial" w:cs="Arial"/>
                <w:color w:val="000000"/>
                <w:sz w:val="20"/>
                <w:szCs w:val="20"/>
                <w:lang w:eastAsia="ru-RU"/>
              </w:rPr>
              <w:softHyphen/>
              <w:t xml:space="preserve"> завершено</w:t>
            </w:r>
            <w:r w:rsidRPr="005B2E27">
              <w:rPr>
                <w:rFonts w:ascii="Arial" w:eastAsia="Times New Roman" w:hAnsi="Arial" w:cs="Arial"/>
                <w:color w:val="000000"/>
                <w:sz w:val="20"/>
                <w:szCs w:val="20"/>
                <w:lang w:eastAsia="ru-RU"/>
              </w:rPr>
              <w:softHyphen/>
              <w:t xml:space="preserve"> –</w:t>
            </w:r>
            <w:r w:rsidRPr="005B2E27">
              <w:rPr>
                <w:rFonts w:ascii="Arial" w:eastAsia="Times New Roman" w:hAnsi="Arial" w:cs="Arial"/>
                <w:color w:val="000000"/>
                <w:sz w:val="20"/>
                <w:szCs w:val="20"/>
                <w:lang w:eastAsia="ru-RU"/>
              </w:rPr>
              <w:softHyphen/>
              <w:t xml:space="preserve"> имеется</w:t>
            </w:r>
            <w:r w:rsidRPr="005B2E27">
              <w:rPr>
                <w:rFonts w:ascii="Arial" w:eastAsia="Times New Roman" w:hAnsi="Arial" w:cs="Arial"/>
                <w:color w:val="000000"/>
                <w:sz w:val="20"/>
                <w:szCs w:val="20"/>
                <w:lang w:eastAsia="ru-RU"/>
              </w:rPr>
              <w:softHyphen/>
              <w:t xml:space="preserve"> разрыв</w:t>
            </w:r>
            <w:r w:rsidRPr="005B2E27">
              <w:rPr>
                <w:rFonts w:ascii="Arial" w:eastAsia="Times New Roman" w:hAnsi="Arial" w:cs="Arial"/>
                <w:color w:val="000000"/>
                <w:sz w:val="20"/>
                <w:szCs w:val="20"/>
                <w:lang w:eastAsia="ru-RU"/>
              </w:rPr>
              <w:softHyphen/>
              <w:t xml:space="preserve"> на</w:t>
            </w:r>
            <w:r w:rsidRPr="005B2E27">
              <w:rPr>
                <w:rFonts w:ascii="Arial" w:eastAsia="Times New Roman" w:hAnsi="Arial" w:cs="Arial"/>
                <w:color w:val="000000"/>
                <w:sz w:val="20"/>
                <w:szCs w:val="20"/>
                <w:lang w:eastAsia="ru-RU"/>
              </w:rPr>
              <w:softHyphen/>
              <w:t xml:space="preserve"> территории</w:t>
            </w:r>
            <w:r w:rsidRPr="005B2E27">
              <w:rPr>
                <w:rFonts w:ascii="Arial" w:eastAsia="Times New Roman" w:hAnsi="Arial" w:cs="Arial"/>
                <w:color w:val="000000"/>
                <w:sz w:val="20"/>
                <w:szCs w:val="20"/>
                <w:lang w:eastAsia="ru-RU"/>
              </w:rPr>
              <w:softHyphen/>
              <w:t xml:space="preserve"> Казахстана.</w:t>
            </w:r>
            <w:r w:rsidRPr="005B2E27">
              <w:rPr>
                <w:rFonts w:ascii="Arial" w:eastAsia="Times New Roman" w:hAnsi="Arial" w:cs="Arial"/>
                <w:color w:val="000000"/>
                <w:sz w:val="20"/>
                <w:szCs w:val="20"/>
                <w:lang w:eastAsia="ru-RU"/>
              </w:rPr>
              <w:softHyphen/>
              <w:t xml:space="preserve"> Однако</w:t>
            </w:r>
            <w:r w:rsidRPr="005B2E27">
              <w:rPr>
                <w:rFonts w:ascii="Arial" w:eastAsia="Times New Roman" w:hAnsi="Arial" w:cs="Arial"/>
                <w:color w:val="000000"/>
                <w:sz w:val="20"/>
                <w:szCs w:val="20"/>
                <w:lang w:eastAsia="ru-RU"/>
              </w:rPr>
              <w:softHyphen/>
              <w:t xml:space="preserve"> возможности</w:t>
            </w:r>
            <w:r w:rsidRPr="005B2E27">
              <w:rPr>
                <w:rFonts w:ascii="Arial" w:eastAsia="Times New Roman" w:hAnsi="Arial" w:cs="Arial"/>
                <w:color w:val="000000"/>
                <w:sz w:val="20"/>
                <w:szCs w:val="20"/>
                <w:lang w:eastAsia="ru-RU"/>
              </w:rPr>
              <w:softHyphen/>
              <w:t xml:space="preserve"> есть</w:t>
            </w:r>
            <w:r w:rsidRPr="005B2E27">
              <w:rPr>
                <w:rFonts w:ascii="Arial" w:eastAsia="Times New Roman" w:hAnsi="Arial" w:cs="Arial"/>
                <w:color w:val="000000"/>
                <w:sz w:val="20"/>
                <w:szCs w:val="20"/>
                <w:lang w:eastAsia="ru-RU"/>
              </w:rPr>
              <w:softHyphen/>
              <w:t xml:space="preserve"> в</w:t>
            </w:r>
            <w:r w:rsidRPr="005B2E27">
              <w:rPr>
                <w:rFonts w:ascii="Arial" w:eastAsia="Times New Roman" w:hAnsi="Arial" w:cs="Arial"/>
                <w:color w:val="000000"/>
                <w:sz w:val="20"/>
                <w:szCs w:val="20"/>
                <w:lang w:eastAsia="ru-RU"/>
              </w:rPr>
              <w:softHyphen/>
              <w:t>виду</w:t>
            </w:r>
            <w:r w:rsidRPr="005B2E27">
              <w:rPr>
                <w:rFonts w:ascii="Arial" w:eastAsia="Times New Roman" w:hAnsi="Arial" w:cs="Arial"/>
                <w:color w:val="000000"/>
                <w:sz w:val="20"/>
                <w:szCs w:val="20"/>
                <w:lang w:eastAsia="ru-RU"/>
              </w:rPr>
              <w:softHyphen/>
              <w:t xml:space="preserve"> наличия</w:t>
            </w:r>
            <w:r w:rsidRPr="005B2E27">
              <w:rPr>
                <w:rFonts w:ascii="Arial" w:eastAsia="Times New Roman" w:hAnsi="Arial" w:cs="Arial"/>
                <w:color w:val="000000"/>
                <w:sz w:val="20"/>
                <w:szCs w:val="20"/>
                <w:lang w:eastAsia="ru-RU"/>
              </w:rPr>
              <w:softHyphen/>
              <w:t xml:space="preserve"> огромного</w:t>
            </w:r>
            <w:r w:rsidRPr="005B2E27">
              <w:rPr>
                <w:rFonts w:ascii="Arial" w:eastAsia="Times New Roman" w:hAnsi="Arial" w:cs="Arial"/>
                <w:color w:val="000000"/>
                <w:sz w:val="20"/>
                <w:szCs w:val="20"/>
                <w:lang w:eastAsia="ru-RU"/>
              </w:rPr>
              <w:softHyphen/>
              <w:t xml:space="preserve"> объема</w:t>
            </w:r>
            <w:r w:rsidRPr="005B2E27">
              <w:rPr>
                <w:rFonts w:ascii="Arial" w:eastAsia="Times New Roman" w:hAnsi="Arial" w:cs="Arial"/>
                <w:color w:val="000000"/>
                <w:sz w:val="20"/>
                <w:szCs w:val="20"/>
                <w:lang w:eastAsia="ru-RU"/>
              </w:rPr>
              <w:softHyphen/>
              <w:t xml:space="preserve"> возобновляемых</w:t>
            </w:r>
            <w:r w:rsidRPr="005B2E27">
              <w:rPr>
                <w:rFonts w:ascii="Arial" w:eastAsia="Times New Roman" w:hAnsi="Arial" w:cs="Arial"/>
                <w:color w:val="000000"/>
                <w:sz w:val="20"/>
                <w:szCs w:val="20"/>
                <w:lang w:eastAsia="ru-RU"/>
              </w:rPr>
              <w:softHyphen/>
              <w:t>энергоресурсов</w:t>
            </w:r>
            <w:r w:rsidRPr="005B2E27">
              <w:rPr>
                <w:rFonts w:ascii="Arial" w:eastAsia="Times New Roman" w:hAnsi="Arial" w:cs="Arial"/>
                <w:color w:val="000000"/>
                <w:sz w:val="20"/>
                <w:szCs w:val="20"/>
                <w:lang w:eastAsia="ru-RU"/>
              </w:rPr>
              <w:softHyphen/>
              <w:t xml:space="preserve"> (</w:t>
            </w:r>
            <w:r w:rsidRPr="005B2E27">
              <w:rPr>
                <w:rFonts w:ascii="Arial" w:eastAsia="Times New Roman" w:hAnsi="Arial" w:cs="Arial"/>
                <w:color w:val="000000"/>
                <w:sz w:val="20"/>
                <w:szCs w:val="20"/>
                <w:lang w:eastAsia="ru-RU"/>
              </w:rPr>
              <w:softHyphen/>
              <w:t>ВЭР),</w:t>
            </w:r>
            <w:r w:rsidRPr="005B2E27">
              <w:rPr>
                <w:rFonts w:ascii="Arial" w:eastAsia="Times New Roman" w:hAnsi="Arial" w:cs="Arial"/>
                <w:color w:val="000000"/>
                <w:sz w:val="20"/>
                <w:szCs w:val="20"/>
                <w:lang w:eastAsia="ru-RU"/>
              </w:rPr>
              <w:softHyphen/>
              <w:t xml:space="preserve"> </w:t>
            </w:r>
            <w:r w:rsidRPr="005B2E27">
              <w:rPr>
                <w:rFonts w:ascii="Arial" w:eastAsia="Times New Roman" w:hAnsi="Arial" w:cs="Arial"/>
                <w:color w:val="000000"/>
                <w:sz w:val="20"/>
                <w:szCs w:val="20"/>
                <w:lang w:eastAsia="ru-RU"/>
              </w:rPr>
              <w:softHyphen/>
              <w:t xml:space="preserve">близости </w:t>
            </w:r>
            <w:r w:rsidRPr="005B2E27">
              <w:rPr>
                <w:rFonts w:ascii="Arial" w:eastAsia="Times New Roman" w:hAnsi="Arial" w:cs="Arial"/>
                <w:color w:val="000000"/>
                <w:sz w:val="20"/>
                <w:szCs w:val="20"/>
                <w:lang w:eastAsia="ru-RU"/>
              </w:rPr>
              <w:softHyphen/>
              <w:t>Китая</w:t>
            </w:r>
            <w:r w:rsidRPr="005B2E27">
              <w:rPr>
                <w:rFonts w:ascii="Arial" w:eastAsia="Times New Roman" w:hAnsi="Arial" w:cs="Arial"/>
                <w:color w:val="000000"/>
                <w:sz w:val="20"/>
                <w:szCs w:val="20"/>
                <w:lang w:eastAsia="ru-RU"/>
              </w:rPr>
              <w:softHyphen/>
              <w:t xml:space="preserve"> с </w:t>
            </w:r>
            <w:r w:rsidRPr="005B2E27">
              <w:rPr>
                <w:rFonts w:ascii="Arial" w:eastAsia="Times New Roman" w:hAnsi="Arial" w:cs="Arial"/>
                <w:color w:val="000000"/>
                <w:sz w:val="20"/>
                <w:szCs w:val="20"/>
                <w:lang w:eastAsia="ru-RU"/>
              </w:rPr>
              <w:softHyphen/>
              <w:t>неограниченным</w:t>
            </w:r>
            <w:r w:rsidRPr="005B2E27">
              <w:rPr>
                <w:rFonts w:ascii="Arial" w:eastAsia="Times New Roman" w:hAnsi="Arial" w:cs="Arial"/>
                <w:color w:val="000000"/>
                <w:sz w:val="20"/>
                <w:szCs w:val="20"/>
                <w:lang w:eastAsia="ru-RU"/>
              </w:rPr>
              <w:softHyphen/>
              <w:t xml:space="preserve"> потреблением </w:t>
            </w:r>
            <w:r w:rsidRPr="005B2E27">
              <w:rPr>
                <w:rFonts w:ascii="Arial" w:eastAsia="Times New Roman" w:hAnsi="Arial" w:cs="Arial"/>
                <w:color w:val="000000"/>
                <w:sz w:val="20"/>
                <w:szCs w:val="20"/>
                <w:lang w:eastAsia="ru-RU"/>
              </w:rPr>
              <w:softHyphen/>
              <w:t>э/э. Первый</w:t>
            </w:r>
            <w:r w:rsidRPr="005B2E27">
              <w:rPr>
                <w:rFonts w:ascii="Arial" w:eastAsia="Times New Roman" w:hAnsi="Arial" w:cs="Arial"/>
                <w:color w:val="000000"/>
                <w:sz w:val="20"/>
                <w:szCs w:val="20"/>
                <w:lang w:eastAsia="ru-RU"/>
              </w:rPr>
              <w:softHyphen/>
              <w:t xml:space="preserve"> этап</w:t>
            </w:r>
            <w:r w:rsidRPr="005B2E27">
              <w:rPr>
                <w:rFonts w:ascii="Arial" w:eastAsia="Times New Roman" w:hAnsi="Arial" w:cs="Arial"/>
                <w:color w:val="000000"/>
                <w:sz w:val="20"/>
                <w:szCs w:val="20"/>
                <w:lang w:eastAsia="ru-RU"/>
              </w:rPr>
              <w:softHyphen/>
              <w:t xml:space="preserve"> создания</w:t>
            </w:r>
            <w:r w:rsidRPr="005B2E27">
              <w:rPr>
                <w:rFonts w:ascii="Arial" w:eastAsia="Times New Roman" w:hAnsi="Arial" w:cs="Arial"/>
                <w:color w:val="000000"/>
                <w:sz w:val="20"/>
                <w:szCs w:val="20"/>
                <w:lang w:eastAsia="ru-RU"/>
              </w:rPr>
              <w:softHyphen/>
              <w:t xml:space="preserve"> ОЭС</w:t>
            </w:r>
            <w:r w:rsidRPr="005B2E27">
              <w:rPr>
                <w:rFonts w:ascii="Arial" w:eastAsia="Times New Roman" w:hAnsi="Arial" w:cs="Arial"/>
                <w:color w:val="000000"/>
                <w:sz w:val="20"/>
                <w:szCs w:val="20"/>
                <w:lang w:eastAsia="ru-RU"/>
              </w:rPr>
              <w:softHyphen/>
              <w:t xml:space="preserve"> Евразии</w:t>
            </w:r>
            <w:r w:rsidRPr="005B2E27">
              <w:rPr>
                <w:rFonts w:ascii="Arial" w:eastAsia="Times New Roman" w:hAnsi="Arial" w:cs="Arial"/>
                <w:color w:val="000000"/>
                <w:sz w:val="20"/>
                <w:szCs w:val="20"/>
                <w:lang w:eastAsia="ru-RU"/>
              </w:rPr>
              <w:softHyphen/>
              <w:t xml:space="preserve"> –</w:t>
            </w:r>
            <w:r w:rsidRPr="005B2E27">
              <w:rPr>
                <w:rFonts w:ascii="Arial" w:eastAsia="Times New Roman" w:hAnsi="Arial" w:cs="Arial"/>
                <w:color w:val="000000"/>
                <w:sz w:val="20"/>
                <w:szCs w:val="20"/>
                <w:lang w:eastAsia="ru-RU"/>
              </w:rPr>
              <w:softHyphen/>
              <w:t xml:space="preserve"> это</w:t>
            </w:r>
            <w:r w:rsidRPr="005B2E27">
              <w:rPr>
                <w:rFonts w:ascii="Arial" w:eastAsia="Times New Roman" w:hAnsi="Arial" w:cs="Arial"/>
                <w:color w:val="000000"/>
                <w:sz w:val="20"/>
                <w:szCs w:val="20"/>
                <w:lang w:eastAsia="ru-RU"/>
              </w:rPr>
              <w:softHyphen/>
              <w:t xml:space="preserve"> объединение</w:t>
            </w:r>
            <w:r w:rsidRPr="005B2E27">
              <w:rPr>
                <w:rFonts w:ascii="Arial" w:eastAsia="Times New Roman" w:hAnsi="Arial" w:cs="Arial"/>
                <w:color w:val="000000"/>
                <w:sz w:val="20"/>
                <w:szCs w:val="20"/>
                <w:lang w:eastAsia="ru-RU"/>
              </w:rPr>
              <w:softHyphen/>
              <w:t xml:space="preserve"> энергосистема</w:t>
            </w:r>
            <w:r w:rsidRPr="005B2E27">
              <w:rPr>
                <w:rFonts w:ascii="Arial" w:eastAsia="Times New Roman" w:hAnsi="Arial" w:cs="Arial"/>
                <w:color w:val="000000"/>
                <w:sz w:val="20"/>
                <w:szCs w:val="20"/>
                <w:lang w:eastAsia="ru-RU"/>
              </w:rPr>
              <w:softHyphen/>
              <w:t xml:space="preserve"> стран</w:t>
            </w:r>
            <w:r w:rsidRPr="005B2E27">
              <w:rPr>
                <w:rFonts w:ascii="Arial" w:eastAsia="Times New Roman" w:hAnsi="Arial" w:cs="Arial"/>
                <w:color w:val="000000"/>
                <w:sz w:val="20"/>
                <w:szCs w:val="20"/>
                <w:lang w:eastAsia="ru-RU"/>
              </w:rPr>
              <w:softHyphen/>
              <w:t xml:space="preserve"> </w:t>
            </w:r>
            <w:r w:rsidRPr="005B2E27">
              <w:rPr>
                <w:rFonts w:ascii="Arial" w:eastAsia="Times New Roman" w:hAnsi="Arial" w:cs="Arial"/>
                <w:color w:val="000000"/>
                <w:sz w:val="20"/>
                <w:szCs w:val="20"/>
                <w:lang w:eastAsia="ru-RU"/>
              </w:rPr>
              <w:softHyphen/>
              <w:t xml:space="preserve">Великого </w:t>
            </w:r>
            <w:r w:rsidRPr="005B2E27">
              <w:rPr>
                <w:rFonts w:ascii="Arial" w:eastAsia="Times New Roman" w:hAnsi="Arial" w:cs="Arial"/>
                <w:color w:val="000000"/>
                <w:sz w:val="20"/>
                <w:szCs w:val="20"/>
                <w:lang w:eastAsia="ru-RU"/>
              </w:rPr>
              <w:softHyphen/>
              <w:t xml:space="preserve">шелкового </w:t>
            </w:r>
            <w:r w:rsidRPr="005B2E27">
              <w:rPr>
                <w:rFonts w:ascii="Arial" w:eastAsia="Times New Roman" w:hAnsi="Arial" w:cs="Arial"/>
                <w:color w:val="000000"/>
                <w:sz w:val="20"/>
                <w:szCs w:val="20"/>
                <w:lang w:eastAsia="ru-RU"/>
              </w:rPr>
              <w:softHyphen/>
              <w:t>пути</w:t>
            </w:r>
            <w:r w:rsidRPr="005B2E27">
              <w:rPr>
                <w:rFonts w:ascii="Arial" w:eastAsia="Times New Roman" w:hAnsi="Arial" w:cs="Arial"/>
                <w:color w:val="000000"/>
                <w:sz w:val="20"/>
                <w:szCs w:val="20"/>
                <w:lang w:eastAsia="ru-RU"/>
              </w:rPr>
              <w:softHyphen/>
              <w:t xml:space="preserve"> путем </w:t>
            </w:r>
            <w:r w:rsidRPr="005B2E27">
              <w:rPr>
                <w:rFonts w:ascii="Arial" w:eastAsia="Times New Roman" w:hAnsi="Arial" w:cs="Arial"/>
                <w:color w:val="000000"/>
                <w:sz w:val="20"/>
                <w:szCs w:val="20"/>
                <w:lang w:eastAsia="ru-RU"/>
              </w:rPr>
              <w:softHyphen/>
              <w:t>прорывного</w:t>
            </w:r>
            <w:r w:rsidRPr="005B2E27">
              <w:rPr>
                <w:rFonts w:ascii="Arial" w:eastAsia="Times New Roman" w:hAnsi="Arial" w:cs="Arial"/>
                <w:color w:val="000000"/>
                <w:sz w:val="20"/>
                <w:szCs w:val="20"/>
                <w:lang w:eastAsia="ru-RU"/>
              </w:rPr>
              <w:softHyphen/>
              <w:t xml:space="preserve"> расширения производства </w:t>
            </w:r>
            <w:r w:rsidRPr="005B2E27">
              <w:rPr>
                <w:rFonts w:ascii="Arial" w:eastAsia="Times New Roman" w:hAnsi="Arial" w:cs="Arial"/>
                <w:color w:val="000000"/>
                <w:sz w:val="20"/>
                <w:szCs w:val="20"/>
                <w:lang w:eastAsia="ru-RU"/>
              </w:rPr>
              <w:softHyphen/>
              <w:t>э/э</w:t>
            </w:r>
            <w:r w:rsidRPr="005B2E27">
              <w:rPr>
                <w:rFonts w:ascii="Arial" w:eastAsia="Times New Roman" w:hAnsi="Arial" w:cs="Arial"/>
                <w:color w:val="000000"/>
                <w:sz w:val="20"/>
                <w:szCs w:val="20"/>
                <w:lang w:eastAsia="ru-RU"/>
              </w:rPr>
              <w:softHyphen/>
              <w:t xml:space="preserve"> из</w:t>
            </w:r>
            <w:r w:rsidRPr="005B2E27">
              <w:rPr>
                <w:rFonts w:ascii="Arial" w:eastAsia="Times New Roman" w:hAnsi="Arial" w:cs="Arial"/>
                <w:color w:val="000000"/>
                <w:sz w:val="20"/>
                <w:szCs w:val="20"/>
                <w:lang w:eastAsia="ru-RU"/>
              </w:rPr>
              <w:softHyphen/>
              <w:t xml:space="preserve"> ВЭР</w:t>
            </w:r>
            <w:r w:rsidRPr="005B2E27">
              <w:rPr>
                <w:rFonts w:ascii="Arial" w:eastAsia="Times New Roman" w:hAnsi="Arial" w:cs="Arial"/>
                <w:color w:val="000000"/>
                <w:sz w:val="20"/>
                <w:szCs w:val="20"/>
                <w:lang w:eastAsia="ru-RU"/>
              </w:rPr>
              <w:softHyphen/>
              <w:t>РК поставки</w:t>
            </w:r>
            <w:r w:rsidRPr="005B2E27">
              <w:rPr>
                <w:rFonts w:ascii="Arial" w:eastAsia="Times New Roman" w:hAnsi="Arial" w:cs="Arial"/>
                <w:color w:val="000000"/>
                <w:sz w:val="20"/>
                <w:szCs w:val="20"/>
                <w:lang w:eastAsia="ru-RU"/>
              </w:rPr>
              <w:softHyphen/>
              <w:t xml:space="preserve"> на </w:t>
            </w:r>
            <w:r w:rsidRPr="005B2E27">
              <w:rPr>
                <w:rFonts w:ascii="Arial" w:eastAsia="Times New Roman" w:hAnsi="Arial" w:cs="Arial"/>
                <w:color w:val="000000"/>
                <w:sz w:val="20"/>
                <w:szCs w:val="20"/>
                <w:lang w:eastAsia="ru-RU"/>
              </w:rPr>
              <w:softHyphen/>
              <w:t xml:space="preserve">мировые </w:t>
            </w:r>
            <w:r w:rsidRPr="005B2E27">
              <w:rPr>
                <w:rFonts w:ascii="Arial" w:eastAsia="Times New Roman" w:hAnsi="Arial" w:cs="Arial"/>
                <w:color w:val="000000"/>
                <w:sz w:val="20"/>
                <w:szCs w:val="20"/>
                <w:lang w:eastAsia="ru-RU"/>
              </w:rPr>
              <w:softHyphen/>
              <w:t xml:space="preserve">рынки </w:t>
            </w:r>
            <w:r w:rsidRPr="005B2E27">
              <w:rPr>
                <w:rFonts w:ascii="Arial" w:eastAsia="Times New Roman" w:hAnsi="Arial" w:cs="Arial"/>
                <w:color w:val="000000"/>
                <w:sz w:val="20"/>
                <w:szCs w:val="20"/>
                <w:lang w:eastAsia="ru-RU"/>
              </w:rPr>
              <w:softHyphen/>
              <w:t>сбыта.</w:t>
            </w:r>
            <w:r w:rsidRPr="005B2E27">
              <w:rPr>
                <w:rFonts w:ascii="Arial" w:eastAsia="Times New Roman" w:hAnsi="Arial" w:cs="Arial"/>
                <w:color w:val="000000"/>
                <w:sz w:val="20"/>
                <w:szCs w:val="20"/>
                <w:lang w:eastAsia="ru-RU"/>
              </w:rPr>
              <w:softHyphen/>
              <w:t xml:space="preserve"> Пока </w:t>
            </w:r>
            <w:r w:rsidRPr="005B2E27">
              <w:rPr>
                <w:rFonts w:ascii="Arial" w:eastAsia="Times New Roman" w:hAnsi="Arial" w:cs="Arial"/>
                <w:color w:val="000000"/>
                <w:sz w:val="20"/>
                <w:szCs w:val="20"/>
                <w:lang w:eastAsia="ru-RU"/>
              </w:rPr>
              <w:softHyphen/>
              <w:t xml:space="preserve">ВЭР </w:t>
            </w:r>
            <w:r w:rsidRPr="005B2E27">
              <w:rPr>
                <w:rFonts w:ascii="Arial" w:eastAsia="Times New Roman" w:hAnsi="Arial" w:cs="Arial"/>
                <w:color w:val="000000"/>
                <w:sz w:val="20"/>
                <w:szCs w:val="20"/>
                <w:lang w:eastAsia="ru-RU"/>
              </w:rPr>
              <w:softHyphen/>
              <w:t xml:space="preserve">новых </w:t>
            </w:r>
            <w:r w:rsidRPr="005B2E27">
              <w:rPr>
                <w:rFonts w:ascii="Arial" w:eastAsia="Times New Roman" w:hAnsi="Arial" w:cs="Arial"/>
                <w:color w:val="000000"/>
                <w:sz w:val="20"/>
                <w:szCs w:val="20"/>
                <w:lang w:eastAsia="ru-RU"/>
              </w:rPr>
              <w:softHyphen/>
              <w:t>электростанций</w:t>
            </w:r>
            <w:r w:rsidRPr="005B2E27">
              <w:rPr>
                <w:rFonts w:ascii="Arial" w:eastAsia="Times New Roman" w:hAnsi="Arial" w:cs="Arial"/>
                <w:color w:val="000000"/>
                <w:sz w:val="20"/>
                <w:szCs w:val="20"/>
                <w:lang w:eastAsia="ru-RU"/>
              </w:rPr>
              <w:softHyphen/>
              <w:t xml:space="preserve"> РК имеют</w:t>
            </w:r>
            <w:r w:rsidRPr="005B2E27">
              <w:rPr>
                <w:rFonts w:ascii="Arial" w:eastAsia="Times New Roman" w:hAnsi="Arial" w:cs="Arial"/>
                <w:color w:val="000000"/>
                <w:sz w:val="20"/>
                <w:szCs w:val="20"/>
                <w:lang w:eastAsia="ru-RU"/>
              </w:rPr>
              <w:softHyphen/>
              <w:t xml:space="preserve"> 1,2% </w:t>
            </w:r>
            <w:r w:rsidRPr="005B2E27">
              <w:rPr>
                <w:rFonts w:ascii="Arial" w:eastAsia="Times New Roman" w:hAnsi="Arial" w:cs="Arial"/>
                <w:color w:val="000000"/>
                <w:sz w:val="20"/>
                <w:szCs w:val="20"/>
                <w:lang w:eastAsia="ru-RU"/>
              </w:rPr>
              <w:softHyphen/>
              <w:t xml:space="preserve">выработки </w:t>
            </w:r>
            <w:r w:rsidRPr="005B2E27">
              <w:rPr>
                <w:rFonts w:ascii="Arial" w:eastAsia="Times New Roman" w:hAnsi="Arial" w:cs="Arial"/>
                <w:color w:val="000000"/>
                <w:sz w:val="20"/>
                <w:szCs w:val="20"/>
                <w:lang w:eastAsia="ru-RU"/>
              </w:rPr>
              <w:softHyphen/>
              <w:t xml:space="preserve">э/э </w:t>
            </w:r>
            <w:r w:rsidRPr="005B2E27">
              <w:rPr>
                <w:rFonts w:ascii="Arial" w:eastAsia="Times New Roman" w:hAnsi="Arial" w:cs="Arial"/>
                <w:color w:val="000000"/>
                <w:sz w:val="20"/>
                <w:szCs w:val="20"/>
                <w:lang w:eastAsia="ru-RU"/>
              </w:rPr>
              <w:softHyphen/>
              <w:t>в</w:t>
            </w:r>
            <w:r w:rsidRPr="005B2E27">
              <w:rPr>
                <w:rFonts w:ascii="Arial" w:eastAsia="Times New Roman" w:hAnsi="Arial" w:cs="Arial"/>
                <w:color w:val="000000"/>
                <w:sz w:val="20"/>
                <w:szCs w:val="20"/>
                <w:lang w:eastAsia="ru-RU"/>
              </w:rPr>
              <w:softHyphen/>
              <w:t xml:space="preserve">виду </w:t>
            </w:r>
            <w:r w:rsidRPr="005B2E27">
              <w:rPr>
                <w:rFonts w:ascii="Arial" w:eastAsia="Times New Roman" w:hAnsi="Arial" w:cs="Arial"/>
                <w:color w:val="000000"/>
                <w:sz w:val="20"/>
                <w:szCs w:val="20"/>
                <w:lang w:eastAsia="ru-RU"/>
              </w:rPr>
              <w:softHyphen/>
              <w:t xml:space="preserve">использования </w:t>
            </w:r>
            <w:r w:rsidRPr="005B2E27">
              <w:rPr>
                <w:rFonts w:ascii="Arial" w:eastAsia="Times New Roman" w:hAnsi="Arial" w:cs="Arial"/>
                <w:color w:val="000000"/>
                <w:sz w:val="20"/>
                <w:szCs w:val="20"/>
                <w:lang w:eastAsia="ru-RU"/>
              </w:rPr>
              <w:softHyphen/>
              <w:t>дорогого</w:t>
            </w:r>
            <w:r w:rsidRPr="005B2E27">
              <w:rPr>
                <w:rFonts w:ascii="Arial" w:eastAsia="Times New Roman" w:hAnsi="Arial" w:cs="Arial"/>
                <w:color w:val="000000"/>
                <w:sz w:val="20"/>
                <w:szCs w:val="20"/>
                <w:lang w:eastAsia="ru-RU"/>
              </w:rPr>
              <w:softHyphen/>
              <w:t xml:space="preserve"> импортного</w:t>
            </w:r>
            <w:r w:rsidRPr="005B2E27">
              <w:rPr>
                <w:rFonts w:ascii="Arial" w:eastAsia="Times New Roman" w:hAnsi="Arial" w:cs="Arial"/>
                <w:color w:val="000000"/>
                <w:sz w:val="20"/>
                <w:szCs w:val="20"/>
                <w:lang w:eastAsia="ru-RU"/>
              </w:rPr>
              <w:softHyphen/>
              <w:t xml:space="preserve"> оборудования.</w:t>
            </w:r>
            <w:r w:rsidRPr="005B2E27">
              <w:rPr>
                <w:rFonts w:ascii="Arial" w:eastAsia="Times New Roman" w:hAnsi="Arial" w:cs="Arial"/>
                <w:color w:val="000000"/>
                <w:sz w:val="20"/>
                <w:szCs w:val="20"/>
                <w:lang w:eastAsia="ru-RU"/>
              </w:rPr>
              <w:softHyphen/>
              <w:t xml:space="preserve"> Расширение выработки </w:t>
            </w:r>
            <w:r w:rsidRPr="005B2E27">
              <w:rPr>
                <w:rFonts w:ascii="Arial" w:eastAsia="Times New Roman" w:hAnsi="Arial" w:cs="Arial"/>
                <w:color w:val="000000"/>
                <w:sz w:val="20"/>
                <w:szCs w:val="20"/>
                <w:lang w:eastAsia="ru-RU"/>
              </w:rPr>
              <w:softHyphen/>
              <w:t>дешевой</w:t>
            </w:r>
            <w:r w:rsidRPr="005B2E27">
              <w:rPr>
                <w:rFonts w:ascii="Arial" w:eastAsia="Times New Roman" w:hAnsi="Arial" w:cs="Arial"/>
                <w:color w:val="000000"/>
                <w:sz w:val="20"/>
                <w:szCs w:val="20"/>
                <w:lang w:eastAsia="ru-RU"/>
              </w:rPr>
              <w:softHyphen/>
              <w:t xml:space="preserve"> э/э </w:t>
            </w:r>
            <w:r w:rsidRPr="005B2E27">
              <w:rPr>
                <w:rFonts w:ascii="Arial" w:eastAsia="Times New Roman" w:hAnsi="Arial" w:cs="Arial"/>
                <w:color w:val="000000"/>
                <w:sz w:val="20"/>
                <w:szCs w:val="20"/>
                <w:lang w:eastAsia="ru-RU"/>
              </w:rPr>
              <w:softHyphen/>
              <w:t>возможно</w:t>
            </w:r>
            <w:r w:rsidRPr="005B2E27">
              <w:rPr>
                <w:rFonts w:ascii="Arial" w:eastAsia="Times New Roman" w:hAnsi="Arial" w:cs="Arial"/>
                <w:color w:val="000000"/>
                <w:sz w:val="20"/>
                <w:szCs w:val="20"/>
                <w:lang w:eastAsia="ru-RU"/>
              </w:rPr>
              <w:softHyphen/>
              <w:t xml:space="preserve"> при</w:t>
            </w:r>
            <w:r w:rsidRPr="005B2E27">
              <w:rPr>
                <w:rFonts w:ascii="Arial" w:eastAsia="Times New Roman" w:hAnsi="Arial" w:cs="Arial"/>
                <w:color w:val="000000"/>
                <w:sz w:val="20"/>
                <w:szCs w:val="20"/>
                <w:lang w:eastAsia="ru-RU"/>
              </w:rPr>
              <w:softHyphen/>
              <w:t xml:space="preserve"> использовании</w:t>
            </w:r>
            <w:r w:rsidRPr="005B2E27">
              <w:rPr>
                <w:rFonts w:ascii="Arial" w:eastAsia="Times New Roman" w:hAnsi="Arial" w:cs="Arial"/>
                <w:color w:val="000000"/>
                <w:sz w:val="20"/>
                <w:szCs w:val="20"/>
                <w:lang w:eastAsia="ru-RU"/>
              </w:rPr>
              <w:softHyphen/>
              <w:t xml:space="preserve"> даровых</w:t>
            </w:r>
            <w:r w:rsidRPr="005B2E27">
              <w:rPr>
                <w:rFonts w:ascii="Arial" w:eastAsia="Times New Roman" w:hAnsi="Arial" w:cs="Arial"/>
                <w:color w:val="000000"/>
                <w:sz w:val="20"/>
                <w:szCs w:val="20"/>
                <w:lang w:eastAsia="ru-RU"/>
              </w:rPr>
              <w:softHyphen/>
              <w:t xml:space="preserve"> ВЭР</w:t>
            </w:r>
            <w:r w:rsidRPr="005B2E27">
              <w:rPr>
                <w:rFonts w:ascii="Arial" w:eastAsia="Times New Roman" w:hAnsi="Arial" w:cs="Arial"/>
                <w:color w:val="000000"/>
                <w:sz w:val="20"/>
                <w:szCs w:val="20"/>
                <w:lang w:eastAsia="ru-RU"/>
              </w:rPr>
              <w:softHyphen/>
              <w:t xml:space="preserve"> при</w:t>
            </w:r>
            <w:r w:rsidRPr="005B2E27">
              <w:rPr>
                <w:rFonts w:ascii="Arial" w:eastAsia="Times New Roman" w:hAnsi="Arial" w:cs="Arial"/>
                <w:color w:val="000000"/>
                <w:sz w:val="20"/>
                <w:szCs w:val="20"/>
                <w:lang w:eastAsia="ru-RU"/>
              </w:rPr>
              <w:softHyphen/>
              <w:t xml:space="preserve"> выпуске</w:t>
            </w:r>
            <w:r w:rsidRPr="005B2E27">
              <w:rPr>
                <w:rFonts w:ascii="Arial" w:eastAsia="Times New Roman" w:hAnsi="Arial" w:cs="Arial"/>
                <w:color w:val="000000"/>
                <w:sz w:val="20"/>
                <w:szCs w:val="20"/>
                <w:lang w:eastAsia="ru-RU"/>
              </w:rPr>
              <w:softHyphen/>
              <w:t xml:space="preserve"> дешевого</w:t>
            </w:r>
            <w:r w:rsidRPr="005B2E27">
              <w:rPr>
                <w:rFonts w:ascii="Arial" w:eastAsia="Times New Roman" w:hAnsi="Arial" w:cs="Arial"/>
                <w:color w:val="000000"/>
                <w:sz w:val="20"/>
                <w:szCs w:val="20"/>
                <w:lang w:eastAsia="ru-RU"/>
              </w:rPr>
              <w:softHyphen/>
              <w:t xml:space="preserve"> отечественного</w:t>
            </w:r>
            <w:r w:rsidRPr="005B2E27">
              <w:rPr>
                <w:rFonts w:ascii="Arial" w:eastAsia="Times New Roman" w:hAnsi="Arial" w:cs="Arial"/>
                <w:color w:val="000000"/>
                <w:sz w:val="20"/>
                <w:szCs w:val="20"/>
                <w:lang w:eastAsia="ru-RU"/>
              </w:rPr>
              <w:softHyphen/>
              <w:t xml:space="preserve"> оборудования. Это</w:t>
            </w:r>
            <w:r w:rsidRPr="005B2E27">
              <w:rPr>
                <w:rFonts w:ascii="Arial" w:eastAsia="Times New Roman" w:hAnsi="Arial" w:cs="Arial"/>
                <w:color w:val="000000"/>
                <w:sz w:val="20"/>
                <w:szCs w:val="20"/>
                <w:lang w:eastAsia="ru-RU"/>
              </w:rPr>
              <w:softHyphen/>
              <w:t xml:space="preserve"> подчеркивается </w:t>
            </w:r>
            <w:r w:rsidRPr="005B2E27">
              <w:rPr>
                <w:rFonts w:ascii="Arial" w:eastAsia="Times New Roman" w:hAnsi="Arial" w:cs="Arial"/>
                <w:color w:val="000000"/>
                <w:sz w:val="20"/>
                <w:szCs w:val="20"/>
                <w:lang w:eastAsia="ru-RU"/>
              </w:rPr>
              <w:softHyphen/>
              <w:t>в</w:t>
            </w:r>
            <w:r w:rsidRPr="005B2E27">
              <w:rPr>
                <w:rFonts w:ascii="Arial" w:eastAsia="Times New Roman" w:hAnsi="Arial" w:cs="Arial"/>
                <w:color w:val="000000"/>
                <w:sz w:val="20"/>
                <w:szCs w:val="20"/>
                <w:lang w:eastAsia="ru-RU"/>
              </w:rPr>
              <w:softHyphen/>
              <w:t xml:space="preserve"> монографии, </w:t>
            </w:r>
            <w:r w:rsidRPr="005B2E27">
              <w:rPr>
                <w:rFonts w:ascii="Arial" w:eastAsia="Times New Roman" w:hAnsi="Arial" w:cs="Arial"/>
                <w:color w:val="000000"/>
                <w:sz w:val="20"/>
                <w:szCs w:val="20"/>
                <w:lang w:eastAsia="ru-RU"/>
              </w:rPr>
              <w:softHyphen/>
              <w:t>и</w:t>
            </w:r>
            <w:r w:rsidRPr="005B2E27">
              <w:rPr>
                <w:rFonts w:ascii="Arial" w:eastAsia="Times New Roman" w:hAnsi="Arial" w:cs="Arial"/>
                <w:color w:val="000000"/>
                <w:sz w:val="20"/>
                <w:szCs w:val="20"/>
                <w:lang w:eastAsia="ru-RU"/>
              </w:rPr>
              <w:softHyphen/>
              <w:t xml:space="preserve"> может </w:t>
            </w:r>
            <w:r w:rsidRPr="005B2E27">
              <w:rPr>
                <w:rFonts w:ascii="Arial" w:eastAsia="Times New Roman" w:hAnsi="Arial" w:cs="Arial"/>
                <w:color w:val="000000"/>
                <w:sz w:val="20"/>
                <w:szCs w:val="20"/>
                <w:lang w:eastAsia="ru-RU"/>
              </w:rPr>
              <w:softHyphen/>
              <w:t>решить</w:t>
            </w:r>
            <w:r w:rsidRPr="005B2E27">
              <w:rPr>
                <w:rFonts w:ascii="Arial" w:eastAsia="Times New Roman" w:hAnsi="Arial" w:cs="Arial"/>
                <w:color w:val="000000"/>
                <w:sz w:val="20"/>
                <w:szCs w:val="20"/>
                <w:lang w:eastAsia="ru-RU"/>
              </w:rPr>
              <w:softHyphen/>
              <w:t xml:space="preserve"> задачи </w:t>
            </w:r>
            <w:r w:rsidRPr="005B2E27">
              <w:rPr>
                <w:rFonts w:ascii="Arial" w:eastAsia="Times New Roman" w:hAnsi="Arial" w:cs="Arial"/>
                <w:color w:val="000000"/>
                <w:sz w:val="20"/>
                <w:szCs w:val="20"/>
                <w:lang w:eastAsia="ru-RU"/>
              </w:rPr>
              <w:softHyphen/>
              <w:t>Стратегии Казахстан</w:t>
            </w:r>
            <w:r w:rsidRPr="005B2E27">
              <w:rPr>
                <w:rFonts w:ascii="Arial" w:eastAsia="Times New Roman" w:hAnsi="Arial" w:cs="Arial"/>
                <w:color w:val="000000"/>
                <w:sz w:val="20"/>
                <w:szCs w:val="20"/>
                <w:lang w:eastAsia="ru-RU"/>
              </w:rPr>
              <w:softHyphen/>
              <w:t>–</w:t>
            </w:r>
            <w:r w:rsidRPr="005B2E27">
              <w:rPr>
                <w:rFonts w:ascii="Arial" w:eastAsia="Times New Roman" w:hAnsi="Arial" w:cs="Arial"/>
                <w:color w:val="000000"/>
                <w:sz w:val="20"/>
                <w:szCs w:val="20"/>
                <w:lang w:eastAsia="ru-RU"/>
              </w:rPr>
              <w:softHyphen/>
              <w:t xml:space="preserve">2050 </w:t>
            </w:r>
            <w:r w:rsidRPr="005B2E27">
              <w:rPr>
                <w:rFonts w:ascii="Arial" w:eastAsia="Times New Roman" w:hAnsi="Arial" w:cs="Arial"/>
                <w:color w:val="000000"/>
                <w:sz w:val="20"/>
                <w:szCs w:val="20"/>
                <w:lang w:eastAsia="ru-RU"/>
              </w:rPr>
              <w:softHyphen/>
              <w:t>по</w:t>
            </w:r>
            <w:r w:rsidRPr="005B2E27">
              <w:rPr>
                <w:rFonts w:ascii="Arial" w:eastAsia="Times New Roman" w:hAnsi="Arial" w:cs="Arial"/>
                <w:color w:val="000000"/>
                <w:sz w:val="20"/>
                <w:szCs w:val="20"/>
                <w:lang w:eastAsia="ru-RU"/>
              </w:rPr>
              <w:softHyphen/>
              <w:t xml:space="preserve"> выработке </w:t>
            </w:r>
            <w:r w:rsidRPr="005B2E27">
              <w:rPr>
                <w:rFonts w:ascii="Arial" w:eastAsia="Times New Roman" w:hAnsi="Arial" w:cs="Arial"/>
                <w:color w:val="000000"/>
                <w:sz w:val="20"/>
                <w:szCs w:val="20"/>
                <w:lang w:eastAsia="ru-RU"/>
              </w:rPr>
              <w:softHyphen/>
              <w:t>50%</w:t>
            </w:r>
            <w:r w:rsidRPr="005B2E27">
              <w:rPr>
                <w:rFonts w:ascii="Arial" w:eastAsia="Times New Roman" w:hAnsi="Arial" w:cs="Arial"/>
                <w:color w:val="000000"/>
                <w:sz w:val="20"/>
                <w:szCs w:val="20"/>
                <w:lang w:eastAsia="ru-RU"/>
              </w:rPr>
              <w:softHyphen/>
              <w:t xml:space="preserve"> э/э</w:t>
            </w:r>
            <w:r w:rsidRPr="005B2E27">
              <w:rPr>
                <w:rFonts w:ascii="Arial" w:eastAsia="Times New Roman" w:hAnsi="Arial" w:cs="Arial"/>
                <w:color w:val="000000"/>
                <w:sz w:val="20"/>
                <w:szCs w:val="20"/>
                <w:lang w:eastAsia="ru-RU"/>
              </w:rPr>
              <w:softHyphen/>
              <w:t xml:space="preserve"> на</w:t>
            </w:r>
            <w:r w:rsidRPr="005B2E27">
              <w:rPr>
                <w:rFonts w:ascii="Arial" w:eastAsia="Times New Roman" w:hAnsi="Arial" w:cs="Arial"/>
                <w:color w:val="000000"/>
                <w:sz w:val="20"/>
                <w:szCs w:val="20"/>
                <w:lang w:eastAsia="ru-RU"/>
              </w:rPr>
              <w:softHyphen/>
              <w:t xml:space="preserve"> ВЭР.</w:t>
            </w:r>
            <w:r w:rsidRPr="005B2E27">
              <w:rPr>
                <w:rFonts w:ascii="Arial" w:eastAsia="Times New Roman" w:hAnsi="Arial" w:cs="Arial"/>
                <w:color w:val="000000"/>
                <w:sz w:val="20"/>
                <w:szCs w:val="20"/>
                <w:lang w:eastAsia="ru-RU"/>
              </w:rPr>
              <w:softHyphen/>
              <w:t xml:space="preserve"> Обосновываются</w:t>
            </w:r>
            <w:r w:rsidRPr="005B2E27">
              <w:rPr>
                <w:rFonts w:ascii="Arial" w:eastAsia="Times New Roman" w:hAnsi="Arial" w:cs="Arial"/>
                <w:color w:val="000000"/>
                <w:sz w:val="20"/>
                <w:szCs w:val="20"/>
                <w:lang w:eastAsia="ru-RU"/>
              </w:rPr>
              <w:softHyphen/>
              <w:t xml:space="preserve"> способы, </w:t>
            </w:r>
            <w:r w:rsidRPr="005B2E27">
              <w:rPr>
                <w:rFonts w:ascii="Arial" w:eastAsia="Times New Roman" w:hAnsi="Arial" w:cs="Arial"/>
                <w:color w:val="000000"/>
                <w:sz w:val="20"/>
                <w:szCs w:val="20"/>
                <w:lang w:eastAsia="ru-RU"/>
              </w:rPr>
              <w:softHyphen/>
              <w:t>«ноу-хау» использования</w:t>
            </w:r>
            <w:r w:rsidRPr="005B2E27">
              <w:rPr>
                <w:rFonts w:ascii="Arial" w:eastAsia="Times New Roman" w:hAnsi="Arial" w:cs="Arial"/>
                <w:color w:val="000000"/>
                <w:sz w:val="20"/>
                <w:szCs w:val="20"/>
                <w:lang w:eastAsia="ru-RU"/>
              </w:rPr>
              <w:softHyphen/>
              <w:t xml:space="preserve">    ВЭР</w:t>
            </w:r>
            <w:r w:rsidRPr="005B2E27">
              <w:rPr>
                <w:rFonts w:ascii="Arial" w:eastAsia="Times New Roman" w:hAnsi="Arial" w:cs="Arial"/>
                <w:color w:val="000000"/>
                <w:sz w:val="20"/>
                <w:szCs w:val="20"/>
                <w:lang w:eastAsia="ru-RU"/>
              </w:rPr>
              <w:softHyphen/>
              <w:t xml:space="preserve"> для </w:t>
            </w:r>
            <w:r w:rsidRPr="005B2E27">
              <w:rPr>
                <w:rFonts w:ascii="Arial" w:eastAsia="Times New Roman" w:hAnsi="Arial" w:cs="Arial"/>
                <w:color w:val="000000"/>
                <w:sz w:val="20"/>
                <w:szCs w:val="20"/>
                <w:lang w:eastAsia="ru-RU"/>
              </w:rPr>
              <w:softHyphen/>
              <w:t>экспорта</w:t>
            </w:r>
            <w:r w:rsidRPr="005B2E27">
              <w:rPr>
                <w:rFonts w:ascii="Arial" w:eastAsia="Times New Roman" w:hAnsi="Arial" w:cs="Arial"/>
                <w:color w:val="000000"/>
                <w:sz w:val="20"/>
                <w:szCs w:val="20"/>
                <w:lang w:eastAsia="ru-RU"/>
              </w:rPr>
              <w:softHyphen/>
              <w:t xml:space="preserve"> э/э</w:t>
            </w:r>
            <w:r w:rsidRPr="005B2E27">
              <w:rPr>
                <w:rFonts w:ascii="Arial" w:eastAsia="Times New Roman" w:hAnsi="Arial" w:cs="Arial"/>
                <w:color w:val="000000"/>
                <w:sz w:val="20"/>
                <w:szCs w:val="20"/>
                <w:lang w:eastAsia="ru-RU"/>
              </w:rPr>
              <w:softHyphen/>
              <w:t xml:space="preserve"> и</w:t>
            </w:r>
            <w:r w:rsidRPr="005B2E27">
              <w:rPr>
                <w:rFonts w:ascii="Arial" w:eastAsia="Times New Roman" w:hAnsi="Arial" w:cs="Arial"/>
                <w:color w:val="000000"/>
                <w:sz w:val="20"/>
                <w:szCs w:val="20"/>
                <w:lang w:eastAsia="ru-RU"/>
              </w:rPr>
              <w:softHyphen/>
              <w:t xml:space="preserve"> создания </w:t>
            </w:r>
            <w:r w:rsidRPr="005B2E27">
              <w:rPr>
                <w:rFonts w:ascii="Arial" w:eastAsia="Times New Roman" w:hAnsi="Arial" w:cs="Arial"/>
                <w:color w:val="000000"/>
                <w:sz w:val="20"/>
                <w:szCs w:val="20"/>
                <w:lang w:eastAsia="ru-RU"/>
              </w:rPr>
              <w:softHyphen/>
              <w:t>ОЭС</w:t>
            </w:r>
            <w:r w:rsidRPr="005B2E27">
              <w:rPr>
                <w:rFonts w:ascii="Arial" w:eastAsia="Times New Roman" w:hAnsi="Arial" w:cs="Arial"/>
                <w:color w:val="000000"/>
                <w:sz w:val="20"/>
                <w:szCs w:val="20"/>
                <w:lang w:eastAsia="ru-RU"/>
              </w:rPr>
              <w:softHyphen/>
              <w:t xml:space="preserve"> Евразии,</w:t>
            </w:r>
            <w:r w:rsidRPr="005B2E27">
              <w:rPr>
                <w:rFonts w:ascii="Arial" w:eastAsia="Times New Roman" w:hAnsi="Arial" w:cs="Arial"/>
                <w:color w:val="000000"/>
                <w:sz w:val="20"/>
                <w:szCs w:val="20"/>
                <w:lang w:eastAsia="ru-RU"/>
              </w:rPr>
              <w:softHyphen/>
              <w:t xml:space="preserve">ее </w:t>
            </w:r>
            <w:r w:rsidRPr="005B2E27">
              <w:rPr>
                <w:rFonts w:ascii="Arial" w:eastAsia="Times New Roman" w:hAnsi="Arial" w:cs="Arial"/>
                <w:color w:val="000000"/>
                <w:sz w:val="20"/>
                <w:szCs w:val="20"/>
                <w:lang w:eastAsia="ru-RU"/>
              </w:rPr>
              <w:softHyphen/>
              <w:t>маршруты</w:t>
            </w:r>
            <w:r w:rsidRPr="005B2E27">
              <w:rPr>
                <w:rFonts w:ascii="Arial" w:eastAsia="Times New Roman" w:hAnsi="Arial" w:cs="Arial"/>
                <w:color w:val="000000"/>
                <w:sz w:val="20"/>
                <w:szCs w:val="20"/>
                <w:lang w:eastAsia="ru-RU"/>
              </w:rPr>
              <w:softHyphen/>
              <w:t>,</w:t>
            </w:r>
            <w:r w:rsidRPr="005B2E27">
              <w:rPr>
                <w:rFonts w:ascii="Arial" w:eastAsia="Times New Roman" w:hAnsi="Arial" w:cs="Arial"/>
                <w:color w:val="000000"/>
                <w:sz w:val="20"/>
                <w:szCs w:val="20"/>
                <w:lang w:eastAsia="ru-RU"/>
              </w:rPr>
              <w:softHyphen/>
              <w:t xml:space="preserve"> инновационные</w:t>
            </w:r>
            <w:r w:rsidRPr="005B2E27">
              <w:rPr>
                <w:rFonts w:ascii="Arial" w:eastAsia="Times New Roman" w:hAnsi="Arial" w:cs="Arial"/>
                <w:color w:val="000000"/>
                <w:sz w:val="20"/>
                <w:szCs w:val="20"/>
                <w:lang w:eastAsia="ru-RU"/>
              </w:rPr>
              <w:softHyphen/>
              <w:t xml:space="preserve"> средства</w:t>
            </w:r>
            <w:r w:rsidRPr="005B2E27">
              <w:rPr>
                <w:rFonts w:ascii="Arial" w:eastAsia="Times New Roman" w:hAnsi="Arial" w:cs="Arial"/>
                <w:color w:val="000000"/>
                <w:sz w:val="20"/>
                <w:szCs w:val="20"/>
                <w:lang w:eastAsia="ru-RU"/>
              </w:rPr>
              <w:softHyphen/>
              <w:t xml:space="preserve">                     повышения</w:t>
            </w:r>
            <w:r w:rsidRPr="005B2E27">
              <w:rPr>
                <w:rFonts w:ascii="Arial" w:eastAsia="Times New Roman" w:hAnsi="Arial" w:cs="Arial"/>
                <w:color w:val="000000"/>
                <w:sz w:val="20"/>
                <w:szCs w:val="20"/>
                <w:lang w:eastAsia="ru-RU"/>
              </w:rPr>
              <w:softHyphen/>
              <w:t xml:space="preserve"> эффективности</w:t>
            </w:r>
            <w:r w:rsidRPr="005B2E27">
              <w:rPr>
                <w:rFonts w:ascii="Arial" w:eastAsia="Times New Roman" w:hAnsi="Arial" w:cs="Arial"/>
                <w:color w:val="000000"/>
                <w:sz w:val="20"/>
                <w:szCs w:val="20"/>
                <w:lang w:eastAsia="ru-RU"/>
              </w:rPr>
              <w:softHyphen/>
              <w:t xml:space="preserve"> оборудования</w:t>
            </w:r>
            <w:r w:rsidRPr="005B2E27">
              <w:rPr>
                <w:rFonts w:ascii="Arial" w:eastAsia="Times New Roman" w:hAnsi="Arial" w:cs="Arial"/>
                <w:color w:val="000000"/>
                <w:sz w:val="20"/>
                <w:szCs w:val="20"/>
                <w:lang w:eastAsia="ru-RU"/>
              </w:rPr>
              <w:softHyphen/>
              <w:t xml:space="preserve"> ВЭР.  Предназначена</w:t>
            </w:r>
            <w:r w:rsidRPr="005B2E27">
              <w:rPr>
                <w:rFonts w:ascii="Arial" w:eastAsia="Times New Roman" w:hAnsi="Arial" w:cs="Arial"/>
                <w:color w:val="000000"/>
                <w:sz w:val="20"/>
                <w:szCs w:val="20"/>
                <w:lang w:eastAsia="ru-RU"/>
              </w:rPr>
              <w:softHyphen/>
              <w:t xml:space="preserve"> для </w:t>
            </w:r>
            <w:r w:rsidRPr="005B2E27">
              <w:rPr>
                <w:rFonts w:ascii="Arial" w:eastAsia="Times New Roman" w:hAnsi="Arial" w:cs="Arial"/>
                <w:color w:val="000000"/>
                <w:sz w:val="20"/>
                <w:szCs w:val="20"/>
                <w:lang w:eastAsia="ru-RU"/>
              </w:rPr>
              <w:softHyphen/>
              <w:t>ВУЗов</w:t>
            </w:r>
            <w:r w:rsidRPr="005B2E27">
              <w:rPr>
                <w:rFonts w:ascii="Arial" w:eastAsia="Times New Roman" w:hAnsi="Arial" w:cs="Arial"/>
                <w:color w:val="000000"/>
                <w:sz w:val="20"/>
                <w:szCs w:val="20"/>
                <w:lang w:eastAsia="ru-RU"/>
              </w:rPr>
              <w:softHyphen/>
              <w:t xml:space="preserve"> и</w:t>
            </w:r>
            <w:r w:rsidRPr="005B2E27">
              <w:rPr>
                <w:rFonts w:ascii="Arial" w:eastAsia="Times New Roman" w:hAnsi="Arial" w:cs="Arial"/>
                <w:color w:val="000000"/>
                <w:sz w:val="20"/>
                <w:szCs w:val="20"/>
                <w:lang w:eastAsia="ru-RU"/>
              </w:rPr>
              <w:softHyphen/>
              <w:t xml:space="preserve"> колледжей,</w:t>
            </w:r>
            <w:r w:rsidRPr="005B2E27">
              <w:rPr>
                <w:rFonts w:ascii="Arial" w:eastAsia="Times New Roman" w:hAnsi="Arial" w:cs="Arial"/>
                <w:color w:val="000000"/>
                <w:sz w:val="20"/>
                <w:szCs w:val="20"/>
                <w:lang w:eastAsia="ru-RU"/>
              </w:rPr>
              <w:softHyphen/>
              <w:t xml:space="preserve"> предприятий</w:t>
            </w:r>
            <w:r w:rsidRPr="005B2E27">
              <w:rPr>
                <w:rFonts w:ascii="Arial" w:eastAsia="Times New Roman" w:hAnsi="Arial" w:cs="Arial"/>
                <w:color w:val="000000"/>
                <w:sz w:val="20"/>
                <w:szCs w:val="20"/>
                <w:lang w:eastAsia="ru-RU"/>
              </w:rPr>
              <w:softHyphen/>
              <w:t xml:space="preserve"> энергетики,</w:t>
            </w:r>
            <w:r w:rsidRPr="005B2E27">
              <w:rPr>
                <w:rFonts w:ascii="Arial" w:eastAsia="Times New Roman" w:hAnsi="Arial" w:cs="Arial"/>
                <w:color w:val="000000"/>
                <w:sz w:val="20"/>
                <w:szCs w:val="20"/>
                <w:lang w:eastAsia="ru-RU"/>
              </w:rPr>
              <w:softHyphen/>
              <w:t xml:space="preserve"> проектных и</w:t>
            </w:r>
            <w:r w:rsidRPr="005B2E27">
              <w:rPr>
                <w:rFonts w:ascii="Arial" w:eastAsia="Times New Roman" w:hAnsi="Arial" w:cs="Arial"/>
                <w:color w:val="000000"/>
                <w:sz w:val="20"/>
                <w:szCs w:val="20"/>
                <w:lang w:eastAsia="ru-RU"/>
              </w:rPr>
              <w:softHyphen/>
              <w:t xml:space="preserve"> НИ</w:t>
            </w:r>
            <w:r w:rsidRPr="005B2E27">
              <w:rPr>
                <w:rFonts w:ascii="Arial" w:eastAsia="Times New Roman" w:hAnsi="Arial" w:cs="Arial"/>
                <w:color w:val="000000"/>
                <w:sz w:val="20"/>
                <w:szCs w:val="20"/>
                <w:lang w:eastAsia="ru-RU"/>
              </w:rPr>
              <w:softHyphen/>
              <w:t xml:space="preserve"> институтов,</w:t>
            </w:r>
            <w:r w:rsidRPr="005B2E27">
              <w:rPr>
                <w:rFonts w:ascii="Arial" w:eastAsia="Times New Roman" w:hAnsi="Arial" w:cs="Arial"/>
                <w:color w:val="000000"/>
                <w:sz w:val="20"/>
                <w:szCs w:val="20"/>
                <w:lang w:eastAsia="ru-RU"/>
              </w:rPr>
              <w:softHyphen/>
              <w:t xml:space="preserve"> девелоперов </w:t>
            </w:r>
            <w:r w:rsidRPr="005B2E27">
              <w:rPr>
                <w:rFonts w:ascii="Arial" w:eastAsia="Times New Roman" w:hAnsi="Arial" w:cs="Arial"/>
                <w:color w:val="000000"/>
                <w:sz w:val="20"/>
                <w:szCs w:val="20"/>
                <w:lang w:eastAsia="ru-RU"/>
              </w:rPr>
              <w:softHyphen/>
              <w:t>электростанций,</w:t>
            </w:r>
            <w:r w:rsidRPr="005B2E27">
              <w:rPr>
                <w:rFonts w:ascii="Arial" w:eastAsia="Times New Roman" w:hAnsi="Arial" w:cs="Arial"/>
                <w:color w:val="000000"/>
                <w:sz w:val="20"/>
                <w:szCs w:val="20"/>
                <w:lang w:eastAsia="ru-RU"/>
              </w:rPr>
              <w:softHyphen/>
              <w:t xml:space="preserve"> Акиматов</w:t>
            </w:r>
            <w:r w:rsidRPr="005B2E27">
              <w:rPr>
                <w:rFonts w:ascii="Arial" w:eastAsia="Times New Roman" w:hAnsi="Arial" w:cs="Arial"/>
                <w:color w:val="000000"/>
                <w:sz w:val="20"/>
                <w:szCs w:val="20"/>
                <w:lang w:eastAsia="ru-RU"/>
              </w:rPr>
              <w:softHyphen/>
              <w:t xml:space="preserve"> и</w:t>
            </w:r>
            <w:r w:rsidRPr="005B2E27">
              <w:rPr>
                <w:rFonts w:ascii="Arial" w:eastAsia="Times New Roman" w:hAnsi="Arial" w:cs="Arial"/>
                <w:color w:val="000000"/>
                <w:sz w:val="20"/>
                <w:szCs w:val="20"/>
                <w:lang w:eastAsia="ru-RU"/>
              </w:rPr>
              <w:softHyphen/>
              <w:t xml:space="preserve"> министерств.</w:t>
            </w:r>
            <w:r w:rsidRPr="005B2E27">
              <w:rPr>
                <w:rFonts w:ascii="Arial" w:eastAsia="Times New Roman" w:hAnsi="Arial" w:cs="Arial"/>
                <w:color w:val="000000"/>
                <w:sz w:val="20"/>
                <w:szCs w:val="20"/>
                <w:lang w:eastAsia="ru-RU"/>
              </w:rPr>
              <w:softHyphen/>
            </w: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Матаев У.М., Абдурахманов А.А.,</w:t>
            </w:r>
            <w:r w:rsidRPr="005B2E27">
              <w:rPr>
                <w:rFonts w:ascii="Arial" w:eastAsia="Times New Roman" w:hAnsi="Arial" w:cs="Arial"/>
                <w:color w:val="000000"/>
                <w:sz w:val="20"/>
                <w:szCs w:val="20"/>
                <w:lang w:eastAsia="ru-RU"/>
              </w:rPr>
              <w:br/>
              <w:t xml:space="preserve"> Байниязов Д.Т., Бейсебаев Е.С.</w:t>
            </w:r>
          </w:p>
        </w:tc>
        <w:tc>
          <w:tcPr>
            <w:tcW w:w="1708"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электроэнергетике. Учебное пособие. (Второе издание)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M4.1:140.T.13.В. (формат А5, твердый переплет глянец, цветность цветная, 196 стр)</w:t>
            </w:r>
          </w:p>
        </w:tc>
        <w:tc>
          <w:tcPr>
            <w:tcW w:w="1021"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978-601-241-241-3</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содержит задачи рассчета, проектирования и эксплуатации электрических сетей и подстанций а так же анализ их ролей при создании энергитических систем.</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21"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 Матаев,</w:t>
            </w:r>
            <w:r w:rsidRPr="005B2E27">
              <w:rPr>
                <w:rFonts w:ascii="Arial" w:eastAsia="Times New Roman" w:hAnsi="Arial" w:cs="Arial"/>
                <w:color w:val="000000"/>
                <w:sz w:val="20"/>
                <w:szCs w:val="20"/>
                <w:lang w:eastAsia="ru-RU"/>
              </w:rPr>
              <w:br/>
              <w:t xml:space="preserve"> А.А. Абдурахманов, Б.А. Алиев</w:t>
            </w:r>
          </w:p>
        </w:tc>
        <w:tc>
          <w:tcPr>
            <w:tcW w:w="1708"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Короткие замыкания и защита линий 0,4-35 кв.  Учебное пособие (Второе издание)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M4.2:140.T.13.В. (формат А5, твердый переплет глянец, цветность цветная, 185 стр)</w:t>
            </w:r>
          </w:p>
        </w:tc>
        <w:tc>
          <w:tcPr>
            <w:tcW w:w="1021"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978-601-7320-08-9</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настоящую книгу вошли разновидности максимальных токовых защит, включая направленные защиты, дифференциальные защиты линий, дистанционные защиты с подробным описанием дистанционных органов. Особое место в книге уделено защите электрических двигателей, как асинхронных так и синхронных.</w:t>
            </w:r>
            <w:r w:rsidRPr="005B2E27">
              <w:rPr>
                <w:rFonts w:ascii="Arial" w:eastAsia="Times New Roman" w:hAnsi="Arial" w:cs="Arial"/>
                <w:color w:val="000000"/>
                <w:sz w:val="20"/>
                <w:szCs w:val="20"/>
                <w:lang w:eastAsia="ru-RU"/>
              </w:rPr>
              <w:br/>
              <w:t xml:space="preserve"> В работе сделан подробный анализ преимуществ и недостатков каждой защиты, детально рассматриваются так называемые «мертвые зоны» и способы борьбы с ними.</w:t>
            </w:r>
            <w:r w:rsidRPr="005B2E27">
              <w:rPr>
                <w:rFonts w:ascii="Arial" w:eastAsia="Times New Roman" w:hAnsi="Arial" w:cs="Arial"/>
                <w:color w:val="000000"/>
                <w:sz w:val="20"/>
                <w:szCs w:val="20"/>
                <w:lang w:eastAsia="ru-RU"/>
              </w:rPr>
              <w:br/>
              <w:t xml:space="preserve"> Книга рассчитана для студентов и учащихся высших и средних технических заведений, а также для специалистов электроэнергетической отрасли.</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21"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Ө.М.Матаев, Е. Үмбетқұлов, А. Абдурахманов</w:t>
            </w:r>
          </w:p>
        </w:tc>
        <w:tc>
          <w:tcPr>
            <w:tcW w:w="1708"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Электртораптары.Оқу құралы. (Екінші басылым)</w:t>
            </w:r>
          </w:p>
        </w:tc>
        <w:tc>
          <w:tcPr>
            <w:tcW w:w="1446"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M4.3:140.М.B. (формат А5, мягкий переплет глянец, цветность ч/б, 99 стр)</w:t>
            </w:r>
          </w:p>
        </w:tc>
        <w:tc>
          <w:tcPr>
            <w:tcW w:w="1021"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978-601-7390-79-2</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Электрлендірудің негізінде өндіріс дамыды, электр энергиясы ауыл шаруашылығы мен транспортқа енді. Өзара қуатты энергия жүйелеріне біріктірілген ірі аудандық электр станциялары сенімді, жоғары сапалы және арзан электр энергиясымен жабдықтайды, бұған негізгі себеп – электр станцияларды арзан энергия көздері көмір, үлкен өзендердің жанына жайғастыруға болады.</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21"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 Матаев,</w:t>
            </w:r>
            <w:r w:rsidRPr="005B2E27">
              <w:rPr>
                <w:rFonts w:ascii="Arial" w:eastAsia="Times New Roman" w:hAnsi="Arial" w:cs="Arial"/>
                <w:color w:val="000000"/>
                <w:sz w:val="20"/>
                <w:szCs w:val="20"/>
                <w:lang w:eastAsia="ru-RU"/>
              </w:rPr>
              <w:br/>
              <w:t xml:space="preserve"> А.А. Абдурахманов, Е.С. Бейсебаев</w:t>
            </w:r>
          </w:p>
        </w:tc>
        <w:tc>
          <w:tcPr>
            <w:tcW w:w="1708" w:type="dxa"/>
            <w:gridSpan w:val="14"/>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Релелік қорғаныс және автоматика .Оқу құралы. (Екінші  басылым)</w:t>
            </w:r>
          </w:p>
        </w:tc>
        <w:tc>
          <w:tcPr>
            <w:tcW w:w="1446" w:type="dxa"/>
            <w:gridSpan w:val="8"/>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M4.4:140.М.C. (формат А5, мягкий переплет глянец, цветность цветная, 157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978-601-7390-80-8</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құралындаэлектр тораптарының релелік қорғанысы және автоматикасы қарастырылған.</w:t>
            </w:r>
            <w:r w:rsidRPr="005B2E27">
              <w:rPr>
                <w:rFonts w:ascii="Arial" w:eastAsia="Times New Roman" w:hAnsi="Arial" w:cs="Arial"/>
                <w:color w:val="000000"/>
                <w:sz w:val="20"/>
                <w:szCs w:val="20"/>
                <w:lang w:eastAsia="ru-RU"/>
              </w:rPr>
              <w:br/>
              <w:t xml:space="preserve"> «Электрэнергетика» саласында оқитын студенттерге арналған.</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M4.4:140.М.B. (формат А5, мягкий переплет глянец, цветность ч/б, 157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978-601-7390-80-8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Есимханов С.Б.</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Электротехниканың теориялық негіздері (Айнамалы тоқтың электр тізбектері)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E10.1:140.M.В. (формат А5, мягкий переплет глянец, цветность ч/б, 64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978-601-241-252-9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«Электротехниканың теориялық негіздері 1» курсының</w:t>
            </w:r>
            <w:r w:rsidRPr="005B2E27">
              <w:rPr>
                <w:rFonts w:ascii="Arial" w:eastAsia="Times New Roman" w:hAnsi="Arial" w:cs="Arial"/>
                <w:color w:val="000000"/>
                <w:sz w:val="20"/>
                <w:szCs w:val="20"/>
                <w:lang w:eastAsia="ru-RU"/>
              </w:rPr>
              <w:br/>
              <w:t xml:space="preserve"> «Айнымалы токтың электр тізбектері» бөлімі бойынша теориялық материалдары мен есептерді шығару мысалдары келтірілген.</w:t>
            </w:r>
            <w:r w:rsidRPr="005B2E27">
              <w:rPr>
                <w:rFonts w:ascii="Arial" w:eastAsia="Times New Roman" w:hAnsi="Arial" w:cs="Arial"/>
                <w:color w:val="000000"/>
                <w:sz w:val="20"/>
                <w:szCs w:val="20"/>
                <w:lang w:eastAsia="ru-RU"/>
              </w:rPr>
              <w:br/>
              <w:t xml:space="preserve"> Инженерлік-техникалық мамандықтарда оқитын студенттерге арналған.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Байдельдинов У.С.</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Радиотехникалық тізбектер және радиотехникалық құрылғылар / Оқу құралы. (Екінші басылым)</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В2.1:140.Т.18.В. (формат А5, твердый переплет глянец, цветность ч/б, 314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9965-894-76-0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 құралыстуденттердің сигналдарды қабылдау және өңдеу, сонымен қатар теориялық білімді, жеке тапсырмаларды орындау процесінде бекіту болып саналады.Өндірістік радиоқабылдағыш құрылғысында қабылдағыш және ақпаратты өңдеу жайлы жалпы мағлұматтар, тұрмыстық радиоқабылдау аппаратының құрылымы, радиоқабылдағыштардың параметрлері мен сипаттамалары, тұрмыстық радиоқабылдағыш құрылғылардың антенналары, </w:t>
            </w:r>
            <w:r w:rsidRPr="005B2E27">
              <w:rPr>
                <w:rFonts w:ascii="Arial" w:eastAsia="Times New Roman" w:hAnsi="Arial" w:cs="Arial"/>
                <w:color w:val="000000"/>
                <w:sz w:val="20"/>
                <w:szCs w:val="20"/>
                <w:lang w:eastAsia="ru-RU"/>
              </w:rPr>
              <w:lastRenderedPageBreak/>
              <w:t>кіріс тізбектері теориясынаарналған тапсырмалар және жаттығулар жинағы келтірілген.</w:t>
            </w: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Матаев У.М., Абдурахманов А. А.</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Инструменты, материалы, машины и спецмашины, такелажное оборудование, используемое при монтаже и ремонтеэлектростанций и подстанций.</w:t>
            </w:r>
            <w:r w:rsidRPr="005B2E27">
              <w:rPr>
                <w:rFonts w:ascii="Arial" w:eastAsia="Times New Roman" w:hAnsi="Arial" w:cs="Arial"/>
                <w:color w:val="000000"/>
                <w:sz w:val="20"/>
                <w:szCs w:val="20"/>
                <w:lang w:eastAsia="ru-RU"/>
              </w:rPr>
              <w:br/>
              <w:t xml:space="preserve"> Учебное пособие.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M4.5:140.М.C. (формат А5, мягкий переплет глянец, цветность цветная, 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978-601-278-757-3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изложен комплекс вопросов технологии электромонтажных работ на энергитических объектах. Изложены структура электромонтажных организаций, планирование электромонтажного производства, индустриализация и механизация работ на электростанциях и подстанциях.</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M4.5:140.М.В. (формат А5, мягкий переплет глянец, цветность ч/б, 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978-601-278-757-3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Матаев У.М., Рысбеков А.С., Абдурахманов А. А.,</w:t>
            </w:r>
            <w:r w:rsidRPr="005B2E27">
              <w:rPr>
                <w:rFonts w:ascii="Arial" w:eastAsia="Times New Roman" w:hAnsi="Arial" w:cs="Arial"/>
                <w:color w:val="000000"/>
                <w:sz w:val="20"/>
                <w:szCs w:val="20"/>
                <w:lang w:eastAsia="ru-RU"/>
              </w:rPr>
              <w:br/>
              <w:t>Курпенов Б.К.</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Электропитающие устройства сигнализации, централизации и блокировки (СЦБ). Учебное пособие.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M4.7:140.М.C. (формат А5, мягкий переплет глянец, цветность цветная, 161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978-601-278-760-3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приведены основные сведения об эсточниках электрической энергии и различных видах электротехниического оборудования, применяемого для электропитания устройств железнодорожной автоматики и телемеханики. Описаны современные электропитающие установки, обеспечивающие бесперебойное питание аппаратуры автоблокировки , электрической и диспетчерской централизации.</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М4.7;140.М.B. (формат А5, мягкий переплет глянец, цветность ч/б, 161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978-601-278-760-3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Сафин Р.Т.</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Радиотехникалық құрылғылардағы электроника компоненттері.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S22.2;140.T.17.B (формат А5, твердый переплет глянец, цветность ч/б, 286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978-601-7436-46-9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радиотехникалық құралдардың электронды компоненттерінде өтіп жатқан процестермен студенттерді таныстыруға арналған. Оқу құралында радиокомпоненттердің (резисторлар, конденсаторлар, транзисторлар, реле, сүзгілер, трансформаторлар, интегралды сұлбалар және т.б.), сонымен қатар онда өтетін физикалық процестердің классификациясы, негізгі қасиеттері мен параметрлері келтірілген.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Сафин Р.Т.</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Устройства приема СВЧ сигналов.Учебное пособие.</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S22.3;140.T.30.B (формат А5, твердый переплет глянец, цветность ч/б, 566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978-601-207-935-7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«Устройства приема СВЧ сигналов» устройства и принцип работы пассивных и активных элементов СВЧ трактов, анализ физических процессов и методику расчета каскадов радиоприемных устройств различного назначения. Учебное пособие предназначено не только для студентов изучающих радиоприемные устройства, но и для магистрантов занимающихся научными исследованиями по направлению радиотехника, электроника и телекоммуникации.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Сафин Р. Т.</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Радиотехника мен телекоммуникациялар негіздері.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S22.4;140.T.11.B (формат А5, твердый переплет глянец, цветность ч/б, 155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978-601-7320-20-1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радиотехникалық құралдардың электронды компоненттерінде өтіп жатқан процестермен студенттерді таныстыруға арналған. Оқу құралында радиокомпоненттердің (резисторлар, конденсаторлар, транзисторлар, реле, сүзгілер, трансформаторлар, интегралды сұлбалар және т.б.), сонымен қатар онда өтетін физикалық процестердің классификациясы, негізгі қасиеттері мен параметрлері келтірілген.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Сафин Р.Т.</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Радиотаратушы құрылғылар. Оқу-əдістемелік құралы </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S22.1;140.T.12.B. (формат А5, твердый переплет глянец, цветность ч/б, 199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978-601-7945-03-9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оқу-əдістемелік құралында, құрылғыларды құрастыру теориясы</w:t>
            </w:r>
            <w:r w:rsidRPr="005B2E27">
              <w:rPr>
                <w:rFonts w:ascii="Arial" w:eastAsia="Times New Roman" w:hAnsi="Arial" w:cs="Arial"/>
                <w:color w:val="000000"/>
                <w:sz w:val="20"/>
                <w:szCs w:val="20"/>
                <w:lang w:eastAsia="ru-RU"/>
              </w:rPr>
              <w:br/>
              <w:t xml:space="preserve"> жəне сигналдарды жіберу жəне əр түрлі жиілік диапазонды таратқыштардың</w:t>
            </w:r>
            <w:r w:rsidRPr="005B2E27">
              <w:rPr>
                <w:rFonts w:ascii="Arial" w:eastAsia="Times New Roman" w:hAnsi="Arial" w:cs="Arial"/>
                <w:color w:val="000000"/>
                <w:sz w:val="20"/>
                <w:szCs w:val="20"/>
                <w:lang w:eastAsia="ru-RU"/>
              </w:rPr>
              <w:br/>
              <w:t xml:space="preserve"> жалпы принциптерін қалыптастыруды оқытады. Модуляция жəне оларды</w:t>
            </w:r>
            <w:r w:rsidRPr="005B2E27">
              <w:rPr>
                <w:rFonts w:ascii="Arial" w:eastAsia="Times New Roman" w:hAnsi="Arial" w:cs="Arial"/>
                <w:color w:val="000000"/>
                <w:sz w:val="20"/>
                <w:szCs w:val="20"/>
                <w:lang w:eastAsia="ru-RU"/>
              </w:rPr>
              <w:br/>
              <w:t xml:space="preserve"> іске асыру жодары қолданылады. Оқу-əдістемелік құралында синтезатордың,</w:t>
            </w:r>
            <w:r w:rsidRPr="005B2E27">
              <w:rPr>
                <w:rFonts w:ascii="Arial" w:eastAsia="Times New Roman" w:hAnsi="Arial" w:cs="Arial"/>
                <w:color w:val="000000"/>
                <w:sz w:val="20"/>
                <w:szCs w:val="20"/>
                <w:lang w:eastAsia="ru-RU"/>
              </w:rPr>
              <w:br/>
              <w:t xml:space="preserve"> модулятордың, күшейткіштердің жəне соған сəйкес келетін тізбектердің</w:t>
            </w:r>
            <w:r w:rsidRPr="005B2E27">
              <w:rPr>
                <w:rFonts w:ascii="Arial" w:eastAsia="Times New Roman" w:hAnsi="Arial" w:cs="Arial"/>
                <w:color w:val="000000"/>
                <w:sz w:val="20"/>
                <w:szCs w:val="20"/>
                <w:lang w:eastAsia="ru-RU"/>
              </w:rPr>
              <w:br/>
              <w:t xml:space="preserve"> сұлбасын қамтамасыз етеді.</w:t>
            </w:r>
            <w:r w:rsidRPr="005B2E27">
              <w:rPr>
                <w:rFonts w:ascii="Arial" w:eastAsia="Times New Roman" w:hAnsi="Arial" w:cs="Arial"/>
                <w:color w:val="000000"/>
                <w:sz w:val="20"/>
                <w:szCs w:val="20"/>
                <w:lang w:eastAsia="ru-RU"/>
              </w:rPr>
              <w:br/>
              <w:t xml:space="preserve"> Бұл жұмыста біз авторлардың ғылыми зерттеулерін пайдаландық. Бұл</w:t>
            </w:r>
            <w:r w:rsidRPr="005B2E27">
              <w:rPr>
                <w:rFonts w:ascii="Arial" w:eastAsia="Times New Roman" w:hAnsi="Arial" w:cs="Arial"/>
                <w:color w:val="000000"/>
                <w:sz w:val="20"/>
                <w:szCs w:val="20"/>
                <w:lang w:eastAsia="ru-RU"/>
              </w:rPr>
              <w:br/>
              <w:t xml:space="preserve"> жұмыс, радиолокация, радионавигация жəне радиобайланыс саласындағы</w:t>
            </w:r>
            <w:r w:rsidRPr="005B2E27">
              <w:rPr>
                <w:rFonts w:ascii="Arial" w:eastAsia="Times New Roman" w:hAnsi="Arial" w:cs="Arial"/>
                <w:color w:val="000000"/>
                <w:sz w:val="20"/>
                <w:szCs w:val="20"/>
                <w:lang w:eastAsia="ru-RU"/>
              </w:rPr>
              <w:br/>
              <w:t xml:space="preserve"> мамандар үшін пайдалы болуы мүмкін.</w:t>
            </w:r>
            <w:r w:rsidRPr="005B2E27">
              <w:rPr>
                <w:rFonts w:ascii="Arial" w:eastAsia="Times New Roman" w:hAnsi="Arial" w:cs="Arial"/>
                <w:color w:val="000000"/>
                <w:sz w:val="20"/>
                <w:szCs w:val="20"/>
                <w:lang w:eastAsia="ru-RU"/>
              </w:rPr>
              <w:br/>
              <w:t xml:space="preserve"> Бұл оқу құралы 5В071900 – «Радиотехника, электроника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жəнетелекоммуникациялар» мамандығының техникалық ЖОО-ның</w:t>
            </w:r>
            <w:r w:rsidRPr="005B2E27">
              <w:rPr>
                <w:rFonts w:ascii="Arial" w:eastAsia="Times New Roman" w:hAnsi="Arial" w:cs="Arial"/>
                <w:color w:val="000000"/>
                <w:sz w:val="20"/>
                <w:szCs w:val="20"/>
                <w:lang w:eastAsia="ru-RU"/>
              </w:rPr>
              <w:br/>
              <w:t xml:space="preserve"> бакалаврларына арналған.</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Комбаров М.Н</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баламалы энергетикасы. Возобновляемые энергетические ресурсы КазахстанаKazakhstan Renewable Energy Рrojects.(Второе  издание)</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К15.1:210.M.С. (формат А5, мягкий переплет глянец, цветность цветная, 81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Комбаров М.Н</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Повышение эффективности электростанций, использующих возобновляемые энергоресурсы.Монография (Второе издание)</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К15.2:140.М.С. (формат А5, твердый переплет глянец, цветность цветная, 161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978-601-7900-22-9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Проводится краткий анализ состояния балансов электроэнергии</w:t>
            </w:r>
            <w:r w:rsidRPr="005B2E27">
              <w:rPr>
                <w:rFonts w:ascii="Arial" w:eastAsia="Times New Roman" w:hAnsi="Arial" w:cs="Arial"/>
                <w:color w:val="000000"/>
                <w:sz w:val="20"/>
                <w:szCs w:val="20"/>
                <w:lang w:eastAsia="ru-RU"/>
              </w:rPr>
              <w:br/>
              <w:t xml:space="preserve"> Казахстана. На его основе обосновывается необходимость привлече-</w:t>
            </w:r>
            <w:r w:rsidRPr="005B2E27">
              <w:rPr>
                <w:rFonts w:ascii="Arial" w:eastAsia="Times New Roman" w:hAnsi="Arial" w:cs="Arial"/>
                <w:color w:val="000000"/>
                <w:sz w:val="20"/>
                <w:szCs w:val="20"/>
                <w:lang w:eastAsia="ru-RU"/>
              </w:rPr>
              <w:br/>
              <w:t xml:space="preserve"> ния в энергобаланс республики инженерно и экономически доступ-</w:t>
            </w:r>
            <w:r w:rsidRPr="005B2E27">
              <w:rPr>
                <w:rFonts w:ascii="Arial" w:eastAsia="Times New Roman" w:hAnsi="Arial" w:cs="Arial"/>
                <w:color w:val="000000"/>
                <w:sz w:val="20"/>
                <w:szCs w:val="20"/>
                <w:lang w:eastAsia="ru-RU"/>
              </w:rPr>
              <w:br/>
              <w:t xml:space="preserve"> ных ВЭР , прежде всего малых и средних ГЭС, ВЭС. В программе 2050</w:t>
            </w:r>
            <w:r w:rsidRPr="005B2E27">
              <w:rPr>
                <w:rFonts w:ascii="Arial" w:eastAsia="Times New Roman" w:hAnsi="Arial" w:cs="Arial"/>
                <w:color w:val="000000"/>
                <w:sz w:val="20"/>
                <w:szCs w:val="20"/>
                <w:lang w:eastAsia="ru-RU"/>
              </w:rPr>
              <w:br/>
              <w:t xml:space="preserve"> указывается на необходимость производить до 50% э/э с использова-</w:t>
            </w:r>
            <w:r w:rsidRPr="005B2E27">
              <w:rPr>
                <w:rFonts w:ascii="Arial" w:eastAsia="Times New Roman" w:hAnsi="Arial" w:cs="Arial"/>
                <w:color w:val="000000"/>
                <w:sz w:val="20"/>
                <w:szCs w:val="20"/>
                <w:lang w:eastAsia="ru-RU"/>
              </w:rPr>
              <w:br/>
              <w:t xml:space="preserve"> нинем ВЭР.Обосновывается необходимость повышения экспортного</w:t>
            </w:r>
            <w:r w:rsidRPr="005B2E27">
              <w:rPr>
                <w:rFonts w:ascii="Arial" w:eastAsia="Times New Roman" w:hAnsi="Arial" w:cs="Arial"/>
                <w:color w:val="000000"/>
                <w:sz w:val="20"/>
                <w:szCs w:val="20"/>
                <w:lang w:eastAsia="ru-RU"/>
              </w:rPr>
              <w:br/>
              <w:t xml:space="preserve"> потенциала эдектроэнергетики основанного на использовании ВЭР.</w:t>
            </w:r>
            <w:r w:rsidRPr="005B2E27">
              <w:rPr>
                <w:rFonts w:ascii="Arial" w:eastAsia="Times New Roman" w:hAnsi="Arial" w:cs="Arial"/>
                <w:color w:val="000000"/>
                <w:sz w:val="20"/>
                <w:szCs w:val="20"/>
                <w:lang w:eastAsia="ru-RU"/>
              </w:rPr>
              <w:br/>
              <w:t xml:space="preserve"> Приводятся ресурсы ВЭР по республике, даются аспекты обосно-</w:t>
            </w:r>
            <w:r w:rsidRPr="005B2E27">
              <w:rPr>
                <w:rFonts w:ascii="Arial" w:eastAsia="Times New Roman" w:hAnsi="Arial" w:cs="Arial"/>
                <w:color w:val="000000"/>
                <w:sz w:val="20"/>
                <w:szCs w:val="20"/>
                <w:lang w:eastAsia="ru-RU"/>
              </w:rPr>
              <w:br/>
              <w:t xml:space="preserve"> вания проектов их использования и возможные места размещения</w:t>
            </w:r>
            <w:r w:rsidRPr="005B2E27">
              <w:rPr>
                <w:rFonts w:ascii="Arial" w:eastAsia="Times New Roman" w:hAnsi="Arial" w:cs="Arial"/>
                <w:color w:val="000000"/>
                <w:sz w:val="20"/>
                <w:szCs w:val="20"/>
                <w:lang w:eastAsia="ru-RU"/>
              </w:rPr>
              <w:br/>
              <w:t xml:space="preserve"> энергоисточников на их основе, даны примеры возможных крупных</w:t>
            </w:r>
            <w:r w:rsidRPr="005B2E27">
              <w:rPr>
                <w:rFonts w:ascii="Arial" w:eastAsia="Times New Roman" w:hAnsi="Arial" w:cs="Arial"/>
                <w:color w:val="000000"/>
                <w:sz w:val="20"/>
                <w:szCs w:val="20"/>
                <w:lang w:eastAsia="ru-RU"/>
              </w:rPr>
              <w:br/>
              <w:t xml:space="preserve"> проектов. Рассматриваются меры повышения эффективности ис-</w:t>
            </w:r>
            <w:r w:rsidRPr="005B2E27">
              <w:rPr>
                <w:rFonts w:ascii="Arial" w:eastAsia="Times New Roman" w:hAnsi="Arial" w:cs="Arial"/>
                <w:color w:val="000000"/>
                <w:sz w:val="20"/>
                <w:szCs w:val="20"/>
                <w:lang w:eastAsia="ru-RU"/>
              </w:rPr>
              <w:br/>
              <w:t xml:space="preserve"> пользования ВЭР, приводятся примеры бизнес – планов ВЭС и ГЭС</w:t>
            </w:r>
            <w:r w:rsidRPr="005B2E27">
              <w:rPr>
                <w:rFonts w:ascii="Arial" w:eastAsia="Times New Roman" w:hAnsi="Arial" w:cs="Arial"/>
                <w:color w:val="000000"/>
                <w:sz w:val="20"/>
                <w:szCs w:val="20"/>
                <w:lang w:eastAsia="ru-RU"/>
              </w:rPr>
              <w:br/>
              <w:t xml:space="preserve"> промышленной мощности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Якубова М.З., Тешабаев Т.З.</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Конвергенция телекоммуникационных услуг: Учебное пособие (для докторантов специальности «Радиотехника, электроника и телекоммуникации»)</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Ya2.5;140.M.C (формат А5, мягкий переплет глянец, цветность цветная, 72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978-601-7945-04-6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представленном учебном пособии обобщены, систематизированы и представлены сведения о конвергенции услуг телекоммуникации. Учебное пособие предназначено для докторантов, обучающихся по специальности «Радиотехника, электроника и телекоммуникации».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Якубова М.З, Сериков Т.Г</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«Анализ и моделирование эффективности разработанных телекоммуникационных сетей на базе программной ip pbx asterisk» Монография</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Ya2.4;140.M.C. (формат А5, мягкий переплет глянец, цветность цветная, 130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978-601-7945-64-0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представлены исследования проведенные в</w:t>
            </w:r>
            <w:r w:rsidRPr="005B2E27">
              <w:rPr>
                <w:rFonts w:ascii="Arial" w:eastAsia="Times New Roman" w:hAnsi="Arial" w:cs="Arial"/>
                <w:color w:val="000000"/>
                <w:sz w:val="20"/>
                <w:szCs w:val="20"/>
                <w:lang w:eastAsia="ru-RU"/>
              </w:rPr>
              <w:br/>
              <w:t>разработанной схеме беспроводной сети на основе двух IP PBX Asterick</w:t>
            </w:r>
            <w:r w:rsidRPr="005B2E27">
              <w:rPr>
                <w:rFonts w:ascii="Arial" w:eastAsia="Times New Roman" w:hAnsi="Arial" w:cs="Arial"/>
                <w:color w:val="000000"/>
                <w:sz w:val="20"/>
                <w:szCs w:val="20"/>
                <w:lang w:eastAsia="ru-RU"/>
              </w:rPr>
              <w:br/>
              <w:t>расположенных на достаточно большом расстоянии между собой,</w:t>
            </w:r>
            <w:r w:rsidRPr="005B2E27">
              <w:rPr>
                <w:rFonts w:ascii="Arial" w:eastAsia="Times New Roman" w:hAnsi="Arial" w:cs="Arial"/>
                <w:color w:val="000000"/>
                <w:sz w:val="20"/>
                <w:szCs w:val="20"/>
                <w:lang w:eastAsia="ru-RU"/>
              </w:rPr>
              <w:br/>
              <w:t>применения и расчетов полосковой антенны для усиления эффективности</w:t>
            </w:r>
            <w:r w:rsidRPr="005B2E27">
              <w:rPr>
                <w:rFonts w:ascii="Arial" w:eastAsia="Times New Roman" w:hAnsi="Arial" w:cs="Arial"/>
                <w:color w:val="000000"/>
                <w:sz w:val="20"/>
                <w:szCs w:val="20"/>
                <w:lang w:eastAsia="ru-RU"/>
              </w:rPr>
              <w:br/>
              <w:t>и производительности передаваемых сигналов, разработки методов</w:t>
            </w:r>
            <w:r w:rsidRPr="005B2E27">
              <w:rPr>
                <w:rFonts w:ascii="Arial" w:eastAsia="Times New Roman" w:hAnsi="Arial" w:cs="Arial"/>
                <w:color w:val="000000"/>
                <w:sz w:val="20"/>
                <w:szCs w:val="20"/>
                <w:lang w:eastAsia="ru-RU"/>
              </w:rPr>
              <w:br/>
              <w:t>моделирования для исследования характеристик разработанной сети</w:t>
            </w:r>
            <w:r w:rsidRPr="005B2E27">
              <w:rPr>
                <w:rFonts w:ascii="Arial" w:eastAsia="Times New Roman" w:hAnsi="Arial" w:cs="Arial"/>
                <w:color w:val="000000"/>
                <w:sz w:val="20"/>
                <w:szCs w:val="20"/>
                <w:lang w:eastAsia="ru-RU"/>
              </w:rPr>
              <w:br/>
              <w:t>внедрения алгоритмов, программ расчетов по пакетизации при обмене</w:t>
            </w:r>
            <w:r w:rsidRPr="005B2E27">
              <w:rPr>
                <w:rFonts w:ascii="Arial" w:eastAsia="Times New Roman" w:hAnsi="Arial" w:cs="Arial"/>
                <w:color w:val="000000"/>
                <w:sz w:val="20"/>
                <w:szCs w:val="20"/>
                <w:lang w:eastAsia="ru-RU"/>
              </w:rPr>
              <w:br/>
              <w:t>информации между клиентами в такой сети.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Якубова М.З.</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Анализ и исследование информационной безопасности телекоммуникационных сетей на основе имитационного моделирования с применением различных пакетов прикладных программ</w:t>
            </w:r>
            <w:r w:rsidRPr="005B2E27">
              <w:rPr>
                <w:rFonts w:ascii="Arial" w:eastAsia="Times New Roman" w:hAnsi="Arial" w:cs="Arial"/>
                <w:color w:val="000000"/>
                <w:sz w:val="20"/>
                <w:szCs w:val="20"/>
                <w:lang w:eastAsia="ru-RU"/>
              </w:rPr>
              <w:br/>
              <w:t xml:space="preserve"> Монография</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Ya2.3;140.М.C. (формат А5, твердый переплет глянец, цветность цветная, 128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представлены исследования и их использование при проектировании телекоммуникационных сетейв различных аспектах при применении имитационного моделирования на основе пакета прикладных программMatlab, OPNET Modeler v.14.5, Net Crasker. Packet Tracerи другие. Имитационное моделирование позволяет, провести анализ и исследование сетей по безопасности ее структуры построения, законы распределения величины нагрузки ирезультаты которых могут бытьнаправленымодернизации и перспективы их масштабирования. Процессы выполнения данных исследований проводитсяна основе проведения экспериментов. Результаты проведенных исследованийиспользованы при проведении лабораторных работ по дисциплине «Инфокоммуникационные компьютерные технологии», по НИР - Проблемыанализа иисследованиятелекоммуникационных сетей при подготовке магистров связи в вузах Казахстана по </w:t>
            </w:r>
            <w:r w:rsidRPr="005B2E27">
              <w:rPr>
                <w:rFonts w:ascii="Arial" w:eastAsia="Times New Roman" w:hAnsi="Arial" w:cs="Arial"/>
                <w:color w:val="000000"/>
                <w:sz w:val="20"/>
                <w:szCs w:val="20"/>
                <w:lang w:eastAsia="ru-RU"/>
              </w:rPr>
              <w:lastRenderedPageBreak/>
              <w:t>теме:«Анализ и исследование информационной безопасности телекоммуникационных сетей на основе имитационного моделирования с применением различных пакетов прикладных программ». Тема является базой одной из трех тем направленныхдля открытия магистратуры по специальности «Системы информационной безопасности» кафедры СИБ АУЭС</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Якубова М. З.</w:t>
            </w:r>
            <w:r w:rsidRPr="005B2E27">
              <w:rPr>
                <w:rFonts w:ascii="Arial" w:eastAsia="Times New Roman" w:hAnsi="Arial" w:cs="Arial"/>
                <w:color w:val="000000"/>
                <w:sz w:val="20"/>
                <w:szCs w:val="20"/>
                <w:lang w:eastAsia="ru-RU"/>
              </w:rPr>
              <w:br/>
              <w:t xml:space="preserve"> Сериков Т. Г.</w:t>
            </w:r>
          </w:p>
        </w:tc>
        <w:tc>
          <w:tcPr>
            <w:tcW w:w="170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Анализ и моделирование эффективности разработанных   телекоммуникационных сетей на базе программной IP PBX Asterisk. </w:t>
            </w:r>
            <w:r w:rsidRPr="005B2E27">
              <w:rPr>
                <w:rFonts w:ascii="Arial" w:eastAsia="Times New Roman" w:hAnsi="Arial" w:cs="Arial"/>
                <w:color w:val="000000"/>
                <w:sz w:val="20"/>
                <w:szCs w:val="20"/>
                <w:lang w:eastAsia="ru-RU"/>
              </w:rPr>
              <w:br/>
              <w:t>Монография</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Ya2.4:140.M.C. (формат А5, мягкий переплет глянец, цветность цветная, 130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978-601-7945-64-0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представлены исследования проведенные в разработанной схеме беспроводной сети на основе двух IP PBX Asterick расположенныхна достаточно большом расстоянии между собой, примененияи расчетов полосковой антенны для усиления эффективности и производительности передаваемых сигналов, разработки методов моделирования для исследования характеристик разработанной сети внедрения алгоритмов,программрасчетов по пакетизации при обмене информации между клиентами в такой сети.</w:t>
            </w: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М.З. Якубова, Ш.А. Мирзакулова</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Анализ и построение телекоммуникационных систем. Учебное пособие.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Ya2.1:140.M.B. (формат А5, мягкий переплет глянец, цветность ч/б, 111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978–601–7900-72-4</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представленном учебном пособии обобщены, систематизированы и</w:t>
            </w:r>
            <w:r w:rsidRPr="005B2E27">
              <w:rPr>
                <w:rFonts w:ascii="Arial" w:eastAsia="Times New Roman" w:hAnsi="Arial" w:cs="Arial"/>
                <w:color w:val="000000"/>
                <w:sz w:val="20"/>
                <w:szCs w:val="20"/>
                <w:lang w:eastAsia="ru-RU"/>
              </w:rPr>
              <w:br/>
              <w:t xml:space="preserve"> представлены сведения о об анализе и построении современных телекомму-</w:t>
            </w:r>
            <w:r w:rsidRPr="005B2E27">
              <w:rPr>
                <w:rFonts w:ascii="Arial" w:eastAsia="Times New Roman" w:hAnsi="Arial" w:cs="Arial"/>
                <w:color w:val="000000"/>
                <w:sz w:val="20"/>
                <w:szCs w:val="20"/>
                <w:lang w:eastAsia="ru-RU"/>
              </w:rPr>
              <w:br/>
              <w:t xml:space="preserve"> никационных сетях.</w:t>
            </w:r>
            <w:r w:rsidRPr="005B2E27">
              <w:rPr>
                <w:rFonts w:ascii="Arial" w:eastAsia="Times New Roman" w:hAnsi="Arial" w:cs="Arial"/>
                <w:color w:val="000000"/>
                <w:sz w:val="20"/>
                <w:szCs w:val="20"/>
                <w:lang w:eastAsia="ru-RU"/>
              </w:rPr>
              <w:br/>
              <w:t xml:space="preserve"> Учебное пособие предназначено для магистрантов, обучающихся по</w:t>
            </w:r>
            <w:r w:rsidRPr="005B2E27">
              <w:rPr>
                <w:rFonts w:ascii="Arial" w:eastAsia="Times New Roman" w:hAnsi="Arial" w:cs="Arial"/>
                <w:color w:val="000000"/>
                <w:sz w:val="20"/>
                <w:szCs w:val="20"/>
                <w:lang w:eastAsia="ru-RU"/>
              </w:rPr>
              <w:br/>
              <w:t xml:space="preserve"> специальности «Радиотехника, электроника и телекоммуникации».</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Ya2.1:140.M.C. (формат А5, мягкий переплет глянец, цветность цветная, 111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978–601–7900-72-4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9B538C"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Yakubova M.Z,Mirzakulova Sh.A.,Akhetova G.S..</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nalysis and construction of telecommunication systems</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Ya2.2:140.M.С. (формат А5, мягкий переплет глянец, цветность цветная, 111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978-601-7900-72-4</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presented training textbook is summarized, systematized and presented</w:t>
            </w:r>
            <w:r w:rsidRPr="005B2E27">
              <w:rPr>
                <w:rFonts w:ascii="Arial" w:eastAsia="Times New Roman" w:hAnsi="Arial" w:cs="Arial"/>
                <w:color w:val="000000"/>
                <w:sz w:val="20"/>
                <w:szCs w:val="20"/>
                <w:lang w:val="en-US" w:eastAsia="ru-RU"/>
              </w:rPr>
              <w:br/>
              <w:t xml:space="preserve"> information about the modern multiservice network.</w:t>
            </w:r>
            <w:r w:rsidRPr="005B2E27">
              <w:rPr>
                <w:rFonts w:ascii="Arial" w:eastAsia="Times New Roman" w:hAnsi="Arial" w:cs="Arial"/>
                <w:color w:val="000000"/>
                <w:sz w:val="20"/>
                <w:szCs w:val="20"/>
                <w:lang w:val="en-US" w:eastAsia="ru-RU"/>
              </w:rPr>
              <w:br/>
              <w:t xml:space="preserve"> The textbook is intended for undergraduaters studying in the specialty of</w:t>
            </w:r>
            <w:r w:rsidRPr="005B2E27">
              <w:rPr>
                <w:rFonts w:ascii="Arial" w:eastAsia="Times New Roman" w:hAnsi="Arial" w:cs="Arial"/>
                <w:color w:val="000000"/>
                <w:sz w:val="20"/>
                <w:szCs w:val="20"/>
                <w:lang w:val="en-US" w:eastAsia="ru-RU"/>
              </w:rPr>
              <w:br/>
              <w:t xml:space="preserve"> "Radio engineering, electronics and telecommunications".</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Ya2.2:140.M.В. (формат А5, мягкий переплет глянец, цветность ч/б, 111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978-601-7900-72-4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210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Якубова М.З.,Мирзакулова Ш.А.</w:t>
            </w:r>
          </w:p>
        </w:tc>
        <w:tc>
          <w:tcPr>
            <w:tcW w:w="1708" w:type="dxa"/>
            <w:gridSpan w:val="14"/>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Конвергенция телекоммуникационных услуг: Учебное пособие.</w:t>
            </w:r>
          </w:p>
        </w:tc>
        <w:tc>
          <w:tcPr>
            <w:tcW w:w="1446" w:type="dxa"/>
            <w:gridSpan w:val="8"/>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Ya2.5:140.M.C. (формат А5, мягкий переплет глянец, цветность цветная, 72 стр)</w:t>
            </w:r>
          </w:p>
        </w:tc>
        <w:tc>
          <w:tcPr>
            <w:tcW w:w="1021"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978-601-7945-04-6</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представленном учебном пособии обобщены, систематизированы и</w:t>
            </w:r>
            <w:r w:rsidRPr="005B2E27">
              <w:rPr>
                <w:rFonts w:ascii="Arial" w:eastAsia="Times New Roman" w:hAnsi="Arial" w:cs="Arial"/>
                <w:color w:val="000000"/>
                <w:sz w:val="20"/>
                <w:szCs w:val="20"/>
                <w:lang w:eastAsia="ru-RU"/>
              </w:rPr>
              <w:br/>
              <w:t xml:space="preserve"> представлены сведения о конвергенции услуг телекоммуникации.</w:t>
            </w:r>
            <w:r w:rsidRPr="005B2E27">
              <w:rPr>
                <w:rFonts w:ascii="Arial" w:eastAsia="Times New Roman" w:hAnsi="Arial" w:cs="Arial"/>
                <w:color w:val="000000"/>
                <w:sz w:val="20"/>
                <w:szCs w:val="20"/>
                <w:lang w:eastAsia="ru-RU"/>
              </w:rPr>
              <w:br/>
              <w:t xml:space="preserve"> Учебное пособие предназначено для докторантов, обучающихся по</w:t>
            </w:r>
            <w:r w:rsidRPr="005B2E27">
              <w:rPr>
                <w:rFonts w:ascii="Arial" w:eastAsia="Times New Roman" w:hAnsi="Arial" w:cs="Arial"/>
                <w:color w:val="000000"/>
                <w:sz w:val="20"/>
                <w:szCs w:val="20"/>
                <w:lang w:eastAsia="ru-RU"/>
              </w:rPr>
              <w:br/>
              <w:t xml:space="preserve"> специальности «Радиотехника, электроника и телекоммуникации».</w:t>
            </w:r>
          </w:p>
        </w:tc>
      </w:tr>
      <w:tr w:rsidR="00CA1A41" w:rsidRPr="005B2E27" w:rsidTr="00144829">
        <w:trPr>
          <w:trHeight w:val="210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68"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8" w:type="dxa"/>
            <w:gridSpan w:val="14"/>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46" w:type="dxa"/>
            <w:gridSpan w:val="8"/>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21"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9B538C"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Aliyarov A.B.,Aliyarov B.K.,Aliyarova M.B.</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heat energy supply in Kazakhstan (specifics, experience, problems)</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А23.2:140.Т.18.В (формат А5, твердый переплет глянец, цветность ч/б, 296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«mastery» of fire has delivered of the humanity from the dependence on natural</w:t>
            </w:r>
            <w:r w:rsidRPr="005B2E27">
              <w:rPr>
                <w:rFonts w:ascii="Arial" w:eastAsia="Times New Roman" w:hAnsi="Arial" w:cs="Arial"/>
                <w:color w:val="000000"/>
                <w:sz w:val="20"/>
                <w:szCs w:val="20"/>
                <w:lang w:val="en-US" w:eastAsia="ru-RU"/>
              </w:rPr>
              <w:br/>
              <w:t xml:space="preserve"> sources of heat (sun or fire from an accidental source: lightning, etc.) and has allowed the development</w:t>
            </w:r>
            <w:r w:rsidRPr="005B2E27">
              <w:rPr>
                <w:rFonts w:ascii="Arial" w:eastAsia="Times New Roman" w:hAnsi="Arial" w:cs="Arial"/>
                <w:color w:val="000000"/>
                <w:sz w:val="20"/>
                <w:szCs w:val="20"/>
                <w:lang w:val="en-US" w:eastAsia="ru-RU"/>
              </w:rPr>
              <w:br/>
              <w:t xml:space="preserve"> of regions that are not suitable for habitation. Modern technologies for production and</w:t>
            </w:r>
            <w:r w:rsidRPr="005B2E27">
              <w:rPr>
                <w:rFonts w:ascii="Arial" w:eastAsia="Times New Roman" w:hAnsi="Arial" w:cs="Arial"/>
                <w:color w:val="000000"/>
                <w:sz w:val="20"/>
                <w:szCs w:val="20"/>
                <w:lang w:val="en-US" w:eastAsia="ru-RU"/>
              </w:rPr>
              <w:br/>
              <w:t xml:space="preserve"> delivering heat energy used throughout the world differ But Kazakhstan has its own differences</w:t>
            </w:r>
            <w:r w:rsidRPr="005B2E27">
              <w:rPr>
                <w:rFonts w:ascii="Arial" w:eastAsia="Times New Roman" w:hAnsi="Arial" w:cs="Arial"/>
                <w:color w:val="000000"/>
                <w:sz w:val="20"/>
                <w:szCs w:val="20"/>
                <w:lang w:val="en-US" w:eastAsia="ru-RU"/>
              </w:rPr>
              <w:br/>
              <w:t xml:space="preserve"> due to the specifics of the country. Therefore, in the </w:t>
            </w:r>
            <w:r w:rsidRPr="005B2E27">
              <w:rPr>
                <w:rFonts w:ascii="Arial" w:eastAsia="Times New Roman" w:hAnsi="Arial" w:cs="Arial"/>
                <w:color w:val="000000"/>
                <w:sz w:val="20"/>
                <w:szCs w:val="20"/>
                <w:lang w:val="en-US" w:eastAsia="ru-RU"/>
              </w:rPr>
              <w:lastRenderedPageBreak/>
              <w:t>book, known technologies are described in</w:t>
            </w:r>
            <w:r w:rsidRPr="005B2E27">
              <w:rPr>
                <w:rFonts w:ascii="Arial" w:eastAsia="Times New Roman" w:hAnsi="Arial" w:cs="Arial"/>
                <w:color w:val="000000"/>
                <w:sz w:val="20"/>
                <w:szCs w:val="20"/>
                <w:lang w:val="en-US" w:eastAsia="ru-RU"/>
              </w:rPr>
              <w:br/>
              <w:t xml:space="preserve"> the volume necessary for a common understanding of the process of supplying thermal energy. It</w:t>
            </w:r>
            <w:r w:rsidRPr="005B2E27">
              <w:rPr>
                <w:rFonts w:ascii="Arial" w:eastAsia="Times New Roman" w:hAnsi="Arial" w:cs="Arial"/>
                <w:color w:val="000000"/>
                <w:sz w:val="20"/>
                <w:szCs w:val="20"/>
                <w:lang w:val="en-US" w:eastAsia="ru-RU"/>
              </w:rPr>
              <w:br/>
              <w:t xml:space="preserve"> was given considerable attention to the problems of this industry, which are specific for Kazakhstan</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А.Б., Алияров Б.К., Алиярова М. Б.</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Қазақстанда жылу энергиясын жеткізу (өзгешеліктері, тәжірибесі, қыйыншылықтары) снабжение тепловой энергией в Казахстане</w:t>
            </w:r>
            <w:r w:rsidRPr="005B2E27">
              <w:rPr>
                <w:rFonts w:ascii="Arial" w:eastAsia="Times New Roman" w:hAnsi="Arial" w:cs="Arial"/>
                <w:color w:val="000000"/>
                <w:sz w:val="20"/>
                <w:szCs w:val="20"/>
                <w:lang w:eastAsia="ru-RU"/>
              </w:rPr>
              <w:br/>
              <w:t>(особенности, опыт, проблемы) (Второе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A23.3:170x250.T.27.B. (формат В5, твердый переплет глянец, цветность ч/б, 502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Казахстане принята концепция развития обучения на трех языка х :</w:t>
            </w:r>
            <w:r w:rsidRPr="005B2E27">
              <w:rPr>
                <w:rFonts w:ascii="Arial" w:eastAsia="Times New Roman" w:hAnsi="Arial" w:cs="Arial"/>
                <w:color w:val="000000"/>
                <w:sz w:val="20"/>
                <w:szCs w:val="20"/>
                <w:lang w:eastAsia="ru-RU"/>
              </w:rPr>
              <w:br/>
              <w:t>казахский, русский и английский.</w:t>
            </w:r>
            <w:r w:rsidRPr="005B2E27">
              <w:rPr>
                <w:rFonts w:ascii="Arial" w:eastAsia="Times New Roman" w:hAnsi="Arial" w:cs="Arial"/>
                <w:color w:val="000000"/>
                <w:sz w:val="20"/>
                <w:szCs w:val="20"/>
                <w:lang w:eastAsia="ru-RU"/>
              </w:rPr>
              <w:br/>
              <w:t>Основой обучения всегда, даже при интенсивном освоении электрон-</w:t>
            </w:r>
            <w:r w:rsidRPr="005B2E27">
              <w:rPr>
                <w:rFonts w:ascii="Arial" w:eastAsia="Times New Roman" w:hAnsi="Arial" w:cs="Arial"/>
                <w:color w:val="000000"/>
                <w:sz w:val="20"/>
                <w:szCs w:val="20"/>
                <w:lang w:eastAsia="ru-RU"/>
              </w:rPr>
              <w:br/>
              <w:t>ных книги и библиотек, являются письменные версии учебников.</w:t>
            </w:r>
            <w:r w:rsidRPr="005B2E27">
              <w:rPr>
                <w:rFonts w:ascii="Arial" w:eastAsia="Times New Roman" w:hAnsi="Arial" w:cs="Arial"/>
                <w:color w:val="000000"/>
                <w:sz w:val="20"/>
                <w:szCs w:val="20"/>
                <w:lang w:eastAsia="ru-RU"/>
              </w:rPr>
              <w:br/>
              <w:t>Анализ опыта обучения на казахском языке показал, что пользование</w:t>
            </w:r>
            <w:r w:rsidRPr="005B2E27">
              <w:rPr>
                <w:rFonts w:ascii="Arial" w:eastAsia="Times New Roman" w:hAnsi="Arial" w:cs="Arial"/>
                <w:color w:val="000000"/>
                <w:sz w:val="20"/>
                <w:szCs w:val="20"/>
                <w:lang w:eastAsia="ru-RU"/>
              </w:rPr>
              <w:br/>
              <w:t>учебниками, написанными на двух языках по одному предмету, встречает</w:t>
            </w:r>
            <w:r w:rsidRPr="005B2E27">
              <w:rPr>
                <w:rFonts w:ascii="Arial" w:eastAsia="Times New Roman" w:hAnsi="Arial" w:cs="Arial"/>
                <w:color w:val="000000"/>
                <w:sz w:val="20"/>
                <w:szCs w:val="20"/>
                <w:lang w:eastAsia="ru-RU"/>
              </w:rPr>
              <w:br/>
              <w:t>определенные трудности, в том числе, и в связи с отсутствием устоявшейся</w:t>
            </w:r>
            <w:r w:rsidRPr="005B2E27">
              <w:rPr>
                <w:rFonts w:ascii="Arial" w:eastAsia="Times New Roman" w:hAnsi="Arial" w:cs="Arial"/>
                <w:color w:val="000000"/>
                <w:sz w:val="20"/>
                <w:szCs w:val="20"/>
                <w:lang w:eastAsia="ru-RU"/>
              </w:rPr>
              <w:br/>
              <w:t>технической терминологии. В связи с этим студент вынужден многократно</w:t>
            </w:r>
            <w:r w:rsidRPr="005B2E27">
              <w:rPr>
                <w:rFonts w:ascii="Arial" w:eastAsia="Times New Roman" w:hAnsi="Arial" w:cs="Arial"/>
                <w:color w:val="000000"/>
                <w:sz w:val="20"/>
                <w:szCs w:val="20"/>
                <w:lang w:eastAsia="ru-RU"/>
              </w:rPr>
              <w:br/>
              <w:t>«заглядывать» в русскоязычный учебник.</w:t>
            </w:r>
            <w:r w:rsidRPr="005B2E27">
              <w:rPr>
                <w:rFonts w:ascii="Arial" w:eastAsia="Times New Roman" w:hAnsi="Arial" w:cs="Arial"/>
                <w:color w:val="000000"/>
                <w:sz w:val="20"/>
                <w:szCs w:val="20"/>
                <w:lang w:eastAsia="ru-RU"/>
              </w:rPr>
              <w:br/>
              <w:t>Читателю предлагается один из первых опытов составления совмещен-</w:t>
            </w:r>
            <w:r w:rsidRPr="005B2E27">
              <w:rPr>
                <w:rFonts w:ascii="Arial" w:eastAsia="Times New Roman" w:hAnsi="Arial" w:cs="Arial"/>
                <w:color w:val="000000"/>
                <w:sz w:val="20"/>
                <w:szCs w:val="20"/>
                <w:lang w:eastAsia="ru-RU"/>
              </w:rPr>
              <w:br/>
              <w:t>ного учебника на двух языках «Снабжение тепловой энергией в Казахстане».</w:t>
            </w:r>
            <w:r w:rsidRPr="005B2E27">
              <w:rPr>
                <w:rFonts w:ascii="Arial" w:eastAsia="Times New Roman" w:hAnsi="Arial" w:cs="Arial"/>
                <w:color w:val="000000"/>
                <w:sz w:val="20"/>
                <w:szCs w:val="20"/>
                <w:lang w:eastAsia="ru-RU"/>
              </w:rPr>
              <w:br/>
              <w:t>Книга написана группой, которую возглавляет академик национальной</w:t>
            </w:r>
            <w:r w:rsidRPr="005B2E27">
              <w:rPr>
                <w:rFonts w:ascii="Arial" w:eastAsia="Times New Roman" w:hAnsi="Arial" w:cs="Arial"/>
                <w:color w:val="000000"/>
                <w:sz w:val="20"/>
                <w:szCs w:val="20"/>
                <w:lang w:eastAsia="ru-RU"/>
              </w:rPr>
              <w:br/>
              <w:t>академии наук, лауреат государственной премии РК, Алияров Б.К., в со-</w:t>
            </w:r>
            <w:r w:rsidRPr="005B2E27">
              <w:rPr>
                <w:rFonts w:ascii="Arial" w:eastAsia="Times New Roman" w:hAnsi="Arial" w:cs="Arial"/>
                <w:color w:val="000000"/>
                <w:sz w:val="20"/>
                <w:szCs w:val="20"/>
                <w:lang w:eastAsia="ru-RU"/>
              </w:rPr>
              <w:br/>
              <w:t>вершенстве владеющий русским и казахским языками (активный участник</w:t>
            </w:r>
            <w:r w:rsidRPr="005B2E27">
              <w:rPr>
                <w:rFonts w:ascii="Arial" w:eastAsia="Times New Roman" w:hAnsi="Arial" w:cs="Arial"/>
                <w:color w:val="000000"/>
                <w:sz w:val="20"/>
                <w:szCs w:val="20"/>
                <w:lang w:eastAsia="ru-RU"/>
              </w:rPr>
              <w:br/>
              <w:t>составления словарей по энергетике, особенно в тепловой энергетике) и до-</w:t>
            </w:r>
            <w:r w:rsidRPr="005B2E27">
              <w:rPr>
                <w:rFonts w:ascii="Arial" w:eastAsia="Times New Roman" w:hAnsi="Arial" w:cs="Arial"/>
                <w:color w:val="000000"/>
                <w:sz w:val="20"/>
                <w:szCs w:val="20"/>
                <w:lang w:eastAsia="ru-RU"/>
              </w:rPr>
              <w:br/>
              <w:t>сконально владеющий самим предметом книги. В результате, даже русскоя-</w:t>
            </w:r>
            <w:r w:rsidRPr="005B2E27">
              <w:rPr>
                <w:rFonts w:ascii="Arial" w:eastAsia="Times New Roman" w:hAnsi="Arial" w:cs="Arial"/>
                <w:color w:val="000000"/>
                <w:sz w:val="20"/>
                <w:szCs w:val="20"/>
                <w:lang w:eastAsia="ru-RU"/>
              </w:rPr>
              <w:br/>
              <w:t>зычный вариант книги, представляет собой оригинальный учебник.</w:t>
            </w:r>
            <w:r w:rsidRPr="005B2E27">
              <w:rPr>
                <w:rFonts w:ascii="Arial" w:eastAsia="Times New Roman" w:hAnsi="Arial" w:cs="Arial"/>
                <w:color w:val="000000"/>
                <w:sz w:val="20"/>
                <w:szCs w:val="20"/>
                <w:lang w:eastAsia="ru-RU"/>
              </w:rPr>
              <w:br/>
              <w:t>В конце книги приведен перевод многих терминов, использованных в</w:t>
            </w:r>
            <w:r w:rsidRPr="005B2E27">
              <w:rPr>
                <w:rFonts w:ascii="Arial" w:eastAsia="Times New Roman" w:hAnsi="Arial" w:cs="Arial"/>
                <w:color w:val="000000"/>
                <w:sz w:val="20"/>
                <w:szCs w:val="20"/>
                <w:lang w:eastAsia="ru-RU"/>
              </w:rPr>
              <w:br/>
              <w:t>книге. Авторы с благодарностью примут предложения читателей по улучше-</w:t>
            </w:r>
            <w:r w:rsidRPr="005B2E27">
              <w:rPr>
                <w:rFonts w:ascii="Arial" w:eastAsia="Times New Roman" w:hAnsi="Arial" w:cs="Arial"/>
                <w:color w:val="000000"/>
                <w:sz w:val="20"/>
                <w:szCs w:val="20"/>
                <w:lang w:eastAsia="ru-RU"/>
              </w:rPr>
              <w:br/>
              <w:t>нию перевода этих, и не приведенных здесь, терминов на казахский язык.</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А.Б.,Алияров Б.К.,Алиярова М. Б.</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Снабжение тепловой энергией в Казахстане</w:t>
            </w:r>
            <w:r w:rsidRPr="005B2E27">
              <w:rPr>
                <w:rFonts w:ascii="Arial" w:eastAsia="Times New Roman" w:hAnsi="Arial" w:cs="Arial"/>
                <w:color w:val="000000"/>
                <w:sz w:val="20"/>
                <w:szCs w:val="20"/>
                <w:lang w:eastAsia="ru-RU"/>
              </w:rPr>
              <w:br/>
              <w:t xml:space="preserve"> (особенности, опыт, проблемы)The heat energy supply in Kazakhstan (specifics, experience, problems) (Второе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A23.4;170x250.T.21.B. (формат В5, мягкий переплет глянец, цветность ч/б, 363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предлагаемом учебном пособии изложены основы снабжения тепловой</w:t>
            </w:r>
            <w:r w:rsidRPr="005B2E27">
              <w:rPr>
                <w:rFonts w:ascii="Arial" w:eastAsia="Times New Roman" w:hAnsi="Arial" w:cs="Arial"/>
                <w:color w:val="000000"/>
                <w:sz w:val="20"/>
                <w:szCs w:val="20"/>
                <w:lang w:eastAsia="ru-RU"/>
              </w:rPr>
              <w:br/>
              <w:t>энергией и выбора технических решений, применяемых в этой отрасли.</w:t>
            </w:r>
            <w:r w:rsidRPr="005B2E27">
              <w:rPr>
                <w:rFonts w:ascii="Arial" w:eastAsia="Times New Roman" w:hAnsi="Arial" w:cs="Arial"/>
                <w:color w:val="000000"/>
                <w:sz w:val="20"/>
                <w:szCs w:val="20"/>
                <w:lang w:eastAsia="ru-RU"/>
              </w:rPr>
              <w:br/>
              <w:t>Анализирован опыт эксплуатации используемый системы, рассмотрены</w:t>
            </w:r>
            <w:r w:rsidRPr="005B2E27">
              <w:rPr>
                <w:rFonts w:ascii="Arial" w:eastAsia="Times New Roman" w:hAnsi="Arial" w:cs="Arial"/>
                <w:color w:val="000000"/>
                <w:sz w:val="20"/>
                <w:szCs w:val="20"/>
                <w:lang w:eastAsia="ru-RU"/>
              </w:rPr>
              <w:br/>
              <w:t>специфика и проблемы снабжения тепловой энергией в Казахстане.</w:t>
            </w:r>
            <w:r w:rsidRPr="005B2E27">
              <w:rPr>
                <w:rFonts w:ascii="Arial" w:eastAsia="Times New Roman" w:hAnsi="Arial" w:cs="Arial"/>
                <w:color w:val="000000"/>
                <w:sz w:val="20"/>
                <w:szCs w:val="20"/>
                <w:lang w:eastAsia="ru-RU"/>
              </w:rPr>
              <w:br/>
              <w:t>Предлагаемое учебное пособие предназначено для бакалавров,</w:t>
            </w:r>
            <w:r w:rsidRPr="005B2E27">
              <w:rPr>
                <w:rFonts w:ascii="Arial" w:eastAsia="Times New Roman" w:hAnsi="Arial" w:cs="Arial"/>
                <w:color w:val="000000"/>
                <w:sz w:val="20"/>
                <w:szCs w:val="20"/>
                <w:lang w:eastAsia="ru-RU"/>
              </w:rPr>
              <w:br/>
              <w:t>магистрантов, докторантов, обучающихся в учебных заведениях, сообществу</w:t>
            </w:r>
            <w:r w:rsidRPr="005B2E27">
              <w:rPr>
                <w:rFonts w:ascii="Arial" w:eastAsia="Times New Roman" w:hAnsi="Arial" w:cs="Arial"/>
                <w:color w:val="000000"/>
                <w:sz w:val="20"/>
                <w:szCs w:val="20"/>
                <w:lang w:eastAsia="ru-RU"/>
              </w:rPr>
              <w:br/>
              <w:t>преподавателей в этом направлении и для специалистов, работающих в этой</w:t>
            </w:r>
            <w:r w:rsidRPr="005B2E27">
              <w:rPr>
                <w:rFonts w:ascii="Arial" w:eastAsia="Times New Roman" w:hAnsi="Arial" w:cs="Arial"/>
                <w:color w:val="000000"/>
                <w:sz w:val="20"/>
                <w:szCs w:val="20"/>
                <w:lang w:eastAsia="ru-RU"/>
              </w:rPr>
              <w:br/>
              <w:t>отрасли, руководителям предприятий и для всех Потребителей тепловой</w:t>
            </w:r>
            <w:r w:rsidRPr="005B2E27">
              <w:rPr>
                <w:rFonts w:ascii="Arial" w:eastAsia="Times New Roman" w:hAnsi="Arial" w:cs="Arial"/>
                <w:color w:val="000000"/>
                <w:sz w:val="20"/>
                <w:szCs w:val="20"/>
                <w:lang w:eastAsia="ru-RU"/>
              </w:rPr>
              <w:br/>
              <w:t>энергии.</w:t>
            </w:r>
          </w:p>
        </w:tc>
      </w:tr>
      <w:tr w:rsidR="00CA1A41" w:rsidRPr="005B2E27" w:rsidTr="00144829">
        <w:trPr>
          <w:trHeight w:val="21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68"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Алияров Б.К</w:t>
            </w:r>
          </w:p>
        </w:tc>
        <w:tc>
          <w:tcPr>
            <w:tcW w:w="1708" w:type="dxa"/>
            <w:gridSpan w:val="14"/>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Словарь энергетических терминов (казахско – русско – английский) (Второе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А23.1:140.Т.23.В (формат А5, твердый переплет глянец, цветность ч/б, 460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978-601-7320-13-3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Ұсынылған сөздік, авторлардың және де басқалардың,көптеген жылдар бойы жасаған, қазақтың ғылыми –техникалық тілін қалыптастыру мен дамытудағы еңбектерінің жалғасы болып табылады.</w:t>
            </w:r>
          </w:p>
        </w:tc>
      </w:tr>
      <w:tr w:rsidR="005B2E27" w:rsidRPr="005B2E27" w:rsidTr="00144829">
        <w:trPr>
          <w:trHeight w:val="315"/>
        </w:trPr>
        <w:tc>
          <w:tcPr>
            <w:tcW w:w="16600" w:type="dxa"/>
            <w:gridSpan w:val="52"/>
            <w:tcBorders>
              <w:top w:val="single" w:sz="4" w:space="0" w:color="000000"/>
              <w:left w:val="single" w:sz="4" w:space="0" w:color="000000"/>
              <w:bottom w:val="single" w:sz="4" w:space="0" w:color="000000"/>
              <w:right w:val="nil"/>
            </w:tcBorders>
            <w:shd w:val="clear" w:color="999999" w:fill="999999"/>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Математика</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Королев А.А., Королев А.В., Тюрин А.Н., Синев И.В.</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Контактное взаимодействие поверхностей упругих тел сложной формы и технология их формирования: монография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K35.1;140.T.19.C. lic (формат А5, твердый переплет глянец, цветность цветная, 312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978-601-319-131-7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приведена теория контакта упругих тел нетрадиционной</w:t>
            </w:r>
            <w:r w:rsidRPr="005B2E27">
              <w:rPr>
                <w:rFonts w:ascii="Arial" w:eastAsia="Times New Roman" w:hAnsi="Arial" w:cs="Arial"/>
                <w:color w:val="000000"/>
                <w:sz w:val="20"/>
                <w:szCs w:val="20"/>
                <w:lang w:eastAsia="ru-RU"/>
              </w:rPr>
              <w:br/>
              <w:t>геометрической формы. Приведена методика расчета геометрических</w:t>
            </w:r>
            <w:r w:rsidRPr="005B2E27">
              <w:rPr>
                <w:rFonts w:ascii="Arial" w:eastAsia="Times New Roman" w:hAnsi="Arial" w:cs="Arial"/>
                <w:color w:val="000000"/>
                <w:sz w:val="20"/>
                <w:szCs w:val="20"/>
                <w:lang w:eastAsia="ru-RU"/>
              </w:rPr>
              <w:br/>
              <w:t>параметров формы контактирующих поверхностей, позволяющая</w:t>
            </w:r>
            <w:r w:rsidRPr="005B2E27">
              <w:rPr>
                <w:rFonts w:ascii="Arial" w:eastAsia="Times New Roman" w:hAnsi="Arial" w:cs="Arial"/>
                <w:color w:val="000000"/>
                <w:sz w:val="20"/>
                <w:szCs w:val="20"/>
                <w:lang w:eastAsia="ru-RU"/>
              </w:rPr>
              <w:br/>
              <w:t>рационально распределять контактные напряжения и существенно</w:t>
            </w:r>
            <w:r w:rsidRPr="005B2E27">
              <w:rPr>
                <w:rFonts w:ascii="Arial" w:eastAsia="Times New Roman" w:hAnsi="Arial" w:cs="Arial"/>
                <w:color w:val="000000"/>
                <w:sz w:val="20"/>
                <w:szCs w:val="20"/>
                <w:lang w:eastAsia="ru-RU"/>
              </w:rPr>
              <w:br/>
              <w:t>повышать работоспособность опор качения. Предложена эффективная</w:t>
            </w:r>
            <w:r w:rsidRPr="005B2E27">
              <w:rPr>
                <w:rFonts w:ascii="Arial" w:eastAsia="Times New Roman" w:hAnsi="Arial" w:cs="Arial"/>
                <w:color w:val="000000"/>
                <w:sz w:val="20"/>
                <w:szCs w:val="20"/>
                <w:lang w:eastAsia="ru-RU"/>
              </w:rPr>
              <w:br/>
              <w:t>технология формообразование рабочих поверхностей опор качения с</w:t>
            </w:r>
            <w:r w:rsidRPr="005B2E27">
              <w:rPr>
                <w:rFonts w:ascii="Arial" w:eastAsia="Times New Roman" w:hAnsi="Arial" w:cs="Arial"/>
                <w:color w:val="000000"/>
                <w:sz w:val="20"/>
                <w:szCs w:val="20"/>
                <w:lang w:eastAsia="ru-RU"/>
              </w:rPr>
              <w:br/>
              <w:t>рациональными геометрическими параметрами.</w:t>
            </w:r>
            <w:r w:rsidRPr="005B2E27">
              <w:rPr>
                <w:rFonts w:ascii="Arial" w:eastAsia="Times New Roman" w:hAnsi="Arial" w:cs="Arial"/>
                <w:color w:val="000000"/>
                <w:sz w:val="20"/>
                <w:szCs w:val="20"/>
                <w:lang w:eastAsia="ru-RU"/>
              </w:rPr>
              <w:br/>
              <w:t>Для научных работников и инженеров, магистрантов, студентов</w:t>
            </w:r>
            <w:r w:rsidRPr="005B2E27">
              <w:rPr>
                <w:rFonts w:ascii="Arial" w:eastAsia="Times New Roman" w:hAnsi="Arial" w:cs="Arial"/>
                <w:color w:val="000000"/>
                <w:sz w:val="20"/>
                <w:szCs w:val="20"/>
                <w:lang w:eastAsia="ru-RU"/>
              </w:rPr>
              <w:br/>
              <w:t>инженерно-технических специальностей вузов.</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Элементар математика: Алгебралық өрнектерді түрлендіру : Оқу құралы.(Екінші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I19.6;140.Т.13.В (формат А5, твердый переплет глянец, цветность ч/б, 190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978-601-7590-73-4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алгебралық өрнектерді түрлендіру мәселелері қарастырылады. Онда математикалық өрнек, өрнектерді теңбе-тең түрлендіру, бүтін рационал, бөлшек рационал, иррационал, көрсеткіштік, логарифмдік өрнектерді түрлендіру, теңсіздіктерді дәлелдеу, тепе-теңдіктерді дәлелдеу тақырыптары қамтылған. Әрбір тақырыпқа қысқаша теориялық негіздемелер жасалынып, есептер шығару үлгілері көрсетілген. Студенттердің сабақта немесе үйде өз бетінше шығаруына арнап есептер топталған. Бақылау сұрақтары мен тест материалдары бар. Тесттердің және есептердің жауаптары берілген. Әр қайсысында 25 есептен тұратын 11 нұсқа семестрлік жеке тапсырмалар құрастырылған. Оқу құралы  күндіз және сырттай оқитын университеттің, колледждердің «Математика» мамандығы студенттеріне,орта мектеп математика мұғалімдері мен оқушыларына арналады.</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Элементар математика:Тригонометриялық өрнектерді түрлендіру : Оқу құралы. </w:t>
            </w:r>
            <w:r w:rsidRPr="005B2E27">
              <w:rPr>
                <w:rFonts w:ascii="Arial" w:eastAsia="Times New Roman" w:hAnsi="Arial" w:cs="Arial"/>
                <w:color w:val="000000"/>
                <w:sz w:val="20"/>
                <w:szCs w:val="20"/>
                <w:lang w:eastAsia="ru-RU"/>
              </w:rPr>
              <w:br/>
              <w:t>(Екінші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І19,7;140.М.В (формат А5, мягкий переплет глянец, цветность ч/б, 137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тригонометриялық өрнектерді түрлендіру мәселелері қарастырылады. Онда математикалық өрнек, өрнектерді теңбе-тең түрлендіру, тригонометриялық өрнектерді түрлендіру,  тепе-теңдіктерді дәлелдеу, тригонометриялық теңсіздіктерді дәлелдеу тақырыптары қамтылған. Әрбір тақырыпқа қысқаша теориялық негіздемелер жасалынып, есептер шығару үлгілері көрсетілген. Студенттердің сабақта немесе үйде өз бетінше шығаруына арнап есептер топталған. Бақылау сұрақтары мен тест материалдары бар. Тесттердің және есептердің жауаптары берілген. Әр қайсысында 25 есептен тұратын 1 нұсқа семестрлік жеке тапсырмалар құрастырылған. Оқу құралы  күндіз және сырттай оқитын университеттің, колледждердің «Математика» мамандығы студенттеріне,орта мектеп математика мұғалімдері мен оқушыларына арналады.</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9F9F9" w:fill="F9F9F9"/>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Мырзалиева К.Ж, Орынбаева Э.Е</w:t>
            </w:r>
          </w:p>
        </w:tc>
        <w:tc>
          <w:tcPr>
            <w:tcW w:w="1697" w:type="dxa"/>
            <w:gridSpan w:val="13"/>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Бастауыш сыныптардағы математикалық ойындар мен қызықты тапсырмалар</w:t>
            </w:r>
          </w:p>
        </w:tc>
        <w:tc>
          <w:tcPr>
            <w:tcW w:w="1446" w:type="dxa"/>
            <w:gridSpan w:val="8"/>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M24.1;140.M.B. (формат А5, мягкий переплет глянец, цветность ч/б, 40 стр)</w:t>
            </w:r>
          </w:p>
        </w:tc>
        <w:tc>
          <w:tcPr>
            <w:tcW w:w="1021" w:type="dxa"/>
            <w:gridSpan w:val="3"/>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1988" w:type="dxa"/>
            <w:gridSpan w:val="3"/>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978-601-7945-91-6</w:t>
            </w:r>
          </w:p>
        </w:tc>
        <w:tc>
          <w:tcPr>
            <w:tcW w:w="4960" w:type="dxa"/>
            <w:gridSpan w:val="3"/>
            <w:tcBorders>
              <w:top w:val="nil"/>
              <w:left w:val="nil"/>
              <w:bottom w:val="single" w:sz="4" w:space="0" w:color="000000"/>
              <w:right w:val="single" w:sz="4" w:space="0" w:color="000000"/>
            </w:tcBorders>
            <w:shd w:val="clear" w:color="F9F9F9" w:fill="F9F9F9"/>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жинақ бастауыш мұғалімдеріне және ата аналарға көмекші құрал ретінде оқушылардың математикалық білімдерін дамытуға арналған.Онда логикалық жаттығулар, математикалық ойындар, санамақтар, қызықты тапсырмалар математикадан деңгейлік тапсырмалар берілген.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Тойбаев С.Н. , АдилгажиноваС.А.</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Сандық әдістер: Оқу құралы (жоғары оқу орындарының «Информатика» мамандығы студенттеріне арналған)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T9.5;140.M.B. (формат А5, мягкий переплет глянец, цветность ч/б, 115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978-601-7590-27-7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сандық талдаудың классикалық бөлімдерін қамтиды: сызықты алгебралық теңдеулер жүйесін шешу әдісі, сызықты емес теңдеулер және жүйелердің жеке мәндері туралы есеп. Оқу құралы математикалық есептерді шешу кезінде есептеу әдістерін қолдануда, программалау тілінде алгоритмді құру және құрауға тәжірибелік дағдыларды алуға арналған. Әр тақырыпта нақты мысалдарымен көрсетілген қажетті теориялық мәліметтер көрсетілген, ол студенттерге есептеу модельдерін құрастыруда және есептеулерді жүргізуде алған дағдыларын бекітуге мүмкіндік береді. Оқу құралы «Информатика» мамандығы бойынша оқитын студенттерге арналған және инженер-техникалық мамандығы бойынша оқитын магистранттарға да өте пайдалы.</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Бекболғанова А.К, Даулетқұлова А.Ө</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Математиканы оқыту барысында төменгі сынып оқушыларының логикалық ойлауын дамыту әдістемесІ</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D14.3;140.T.12.B. (формат А5, твердый переплет глянец, цветность ч/б, 198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978-601-224-936-1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төменгі сынып оқушыларының логикалық ойлау қабілетін дамыту жүйесінің теориясы мен тәжірибелік қосымшаларын зерттеу негізінде математиканы оқыту үрдісін ұйымдастыру мен қамтамасыз ету барысы қарастырылады. Болашақ математика пәнінің мұғалімдерін жоғары сапалы кәсіби әрекетке дайындау тұрғыда сипатталады. Еңбек жоғары білім беру саласының мамандары, мұғалімдер мен зерттеушілерге, жоғары және орта арнаулы педагогикалық оқу орындары студенттеріне арналады.</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Тойбаев С.Н.,Ибраев М.С.</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Численные методы. Часть 1. Учебное пособие (Второе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T9.4;140.M.В (формат А5, мягкий переплет глянец, цветность ч/б, 122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978-601-7889-31-9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охватывает классические раздел численного анализа:</w:t>
            </w:r>
            <w:r w:rsidRPr="005B2E27">
              <w:rPr>
                <w:rFonts w:ascii="Arial" w:eastAsia="Times New Roman" w:hAnsi="Arial" w:cs="Arial"/>
                <w:color w:val="000000"/>
                <w:sz w:val="20"/>
                <w:szCs w:val="20"/>
                <w:lang w:eastAsia="ru-RU"/>
              </w:rPr>
              <w:br/>
              <w:t xml:space="preserve"> методы решения систем линейных алгебраических уравнений, задач о соб-</w:t>
            </w:r>
            <w:r w:rsidRPr="005B2E27">
              <w:rPr>
                <w:rFonts w:ascii="Arial" w:eastAsia="Times New Roman" w:hAnsi="Arial" w:cs="Arial"/>
                <w:color w:val="000000"/>
                <w:sz w:val="20"/>
                <w:szCs w:val="20"/>
                <w:lang w:eastAsia="ru-RU"/>
              </w:rPr>
              <w:br/>
              <w:t xml:space="preserve"> ственных значениях, нелинейных уравнений и систем. Пособия предназначе-</w:t>
            </w:r>
            <w:r w:rsidRPr="005B2E27">
              <w:rPr>
                <w:rFonts w:ascii="Arial" w:eastAsia="Times New Roman" w:hAnsi="Arial" w:cs="Arial"/>
                <w:color w:val="000000"/>
                <w:sz w:val="20"/>
                <w:szCs w:val="20"/>
                <w:lang w:eastAsia="ru-RU"/>
              </w:rPr>
              <w:br/>
              <w:t xml:space="preserve"> ны для приобретения практических навыков применения вычислительных</w:t>
            </w:r>
            <w:r w:rsidRPr="005B2E27">
              <w:rPr>
                <w:rFonts w:ascii="Arial" w:eastAsia="Times New Roman" w:hAnsi="Arial" w:cs="Arial"/>
                <w:color w:val="000000"/>
                <w:sz w:val="20"/>
                <w:szCs w:val="20"/>
                <w:lang w:eastAsia="ru-RU"/>
              </w:rPr>
              <w:br/>
              <w:t xml:space="preserve"> методов при решений математических задач, разработки и создания алгорит-</w:t>
            </w:r>
            <w:r w:rsidRPr="005B2E27">
              <w:rPr>
                <w:rFonts w:ascii="Arial" w:eastAsia="Times New Roman" w:hAnsi="Arial" w:cs="Arial"/>
                <w:color w:val="000000"/>
                <w:sz w:val="20"/>
                <w:szCs w:val="20"/>
                <w:lang w:eastAsia="ru-RU"/>
              </w:rPr>
              <w:br/>
              <w:t xml:space="preserve"> ма на языке программирования.</w:t>
            </w:r>
            <w:r w:rsidRPr="005B2E27">
              <w:rPr>
                <w:rFonts w:ascii="Arial" w:eastAsia="Times New Roman" w:hAnsi="Arial" w:cs="Arial"/>
                <w:color w:val="000000"/>
                <w:sz w:val="20"/>
                <w:szCs w:val="20"/>
                <w:lang w:eastAsia="ru-RU"/>
              </w:rPr>
              <w:br/>
              <w:t xml:space="preserve"> В каждой теме излагаются необходимые теоретические сведения, кото-</w:t>
            </w:r>
            <w:r w:rsidRPr="005B2E27">
              <w:rPr>
                <w:rFonts w:ascii="Arial" w:eastAsia="Times New Roman" w:hAnsi="Arial" w:cs="Arial"/>
                <w:color w:val="000000"/>
                <w:sz w:val="20"/>
                <w:szCs w:val="20"/>
                <w:lang w:eastAsia="ru-RU"/>
              </w:rPr>
              <w:br/>
              <w:t xml:space="preserve"> рые подкрепляются конкретными примерами, что позволит студентам закре-</w:t>
            </w:r>
            <w:r w:rsidRPr="005B2E27">
              <w:rPr>
                <w:rFonts w:ascii="Arial" w:eastAsia="Times New Roman" w:hAnsi="Arial" w:cs="Arial"/>
                <w:color w:val="000000"/>
                <w:sz w:val="20"/>
                <w:szCs w:val="20"/>
                <w:lang w:eastAsia="ru-RU"/>
              </w:rPr>
              <w:br/>
              <w:t xml:space="preserve"> пить полученные навыки в составлении расчетных моделей и проведении</w:t>
            </w:r>
            <w:r w:rsidRPr="005B2E27">
              <w:rPr>
                <w:rFonts w:ascii="Arial" w:eastAsia="Times New Roman" w:hAnsi="Arial" w:cs="Arial"/>
                <w:color w:val="000000"/>
                <w:sz w:val="20"/>
                <w:szCs w:val="20"/>
                <w:lang w:eastAsia="ru-RU"/>
              </w:rPr>
              <w:br/>
              <w:t xml:space="preserve"> расчетов.</w:t>
            </w:r>
            <w:r w:rsidRPr="005B2E27">
              <w:rPr>
                <w:rFonts w:ascii="Arial" w:eastAsia="Times New Roman" w:hAnsi="Arial" w:cs="Arial"/>
                <w:color w:val="000000"/>
                <w:sz w:val="20"/>
                <w:szCs w:val="20"/>
                <w:lang w:eastAsia="ru-RU"/>
              </w:rPr>
              <w:br/>
              <w:t xml:space="preserve"> Учебное пособиепредназначены для студентов, обучающихся по спе-</w:t>
            </w:r>
            <w:r w:rsidRPr="005B2E27">
              <w:rPr>
                <w:rFonts w:ascii="Arial" w:eastAsia="Times New Roman" w:hAnsi="Arial" w:cs="Arial"/>
                <w:color w:val="000000"/>
                <w:sz w:val="20"/>
                <w:szCs w:val="20"/>
                <w:lang w:eastAsia="ru-RU"/>
              </w:rPr>
              <w:br/>
              <w:t xml:space="preserve"> циальности «Информатика», весьма будут полезны и для студентов, маги-</w:t>
            </w:r>
            <w:r w:rsidRPr="005B2E27">
              <w:rPr>
                <w:rFonts w:ascii="Arial" w:eastAsia="Times New Roman" w:hAnsi="Arial" w:cs="Arial"/>
                <w:color w:val="000000"/>
                <w:sz w:val="20"/>
                <w:szCs w:val="20"/>
                <w:lang w:eastAsia="ru-RU"/>
              </w:rPr>
              <w:br/>
              <w:t xml:space="preserve"> странтовинженерно-технических специальностей.</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Алдибаева Л.Т.,</w:t>
            </w:r>
            <w:r w:rsidRPr="005B2E27">
              <w:rPr>
                <w:rFonts w:ascii="Arial" w:eastAsia="Times New Roman" w:hAnsi="Arial" w:cs="Arial"/>
                <w:color w:val="000000"/>
                <w:sz w:val="20"/>
                <w:szCs w:val="20"/>
                <w:lang w:eastAsia="ru-RU"/>
              </w:rPr>
              <w:br/>
              <w:t xml:space="preserve">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Дифференциалдық теңдеулер теориясы және есептеу әдістері. Оқу құралы. (Екінші басылым)</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А20.1:140.М.В (формат А5, мягкий переплет глянец, цветность ч/б, 143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978-601-241-490-5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қазіргі кредиттік технология жүйесімен оқу барысындағы</w:t>
            </w:r>
            <w:r w:rsidRPr="005B2E27">
              <w:rPr>
                <w:rFonts w:ascii="Arial" w:eastAsia="Times New Roman" w:hAnsi="Arial" w:cs="Arial"/>
                <w:color w:val="000000"/>
                <w:sz w:val="20"/>
                <w:szCs w:val="20"/>
                <w:lang w:eastAsia="ru-RU"/>
              </w:rPr>
              <w:br/>
              <w:t xml:space="preserve"> бағдарламаларға сəйкес студенттердің өздігінен математика пəніне</w:t>
            </w:r>
            <w:r w:rsidRPr="005B2E27">
              <w:rPr>
                <w:rFonts w:ascii="Arial" w:eastAsia="Times New Roman" w:hAnsi="Arial" w:cs="Arial"/>
                <w:color w:val="000000"/>
                <w:sz w:val="20"/>
                <w:szCs w:val="20"/>
                <w:lang w:eastAsia="ru-RU"/>
              </w:rPr>
              <w:br/>
              <w:t xml:space="preserve"> дайындалуы мақсатында дифференциалдық теңдеулер теориясы тарауларына</w:t>
            </w:r>
            <w:r w:rsidRPr="005B2E27">
              <w:rPr>
                <w:rFonts w:ascii="Arial" w:eastAsia="Times New Roman" w:hAnsi="Arial" w:cs="Arial"/>
                <w:color w:val="000000"/>
                <w:sz w:val="20"/>
                <w:szCs w:val="20"/>
                <w:lang w:eastAsia="ru-RU"/>
              </w:rPr>
              <w:br/>
              <w:t xml:space="preserve"> толықтай мағлұмат беруге тырысқан. Олар нақты мысалдармен түсіндіріледі.</w:t>
            </w:r>
            <w:r w:rsidRPr="005B2E27">
              <w:rPr>
                <w:rFonts w:ascii="Arial" w:eastAsia="Times New Roman" w:hAnsi="Arial" w:cs="Arial"/>
                <w:color w:val="000000"/>
                <w:sz w:val="20"/>
                <w:szCs w:val="20"/>
                <w:lang w:eastAsia="ru-RU"/>
              </w:rPr>
              <w:br/>
              <w:t xml:space="preserve"> Сонымен қатар аталған тақырыптарды бекіту үшін өз бетінше шығаруға</w:t>
            </w:r>
            <w:r w:rsidRPr="005B2E27">
              <w:rPr>
                <w:rFonts w:ascii="Arial" w:eastAsia="Times New Roman" w:hAnsi="Arial" w:cs="Arial"/>
                <w:color w:val="000000"/>
                <w:sz w:val="20"/>
                <w:szCs w:val="20"/>
                <w:lang w:eastAsia="ru-RU"/>
              </w:rPr>
              <w:br/>
              <w:t xml:space="preserve"> есептер мен тест тапсырмалары берілген. Бұл оқу құралы жоғары оқу</w:t>
            </w:r>
            <w:r w:rsidRPr="005B2E27">
              <w:rPr>
                <w:rFonts w:ascii="Arial" w:eastAsia="Times New Roman" w:hAnsi="Arial" w:cs="Arial"/>
                <w:color w:val="000000"/>
                <w:sz w:val="20"/>
                <w:szCs w:val="20"/>
                <w:lang w:eastAsia="ru-RU"/>
              </w:rPr>
              <w:br/>
              <w:t xml:space="preserve"> орындарының ауылшаруашылық мамандықтары бойынша оқитын</w:t>
            </w:r>
            <w:r w:rsidRPr="005B2E27">
              <w:rPr>
                <w:rFonts w:ascii="Arial" w:eastAsia="Times New Roman" w:hAnsi="Arial" w:cs="Arial"/>
                <w:color w:val="000000"/>
                <w:sz w:val="20"/>
                <w:szCs w:val="20"/>
                <w:lang w:eastAsia="ru-RU"/>
              </w:rPr>
              <w:br/>
              <w:t xml:space="preserve"> студенттеріне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Алдибаева Л.Т.</w:t>
            </w:r>
            <w:r w:rsidRPr="005B2E27">
              <w:rPr>
                <w:rFonts w:ascii="Arial" w:eastAsia="Times New Roman" w:hAnsi="Arial" w:cs="Arial"/>
                <w:color w:val="000000"/>
                <w:sz w:val="20"/>
                <w:szCs w:val="20"/>
                <w:lang w:eastAsia="ru-RU"/>
              </w:rPr>
              <w:br/>
              <w:t xml:space="preserve">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Тізбектің және функцияның шегі: Оқу құралы (Екінші басылым)</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А20.3:140.М.В (формат А5, мягкий переплет глянец, цветность ч/б, 128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978-601-241-488-2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қазіргі кредиттік технология жүйесімен оқу</w:t>
            </w:r>
            <w:r w:rsidRPr="005B2E27">
              <w:rPr>
                <w:rFonts w:ascii="Arial" w:eastAsia="Times New Roman" w:hAnsi="Arial" w:cs="Arial"/>
                <w:color w:val="000000"/>
                <w:sz w:val="20"/>
                <w:szCs w:val="20"/>
                <w:lang w:eastAsia="ru-RU"/>
              </w:rPr>
              <w:br/>
              <w:t xml:space="preserve"> барысындағы бағдарламаларға сәйкес студенттердің ӛздігінен</w:t>
            </w:r>
            <w:r w:rsidRPr="005B2E27">
              <w:rPr>
                <w:rFonts w:ascii="Arial" w:eastAsia="Times New Roman" w:hAnsi="Arial" w:cs="Arial"/>
                <w:color w:val="000000"/>
                <w:sz w:val="20"/>
                <w:szCs w:val="20"/>
                <w:lang w:eastAsia="ru-RU"/>
              </w:rPr>
              <w:br/>
              <w:t xml:space="preserve"> математика пәніне дайындалуы мақсатында шек пен функция</w:t>
            </w:r>
            <w:r w:rsidRPr="005B2E27">
              <w:rPr>
                <w:rFonts w:ascii="Arial" w:eastAsia="Times New Roman" w:hAnsi="Arial" w:cs="Arial"/>
                <w:color w:val="000000"/>
                <w:sz w:val="20"/>
                <w:szCs w:val="20"/>
                <w:lang w:eastAsia="ru-RU"/>
              </w:rPr>
              <w:br/>
              <w:t xml:space="preserve"> шегінің тарауларына толықтай мағлұмат берілген. Студенттердің</w:t>
            </w:r>
            <w:r w:rsidRPr="005B2E27">
              <w:rPr>
                <w:rFonts w:ascii="Arial" w:eastAsia="Times New Roman" w:hAnsi="Arial" w:cs="Arial"/>
                <w:color w:val="000000"/>
                <w:sz w:val="20"/>
                <w:szCs w:val="20"/>
                <w:lang w:eastAsia="ru-RU"/>
              </w:rPr>
              <w:br/>
              <w:t xml:space="preserve"> білімдерінің тереңдей түсуі мақсатында осы пән </w:t>
            </w:r>
            <w:r w:rsidRPr="005B2E27">
              <w:rPr>
                <w:rFonts w:ascii="Arial" w:eastAsia="Times New Roman" w:hAnsi="Arial" w:cs="Arial"/>
                <w:color w:val="000000"/>
                <w:sz w:val="20"/>
                <w:szCs w:val="20"/>
                <w:lang w:eastAsia="ru-RU"/>
              </w:rPr>
              <w:lastRenderedPageBreak/>
              <w:t>курсына жеке-</w:t>
            </w:r>
            <w:r w:rsidRPr="005B2E27">
              <w:rPr>
                <w:rFonts w:ascii="Arial" w:eastAsia="Times New Roman" w:hAnsi="Arial" w:cs="Arial"/>
                <w:color w:val="000000"/>
                <w:sz w:val="20"/>
                <w:szCs w:val="20"/>
                <w:lang w:eastAsia="ru-RU"/>
              </w:rPr>
              <w:br/>
              <w:t xml:space="preserve"> жеке толық түсіктеме беру арқылы студенттердің ӛздігінен</w:t>
            </w:r>
            <w:r w:rsidRPr="005B2E27">
              <w:rPr>
                <w:rFonts w:ascii="Arial" w:eastAsia="Times New Roman" w:hAnsi="Arial" w:cs="Arial"/>
                <w:color w:val="000000"/>
                <w:sz w:val="20"/>
                <w:szCs w:val="20"/>
                <w:lang w:eastAsia="ru-RU"/>
              </w:rPr>
              <w:br/>
              <w:t xml:space="preserve"> дайындалуы үшін кӛп мүмкіншілік жасалған.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Алдибаева Л.T.</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 пәнінен өзіндік жұмыс тапсырмалары мен шығарылу жолдары: ауылшаруашылық мамандықтарының студенттеріне арналған оқу құралы. (Екінші басылым)</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А20.2:140.М.В (формат А5, мягкий переплет глянец, цветность ч/б, 121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978-601-241-489-9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сызықтық алгебра, аналитикалық геометрия және</w:t>
            </w:r>
            <w:r w:rsidRPr="005B2E27">
              <w:rPr>
                <w:rFonts w:ascii="Arial" w:eastAsia="Times New Roman" w:hAnsi="Arial" w:cs="Arial"/>
                <w:color w:val="000000"/>
                <w:sz w:val="20"/>
                <w:szCs w:val="20"/>
                <w:lang w:eastAsia="ru-RU"/>
              </w:rPr>
              <w:br/>
              <w:t xml:space="preserve"> математикалық талдаудың негізгі элементтерінен тұрады. Әрбір</w:t>
            </w:r>
            <w:r w:rsidRPr="005B2E27">
              <w:rPr>
                <w:rFonts w:ascii="Arial" w:eastAsia="Times New Roman" w:hAnsi="Arial" w:cs="Arial"/>
                <w:color w:val="000000"/>
                <w:sz w:val="20"/>
                <w:szCs w:val="20"/>
                <w:lang w:eastAsia="ru-RU"/>
              </w:rPr>
              <w:br/>
              <w:t xml:space="preserve"> тақырыпта өзіндік жұмысқа арналған 30 нұсқаулық есептер және</w:t>
            </w:r>
            <w:r w:rsidRPr="005B2E27">
              <w:rPr>
                <w:rFonts w:ascii="Arial" w:eastAsia="Times New Roman" w:hAnsi="Arial" w:cs="Arial"/>
                <w:color w:val="000000"/>
                <w:sz w:val="20"/>
                <w:szCs w:val="20"/>
                <w:lang w:eastAsia="ru-RU"/>
              </w:rPr>
              <w:br/>
              <w:t xml:space="preserve"> олардың шығарылу үлгілері берілген. Бұл оқу құралы</w:t>
            </w:r>
            <w:r w:rsidRPr="005B2E27">
              <w:rPr>
                <w:rFonts w:ascii="Arial" w:eastAsia="Times New Roman" w:hAnsi="Arial" w:cs="Arial"/>
                <w:color w:val="000000"/>
                <w:sz w:val="20"/>
                <w:szCs w:val="20"/>
                <w:lang w:eastAsia="ru-RU"/>
              </w:rPr>
              <w:br/>
              <w:t xml:space="preserve"> ауылшаруашылық мамандықтарының студенттеріне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А.О.Байарыстанов, Б.Д. Қошанов</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Дифференциалдық теңдеулер және қатарлар теориясы мен есептері:</w:t>
            </w:r>
            <w:r w:rsidRPr="005B2E27">
              <w:rPr>
                <w:rFonts w:ascii="Arial" w:eastAsia="Times New Roman" w:hAnsi="Arial" w:cs="Arial"/>
                <w:color w:val="000000"/>
                <w:sz w:val="20"/>
                <w:szCs w:val="20"/>
                <w:lang w:eastAsia="ru-RU"/>
              </w:rPr>
              <w:br/>
              <w:t>оқулық</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В1.18;140.Т.14.В. (формат А5, тверндый переплет глянец, цветность ч/б, 210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978-601-7670-54-2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жоғары математиканың дифференциалдық теңдеулер,</w:t>
            </w:r>
            <w:r w:rsidRPr="005B2E27">
              <w:rPr>
                <w:rFonts w:ascii="Arial" w:eastAsia="Times New Roman" w:hAnsi="Arial" w:cs="Arial"/>
                <w:color w:val="000000"/>
                <w:sz w:val="20"/>
                <w:szCs w:val="20"/>
                <w:lang w:eastAsia="ru-RU"/>
              </w:rPr>
              <w:br/>
              <w:t>сонымен бірге сандық және функционалдық қатарлар бөлімі қарастырылған.</w:t>
            </w:r>
            <w:r w:rsidRPr="005B2E27">
              <w:rPr>
                <w:rFonts w:ascii="Arial" w:eastAsia="Times New Roman" w:hAnsi="Arial" w:cs="Arial"/>
                <w:color w:val="000000"/>
                <w:sz w:val="20"/>
                <w:szCs w:val="20"/>
                <w:lang w:eastAsia="ru-RU"/>
              </w:rPr>
              <w:br/>
              <w:t>Әрбiр тақырыпта теориялық түсініктемелер мен сол тақырыптарға сәйкес</w:t>
            </w:r>
            <w:r w:rsidRPr="005B2E27">
              <w:rPr>
                <w:rFonts w:ascii="Arial" w:eastAsia="Times New Roman" w:hAnsi="Arial" w:cs="Arial"/>
                <w:color w:val="000000"/>
                <w:sz w:val="20"/>
                <w:szCs w:val="20"/>
                <w:lang w:eastAsia="ru-RU"/>
              </w:rPr>
              <w:br/>
              <w:t>есептердің шығару жолдары көрсетілген, сонымен бірге оқу құралында</w:t>
            </w:r>
            <w:r w:rsidRPr="005B2E27">
              <w:rPr>
                <w:rFonts w:ascii="Arial" w:eastAsia="Times New Roman" w:hAnsi="Arial" w:cs="Arial"/>
                <w:color w:val="000000"/>
                <w:sz w:val="20"/>
                <w:szCs w:val="20"/>
                <w:lang w:eastAsia="ru-RU"/>
              </w:rPr>
              <w:br/>
              <w:t>қарастырылған тақырыптарға сәйкес есептер мен өздік жұмыстар берiлген.</w:t>
            </w:r>
            <w:r w:rsidRPr="005B2E27">
              <w:rPr>
                <w:rFonts w:ascii="Arial" w:eastAsia="Times New Roman" w:hAnsi="Arial" w:cs="Arial"/>
                <w:color w:val="000000"/>
                <w:sz w:val="20"/>
                <w:szCs w:val="20"/>
                <w:lang w:eastAsia="ru-RU"/>
              </w:rPr>
              <w:br/>
              <w:t>Оқулық жоғары оқу орындарының білім беру стандартына сәйкес</w:t>
            </w:r>
            <w:r w:rsidRPr="005B2E27">
              <w:rPr>
                <w:rFonts w:ascii="Arial" w:eastAsia="Times New Roman" w:hAnsi="Arial" w:cs="Arial"/>
                <w:color w:val="000000"/>
                <w:sz w:val="20"/>
                <w:szCs w:val="20"/>
                <w:lang w:eastAsia="ru-RU"/>
              </w:rPr>
              <w:br/>
              <w:t>техникалық және жаратылыстану мамандықтары бағыттары бойынша қазақ</w:t>
            </w:r>
            <w:r w:rsidRPr="005B2E27">
              <w:rPr>
                <w:rFonts w:ascii="Arial" w:eastAsia="Times New Roman" w:hAnsi="Arial" w:cs="Arial"/>
                <w:color w:val="000000"/>
                <w:sz w:val="20"/>
                <w:szCs w:val="20"/>
                <w:lang w:eastAsia="ru-RU"/>
              </w:rPr>
              <w:br/>
              <w:t>бөлiмiнде оқитын студенттерге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Байарыстанов А.О.,</w:t>
            </w:r>
            <w:r w:rsidRPr="005B2E27">
              <w:rPr>
                <w:rFonts w:ascii="Arial" w:eastAsia="Times New Roman" w:hAnsi="Arial" w:cs="Arial"/>
                <w:color w:val="000000"/>
                <w:sz w:val="20"/>
                <w:szCs w:val="20"/>
                <w:lang w:eastAsia="ru-RU"/>
              </w:rPr>
              <w:br/>
              <w:t>Алдай М,</w:t>
            </w:r>
            <w:r w:rsidRPr="005B2E27">
              <w:rPr>
                <w:rFonts w:ascii="Arial" w:eastAsia="Times New Roman" w:hAnsi="Arial" w:cs="Arial"/>
                <w:color w:val="000000"/>
                <w:sz w:val="20"/>
                <w:szCs w:val="20"/>
                <w:lang w:eastAsia="ru-RU"/>
              </w:rPr>
              <w:br/>
              <w:t>Ильясова М.Т.</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Көп айнымалыдан тәуелді функцияның дифференциалдық және</w:t>
            </w:r>
            <w:r w:rsidRPr="005B2E27">
              <w:rPr>
                <w:rFonts w:ascii="Arial" w:eastAsia="Times New Roman" w:hAnsi="Arial" w:cs="Arial"/>
                <w:color w:val="000000"/>
                <w:sz w:val="20"/>
                <w:szCs w:val="20"/>
                <w:lang w:eastAsia="ru-RU"/>
              </w:rPr>
              <w:br/>
              <w:t>интегралдардық есептеулері: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В1.14;140.Т.16.В (формат А5, твердый переплет глянец, цветность ч/б, 253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978-601-7661-58-8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жоғары математиканың көп айнымалыдан тәуелді</w:t>
            </w:r>
            <w:r w:rsidRPr="005B2E27">
              <w:rPr>
                <w:rFonts w:ascii="Arial" w:eastAsia="Times New Roman" w:hAnsi="Arial" w:cs="Arial"/>
                <w:color w:val="000000"/>
                <w:sz w:val="20"/>
                <w:szCs w:val="20"/>
                <w:lang w:eastAsia="ru-RU"/>
              </w:rPr>
              <w:br/>
              <w:t>функциясының дифференциалдық және интегралдық есептеулері</w:t>
            </w:r>
            <w:r w:rsidRPr="005B2E27">
              <w:rPr>
                <w:rFonts w:ascii="Arial" w:eastAsia="Times New Roman" w:hAnsi="Arial" w:cs="Arial"/>
                <w:color w:val="000000"/>
                <w:sz w:val="20"/>
                <w:szCs w:val="20"/>
                <w:lang w:eastAsia="ru-RU"/>
              </w:rPr>
              <w:br/>
              <w:t>қарастырылған. Әрбiр тақырыпта теориялық түсініктемелер мен сол</w:t>
            </w:r>
            <w:r w:rsidRPr="005B2E27">
              <w:rPr>
                <w:rFonts w:ascii="Arial" w:eastAsia="Times New Roman" w:hAnsi="Arial" w:cs="Arial"/>
                <w:color w:val="000000"/>
                <w:sz w:val="20"/>
                <w:szCs w:val="20"/>
                <w:lang w:eastAsia="ru-RU"/>
              </w:rPr>
              <w:br/>
              <w:t>тақырыптарға сәйкес есептердің шығару жолдары көрсетілген, сонымен бірге</w:t>
            </w:r>
            <w:r w:rsidRPr="005B2E27">
              <w:rPr>
                <w:rFonts w:ascii="Arial" w:eastAsia="Times New Roman" w:hAnsi="Arial" w:cs="Arial"/>
                <w:color w:val="000000"/>
                <w:sz w:val="20"/>
                <w:szCs w:val="20"/>
                <w:lang w:eastAsia="ru-RU"/>
              </w:rPr>
              <w:br/>
              <w:t>оқу құралында қарастырылған тақырыптарға сәйкес есептер мен өздік</w:t>
            </w:r>
            <w:r w:rsidRPr="005B2E27">
              <w:rPr>
                <w:rFonts w:ascii="Arial" w:eastAsia="Times New Roman" w:hAnsi="Arial" w:cs="Arial"/>
                <w:color w:val="000000"/>
                <w:sz w:val="20"/>
                <w:szCs w:val="20"/>
                <w:lang w:eastAsia="ru-RU"/>
              </w:rPr>
              <w:br/>
              <w:t>жұмыстар берiлген. Оқу құралы жоғары оқу орындарының білім беру</w:t>
            </w:r>
            <w:r w:rsidRPr="005B2E27">
              <w:rPr>
                <w:rFonts w:ascii="Arial" w:eastAsia="Times New Roman" w:hAnsi="Arial" w:cs="Arial"/>
                <w:color w:val="000000"/>
                <w:sz w:val="20"/>
                <w:szCs w:val="20"/>
                <w:lang w:eastAsia="ru-RU"/>
              </w:rPr>
              <w:br/>
              <w:t>стандартына сәйкес техникалық және жаратылыстану мамандықтары</w:t>
            </w:r>
            <w:r w:rsidRPr="005B2E27">
              <w:rPr>
                <w:rFonts w:ascii="Arial" w:eastAsia="Times New Roman" w:hAnsi="Arial" w:cs="Arial"/>
                <w:color w:val="000000"/>
                <w:sz w:val="20"/>
                <w:szCs w:val="20"/>
                <w:lang w:eastAsia="ru-RU"/>
              </w:rPr>
              <w:br/>
              <w:t>бағыттары бойынша қазақ бөлiмiнде оқитын студенттерге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Байарыстанов А.О., Абылаева А.М., Əлдібаева Л.Т.</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Анықталмаған және анықталған интегралдар теориясы мен</w:t>
            </w:r>
            <w:r w:rsidRPr="005B2E27">
              <w:rPr>
                <w:rFonts w:ascii="Arial" w:eastAsia="Times New Roman" w:hAnsi="Arial" w:cs="Arial"/>
                <w:color w:val="000000"/>
                <w:sz w:val="20"/>
                <w:szCs w:val="20"/>
                <w:lang w:eastAsia="ru-RU"/>
              </w:rPr>
              <w:br/>
              <w:t>есептері: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В1.13;140.Т.12.В. (формат А5, твердый переплет глянец, цветность ч/б, 174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978-601-7869-78-6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математикалық талдаудың анықталмаған және</w:t>
            </w:r>
            <w:r w:rsidRPr="005B2E27">
              <w:rPr>
                <w:rFonts w:ascii="Arial" w:eastAsia="Times New Roman" w:hAnsi="Arial" w:cs="Arial"/>
                <w:color w:val="000000"/>
                <w:sz w:val="20"/>
                <w:szCs w:val="20"/>
                <w:lang w:eastAsia="ru-RU"/>
              </w:rPr>
              <w:br/>
              <w:t>анықталған интегралдар бөлімдері қарастырылған. Әрбiр тақырыпта</w:t>
            </w:r>
            <w:r w:rsidRPr="005B2E27">
              <w:rPr>
                <w:rFonts w:ascii="Arial" w:eastAsia="Times New Roman" w:hAnsi="Arial" w:cs="Arial"/>
                <w:color w:val="000000"/>
                <w:sz w:val="20"/>
                <w:szCs w:val="20"/>
                <w:lang w:eastAsia="ru-RU"/>
              </w:rPr>
              <w:br/>
              <w:t>теориялық түсініктемелер мен сол тақырыптарға сәйкес есептердің шығару</w:t>
            </w:r>
            <w:r w:rsidRPr="005B2E27">
              <w:rPr>
                <w:rFonts w:ascii="Arial" w:eastAsia="Times New Roman" w:hAnsi="Arial" w:cs="Arial"/>
                <w:color w:val="000000"/>
                <w:sz w:val="20"/>
                <w:szCs w:val="20"/>
                <w:lang w:eastAsia="ru-RU"/>
              </w:rPr>
              <w:br/>
              <w:t>жолдары көрсетілген, сонымен бірге оқу құралында қарастырылған</w:t>
            </w:r>
            <w:r w:rsidRPr="005B2E27">
              <w:rPr>
                <w:rFonts w:ascii="Arial" w:eastAsia="Times New Roman" w:hAnsi="Arial" w:cs="Arial"/>
                <w:color w:val="000000"/>
                <w:sz w:val="20"/>
                <w:szCs w:val="20"/>
                <w:lang w:eastAsia="ru-RU"/>
              </w:rPr>
              <w:br/>
              <w:t>тақырыптарға сәйкес есептер мен өздік жұмыстар берiлген. Оқу құралы</w:t>
            </w:r>
            <w:r w:rsidRPr="005B2E27">
              <w:rPr>
                <w:rFonts w:ascii="Arial" w:eastAsia="Times New Roman" w:hAnsi="Arial" w:cs="Arial"/>
                <w:color w:val="000000"/>
                <w:sz w:val="20"/>
                <w:szCs w:val="20"/>
                <w:lang w:eastAsia="ru-RU"/>
              </w:rPr>
              <w:br/>
              <w:t>жоғары оқу орындарының білім беру стандартына сәйкес техникалық және</w:t>
            </w:r>
            <w:r w:rsidRPr="005B2E27">
              <w:rPr>
                <w:rFonts w:ascii="Arial" w:eastAsia="Times New Roman" w:hAnsi="Arial" w:cs="Arial"/>
                <w:color w:val="000000"/>
                <w:sz w:val="20"/>
                <w:szCs w:val="20"/>
                <w:lang w:eastAsia="ru-RU"/>
              </w:rPr>
              <w:br/>
              <w:t>жаратылыстану мамандықтары бағыттары бойынша қазақ бөлiмiнде оқитын</w:t>
            </w:r>
            <w:r w:rsidRPr="005B2E27">
              <w:rPr>
                <w:rFonts w:ascii="Arial" w:eastAsia="Times New Roman" w:hAnsi="Arial" w:cs="Arial"/>
                <w:color w:val="000000"/>
                <w:sz w:val="20"/>
                <w:szCs w:val="20"/>
                <w:lang w:eastAsia="ru-RU"/>
              </w:rPr>
              <w:br/>
              <w:t>студенттерге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Байарыстанов А.О., Матин Д.Т.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Шектер және туындылар теориясы мен есептері: оқу құралы</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 xml:space="preserve">B1.12;140.T.12.B </w:t>
            </w:r>
            <w:r w:rsidRPr="005B2E27">
              <w:rPr>
                <w:rFonts w:ascii="Arial" w:eastAsia="Times New Roman" w:hAnsi="Arial" w:cs="Arial"/>
                <w:color w:val="000000"/>
                <w:sz w:val="20"/>
                <w:szCs w:val="20"/>
                <w:lang w:eastAsia="ru-RU"/>
              </w:rPr>
              <w:br/>
              <w:t>(формат А5, твердый переплет глянец, цветность ч/б, 198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978-601-337-167-2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математикалық талдаудың шектер және туындылар бөлімдері қарастырылған. Әрбiр тақырыпта теориялық түсініктемелер мен сол тақырыптарға сәйкес есептер берiлген. Оқу құралы жоғары оқу орындарының білім беру стандартына сәйкес техникалық және жаратылыстану мамандықтары бағыттары бойынша мамандықтарын дайындайтын қазақ бөлiмiнде оқитын студенттерге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Байарыстанов А.О.</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математика. ІІ - томдық. Оқулық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В1.1:140.Т.15.В. В1.2:140.Т.14.В. (формат А5, твердый переплет глянец, цветность ч/б, 1т - 245 стр, 2т - 245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978-9965-31-535-0978-9965-31-534-3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сызықтық алгебра, аналитикалық геометрия сонымен бірге</w:t>
            </w:r>
            <w:r w:rsidRPr="005B2E27">
              <w:rPr>
                <w:rFonts w:ascii="Arial" w:eastAsia="Times New Roman" w:hAnsi="Arial" w:cs="Arial"/>
                <w:color w:val="000000"/>
                <w:sz w:val="20"/>
                <w:szCs w:val="20"/>
                <w:lang w:eastAsia="ru-RU"/>
              </w:rPr>
              <w:br/>
              <w:t>математикалық талдаудың негізгі бөлімдері дифференциалдық және</w:t>
            </w:r>
            <w:r w:rsidRPr="005B2E27">
              <w:rPr>
                <w:rFonts w:ascii="Arial" w:eastAsia="Times New Roman" w:hAnsi="Arial" w:cs="Arial"/>
                <w:color w:val="000000"/>
                <w:sz w:val="20"/>
                <w:szCs w:val="20"/>
                <w:lang w:eastAsia="ru-RU"/>
              </w:rPr>
              <w:br/>
              <w:t>интегралдық есептеулер қарастырылған. Әрбiр тақырыпта өзiндiк жұмысқа</w:t>
            </w:r>
            <w:r w:rsidRPr="005B2E27">
              <w:rPr>
                <w:rFonts w:ascii="Arial" w:eastAsia="Times New Roman" w:hAnsi="Arial" w:cs="Arial"/>
                <w:color w:val="000000"/>
                <w:sz w:val="20"/>
                <w:szCs w:val="20"/>
                <w:lang w:eastAsia="ru-RU"/>
              </w:rPr>
              <w:br/>
              <w:t>арналған 30 нұсқалық есептер берiлген. Оқулық жоғары оқу орындарының</w:t>
            </w:r>
            <w:r w:rsidRPr="005B2E27">
              <w:rPr>
                <w:rFonts w:ascii="Arial" w:eastAsia="Times New Roman" w:hAnsi="Arial" w:cs="Arial"/>
                <w:color w:val="000000"/>
                <w:sz w:val="20"/>
                <w:szCs w:val="20"/>
                <w:lang w:eastAsia="ru-RU"/>
              </w:rPr>
              <w:br/>
              <w:t>білім беру стандартына сәйкес техникалық және жаратылыстану</w:t>
            </w:r>
            <w:r w:rsidRPr="005B2E27">
              <w:rPr>
                <w:rFonts w:ascii="Arial" w:eastAsia="Times New Roman" w:hAnsi="Arial" w:cs="Arial"/>
                <w:color w:val="000000"/>
                <w:sz w:val="20"/>
                <w:szCs w:val="20"/>
                <w:lang w:eastAsia="ru-RU"/>
              </w:rPr>
              <w:br/>
              <w:t>мамандықтары бойынша қазақ бөлiмiнде оқитын студенттерге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Байарыстанов А.О., Идирисов Ж.М. </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Сызықтық алгебра және аналитикалық геометрия теориясы мен есептері: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B1.11;140.T.12.B (формат А5, твердый переплет глянец, цветность ч/б, 178 стр)</w:t>
            </w:r>
            <w:r w:rsidRPr="005B2E27">
              <w:rPr>
                <w:rFonts w:ascii="Arial" w:eastAsia="Times New Roman" w:hAnsi="Arial" w:cs="Arial"/>
                <w:color w:val="000000"/>
                <w:sz w:val="20"/>
                <w:szCs w:val="20"/>
                <w:lang w:eastAsia="ru-RU"/>
              </w:rPr>
              <w:br/>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978-601-7241-42-1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сызықтық алгебра және аналитикалық геометрия бөлімдері қарастырылған. Әрбiр тақырыпта теориялық түсініктемелер мен сол тақырыптарға сәйкес есептер берiлген. Оқу құралы жоғары оқу орындарының жаратылыстану, техникалық және экономикалық мамандықтары бағыттары бойынша дайындайтын қазақ бөлiмiнде оқитын студенттеріне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Байарыстанов А.О., Турсынов А.А., Батанова Ж.Ж. </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В1.16.140.Т.23.В (формат А5, твердый переплет глянец, цветность ч/б, 412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978-601-7670-01-6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 математиканың сызықтық және векторлық алгебра, комплекс сандар, дифференциалдық және интегралдық есептеулер бөлімдері, сонымен бірге дифференциалдық теңдеудің бастапқы элементтері қарастырылған. Әрбiр тақырыпта теориялық түсініктемелер мен сол тақырыптарға сәйкес есептердің шығару жолдары көрсетілген, сонымен бірге оқу құралында қарастырылған тақырыптарға сәйкес есептері және олардың жауаптары берiлген. Оқу құралы ҚР БҒМ білім берудің барлық деңгейінің мемлекеттік жалпыға міндетті білім беру стандартына сәйкес жаратылыстану бағытында және математиканы тереңдетіп оқитын жоғарғы сынып оқушылары мен математика пәнінен сабақ беретін мұғалімдерге арналған. </w:t>
            </w:r>
          </w:p>
        </w:tc>
      </w:tr>
      <w:tr w:rsidR="003F7A9A" w:rsidRPr="009B538C"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A.O. Bayarystanov</w:t>
            </w:r>
            <w:r w:rsidRPr="005B2E27">
              <w:rPr>
                <w:rFonts w:ascii="Arial" w:eastAsia="Times New Roman" w:hAnsi="Arial" w:cs="Arial"/>
                <w:color w:val="000000"/>
                <w:sz w:val="20"/>
                <w:szCs w:val="20"/>
                <w:lang w:val="en-US" w:eastAsia="ru-RU"/>
              </w:rPr>
              <w:br/>
              <w:t>A.M. Abylayeva</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Solving methods</w:t>
            </w:r>
            <w:r w:rsidRPr="005B2E27">
              <w:rPr>
                <w:rFonts w:ascii="Arial" w:eastAsia="Times New Roman" w:hAnsi="Arial" w:cs="Arial"/>
                <w:color w:val="000000"/>
                <w:sz w:val="20"/>
                <w:szCs w:val="20"/>
                <w:lang w:val="en-US" w:eastAsia="ru-RU"/>
              </w:rPr>
              <w:br/>
              <w:t>of problems in the</w:t>
            </w:r>
            <w:r w:rsidRPr="005B2E27">
              <w:rPr>
                <w:rFonts w:ascii="Arial" w:eastAsia="Times New Roman" w:hAnsi="Arial" w:cs="Arial"/>
                <w:color w:val="000000"/>
                <w:sz w:val="20"/>
                <w:szCs w:val="20"/>
                <w:lang w:val="en-US" w:eastAsia="ru-RU"/>
              </w:rPr>
              <w:br/>
              <w:t>theory of inde  nite</w:t>
            </w:r>
            <w:r w:rsidRPr="005B2E27">
              <w:rPr>
                <w:rFonts w:ascii="Arial" w:eastAsia="Times New Roman" w:hAnsi="Arial" w:cs="Arial"/>
                <w:color w:val="000000"/>
                <w:sz w:val="20"/>
                <w:szCs w:val="20"/>
                <w:lang w:val="en-US" w:eastAsia="ru-RU"/>
              </w:rPr>
              <w:br/>
              <w:t>integrals \ Textbook</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B1.17;140.T.12.B (формат А5, твердый переплет глянец, цветность ч/б, 174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978-601-7670-35-1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contains sections on indefinite and definite integrals of</w:t>
            </w:r>
            <w:r w:rsidRPr="005B2E27">
              <w:rPr>
                <w:rFonts w:ascii="Arial" w:eastAsia="Times New Roman" w:hAnsi="Arial" w:cs="Arial"/>
                <w:color w:val="000000"/>
                <w:sz w:val="20"/>
                <w:szCs w:val="20"/>
                <w:lang w:val="en-US" w:eastAsia="ru-RU"/>
              </w:rPr>
              <w:br/>
              <w:t>mathematical analysis. Each topic contains theoretical explanations and ways to</w:t>
            </w:r>
            <w:r w:rsidRPr="005B2E27">
              <w:rPr>
                <w:rFonts w:ascii="Arial" w:eastAsia="Times New Roman" w:hAnsi="Arial" w:cs="Arial"/>
                <w:color w:val="000000"/>
                <w:sz w:val="20"/>
                <w:szCs w:val="20"/>
                <w:lang w:val="en-US" w:eastAsia="ru-RU"/>
              </w:rPr>
              <w:br/>
              <w:t>solve tasks on those topics, as well as tasks and independent work on the topics</w:t>
            </w:r>
            <w:r w:rsidRPr="005B2E27">
              <w:rPr>
                <w:rFonts w:ascii="Arial" w:eastAsia="Times New Roman" w:hAnsi="Arial" w:cs="Arial"/>
                <w:color w:val="000000"/>
                <w:sz w:val="20"/>
                <w:szCs w:val="20"/>
                <w:lang w:val="en-US" w:eastAsia="ru-RU"/>
              </w:rPr>
              <w:br/>
              <w:t>covered in the textbook. The textbook is intended for students studying in the field</w:t>
            </w:r>
            <w:r w:rsidRPr="005B2E27">
              <w:rPr>
                <w:rFonts w:ascii="Arial" w:eastAsia="Times New Roman" w:hAnsi="Arial" w:cs="Arial"/>
                <w:color w:val="000000"/>
                <w:sz w:val="20"/>
                <w:szCs w:val="20"/>
                <w:lang w:val="en-US" w:eastAsia="ru-RU"/>
              </w:rPr>
              <w:br/>
              <w:t>of technical and natural specialties in accordance with the educational standards of</w:t>
            </w:r>
            <w:r w:rsidRPr="005B2E27">
              <w:rPr>
                <w:rFonts w:ascii="Arial" w:eastAsia="Times New Roman" w:hAnsi="Arial" w:cs="Arial"/>
                <w:color w:val="000000"/>
                <w:sz w:val="20"/>
                <w:szCs w:val="20"/>
                <w:lang w:val="en-US" w:eastAsia="ru-RU"/>
              </w:rPr>
              <w:br/>
              <w:t>higher education.</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Мусин А.Т</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Геометрия негіздемелері. Оқулық.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M12.1:140.T.13.B (формат А5, твердый переплет глянец, цветность ч/б, 217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978-601-7900-09-0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евклидтік геометрияның, Лобачевский геометриясы-</w:t>
            </w:r>
            <w:r w:rsidRPr="005B2E27">
              <w:rPr>
                <w:rFonts w:ascii="Arial" w:eastAsia="Times New Roman" w:hAnsi="Arial" w:cs="Arial"/>
                <w:color w:val="000000"/>
                <w:sz w:val="20"/>
                <w:szCs w:val="20"/>
                <w:lang w:eastAsia="ru-RU"/>
              </w:rPr>
              <w:br/>
              <w:t xml:space="preserve"> ның, аффиндік жəне проективтік геометрияларының аксиомати-</w:t>
            </w:r>
            <w:r w:rsidRPr="005B2E27">
              <w:rPr>
                <w:rFonts w:ascii="Arial" w:eastAsia="Times New Roman" w:hAnsi="Arial" w:cs="Arial"/>
                <w:color w:val="000000"/>
                <w:sz w:val="20"/>
                <w:szCs w:val="20"/>
                <w:lang w:eastAsia="ru-RU"/>
              </w:rPr>
              <w:br/>
              <w:t xml:space="preserve"> калық құрылуымен байланысқан негізгі сұрақтарға арналған. Атап</w:t>
            </w:r>
            <w:r w:rsidRPr="005B2E27">
              <w:rPr>
                <w:rFonts w:ascii="Arial" w:eastAsia="Times New Roman" w:hAnsi="Arial" w:cs="Arial"/>
                <w:color w:val="000000"/>
                <w:sz w:val="20"/>
                <w:szCs w:val="20"/>
                <w:lang w:eastAsia="ru-RU"/>
              </w:rPr>
              <w:br/>
              <w:t xml:space="preserve"> айтқанда сөз етілген геометриялардағы аксиомалар жүйесінің тəу-</w:t>
            </w:r>
            <w:r w:rsidRPr="005B2E27">
              <w:rPr>
                <w:rFonts w:ascii="Arial" w:eastAsia="Times New Roman" w:hAnsi="Arial" w:cs="Arial"/>
                <w:color w:val="000000"/>
                <w:sz w:val="20"/>
                <w:szCs w:val="20"/>
                <w:lang w:eastAsia="ru-RU"/>
              </w:rPr>
              <w:br/>
              <w:t xml:space="preserve"> елсіздігі, қарама-қайшылықсыздығы, толымдылығы мəселелері</w:t>
            </w:r>
            <w:r w:rsidRPr="005B2E27">
              <w:rPr>
                <w:rFonts w:ascii="Arial" w:eastAsia="Times New Roman" w:hAnsi="Arial" w:cs="Arial"/>
                <w:color w:val="000000"/>
                <w:sz w:val="20"/>
                <w:szCs w:val="20"/>
                <w:lang w:eastAsia="ru-RU"/>
              </w:rPr>
              <w:br/>
              <w:t xml:space="preserve"> қарастырылады. Онымен бірге мұнда Лобачевский геометриясы-</w:t>
            </w:r>
            <w:r w:rsidRPr="005B2E27">
              <w:rPr>
                <w:rFonts w:ascii="Arial" w:eastAsia="Times New Roman" w:hAnsi="Arial" w:cs="Arial"/>
                <w:color w:val="000000"/>
                <w:sz w:val="20"/>
                <w:szCs w:val="20"/>
                <w:lang w:eastAsia="ru-RU"/>
              </w:rPr>
              <w:br/>
              <w:t xml:space="preserve"> ның, аффиндік жəне проективтік геометрияларының маңызды</w:t>
            </w:r>
            <w:r w:rsidRPr="005B2E27">
              <w:rPr>
                <w:rFonts w:ascii="Arial" w:eastAsia="Times New Roman" w:hAnsi="Arial" w:cs="Arial"/>
                <w:color w:val="000000"/>
                <w:sz w:val="20"/>
                <w:szCs w:val="20"/>
                <w:lang w:eastAsia="ru-RU"/>
              </w:rPr>
              <w:br/>
              <w:t xml:space="preserve"> жəйттері мазмұндалады.</w:t>
            </w:r>
            <w:r w:rsidRPr="005B2E27">
              <w:rPr>
                <w:rFonts w:ascii="Arial" w:eastAsia="Times New Roman" w:hAnsi="Arial" w:cs="Arial"/>
                <w:color w:val="000000"/>
                <w:sz w:val="20"/>
                <w:szCs w:val="20"/>
                <w:lang w:eastAsia="ru-RU"/>
              </w:rPr>
              <w:br/>
              <w:t xml:space="preserve"> Материал өтілетін бағдарламаға сəйкес 6 тарауға бөлінген.</w:t>
            </w:r>
            <w:r w:rsidRPr="005B2E27">
              <w:rPr>
                <w:rFonts w:ascii="Arial" w:eastAsia="Times New Roman" w:hAnsi="Arial" w:cs="Arial"/>
                <w:color w:val="000000"/>
                <w:sz w:val="20"/>
                <w:szCs w:val="20"/>
                <w:lang w:eastAsia="ru-RU"/>
              </w:rPr>
              <w:br/>
              <w:t xml:space="preserve"> Барлық теоремалардың дəлелдемелері, ұғыну мақсатында сызба-</w:t>
            </w:r>
            <w:r w:rsidRPr="005B2E27">
              <w:rPr>
                <w:rFonts w:ascii="Arial" w:eastAsia="Times New Roman" w:hAnsi="Arial" w:cs="Arial"/>
                <w:color w:val="000000"/>
                <w:sz w:val="20"/>
                <w:szCs w:val="20"/>
                <w:lang w:eastAsia="ru-RU"/>
              </w:rPr>
              <w:br/>
              <w:t xml:space="preserve"> суреттермен толықтырылып отыр. Университет жəне педаго-</w:t>
            </w:r>
            <w:r w:rsidRPr="005B2E27">
              <w:rPr>
                <w:rFonts w:ascii="Arial" w:eastAsia="Times New Roman" w:hAnsi="Arial" w:cs="Arial"/>
                <w:color w:val="000000"/>
                <w:sz w:val="20"/>
                <w:szCs w:val="20"/>
                <w:lang w:eastAsia="ru-RU"/>
              </w:rPr>
              <w:br/>
              <w:t xml:space="preserve"> гикалық институттың математик-студенттеріне, магистранттарна,</w:t>
            </w:r>
            <w:r w:rsidRPr="005B2E27">
              <w:rPr>
                <w:rFonts w:ascii="Arial" w:eastAsia="Times New Roman" w:hAnsi="Arial" w:cs="Arial"/>
                <w:color w:val="000000"/>
                <w:sz w:val="20"/>
                <w:szCs w:val="20"/>
                <w:lang w:eastAsia="ru-RU"/>
              </w:rPr>
              <w:br/>
              <w:t xml:space="preserve"> сол сияқты геометрияға қызығушылық танытатын көпшілік оқыман</w:t>
            </w:r>
            <w:r w:rsidRPr="005B2E27">
              <w:rPr>
                <w:rFonts w:ascii="Arial" w:eastAsia="Times New Roman" w:hAnsi="Arial" w:cs="Arial"/>
                <w:color w:val="000000"/>
                <w:sz w:val="20"/>
                <w:szCs w:val="20"/>
                <w:lang w:eastAsia="ru-RU"/>
              </w:rPr>
              <w:br/>
              <w:t xml:space="preserve"> назарына ұсынылады.</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Мусин А.Т</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Проективтік геометрия. Оқулық.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M12.2:140.T.10.B (формат А5, твердый переплет глянец, цветность ч/б, 201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978-601-7900-06-9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Кітапта проективтік геометрияның маңызды</w:t>
            </w:r>
            <w:r w:rsidRPr="005B2E27">
              <w:rPr>
                <w:rFonts w:ascii="Arial" w:eastAsia="Times New Roman" w:hAnsi="Arial" w:cs="Arial"/>
                <w:color w:val="000000"/>
                <w:sz w:val="20"/>
                <w:szCs w:val="20"/>
                <w:lang w:eastAsia="ru-RU"/>
              </w:rPr>
              <w:br/>
              <w:t xml:space="preserve"> мəселелері қарас-тырылған. Өтілетін бағдарламаға</w:t>
            </w:r>
            <w:r w:rsidRPr="005B2E27">
              <w:rPr>
                <w:rFonts w:ascii="Arial" w:eastAsia="Times New Roman" w:hAnsi="Arial" w:cs="Arial"/>
                <w:color w:val="000000"/>
                <w:sz w:val="20"/>
                <w:szCs w:val="20"/>
                <w:lang w:eastAsia="ru-RU"/>
              </w:rPr>
              <w:br/>
              <w:t xml:space="preserve"> сəйкес қарастырылатын сұрақтар 5 тарауға бөлінген.</w:t>
            </w:r>
            <w:r w:rsidRPr="005B2E27">
              <w:rPr>
                <w:rFonts w:ascii="Arial" w:eastAsia="Times New Roman" w:hAnsi="Arial" w:cs="Arial"/>
                <w:color w:val="000000"/>
                <w:sz w:val="20"/>
                <w:szCs w:val="20"/>
                <w:lang w:eastAsia="ru-RU"/>
              </w:rPr>
              <w:br/>
              <w:t xml:space="preserve"> Жай жəне күрделі қатынас, гармонизм, конфи-</w:t>
            </w:r>
            <w:r w:rsidRPr="005B2E27">
              <w:rPr>
                <w:rFonts w:ascii="Arial" w:eastAsia="Times New Roman" w:hAnsi="Arial" w:cs="Arial"/>
                <w:color w:val="000000"/>
                <w:sz w:val="20"/>
                <w:szCs w:val="20"/>
                <w:lang w:eastAsia="ru-RU"/>
              </w:rPr>
              <w:br/>
              <w:t xml:space="preserve"> гурациялар жəне проективтік түрлендірулер, екінші</w:t>
            </w:r>
            <w:r w:rsidRPr="005B2E27">
              <w:rPr>
                <w:rFonts w:ascii="Arial" w:eastAsia="Times New Roman" w:hAnsi="Arial" w:cs="Arial"/>
                <w:color w:val="000000"/>
                <w:sz w:val="20"/>
                <w:szCs w:val="20"/>
                <w:lang w:eastAsia="ru-RU"/>
              </w:rPr>
              <w:br/>
              <w:t xml:space="preserve"> ретті сызықтар баяндалып, оқушы жастардың ұғынуына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көзделген мысалдар мен сызбалар жеткілікті мөлшерде</w:t>
            </w:r>
            <w:r w:rsidRPr="005B2E27">
              <w:rPr>
                <w:rFonts w:ascii="Arial" w:eastAsia="Times New Roman" w:hAnsi="Arial" w:cs="Arial"/>
                <w:color w:val="000000"/>
                <w:sz w:val="20"/>
                <w:szCs w:val="20"/>
                <w:lang w:eastAsia="ru-RU"/>
              </w:rPr>
              <w:br/>
              <w:t xml:space="preserve"> келтірілген.</w:t>
            </w:r>
            <w:r w:rsidRPr="005B2E27">
              <w:rPr>
                <w:rFonts w:ascii="Arial" w:eastAsia="Times New Roman" w:hAnsi="Arial" w:cs="Arial"/>
                <w:color w:val="000000"/>
                <w:sz w:val="20"/>
                <w:szCs w:val="20"/>
                <w:lang w:eastAsia="ru-RU"/>
              </w:rPr>
              <w:br/>
              <w:t xml:space="preserve"> Университет, педагогикалық жəне жоғары</w:t>
            </w:r>
            <w:r w:rsidRPr="005B2E27">
              <w:rPr>
                <w:rFonts w:ascii="Arial" w:eastAsia="Times New Roman" w:hAnsi="Arial" w:cs="Arial"/>
                <w:color w:val="000000"/>
                <w:sz w:val="20"/>
                <w:szCs w:val="20"/>
                <w:lang w:eastAsia="ru-RU"/>
              </w:rPr>
              <w:br/>
              <w:t xml:space="preserve"> техникалық оқу орындарының студенттеріне, сол сияқты</w:t>
            </w:r>
            <w:r w:rsidRPr="005B2E27">
              <w:rPr>
                <w:rFonts w:ascii="Arial" w:eastAsia="Times New Roman" w:hAnsi="Arial" w:cs="Arial"/>
                <w:color w:val="000000"/>
                <w:sz w:val="20"/>
                <w:szCs w:val="20"/>
                <w:lang w:eastAsia="ru-RU"/>
              </w:rPr>
              <w:br/>
              <w:t xml:space="preserve"> магистратура оқырман-дарына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Мусин А.Т</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Аналитикалық геометрия жəне сызықтық алгебра</w:t>
            </w:r>
            <w:r w:rsidRPr="005B2E27">
              <w:rPr>
                <w:rFonts w:ascii="Arial" w:eastAsia="Times New Roman" w:hAnsi="Arial" w:cs="Arial"/>
                <w:color w:val="000000"/>
                <w:sz w:val="20"/>
                <w:szCs w:val="20"/>
                <w:lang w:eastAsia="ru-RU"/>
              </w:rPr>
              <w:br/>
              <w:t xml:space="preserve"> курсы: Оқулық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M12.3:140.T.27.B (формат А5, твердый переплет глянец, цветность ч/б, 490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978-601-7900-10-6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Ұсынылатын оқулық университеттердің математика, физика,</w:t>
            </w:r>
            <w:r w:rsidRPr="005B2E27">
              <w:rPr>
                <w:rFonts w:ascii="Arial" w:eastAsia="Times New Roman" w:hAnsi="Arial" w:cs="Arial"/>
                <w:color w:val="000000"/>
                <w:sz w:val="20"/>
                <w:szCs w:val="20"/>
                <w:lang w:eastAsia="ru-RU"/>
              </w:rPr>
              <w:br/>
              <w:t xml:space="preserve"> механика, информатика, ақпараттық жүйелер жəне оларға жақын</w:t>
            </w:r>
            <w:r w:rsidRPr="005B2E27">
              <w:rPr>
                <w:rFonts w:ascii="Arial" w:eastAsia="Times New Roman" w:hAnsi="Arial" w:cs="Arial"/>
                <w:color w:val="000000"/>
                <w:sz w:val="20"/>
                <w:szCs w:val="20"/>
                <w:lang w:eastAsia="ru-RU"/>
              </w:rPr>
              <w:br/>
              <w:t xml:space="preserve"> мамандарды дайындайтын факультеттердің студенттеріне арналып</w:t>
            </w:r>
            <w:r w:rsidRPr="005B2E27">
              <w:rPr>
                <w:rFonts w:ascii="Arial" w:eastAsia="Times New Roman" w:hAnsi="Arial" w:cs="Arial"/>
                <w:color w:val="000000"/>
                <w:sz w:val="20"/>
                <w:szCs w:val="20"/>
                <w:lang w:eastAsia="ru-RU"/>
              </w:rPr>
              <w:br/>
              <w:t xml:space="preserve"> жазылған.</w:t>
            </w:r>
            <w:r w:rsidRPr="005B2E27">
              <w:rPr>
                <w:rFonts w:ascii="Arial" w:eastAsia="Times New Roman" w:hAnsi="Arial" w:cs="Arial"/>
                <w:color w:val="000000"/>
                <w:sz w:val="20"/>
                <w:szCs w:val="20"/>
                <w:lang w:eastAsia="ru-RU"/>
              </w:rPr>
              <w:br/>
              <w:t xml:space="preserve"> Бағдарламалық құжат он бес тарауға бөлініп сызықтық алгебра</w:t>
            </w:r>
            <w:r w:rsidRPr="005B2E27">
              <w:rPr>
                <w:rFonts w:ascii="Arial" w:eastAsia="Times New Roman" w:hAnsi="Arial" w:cs="Arial"/>
                <w:color w:val="000000"/>
                <w:sz w:val="20"/>
                <w:szCs w:val="20"/>
                <w:lang w:eastAsia="ru-RU"/>
              </w:rPr>
              <w:br/>
              <w:t xml:space="preserve"> жəне аналитикалық геометрияның негізгі сұрақтарын қамтиды.</w:t>
            </w:r>
            <w:r w:rsidRPr="005B2E27">
              <w:rPr>
                <w:rFonts w:ascii="Arial" w:eastAsia="Times New Roman" w:hAnsi="Arial" w:cs="Arial"/>
                <w:color w:val="000000"/>
                <w:sz w:val="20"/>
                <w:szCs w:val="20"/>
                <w:lang w:eastAsia="ru-RU"/>
              </w:rPr>
              <w:br/>
              <w:t xml:space="preserve"> Кітапты игеруге көзделген, шешімі келтірілген есептер, сызбалар,</w:t>
            </w:r>
            <w:r w:rsidRPr="005B2E27">
              <w:rPr>
                <w:rFonts w:ascii="Arial" w:eastAsia="Times New Roman" w:hAnsi="Arial" w:cs="Arial"/>
                <w:color w:val="000000"/>
                <w:sz w:val="20"/>
                <w:szCs w:val="20"/>
                <w:lang w:eastAsia="ru-RU"/>
              </w:rPr>
              <w:br/>
              <w:t xml:space="preserve"> жаттығулар мен ескертулер жеткілікті мөлшерде келтірілген.</w:t>
            </w:r>
            <w:r w:rsidRPr="005B2E27">
              <w:rPr>
                <w:rFonts w:ascii="Arial" w:eastAsia="Times New Roman" w:hAnsi="Arial" w:cs="Arial"/>
                <w:color w:val="000000"/>
                <w:sz w:val="20"/>
                <w:szCs w:val="20"/>
                <w:lang w:eastAsia="ru-RU"/>
              </w:rPr>
              <w:br/>
              <w:t xml:space="preserve"> Оқулық көптеген жылдар бойы аталған пəн бойынша оқылған</w:t>
            </w:r>
            <w:r w:rsidRPr="005B2E27">
              <w:rPr>
                <w:rFonts w:ascii="Arial" w:eastAsia="Times New Roman" w:hAnsi="Arial" w:cs="Arial"/>
                <w:color w:val="000000"/>
                <w:sz w:val="20"/>
                <w:szCs w:val="20"/>
                <w:lang w:eastAsia="ru-RU"/>
              </w:rPr>
              <w:br/>
              <w:t xml:space="preserve"> лекциялар жəне жүргізілген практикалық сабақтар негізінде</w:t>
            </w:r>
            <w:r w:rsidRPr="005B2E27">
              <w:rPr>
                <w:rFonts w:ascii="Arial" w:eastAsia="Times New Roman" w:hAnsi="Arial" w:cs="Arial"/>
                <w:color w:val="000000"/>
                <w:sz w:val="20"/>
                <w:szCs w:val="20"/>
                <w:lang w:eastAsia="ru-RU"/>
              </w:rPr>
              <w:br/>
              <w:t xml:space="preserve"> жазылып отыр. Студенттердің өз бетімен дайындалуында маңызы</w:t>
            </w:r>
            <w:r w:rsidRPr="005B2E27">
              <w:rPr>
                <w:rFonts w:ascii="Arial" w:eastAsia="Times New Roman" w:hAnsi="Arial" w:cs="Arial"/>
                <w:color w:val="000000"/>
                <w:sz w:val="20"/>
                <w:szCs w:val="20"/>
                <w:lang w:eastAsia="ru-RU"/>
              </w:rPr>
              <w:br/>
              <w:t xml:space="preserve"> зор, жинақталған құжаттың бір бөлегі үйірмелік жəне ізденіс</w:t>
            </w:r>
            <w:r w:rsidRPr="005B2E27">
              <w:rPr>
                <w:rFonts w:ascii="Arial" w:eastAsia="Times New Roman" w:hAnsi="Arial" w:cs="Arial"/>
                <w:color w:val="000000"/>
                <w:sz w:val="20"/>
                <w:szCs w:val="20"/>
                <w:lang w:eastAsia="ru-RU"/>
              </w:rPr>
              <w:br/>
              <w:t xml:space="preserve"> жұмыстарына лайық жасалған.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Қошқарова Б.С., Тлеуханова Н.Т</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Сызықтық интегралдық теңдеулер теориясы.Оқу-әдістемелік құрал.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K10.1:140.M.B (формат А5, мягкий переплет глянец, цветность ч/б, 93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978-601-7869-26-7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Оқу-əдістемелік құрал сызықтық интегралдық теңдеулер</w:t>
            </w:r>
            <w:r w:rsidRPr="005B2E27">
              <w:rPr>
                <w:rFonts w:ascii="Arial" w:eastAsia="Times New Roman" w:hAnsi="Arial" w:cs="Arial"/>
                <w:color w:val="000000"/>
                <w:sz w:val="20"/>
                <w:szCs w:val="20"/>
                <w:lang w:eastAsia="ru-RU"/>
              </w:rPr>
              <w:br/>
              <w:t>теориясының негіздерімен таңыстыру мақсатында механика-</w:t>
            </w:r>
            <w:r w:rsidRPr="005B2E27">
              <w:rPr>
                <w:rFonts w:ascii="Arial" w:eastAsia="Times New Roman" w:hAnsi="Arial" w:cs="Arial"/>
                <w:color w:val="000000"/>
                <w:sz w:val="20"/>
                <w:szCs w:val="20"/>
                <w:lang w:eastAsia="ru-RU"/>
              </w:rPr>
              <w:br/>
              <w:t>математика факультетінің білім алушыларға жəне оқытушыларға көмек</w:t>
            </w:r>
            <w:r w:rsidRPr="005B2E27">
              <w:rPr>
                <w:rFonts w:ascii="Arial" w:eastAsia="Times New Roman" w:hAnsi="Arial" w:cs="Arial"/>
                <w:color w:val="000000"/>
                <w:sz w:val="20"/>
                <w:szCs w:val="20"/>
                <w:lang w:eastAsia="ru-RU"/>
              </w:rPr>
              <w:br/>
              <w:t>ретінде жасалған. Мұнда пəннің оқу бағдарламасы, дəрістердің</w:t>
            </w:r>
            <w:r w:rsidRPr="005B2E27">
              <w:rPr>
                <w:rFonts w:ascii="Arial" w:eastAsia="Times New Roman" w:hAnsi="Arial" w:cs="Arial"/>
                <w:color w:val="000000"/>
                <w:sz w:val="20"/>
                <w:szCs w:val="20"/>
                <w:lang w:eastAsia="ru-RU"/>
              </w:rPr>
              <w:br/>
              <w:t>тезистері, практикалық сабақтардың жоспарлары мен тапсырмаларды</w:t>
            </w:r>
            <w:r w:rsidRPr="005B2E27">
              <w:rPr>
                <w:rFonts w:ascii="Arial" w:eastAsia="Times New Roman" w:hAnsi="Arial" w:cs="Arial"/>
                <w:color w:val="000000"/>
                <w:sz w:val="20"/>
                <w:szCs w:val="20"/>
                <w:lang w:eastAsia="ru-RU"/>
              </w:rPr>
              <w:br/>
              <w:t>шығаруға қажетті əдістемелік нұсқаулары, өзіндік жұмыстары бойынша</w:t>
            </w:r>
            <w:r w:rsidRPr="005B2E27">
              <w:rPr>
                <w:rFonts w:ascii="Arial" w:eastAsia="Times New Roman" w:hAnsi="Arial" w:cs="Arial"/>
                <w:color w:val="000000"/>
                <w:sz w:val="20"/>
                <w:szCs w:val="20"/>
                <w:lang w:eastAsia="ru-RU"/>
              </w:rPr>
              <w:br/>
              <w:t>тапсырмалары, ағымдық, аралық жəне қорытынды бақылау үшін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материалдары кіреді</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Ақылбаев М.И.,Мүсірепова Э.Б.,Ерғазиева Т.</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Анықтауыштар мен матрицалар теориясы: Оқулық.(Екінші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A19.2:140.M.B (формат А5, мягкий переплет глянец, цветность ч/б, 120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978-9965-07-574-2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Қазақстан Республикасы мемлекеттік жалпыға міндетті білім</w:t>
            </w:r>
            <w:r w:rsidRPr="005B2E27">
              <w:rPr>
                <w:rFonts w:ascii="Arial" w:eastAsia="Times New Roman" w:hAnsi="Arial" w:cs="Arial"/>
                <w:color w:val="000000"/>
                <w:sz w:val="20"/>
                <w:szCs w:val="20"/>
                <w:lang w:eastAsia="ru-RU"/>
              </w:rPr>
              <w:br/>
              <w:t xml:space="preserve"> беру стандартына сəйкес жазылған. Жоғары математика курсының бірінші</w:t>
            </w:r>
            <w:r w:rsidRPr="005B2E27">
              <w:rPr>
                <w:rFonts w:ascii="Arial" w:eastAsia="Times New Roman" w:hAnsi="Arial" w:cs="Arial"/>
                <w:color w:val="000000"/>
                <w:sz w:val="20"/>
                <w:szCs w:val="20"/>
                <w:lang w:eastAsia="ru-RU"/>
              </w:rPr>
              <w:br/>
              <w:t xml:space="preserve"> бөлімін құрайды. Мұнда анықтауыштар теориясы мен матрицалар</w:t>
            </w:r>
            <w:r w:rsidRPr="005B2E27">
              <w:rPr>
                <w:rFonts w:ascii="Arial" w:eastAsia="Times New Roman" w:hAnsi="Arial" w:cs="Arial"/>
                <w:color w:val="000000"/>
                <w:sz w:val="20"/>
                <w:szCs w:val="20"/>
                <w:lang w:eastAsia="ru-RU"/>
              </w:rPr>
              <w:br/>
              <w:t xml:space="preserve"> қарастырылған. Оқу құралы жоғары оқу орындарының күндізгі жəне</w:t>
            </w:r>
            <w:r w:rsidRPr="005B2E27">
              <w:rPr>
                <w:rFonts w:ascii="Arial" w:eastAsia="Times New Roman" w:hAnsi="Arial" w:cs="Arial"/>
                <w:color w:val="000000"/>
                <w:sz w:val="20"/>
                <w:szCs w:val="20"/>
                <w:lang w:eastAsia="ru-RU"/>
              </w:rPr>
              <w:br/>
              <w:t xml:space="preserve"> сырттай оқитын бөлімдерінің студенттеріне жəне де өз бетінше білімін</w:t>
            </w:r>
            <w:r w:rsidRPr="005B2E27">
              <w:rPr>
                <w:rFonts w:ascii="Arial" w:eastAsia="Times New Roman" w:hAnsi="Arial" w:cs="Arial"/>
                <w:color w:val="000000"/>
                <w:sz w:val="20"/>
                <w:szCs w:val="20"/>
                <w:lang w:eastAsia="ru-RU"/>
              </w:rPr>
              <w:br/>
              <w:t xml:space="preserve"> жетілдіретін тұлғаларға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Ақылбаев М.И.,Шалданбаев Ә.Ш.</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Математикалық физика теңдеулері.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A19.1:140.M.B (формат А5, мягкий переплет глянец, цветность ч/б, 158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978-9965-862-81-6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5В010900 – Математика және 5В011100 –</w:t>
            </w:r>
            <w:r w:rsidRPr="005B2E27">
              <w:rPr>
                <w:rFonts w:ascii="Arial" w:eastAsia="Times New Roman" w:hAnsi="Arial" w:cs="Arial"/>
                <w:color w:val="000000"/>
                <w:sz w:val="20"/>
                <w:szCs w:val="20"/>
                <w:lang w:eastAsia="ru-RU"/>
              </w:rPr>
              <w:br/>
              <w:t xml:space="preserve"> Информатика мамандықтарының күндізгі және сырттай оқу бөлімінің студент-</w:t>
            </w:r>
            <w:r w:rsidRPr="005B2E27">
              <w:rPr>
                <w:rFonts w:ascii="Arial" w:eastAsia="Times New Roman" w:hAnsi="Arial" w:cs="Arial"/>
                <w:color w:val="000000"/>
                <w:sz w:val="20"/>
                <w:szCs w:val="20"/>
                <w:lang w:eastAsia="ru-RU"/>
              </w:rPr>
              <w:br/>
              <w:t xml:space="preserve"> теріне, магистранттарға және өз бетінше оқып үйренетін тұлғаларға арналған.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Ақылбаев М.И.,Шалданбаев Ә.Ш.</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Математикалық физика теңдеулері. Практикум.(Екінші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A19.3:140.T.12.B. (формат А5, твердый переплет глянец, цветность ч/б, 190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978-9965-862-81-6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«Математикалық физика теңдеулері» практикумы пəн бағдарламасының</w:t>
            </w:r>
            <w:r w:rsidRPr="005B2E27">
              <w:rPr>
                <w:rFonts w:ascii="Arial" w:eastAsia="Times New Roman" w:hAnsi="Arial" w:cs="Arial"/>
                <w:color w:val="000000"/>
                <w:sz w:val="20"/>
                <w:szCs w:val="20"/>
                <w:lang w:eastAsia="ru-RU"/>
              </w:rPr>
              <w:br/>
              <w:t xml:space="preserve"> жəне оқу жоспары талаптарына сəйкес құрастырылды жəне студенттердің</w:t>
            </w:r>
            <w:r w:rsidRPr="005B2E27">
              <w:rPr>
                <w:rFonts w:ascii="Arial" w:eastAsia="Times New Roman" w:hAnsi="Arial" w:cs="Arial"/>
                <w:color w:val="000000"/>
                <w:sz w:val="20"/>
                <w:szCs w:val="20"/>
                <w:lang w:eastAsia="ru-RU"/>
              </w:rPr>
              <w:br/>
              <w:t xml:space="preserve"> практикалық сабақтарын орындау үшін қажетті мəліметтерді жəне</w:t>
            </w:r>
            <w:r w:rsidRPr="005B2E27">
              <w:rPr>
                <w:rFonts w:ascii="Arial" w:eastAsia="Times New Roman" w:hAnsi="Arial" w:cs="Arial"/>
                <w:color w:val="000000"/>
                <w:sz w:val="20"/>
                <w:szCs w:val="20"/>
                <w:lang w:eastAsia="ru-RU"/>
              </w:rPr>
              <w:br/>
              <w:t xml:space="preserve"> тапсырмаларды жинақтайды.</w:t>
            </w:r>
            <w:r w:rsidRPr="005B2E27">
              <w:rPr>
                <w:rFonts w:ascii="Arial" w:eastAsia="Times New Roman" w:hAnsi="Arial" w:cs="Arial"/>
                <w:color w:val="000000"/>
                <w:sz w:val="20"/>
                <w:szCs w:val="20"/>
                <w:lang w:eastAsia="ru-RU"/>
              </w:rPr>
              <w:br/>
              <w:t xml:space="preserve"> 5B010900 - Математика мамандығының студенттері үшін практикум.</w:t>
            </w:r>
            <w:r w:rsidRPr="005B2E27">
              <w:rPr>
                <w:rFonts w:ascii="Arial" w:eastAsia="Times New Roman" w:hAnsi="Arial" w:cs="Arial"/>
                <w:color w:val="000000"/>
                <w:sz w:val="20"/>
                <w:szCs w:val="20"/>
                <w:lang w:eastAsia="ru-RU"/>
              </w:rPr>
              <w:br/>
              <w:t xml:space="preserve"> «Математикалық физика теңдеулері» пəнінен дəріс сабақтарының</w:t>
            </w:r>
            <w:r w:rsidRPr="005B2E27">
              <w:rPr>
                <w:rFonts w:ascii="Arial" w:eastAsia="Times New Roman" w:hAnsi="Arial" w:cs="Arial"/>
                <w:color w:val="000000"/>
                <w:sz w:val="20"/>
                <w:szCs w:val="20"/>
                <w:lang w:eastAsia="ru-RU"/>
              </w:rPr>
              <w:br/>
              <w:t xml:space="preserve"> тақырыптарына мысалдар көрсетіліп, жеке тапсырмалар мен үй тапсырмалары</w:t>
            </w:r>
            <w:r w:rsidRPr="005B2E27">
              <w:rPr>
                <w:rFonts w:ascii="Arial" w:eastAsia="Times New Roman" w:hAnsi="Arial" w:cs="Arial"/>
                <w:color w:val="000000"/>
                <w:sz w:val="20"/>
                <w:szCs w:val="20"/>
                <w:lang w:eastAsia="ru-RU"/>
              </w:rPr>
              <w:br/>
              <w:t xml:space="preserve"> берілген. Бұл практикум студенттер үшін тиімді оқу құралы ретінде ұсынылып</w:t>
            </w:r>
            <w:r w:rsidRPr="005B2E27">
              <w:rPr>
                <w:rFonts w:ascii="Arial" w:eastAsia="Times New Roman" w:hAnsi="Arial" w:cs="Arial"/>
                <w:color w:val="000000"/>
                <w:sz w:val="20"/>
                <w:szCs w:val="20"/>
                <w:lang w:eastAsia="ru-RU"/>
              </w:rPr>
              <w:br/>
              <w:t xml:space="preserve"> отыр.</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Умаров А.Т., Ақылбаев М.И., Мүсірепова Э.Б.</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Математиканы оқытудың теориясы мен əдістемесі. Оқу құралы.(Екінші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А19.4:140.М.B. (формат А5, мягкий переплет, цветность ч/б, 162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978-9965-07-610-7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математиканы оқытудың теориялық негіздері, ғылыми</w:t>
            </w:r>
            <w:r w:rsidRPr="005B2E27">
              <w:rPr>
                <w:rFonts w:ascii="Arial" w:eastAsia="Times New Roman" w:hAnsi="Arial" w:cs="Arial"/>
                <w:color w:val="000000"/>
                <w:sz w:val="20"/>
                <w:szCs w:val="20"/>
                <w:lang w:eastAsia="ru-RU"/>
              </w:rPr>
              <w:br/>
              <w:t xml:space="preserve"> таным əдістері, негізгі дидактикалық принциптері, математиканы оқытуды</w:t>
            </w:r>
            <w:r w:rsidRPr="005B2E27">
              <w:rPr>
                <w:rFonts w:ascii="Arial" w:eastAsia="Times New Roman" w:hAnsi="Arial" w:cs="Arial"/>
                <w:color w:val="000000"/>
                <w:sz w:val="20"/>
                <w:szCs w:val="20"/>
                <w:lang w:eastAsia="ru-RU"/>
              </w:rPr>
              <w:br/>
              <w:t xml:space="preserve"> ұйымдастыру жəне т.б. теориялық мəселелер қарастырылған. Сонымен</w:t>
            </w:r>
            <w:r w:rsidRPr="005B2E27">
              <w:rPr>
                <w:rFonts w:ascii="Arial" w:eastAsia="Times New Roman" w:hAnsi="Arial" w:cs="Arial"/>
                <w:color w:val="000000"/>
                <w:sz w:val="20"/>
                <w:szCs w:val="20"/>
                <w:lang w:eastAsia="ru-RU"/>
              </w:rPr>
              <w:br/>
              <w:t xml:space="preserve"> қатар оқушыларды дəлелдеуге, есептер шығаруға үйрету мен оқушыларда</w:t>
            </w:r>
            <w:r w:rsidRPr="005B2E27">
              <w:rPr>
                <w:rFonts w:ascii="Arial" w:eastAsia="Times New Roman" w:hAnsi="Arial" w:cs="Arial"/>
                <w:color w:val="000000"/>
                <w:sz w:val="20"/>
                <w:szCs w:val="20"/>
                <w:lang w:eastAsia="ru-RU"/>
              </w:rPr>
              <w:br/>
              <w:t xml:space="preserve"> математикалық ұғымдарды қалыптастыру жолдары ашып көрсетілген.</w:t>
            </w:r>
            <w:r w:rsidRPr="005B2E27">
              <w:rPr>
                <w:rFonts w:ascii="Arial" w:eastAsia="Times New Roman" w:hAnsi="Arial" w:cs="Arial"/>
                <w:color w:val="000000"/>
                <w:sz w:val="20"/>
                <w:szCs w:val="20"/>
                <w:lang w:eastAsia="ru-RU"/>
              </w:rPr>
              <w:br/>
              <w:t xml:space="preserve"> Кітап университеттер мен педагогикалық институттардың физика-</w:t>
            </w:r>
            <w:r w:rsidRPr="005B2E27">
              <w:rPr>
                <w:rFonts w:ascii="Arial" w:eastAsia="Times New Roman" w:hAnsi="Arial" w:cs="Arial"/>
                <w:color w:val="000000"/>
                <w:sz w:val="20"/>
                <w:szCs w:val="20"/>
                <w:lang w:eastAsia="ru-RU"/>
              </w:rPr>
              <w:br/>
              <w:t xml:space="preserve"> математика факультеттерінің студенттері мен математика пəнінің</w:t>
            </w:r>
            <w:r w:rsidRPr="005B2E27">
              <w:rPr>
                <w:rFonts w:ascii="Arial" w:eastAsia="Times New Roman" w:hAnsi="Arial" w:cs="Arial"/>
                <w:color w:val="000000"/>
                <w:sz w:val="20"/>
                <w:szCs w:val="20"/>
                <w:lang w:eastAsia="ru-RU"/>
              </w:rPr>
              <w:br/>
              <w:t xml:space="preserve"> оқытушыларына арналған, сондай-ақ мұғалімдерді жетілдіру</w:t>
            </w:r>
            <w:r w:rsidRPr="005B2E27">
              <w:rPr>
                <w:rFonts w:ascii="Arial" w:eastAsia="Times New Roman" w:hAnsi="Arial" w:cs="Arial"/>
                <w:color w:val="000000"/>
                <w:sz w:val="20"/>
                <w:szCs w:val="20"/>
                <w:lang w:eastAsia="ru-RU"/>
              </w:rPr>
              <w:br/>
              <w:t xml:space="preserve"> институттарының қызметкерлеріне де пайдалы болмақ.</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Умаров А.Т., Акылбаев М.И.</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Использования принципа историзма на уроках математики в средней школе: Учебное пособие.(Второе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А19.5:140.M.B (формат А5, мягкий переплет глянец, цветность ч/б, 58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978-601-7900-49-6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Предлагаемое учебное пособие служит одним из факторов ускорения</w:t>
            </w:r>
            <w:r w:rsidRPr="005B2E27">
              <w:rPr>
                <w:rFonts w:ascii="Arial" w:eastAsia="Times New Roman" w:hAnsi="Arial" w:cs="Arial"/>
                <w:color w:val="000000"/>
                <w:sz w:val="20"/>
                <w:szCs w:val="20"/>
                <w:lang w:eastAsia="ru-RU"/>
              </w:rPr>
              <w:br/>
              <w:t xml:space="preserve"> научно-технического процесса. Поэтому возраст требования,</w:t>
            </w:r>
            <w:r w:rsidRPr="005B2E27">
              <w:rPr>
                <w:rFonts w:ascii="Arial" w:eastAsia="Times New Roman" w:hAnsi="Arial" w:cs="Arial"/>
                <w:color w:val="000000"/>
                <w:sz w:val="20"/>
                <w:szCs w:val="20"/>
                <w:lang w:eastAsia="ru-RU"/>
              </w:rPr>
              <w:br/>
              <w:t xml:space="preserve"> предЪявляемое нашим обществом к математикой подготовке выпускников</w:t>
            </w:r>
            <w:r w:rsidRPr="005B2E27">
              <w:rPr>
                <w:rFonts w:ascii="Arial" w:eastAsia="Times New Roman" w:hAnsi="Arial" w:cs="Arial"/>
                <w:color w:val="000000"/>
                <w:sz w:val="20"/>
                <w:szCs w:val="20"/>
                <w:lang w:eastAsia="ru-RU"/>
              </w:rPr>
              <w:br/>
              <w:t xml:space="preserve"> общеобразовательной школы. Ныне перед школой задач пересмотреть</w:t>
            </w:r>
            <w:r w:rsidRPr="005B2E27">
              <w:rPr>
                <w:rFonts w:ascii="Arial" w:eastAsia="Times New Roman" w:hAnsi="Arial" w:cs="Arial"/>
                <w:color w:val="000000"/>
                <w:sz w:val="20"/>
                <w:szCs w:val="20"/>
                <w:lang w:eastAsia="ru-RU"/>
              </w:rPr>
              <w:br/>
              <w:t xml:space="preserve"> учебные задачи и содержания школьных учебников, продолжить поиск</w:t>
            </w:r>
            <w:r w:rsidRPr="005B2E27">
              <w:rPr>
                <w:rFonts w:ascii="Arial" w:eastAsia="Times New Roman" w:hAnsi="Arial" w:cs="Arial"/>
                <w:color w:val="000000"/>
                <w:sz w:val="20"/>
                <w:szCs w:val="20"/>
                <w:lang w:eastAsia="ru-RU"/>
              </w:rPr>
              <w:br/>
              <w:t xml:space="preserve"> качественно новых путей подготовки студентов педагогических институтов,</w:t>
            </w:r>
            <w:r w:rsidRPr="005B2E27">
              <w:rPr>
                <w:rFonts w:ascii="Arial" w:eastAsia="Times New Roman" w:hAnsi="Arial" w:cs="Arial"/>
                <w:color w:val="000000"/>
                <w:sz w:val="20"/>
                <w:szCs w:val="20"/>
                <w:lang w:eastAsia="ru-RU"/>
              </w:rPr>
              <w:br/>
              <w:t xml:space="preserve"> будущих учителей математики, повышение квалификаций работающих</w:t>
            </w:r>
            <w:r w:rsidRPr="005B2E27">
              <w:rPr>
                <w:rFonts w:ascii="Arial" w:eastAsia="Times New Roman" w:hAnsi="Arial" w:cs="Arial"/>
                <w:color w:val="000000"/>
                <w:sz w:val="20"/>
                <w:szCs w:val="20"/>
                <w:lang w:eastAsia="ru-RU"/>
              </w:rPr>
              <w:br/>
              <w:t xml:space="preserve"> учителей.</w:t>
            </w:r>
            <w:r w:rsidRPr="005B2E27">
              <w:rPr>
                <w:rFonts w:ascii="Arial" w:eastAsia="Times New Roman" w:hAnsi="Arial" w:cs="Arial"/>
                <w:color w:val="000000"/>
                <w:sz w:val="20"/>
                <w:szCs w:val="20"/>
                <w:lang w:eastAsia="ru-RU"/>
              </w:rPr>
              <w:br/>
              <w:t xml:space="preserve"> Учебное пособие имеет особую актуальность для студентов,</w:t>
            </w:r>
            <w:r w:rsidRPr="005B2E27">
              <w:rPr>
                <w:rFonts w:ascii="Arial" w:eastAsia="Times New Roman" w:hAnsi="Arial" w:cs="Arial"/>
                <w:color w:val="000000"/>
                <w:sz w:val="20"/>
                <w:szCs w:val="20"/>
                <w:lang w:eastAsia="ru-RU"/>
              </w:rPr>
              <w:br/>
              <w:t xml:space="preserve"> магистрантов, преподавателей и научно – педагогических работников.</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Бастауыш мектепте математиканы оқыту әдістемесі мен технологиясы. Оқу құралы.(Екінші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I19.3:140.T.20.B (формат А5, твердый переплет глянец, цветность ч/б, 372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9965-9123-3-5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педагогикалық жоғары оқу орындары мен педаго-</w:t>
            </w:r>
            <w:r w:rsidRPr="005B2E27">
              <w:rPr>
                <w:rFonts w:ascii="Arial" w:eastAsia="Times New Roman" w:hAnsi="Arial" w:cs="Arial"/>
                <w:color w:val="000000"/>
                <w:sz w:val="20"/>
                <w:szCs w:val="20"/>
                <w:lang w:eastAsia="ru-RU"/>
              </w:rPr>
              <w:br/>
              <w:t xml:space="preserve"> гикалық колледждің студенттеріне,математика пəні мұғалімдеріне,</w:t>
            </w:r>
            <w:r w:rsidRPr="005B2E27">
              <w:rPr>
                <w:rFonts w:ascii="Arial" w:eastAsia="Times New Roman" w:hAnsi="Arial" w:cs="Arial"/>
                <w:color w:val="000000"/>
                <w:sz w:val="20"/>
                <w:szCs w:val="20"/>
                <w:lang w:eastAsia="ru-RU"/>
              </w:rPr>
              <w:br/>
              <w:t xml:space="preserve"> бастауыш сынып мұғалімдеріне арналған. Оқу құралында бастауыш</w:t>
            </w:r>
            <w:r w:rsidRPr="005B2E27">
              <w:rPr>
                <w:rFonts w:ascii="Arial" w:eastAsia="Times New Roman" w:hAnsi="Arial" w:cs="Arial"/>
                <w:color w:val="000000"/>
                <w:sz w:val="20"/>
                <w:szCs w:val="20"/>
                <w:lang w:eastAsia="ru-RU"/>
              </w:rPr>
              <w:br/>
              <w:t xml:space="preserve"> мектепте математиканы оқыту теориясы мен технологиясы пəнінен</w:t>
            </w:r>
            <w:r w:rsidRPr="005B2E27">
              <w:rPr>
                <w:rFonts w:ascii="Arial" w:eastAsia="Times New Roman" w:hAnsi="Arial" w:cs="Arial"/>
                <w:color w:val="000000"/>
                <w:sz w:val="20"/>
                <w:szCs w:val="20"/>
                <w:lang w:eastAsia="ru-RU"/>
              </w:rPr>
              <w:br/>
              <w:t xml:space="preserve"> лекциялар қоры баяндалған.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Орта мектепте математиканы оқыту теориясы мен әдістемесі. Оқу құралы.(Екінші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I19.1:140.T.14.B (формат А5, твердый переплет глянец, цветность ч/б, 294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9965-9123-3-5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педагогикалық жоғары оқу орындары студенттеріне,</w:t>
            </w:r>
            <w:r w:rsidRPr="005B2E27">
              <w:rPr>
                <w:rFonts w:ascii="Arial" w:eastAsia="Times New Roman" w:hAnsi="Arial" w:cs="Arial"/>
                <w:color w:val="000000"/>
                <w:sz w:val="20"/>
                <w:szCs w:val="20"/>
                <w:lang w:eastAsia="ru-RU"/>
              </w:rPr>
              <w:br/>
              <w:t xml:space="preserve"> орта мектеп мұғалімдеріне арналған. Оқу құралында орта мектепте</w:t>
            </w:r>
            <w:r w:rsidRPr="005B2E27">
              <w:rPr>
                <w:rFonts w:ascii="Arial" w:eastAsia="Times New Roman" w:hAnsi="Arial" w:cs="Arial"/>
                <w:color w:val="000000"/>
                <w:sz w:val="20"/>
                <w:szCs w:val="20"/>
                <w:lang w:eastAsia="ru-RU"/>
              </w:rPr>
              <w:br/>
              <w:t xml:space="preserve"> математиканы оқыту теориясы мен әдістемесі пәнінен лекциялар</w:t>
            </w:r>
            <w:r w:rsidRPr="005B2E27">
              <w:rPr>
                <w:rFonts w:ascii="Arial" w:eastAsia="Times New Roman" w:hAnsi="Arial" w:cs="Arial"/>
                <w:color w:val="000000"/>
                <w:sz w:val="20"/>
                <w:szCs w:val="20"/>
                <w:lang w:eastAsia="ru-RU"/>
              </w:rPr>
              <w:br/>
              <w:t xml:space="preserve"> қоры баяндалған.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 бастауыш курсының негіздері.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I19.4:140.T.13.B (формат А5, твердый переплет глянец, цветность ч/б, 226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9965-9123-3-5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педагогикалық жоғары оқу орындары мен педаго-</w:t>
            </w:r>
            <w:r w:rsidRPr="005B2E27">
              <w:rPr>
                <w:rFonts w:ascii="Arial" w:eastAsia="Times New Roman" w:hAnsi="Arial" w:cs="Arial"/>
                <w:color w:val="000000"/>
                <w:sz w:val="20"/>
                <w:szCs w:val="20"/>
                <w:lang w:eastAsia="ru-RU"/>
              </w:rPr>
              <w:br/>
              <w:t xml:space="preserve"> гикалық колледждің студенттеріне, бастауыш сынып мұғалімдеріне</w:t>
            </w:r>
            <w:r w:rsidRPr="005B2E27">
              <w:rPr>
                <w:rFonts w:ascii="Arial" w:eastAsia="Times New Roman" w:hAnsi="Arial" w:cs="Arial"/>
                <w:color w:val="000000"/>
                <w:sz w:val="20"/>
                <w:szCs w:val="20"/>
                <w:lang w:eastAsia="ru-RU"/>
              </w:rPr>
              <w:br/>
              <w:t xml:space="preserve"> арналған. Оқу құралында бастауыш мектептегі математика курсының</w:t>
            </w:r>
            <w:r w:rsidRPr="005B2E27">
              <w:rPr>
                <w:rFonts w:ascii="Arial" w:eastAsia="Times New Roman" w:hAnsi="Arial" w:cs="Arial"/>
                <w:color w:val="000000"/>
                <w:sz w:val="20"/>
                <w:szCs w:val="20"/>
                <w:lang w:eastAsia="ru-RU"/>
              </w:rPr>
              <w:br/>
              <w:t xml:space="preserve"> теориялық негіздері пәнінен лекциялар және практикалық сабақтары</w:t>
            </w:r>
            <w:r w:rsidRPr="005B2E27">
              <w:rPr>
                <w:rFonts w:ascii="Arial" w:eastAsia="Times New Roman" w:hAnsi="Arial" w:cs="Arial"/>
                <w:color w:val="000000"/>
                <w:sz w:val="20"/>
                <w:szCs w:val="20"/>
                <w:lang w:eastAsia="ru-RU"/>
              </w:rPr>
              <w:br/>
              <w:t xml:space="preserve"> баяндалған.</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Ибрагимов Р.</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Математиканы оқытуға проблемалық жандасу технологиялары. Монография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I19.5.140.Т.12.В. (формат А5, твердый переплет глянец, цветность ч/б, 180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978-601-7945-34-3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бастауыш сынып оқушыларының математика</w:t>
            </w:r>
            <w:r w:rsidRPr="005B2E27">
              <w:rPr>
                <w:rFonts w:ascii="Arial" w:eastAsia="Times New Roman" w:hAnsi="Arial" w:cs="Arial"/>
                <w:color w:val="000000"/>
                <w:sz w:val="20"/>
                <w:szCs w:val="20"/>
                <w:lang w:eastAsia="ru-RU"/>
              </w:rPr>
              <w:br/>
              <w:t xml:space="preserve"> сабақтарында проблемалық оқыту технологиялары арқылы таным-</w:t>
            </w:r>
            <w:r w:rsidRPr="005B2E27">
              <w:rPr>
                <w:rFonts w:ascii="Arial" w:eastAsia="Times New Roman" w:hAnsi="Arial" w:cs="Arial"/>
                <w:color w:val="000000"/>
                <w:sz w:val="20"/>
                <w:szCs w:val="20"/>
                <w:lang w:eastAsia="ru-RU"/>
              </w:rPr>
              <w:br/>
              <w:t xml:space="preserve"> дық іс-әрекеттерін қалыптастырудың теориялық және әдістемелік</w:t>
            </w:r>
            <w:r w:rsidRPr="005B2E27">
              <w:rPr>
                <w:rFonts w:ascii="Arial" w:eastAsia="Times New Roman" w:hAnsi="Arial" w:cs="Arial"/>
                <w:color w:val="000000"/>
                <w:sz w:val="20"/>
                <w:szCs w:val="20"/>
                <w:lang w:eastAsia="ru-RU"/>
              </w:rPr>
              <w:br/>
              <w:t xml:space="preserve"> негіздері көрсетілген. Монография жоғары оқу орындары мен</w:t>
            </w:r>
            <w:r w:rsidRPr="005B2E27">
              <w:rPr>
                <w:rFonts w:ascii="Arial" w:eastAsia="Times New Roman" w:hAnsi="Arial" w:cs="Arial"/>
                <w:color w:val="000000"/>
                <w:sz w:val="20"/>
                <w:szCs w:val="20"/>
                <w:lang w:eastAsia="ru-RU"/>
              </w:rPr>
              <w:br/>
              <w:t xml:space="preserve"> педагогикалық колледждің студенттеріне, бастауыш сынып мұғалім-</w:t>
            </w:r>
            <w:r w:rsidRPr="005B2E27">
              <w:rPr>
                <w:rFonts w:ascii="Arial" w:eastAsia="Times New Roman" w:hAnsi="Arial" w:cs="Arial"/>
                <w:color w:val="000000"/>
                <w:sz w:val="20"/>
                <w:szCs w:val="20"/>
                <w:lang w:eastAsia="ru-RU"/>
              </w:rPr>
              <w:br/>
              <w:t xml:space="preserve"> деріне арналған.</w:t>
            </w:r>
          </w:p>
        </w:tc>
      </w:tr>
      <w:tr w:rsidR="005B2E27" w:rsidRPr="005B2E27" w:rsidTr="00144829">
        <w:trPr>
          <w:trHeight w:val="315"/>
        </w:trPr>
        <w:tc>
          <w:tcPr>
            <w:tcW w:w="16600" w:type="dxa"/>
            <w:gridSpan w:val="52"/>
            <w:tcBorders>
              <w:top w:val="single" w:sz="4" w:space="0" w:color="000000"/>
              <w:left w:val="single" w:sz="4" w:space="0" w:color="000000"/>
              <w:bottom w:val="single" w:sz="4" w:space="0" w:color="000000"/>
              <w:right w:val="nil"/>
            </w:tcBorders>
            <w:shd w:val="clear" w:color="999999" w:fill="999999"/>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Физика</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Б.Н. Нуралин, Е.М. Джаналиев,</w:t>
            </w:r>
            <w:r w:rsidRPr="005B2E27">
              <w:rPr>
                <w:rFonts w:ascii="Arial" w:eastAsia="Times New Roman" w:hAnsi="Arial" w:cs="Arial"/>
                <w:color w:val="000000"/>
                <w:sz w:val="20"/>
                <w:szCs w:val="20"/>
                <w:lang w:eastAsia="ru-RU"/>
              </w:rPr>
              <w:br/>
              <w:t>М.Ж. Досжанов А.Ж. Нұралин,</w:t>
            </w:r>
            <w:r w:rsidRPr="005B2E27">
              <w:rPr>
                <w:rFonts w:ascii="Arial" w:eastAsia="Times New Roman" w:hAnsi="Arial" w:cs="Arial"/>
                <w:color w:val="000000"/>
                <w:sz w:val="20"/>
                <w:szCs w:val="20"/>
                <w:lang w:eastAsia="ru-RU"/>
              </w:rPr>
              <w:br/>
              <w:t>М.С. Галиев</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Теориялық және қолданбалы механика. Қатты денелер механикасы / оқу құралы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N12.7;140.T.23.B.lic (формат А5, твердый переплет глянец, цветность ч/б, 417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978-601-7680-01-5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машина жасау емес бакалавриат білім беру бағдарламасына сәйкес келетін "Теориялық және қолданбалы механика" курсының негізгі мәселелері қарастырылған. Қатты дене механикасының жалпы заңдары, статикалық, динамикалық және ауыспалы жүктемелердің әсерінен қозғалыстар мен кернеуді анықтау әдістері жеткілікті түрде егжей-тегжейлі сипатталған.</w:t>
            </w:r>
            <w:r w:rsidRPr="005B2E27">
              <w:rPr>
                <w:rFonts w:ascii="Arial" w:eastAsia="Times New Roman" w:hAnsi="Arial" w:cs="Arial"/>
                <w:color w:val="000000"/>
                <w:sz w:val="20"/>
                <w:szCs w:val="20"/>
                <w:lang w:eastAsia="ru-RU"/>
              </w:rPr>
              <w:br/>
              <w:t xml:space="preserve">Есептерді әртүрлі әдістерді қолдана отырып шешкен кезде олардың статикалық, геометриялық және физикалық жақтары және синтезі қарастырылады. Курсты құрастырған кезде авторлар материалдарды «Теориялық механика», «Материалдардың кедергісі», «Механизмдер мен машиналар теориясы», «Машина бөлшектері» </w:t>
            </w:r>
            <w:r w:rsidRPr="005B2E27">
              <w:rPr>
                <w:rFonts w:ascii="Arial" w:eastAsia="Times New Roman" w:hAnsi="Arial" w:cs="Arial"/>
                <w:color w:val="000000"/>
                <w:sz w:val="20"/>
                <w:szCs w:val="20"/>
                <w:lang w:eastAsia="ru-RU"/>
              </w:rPr>
              <w:lastRenderedPageBreak/>
              <w:t>арасындағы байланысты ескере отырып, күрделеніп келе</w:t>
            </w:r>
            <w:r w:rsidRPr="005B2E27">
              <w:rPr>
                <w:rFonts w:ascii="Arial" w:eastAsia="Times New Roman" w:hAnsi="Arial" w:cs="Arial"/>
                <w:color w:val="000000"/>
                <w:sz w:val="20"/>
                <w:szCs w:val="20"/>
                <w:lang w:eastAsia="ru-RU"/>
              </w:rPr>
              <w:br/>
              <w:t>жатқан қиындықтарды тәртібімен орналастыруға тырысты.</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 Бижігітов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Статистикалық физика Физикалық кинетика негіздері / Оқулық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В16.2.;140.Т.16.В    (формат А5, твердый переплет глянец, цветность ч/б, 256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978-601-7670-72-6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Оқулықта статистикалық физика және физикалық кинетиканың физикалық – математикалық негіздері қарастырылған.  Оқулықтағы  тақырыптар теориялық физика курсына жасалған бағдарлама бойынша құрастырылып, жоғары оқу орындарында педагогикалық мамандықтарда оқитын білімгерлерге арналған.  </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Т.Бижигитов Г.Оразымбетова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Сұйықтардың физикалық қасиеттерін сипаттайтын коэффициенттерін зерттеу әдістері </w:t>
            </w:r>
            <w:r w:rsidRPr="005B2E27">
              <w:rPr>
                <w:rFonts w:ascii="Arial" w:eastAsia="Times New Roman" w:hAnsi="Arial" w:cs="Arial"/>
                <w:color w:val="000000"/>
                <w:sz w:val="20"/>
                <w:szCs w:val="20"/>
                <w:lang w:eastAsia="ru-RU"/>
              </w:rPr>
              <w:br/>
              <w:t xml:space="preserve">/ Монография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В16.1;140.Т.13.В.  (формат А5, твердый переплет глянец, цветность ч/б, 185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978-601-7670-73-3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алғаш рет тәжірибе жүзінде өлшеніп алынған физикалық параметрлердің көмегімен физикалық заңдылықтармен формулаларды пайдаланып атомосфералық қысымда (290-450)К температура аралығында практикада, медицинада жиі қолданылатын ерітінділер мен мұнай өнімдерінің беттік керілу, тұтқырлық, термиялық ұлғаю, адиабаталық сығылғыштық коэффициенттерінің, жылусыйымдылықтарының, ультрадыбыс толқынның жылдамдығының температураға тәуелділіктері зерттеліп, оларды анықтау әдістері талқыланған. </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Искакова К.А.</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Кластерные электронные плотности и энергетические уровни металлов (Cu, α-Fe) и полупроводниковых гетероструктур (Cu2O, GaAs) / Монография  </w:t>
            </w:r>
            <w:r w:rsidRPr="005B2E27">
              <w:rPr>
                <w:rFonts w:ascii="Arial" w:eastAsia="Times New Roman" w:hAnsi="Arial" w:cs="Arial"/>
                <w:color w:val="000000"/>
                <w:sz w:val="20"/>
                <w:szCs w:val="20"/>
                <w:lang w:eastAsia="ru-RU"/>
              </w:rPr>
              <w:lastRenderedPageBreak/>
              <w:t>(Второе издание)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I15.8;140.Т.16.В. (формат А5, твердый переплет глянец, цветность ч/б, 284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978-601-298-609-9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Цель настоящей монографии заключается в определении структуры, электронной плотности и уровней энергии нанокластеров металлов Cu и α-Fe и полупроводниковых соединений Cu2O и GaAs. Определение структуры нанокластеров состояло в выделении главного формообразующего фактора, а именно размерности. Используемые в монографии методы решения задач отличаются от общепринятых принципиальной для кристаллов и наноструктур необходимостью учёта разрывов в монотонном нарастании пространственных </w:t>
            </w:r>
            <w:r w:rsidRPr="005B2E27">
              <w:rPr>
                <w:rFonts w:ascii="Arial" w:eastAsia="Times New Roman" w:hAnsi="Arial" w:cs="Arial"/>
                <w:color w:val="000000"/>
                <w:sz w:val="20"/>
                <w:szCs w:val="20"/>
                <w:lang w:eastAsia="ru-RU"/>
              </w:rPr>
              <w:lastRenderedPageBreak/>
              <w:t xml:space="preserve">размеров кластеров, как в кристаллических структурах, так и наноструктурах. Целью работы было выделение особенностей разрывов такого нарастания и формирование общего подхода к определению разрывности для любых металлов и наноструктур. Также целью работы было на основе сформированного метода определения разрывности найти релевантные методы определения электронной плотности и уровней энергии. Книга рекомендуется широкому  кругу научных работников, специализирующихся в области физики, химии и нанотехнологий, а также студентам, магистрантам и докторантам. </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Рыстыгулова В.Б.</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Ограниченная нестационарная фотогравитационная задача трех тел / монография</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R4.5;140.T.11.B.  (формат А5, твердый переплет глянец, цветность ч/б, 135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 xml:space="preserve">978-601-80905-3-0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посвящена ограниченной нестационарной фотогравитационной задаче трех тел, в которой учитывается не только переменность массы основных тел, но и переменность сил светового давления в движении исследуемого тела в поле основных гравитирующих и излучающих тел. В работе найдены частные решения – прямолинейные, треугольные, компланарные ограниченной нестационарной фотогравитационной задачи трех тел с учетом переменности масс и редукционных параметров гравитирующих тел. Установлена устойчивость в смысле Ляпунова найденных частных решений. Исследованы и построены поверхности нулевой относительной скорости. Установлены достаточные условия устойчивости равновесной ориентации космической станции-парусника в окрестности треугольных точек либрации фотогравитационной задачи трех тел. Книга рассчитана на физиков-теоретиков, научных сотрудников, преподавателей, докторантов, магистрантов, студентов вузов специальности «Механика», а также для широкого круга людей, интересующихся небесной механикой.</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Рыстыгулова В.Б., Султанова К.Ж.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Физика пәнінен оқушылардың ғылыми-зерттеу жұмыстарын орындауға жоба әдісін қолдану:  Әдістемелік құрал</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R4.2;140.M.C (формат А5, мягкий переплет глянец, цветность цветная, 82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978-601-7670-48-1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құралда педагогиканың инновациялық әдісі бо-лып табылатын – жоба әдісін физика пәнінен мектеп оқушыла-рының ғылыми-зерттеу жұмысына қолдану үлгілік жобалармен көрсетілген. Сынып деңгейлеріне байланысты жоба тақырып-тары ұсынылған. Физикадан зерттеушілік, ақпараттық және эксперименттік бағыттағы тақырыптарға жоба әдісі бойынша ғылыми жобалар әзірленген. Әдістемелік құрал студенттерге, магистранттарға және мектеп мұғалімдеріне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Серкебаев С. К.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Физиканы оқыту әдістемесінің өзекті мәселелері.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S25.1;140.T.12.В. (формат А5, твердый переплет глянец, цветность ч/б, 210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978-9965-876-30-1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физика мамандығы студенттеріне арналған. Онда  физиканы оқыту әдістемесінің ғылыми теориялық негіздері, оқыту әдістемесінің  түрлері, оқыту үрдісіндегі компьютерлік оқытудың  әдістемелері, интерактивті тақтаны оқу үрдісінде қолдану, оқыту әдістемесінің өзекті мәселелері жан-жақты қамтылған. Оқу құралы  жаратылыстану педагогикалық университеттердің   студенттеріне, және физика пәні оқытушыларына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Серкебаев С. К.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Орта мектепте физикадан демонстрациялық эксперименттер.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S25.3;140.T.14.В. (формат А5, твердый переплет глянец, цветность ч/б, 220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quot;Times New Roman&quot;" w:eastAsia="Times New Roman" w:hAnsi="&quot;Times New Roman&quot;" w:cs="Arial"/>
                <w:color w:val="000000"/>
                <w:lang w:eastAsia="ru-RU"/>
              </w:rPr>
            </w:pPr>
            <w:r w:rsidRPr="005B2E27">
              <w:rPr>
                <w:rFonts w:ascii="&quot;Times New Roman&quot;" w:eastAsia="Times New Roman" w:hAnsi="&quot;Times New Roman&quot;" w:cs="Arial"/>
                <w:color w:val="000000"/>
                <w:lang w:eastAsia="ru-RU"/>
              </w:rPr>
              <w:t>978-9965-634-93-2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Оқу құралы  5В011000, 5В060400- физика мамандықтары студенттеріне арналған. Онда  орта мектепте физикадан демонстрациялық эксперименттер, зертханалық  жұмыстар және оның түрлері, эксперименттің    әдістемелері, нұсқаулары,  зертханалық сабақтың орындалу тәсілдері жан-жақты қамтылған. Оқу құралы  жаратылыстану педагогикалық университеттердің   студенттеріне, физика пәні  оқытушыларына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Серкебаев С. К.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Астрономия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S25.2;140.T.11.C. (формат А5, твердый переплет глянец, цветность цветная, 180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978-9965-876-30-1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физика мамандығы студенттеріне арналған. Онда  Астрономия ғылымының теориялық негіздері, аспан денелері, аспан денелерін зерттеу әдістері, ғаламшарлар, күн, жұлдыздар және әлемнің эволюциялық дамуы жөнінде мәселелер қамтылған. Оқу құралы  жаратылыстану педагогикалық университеттердің   студенттеріне және физика пәні оқытушыларына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Ергожин Е.Е., Курманалиев М.К.</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Основы ионного обмена </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E19.2;140.T.17.C (формат А5, твердый переплет глянец, цветность цветная, 274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изложены физико-химические основы синтеза и модифицирования  ионообменных сорбентов полимерной природы.</w:t>
            </w:r>
            <w:r w:rsidRPr="005B2E27">
              <w:rPr>
                <w:rFonts w:ascii="Arial" w:eastAsia="Times New Roman" w:hAnsi="Arial" w:cs="Arial"/>
                <w:color w:val="000000"/>
                <w:sz w:val="20"/>
                <w:szCs w:val="20"/>
                <w:lang w:eastAsia="ru-RU"/>
              </w:rPr>
              <w:br/>
              <w:t>Рассмотрены основные свойства ионообменных материалов, приведены краткие основы теории ионного обмена (равновесие и  кинетика). Дается методика технологических исследований с ионитом и области применения ионообменников.</w:t>
            </w:r>
            <w:r w:rsidRPr="005B2E27">
              <w:rPr>
                <w:rFonts w:ascii="Arial" w:eastAsia="Times New Roman" w:hAnsi="Arial" w:cs="Arial"/>
                <w:color w:val="000000"/>
                <w:sz w:val="20"/>
                <w:szCs w:val="20"/>
                <w:lang w:eastAsia="ru-RU"/>
              </w:rPr>
              <w:br/>
              <w:t>Для студентов, бакалавров, магистров и докторантам химико-технологических вузов, научных и технических работников-специалистов в области синтеза и исследования свойств полимерных сорбентов, а также их применения в сорбционных технологиях</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Е.Е. Ергожин, М.К. Курманалиев</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Современное полимерное материаловедение</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E19.3;140.T.21.C (формат А5, твердый переплет глянец, цветность цветная, 361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978-601-7636-34-0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более полно представлены данные о полимерных материалах,</w:t>
            </w:r>
            <w:r w:rsidRPr="005B2E27">
              <w:rPr>
                <w:rFonts w:ascii="Arial" w:eastAsia="Times New Roman" w:hAnsi="Arial" w:cs="Arial"/>
                <w:color w:val="000000"/>
                <w:sz w:val="20"/>
                <w:szCs w:val="20"/>
                <w:lang w:eastAsia="ru-RU"/>
              </w:rPr>
              <w:br/>
              <w:t>разработанных в последние десятилетия и занявших ведущее место в различных</w:t>
            </w:r>
            <w:r w:rsidRPr="005B2E27">
              <w:rPr>
                <w:rFonts w:ascii="Arial" w:eastAsia="Times New Roman" w:hAnsi="Arial" w:cs="Arial"/>
                <w:color w:val="000000"/>
                <w:sz w:val="20"/>
                <w:szCs w:val="20"/>
                <w:lang w:eastAsia="ru-RU"/>
              </w:rPr>
              <w:br/>
              <w:t>сферах промышленности и жизнедеятельности.</w:t>
            </w:r>
            <w:r w:rsidRPr="005B2E27">
              <w:rPr>
                <w:rFonts w:ascii="Arial" w:eastAsia="Times New Roman" w:hAnsi="Arial" w:cs="Arial"/>
                <w:color w:val="000000"/>
                <w:sz w:val="20"/>
                <w:szCs w:val="20"/>
                <w:lang w:eastAsia="ru-RU"/>
              </w:rPr>
              <w:br/>
              <w:t>Изложены вопросы классификации и номенклатуры полимеров. Показаны</w:t>
            </w:r>
            <w:r w:rsidRPr="005B2E27">
              <w:rPr>
                <w:rFonts w:ascii="Arial" w:eastAsia="Times New Roman" w:hAnsi="Arial" w:cs="Arial"/>
                <w:color w:val="000000"/>
                <w:sz w:val="20"/>
                <w:szCs w:val="20"/>
                <w:lang w:eastAsia="ru-RU"/>
              </w:rPr>
              <w:br/>
              <w:t>особенности структуры полимерных материалов и ее влияние на их свойства.</w:t>
            </w:r>
            <w:r w:rsidRPr="005B2E27">
              <w:rPr>
                <w:rFonts w:ascii="Arial" w:eastAsia="Times New Roman" w:hAnsi="Arial" w:cs="Arial"/>
                <w:color w:val="000000"/>
                <w:sz w:val="20"/>
                <w:szCs w:val="20"/>
                <w:lang w:eastAsia="ru-RU"/>
              </w:rPr>
              <w:br/>
              <w:t>Рассмотрены общие сведения о композитах, принципы создания полимерных</w:t>
            </w:r>
            <w:r w:rsidRPr="005B2E27">
              <w:rPr>
                <w:rFonts w:ascii="Arial" w:eastAsia="Times New Roman" w:hAnsi="Arial" w:cs="Arial"/>
                <w:color w:val="000000"/>
                <w:sz w:val="20"/>
                <w:szCs w:val="20"/>
                <w:lang w:eastAsia="ru-RU"/>
              </w:rPr>
              <w:br/>
              <w:t>композиционных материалов Систематизированы знания о материалах с</w:t>
            </w:r>
            <w:r w:rsidRPr="005B2E27">
              <w:rPr>
                <w:rFonts w:ascii="Arial" w:eastAsia="Times New Roman" w:hAnsi="Arial" w:cs="Arial"/>
                <w:color w:val="000000"/>
                <w:sz w:val="20"/>
                <w:szCs w:val="20"/>
                <w:lang w:eastAsia="ru-RU"/>
              </w:rPr>
              <w:br/>
              <w:t>электронной проводимостью, высокопрочных и легких композитах, о так</w:t>
            </w:r>
            <w:r w:rsidRPr="005B2E27">
              <w:rPr>
                <w:rFonts w:ascii="Arial" w:eastAsia="Times New Roman" w:hAnsi="Arial" w:cs="Arial"/>
                <w:color w:val="000000"/>
                <w:sz w:val="20"/>
                <w:szCs w:val="20"/>
                <w:lang w:eastAsia="ru-RU"/>
              </w:rPr>
              <w:br/>
              <w:t>называемых биоразлагаемых полимерах, способных к выполнению</w:t>
            </w:r>
            <w:r w:rsidRPr="005B2E27">
              <w:rPr>
                <w:rFonts w:ascii="Arial" w:eastAsia="Times New Roman" w:hAnsi="Arial" w:cs="Arial"/>
                <w:color w:val="000000"/>
                <w:sz w:val="20"/>
                <w:szCs w:val="20"/>
                <w:lang w:eastAsia="ru-RU"/>
              </w:rPr>
              <w:br/>
              <w:t>запрограммированных функций.</w:t>
            </w:r>
            <w:r w:rsidRPr="005B2E27">
              <w:rPr>
                <w:rFonts w:ascii="Arial" w:eastAsia="Times New Roman" w:hAnsi="Arial" w:cs="Arial"/>
                <w:color w:val="000000"/>
                <w:sz w:val="20"/>
                <w:szCs w:val="20"/>
                <w:lang w:eastAsia="ru-RU"/>
              </w:rPr>
              <w:br/>
              <w:t>Книга предназначена на научных и технических работников-специалистов</w:t>
            </w:r>
            <w:r w:rsidRPr="005B2E27">
              <w:rPr>
                <w:rFonts w:ascii="Arial" w:eastAsia="Times New Roman" w:hAnsi="Arial" w:cs="Arial"/>
                <w:color w:val="000000"/>
                <w:sz w:val="20"/>
                <w:szCs w:val="20"/>
                <w:lang w:eastAsia="ru-RU"/>
              </w:rPr>
              <w:br/>
              <w:t>в области синтеза и исследования свойств современных полимерных</w:t>
            </w:r>
            <w:r w:rsidRPr="005B2E27">
              <w:rPr>
                <w:rFonts w:ascii="Arial" w:eastAsia="Times New Roman" w:hAnsi="Arial" w:cs="Arial"/>
                <w:color w:val="000000"/>
                <w:sz w:val="20"/>
                <w:szCs w:val="20"/>
                <w:lang w:eastAsia="ru-RU"/>
              </w:rPr>
              <w:br/>
              <w:t>материалов, а также для студентов и магистрантов химико-технологических</w:t>
            </w:r>
            <w:r w:rsidRPr="005B2E27">
              <w:rPr>
                <w:rFonts w:ascii="Arial" w:eastAsia="Times New Roman" w:hAnsi="Arial" w:cs="Arial"/>
                <w:color w:val="000000"/>
                <w:sz w:val="20"/>
                <w:szCs w:val="20"/>
                <w:lang w:eastAsia="ru-RU"/>
              </w:rPr>
              <w:br/>
              <w:t>вузов.</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Волькенштейн В.С.</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физика курсының есептер жинағы.</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V1.0:130.Т.25.В (формат А5, твердый переплет глянец, цветность ч/б, 450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9965-894-43-4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физика курсының есептер жинағының» бұл басылымы автордың қайта</w:t>
            </w:r>
            <w:r w:rsidRPr="005B2E27">
              <w:rPr>
                <w:rFonts w:ascii="Arial" w:eastAsia="Times New Roman" w:hAnsi="Arial" w:cs="Arial"/>
                <w:color w:val="000000"/>
                <w:sz w:val="20"/>
                <w:szCs w:val="20"/>
                <w:lang w:eastAsia="ru-RU"/>
              </w:rPr>
              <w:br/>
              <w:t xml:space="preserve"> өңдеуінен өтіп, 2008 жылы толықтырылған орысша нұсқасы мен 1968 жылы шыққан қазақша аудармасы негізінде құрастырылды. Жинақтағы өзгертулер мен толықтырулар жоғары оқу орындарының қазіргі</w:t>
            </w:r>
            <w:r w:rsidRPr="005B2E27">
              <w:rPr>
                <w:rFonts w:ascii="Arial" w:eastAsia="Times New Roman" w:hAnsi="Arial" w:cs="Arial"/>
                <w:color w:val="000000"/>
                <w:sz w:val="20"/>
                <w:szCs w:val="20"/>
                <w:lang w:eastAsia="ru-RU"/>
              </w:rPr>
              <w:br/>
              <w:t xml:space="preserve"> бағдарламалық талаптарына сәйкес келеді.</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Ильясов Низан</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Молекулалық физика есептерінің жинағы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I7.1:140.T.10.B (формат А5, твердый переплет глянец, цветность ч/б, 237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978-601-223-940-8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студенттердің, жалпы физиканың маңызды</w:t>
            </w:r>
            <w:r w:rsidRPr="005B2E27">
              <w:rPr>
                <w:rFonts w:ascii="Arial" w:eastAsia="Times New Roman" w:hAnsi="Arial" w:cs="Arial"/>
                <w:color w:val="000000"/>
                <w:sz w:val="20"/>
                <w:szCs w:val="20"/>
                <w:lang w:eastAsia="ru-RU"/>
              </w:rPr>
              <w:br/>
              <w:t xml:space="preserve"> салаларының бірі молекулалық физика жəне термодинамика</w:t>
            </w:r>
            <w:r w:rsidRPr="005B2E27">
              <w:rPr>
                <w:rFonts w:ascii="Arial" w:eastAsia="Times New Roman" w:hAnsi="Arial" w:cs="Arial"/>
                <w:color w:val="000000"/>
                <w:sz w:val="20"/>
                <w:szCs w:val="20"/>
                <w:lang w:eastAsia="ru-RU"/>
              </w:rPr>
              <w:br/>
              <w:t xml:space="preserve"> курсының есептерін шығарудың əдіс-тəсілдерін игеруіне зор</w:t>
            </w:r>
            <w:r w:rsidRPr="005B2E27">
              <w:rPr>
                <w:rFonts w:ascii="Arial" w:eastAsia="Times New Roman" w:hAnsi="Arial" w:cs="Arial"/>
                <w:color w:val="000000"/>
                <w:sz w:val="20"/>
                <w:szCs w:val="20"/>
                <w:lang w:eastAsia="ru-RU"/>
              </w:rPr>
              <w:br/>
              <w:t xml:space="preserve"> көмегін тигізетін өзіндік жұмыстарын жандандыруға арналған.</w:t>
            </w:r>
            <w:r w:rsidRPr="005B2E27">
              <w:rPr>
                <w:rFonts w:ascii="Arial" w:eastAsia="Times New Roman" w:hAnsi="Arial" w:cs="Arial"/>
                <w:color w:val="000000"/>
                <w:sz w:val="20"/>
                <w:szCs w:val="20"/>
                <w:lang w:eastAsia="ru-RU"/>
              </w:rPr>
              <w:br/>
              <w:t xml:space="preserve"> Барлық есептер аталған теориялық курстың типтік</w:t>
            </w:r>
            <w:r w:rsidRPr="005B2E27">
              <w:rPr>
                <w:rFonts w:ascii="Arial" w:eastAsia="Times New Roman" w:hAnsi="Arial" w:cs="Arial"/>
                <w:color w:val="000000"/>
                <w:sz w:val="20"/>
                <w:szCs w:val="20"/>
                <w:lang w:eastAsia="ru-RU"/>
              </w:rPr>
              <w:br/>
              <w:t xml:space="preserve"> бағдарламасының тарауларына сəйкес он бөлікке бөлінген.</w:t>
            </w:r>
            <w:r w:rsidRPr="005B2E27">
              <w:rPr>
                <w:rFonts w:ascii="Arial" w:eastAsia="Times New Roman" w:hAnsi="Arial" w:cs="Arial"/>
                <w:color w:val="000000"/>
                <w:sz w:val="20"/>
                <w:szCs w:val="20"/>
                <w:lang w:eastAsia="ru-RU"/>
              </w:rPr>
              <w:br/>
              <w:t xml:space="preserve"> Оның əрбірі қарастырылатын тараудың мазмұнын түгел</w:t>
            </w:r>
            <w:r w:rsidRPr="005B2E27">
              <w:rPr>
                <w:rFonts w:ascii="Arial" w:eastAsia="Times New Roman" w:hAnsi="Arial" w:cs="Arial"/>
                <w:color w:val="000000"/>
                <w:sz w:val="20"/>
                <w:szCs w:val="20"/>
                <w:lang w:eastAsia="ru-RU"/>
              </w:rPr>
              <w:br/>
              <w:t xml:space="preserve"> қамтитын негізгі формулалардан, оларды қолданудың</w:t>
            </w:r>
            <w:r w:rsidRPr="005B2E27">
              <w:rPr>
                <w:rFonts w:ascii="Arial" w:eastAsia="Times New Roman" w:hAnsi="Arial" w:cs="Arial"/>
                <w:color w:val="000000"/>
                <w:sz w:val="20"/>
                <w:szCs w:val="20"/>
                <w:lang w:eastAsia="ru-RU"/>
              </w:rPr>
              <w:br/>
              <w:t xml:space="preserve"> ерекшеліктерін ашатын əдістемелік нұсқаулардан, жан-жақты</w:t>
            </w:r>
            <w:r w:rsidRPr="005B2E27">
              <w:rPr>
                <w:rFonts w:ascii="Arial" w:eastAsia="Times New Roman" w:hAnsi="Arial" w:cs="Arial"/>
                <w:color w:val="000000"/>
                <w:sz w:val="20"/>
                <w:szCs w:val="20"/>
                <w:lang w:eastAsia="ru-RU"/>
              </w:rPr>
              <w:br/>
              <w:t xml:space="preserve"> талданған типтік есептер шығарудың үлгілерінен, жаттығу</w:t>
            </w:r>
            <w:r w:rsidRPr="005B2E27">
              <w:rPr>
                <w:rFonts w:ascii="Arial" w:eastAsia="Times New Roman" w:hAnsi="Arial" w:cs="Arial"/>
                <w:color w:val="000000"/>
                <w:sz w:val="20"/>
                <w:szCs w:val="20"/>
                <w:lang w:eastAsia="ru-RU"/>
              </w:rPr>
              <w:br/>
              <w:t xml:space="preserve"> есептері мен өзін-өзі тексеру сұрақтарынан құралған.</w:t>
            </w:r>
            <w:r w:rsidRPr="005B2E27">
              <w:rPr>
                <w:rFonts w:ascii="Arial" w:eastAsia="Times New Roman" w:hAnsi="Arial" w:cs="Arial"/>
                <w:color w:val="000000"/>
                <w:sz w:val="20"/>
                <w:szCs w:val="20"/>
                <w:lang w:eastAsia="ru-RU"/>
              </w:rPr>
              <w:br/>
              <w:t xml:space="preserve"> Есептер жинағы жоғары оқу орындарының студенттеріне,</w:t>
            </w:r>
            <w:r w:rsidRPr="005B2E27">
              <w:rPr>
                <w:rFonts w:ascii="Arial" w:eastAsia="Times New Roman" w:hAnsi="Arial" w:cs="Arial"/>
                <w:color w:val="000000"/>
                <w:sz w:val="20"/>
                <w:szCs w:val="20"/>
                <w:lang w:eastAsia="ru-RU"/>
              </w:rPr>
              <w:br/>
              <w:t xml:space="preserve"> магистранттарына, оқытушыларына жəне, сонымен қатар,</w:t>
            </w:r>
            <w:r w:rsidRPr="005B2E27">
              <w:rPr>
                <w:rFonts w:ascii="Arial" w:eastAsia="Times New Roman" w:hAnsi="Arial" w:cs="Arial"/>
                <w:color w:val="000000"/>
                <w:sz w:val="20"/>
                <w:szCs w:val="20"/>
                <w:lang w:eastAsia="ru-RU"/>
              </w:rPr>
              <w:br/>
              <w:t xml:space="preserve"> мектеп мұғалімдеріне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Жамалов А.</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Классикалық механика</w:t>
            </w:r>
          </w:p>
        </w:tc>
        <w:tc>
          <w:tcPr>
            <w:tcW w:w="1446" w:type="dxa"/>
            <w:gridSpan w:val="8"/>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Zh6.1:130.Т.11.В (формат А5, твердый переплет глянец, цветность ч/б, 148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теориялық физика курсының іргелі бөлім-</w:t>
            </w:r>
            <w:r w:rsidRPr="005B2E27">
              <w:rPr>
                <w:rFonts w:ascii="Arial" w:eastAsia="Times New Roman" w:hAnsi="Arial" w:cs="Arial"/>
                <w:color w:val="000000"/>
                <w:sz w:val="20"/>
                <w:szCs w:val="20"/>
                <w:lang w:eastAsia="ru-RU"/>
              </w:rPr>
              <w:br/>
              <w:t xml:space="preserve"> дерінің бірі классикалық механиканың негізгі мәселелері</w:t>
            </w:r>
            <w:r w:rsidRPr="005B2E27">
              <w:rPr>
                <w:rFonts w:ascii="Arial" w:eastAsia="Times New Roman" w:hAnsi="Arial" w:cs="Arial"/>
                <w:color w:val="000000"/>
                <w:sz w:val="20"/>
                <w:szCs w:val="20"/>
                <w:lang w:eastAsia="ru-RU"/>
              </w:rPr>
              <w:br/>
              <w:t xml:space="preserve"> қарастырылған. Энергия, импульс және импульс моментінің</w:t>
            </w:r>
            <w:r w:rsidRPr="005B2E27">
              <w:rPr>
                <w:rFonts w:ascii="Arial" w:eastAsia="Times New Roman" w:hAnsi="Arial" w:cs="Arial"/>
                <w:color w:val="000000"/>
                <w:sz w:val="20"/>
                <w:szCs w:val="20"/>
                <w:lang w:eastAsia="ru-RU"/>
              </w:rPr>
              <w:br/>
              <w:t xml:space="preserve"> сақталу заңдары және оның кеңістік пен уақыттың симмет-</w:t>
            </w:r>
            <w:r w:rsidRPr="005B2E27">
              <w:rPr>
                <w:rFonts w:ascii="Arial" w:eastAsia="Times New Roman" w:hAnsi="Arial" w:cs="Arial"/>
                <w:color w:val="000000"/>
                <w:sz w:val="20"/>
                <w:szCs w:val="20"/>
                <w:lang w:eastAsia="ru-RU"/>
              </w:rPr>
              <w:br/>
              <w:t xml:space="preserve"> риялығына тәуелділігі жүйелі қарастырылып, сонымен бірге</w:t>
            </w:r>
            <w:r w:rsidRPr="005B2E27">
              <w:rPr>
                <w:rFonts w:ascii="Arial" w:eastAsia="Times New Roman" w:hAnsi="Arial" w:cs="Arial"/>
                <w:color w:val="000000"/>
                <w:sz w:val="20"/>
                <w:szCs w:val="20"/>
                <w:lang w:eastAsia="ru-RU"/>
              </w:rPr>
              <w:br/>
              <w:t xml:space="preserve"> құбылыстардың физикалық мағынасын ашуға ерекше назар</w:t>
            </w:r>
            <w:r w:rsidRPr="005B2E27">
              <w:rPr>
                <w:rFonts w:ascii="Arial" w:eastAsia="Times New Roman" w:hAnsi="Arial" w:cs="Arial"/>
                <w:color w:val="000000"/>
                <w:sz w:val="20"/>
                <w:szCs w:val="20"/>
                <w:lang w:eastAsia="ru-RU"/>
              </w:rPr>
              <w:br/>
              <w:t xml:space="preserve"> бөлінген.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Дуаметұлы Б.</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физика курсының негіздері.</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D3.1:130.Т.12.В. (формат А5, твердый переплет глянец, цветность ч/б, 217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978-601-228-334-1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жоғары оқу орындары үшін жалпы физикакурсының типтік  оқу бағдарламасына және жоғары білімді  тнженер-техникалықманадарды дайындаудағы талаптарға, сондай-ақ мемлекеттік стандарттарға сәйкестендіріліп жазылған. Оқу құралы жалпы 9 тараудан тұрады. Бұл оқу құралында физиканың негізгі заңдары, физикалық шамалар мен ұғымдары жуйелі түрде берілді. Әр тараудың соңында ел ішінде және шетелдерде жарық көрген басылымдардағы жалпы физика курсының бақылау сұрақтарының маңыздылары мен сапалы сұрақтары таңдап алынып, оған егжей-тегжейлі сараптама жасалып, дәлелді жауаптар берілді. Студенттер осы бақылау сұрақтары және олардың жауаптарымен танысу арқылы жалпы физикадан алған білімдерін тереңдете түсуге толық мүмкіндік алады.</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79" w:type="dxa"/>
            <w:gridSpan w:val="9"/>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Акитай Б.Е </w:t>
            </w:r>
          </w:p>
        </w:tc>
        <w:tc>
          <w:tcPr>
            <w:tcW w:w="1697"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Физиканы оқыту теориясы және әдістемелік негіздері. 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А13.1:140.Т.14.В (формат А5, твердый переплет глянец, цветность ч/б, 236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9965-29-013-Х</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педагогикалық жоғарғы оқу орындарында физика</w:t>
            </w:r>
            <w:r w:rsidRPr="005B2E27">
              <w:rPr>
                <w:rFonts w:ascii="Arial" w:eastAsia="Times New Roman" w:hAnsi="Arial" w:cs="Arial"/>
                <w:color w:val="000000"/>
                <w:sz w:val="20"/>
                <w:szCs w:val="20"/>
                <w:lang w:eastAsia="ru-RU"/>
              </w:rPr>
              <w:br/>
              <w:t xml:space="preserve"> пəнінің мұғалімдерін дайындаудың ғылыми-əдістемелік негіздері: физи-</w:t>
            </w:r>
            <w:r w:rsidRPr="005B2E27">
              <w:rPr>
                <w:rFonts w:ascii="Arial" w:eastAsia="Times New Roman" w:hAnsi="Arial" w:cs="Arial"/>
                <w:color w:val="000000"/>
                <w:sz w:val="20"/>
                <w:szCs w:val="20"/>
                <w:lang w:eastAsia="ru-RU"/>
              </w:rPr>
              <w:br/>
              <w:t xml:space="preserve"> каны оқытудың жалпы жəне жеке мəселелері, оқушыларда мектептегі</w:t>
            </w:r>
            <w:r w:rsidRPr="005B2E27">
              <w:rPr>
                <w:rFonts w:ascii="Arial" w:eastAsia="Times New Roman" w:hAnsi="Arial" w:cs="Arial"/>
                <w:color w:val="000000"/>
                <w:sz w:val="20"/>
                <w:szCs w:val="20"/>
                <w:lang w:eastAsia="ru-RU"/>
              </w:rPr>
              <w:br/>
              <w:t xml:space="preserve"> физика курсындағы физикалық теорияларды қалыптастыру əдістемесі</w:t>
            </w:r>
            <w:r w:rsidRPr="005B2E27">
              <w:rPr>
                <w:rFonts w:ascii="Arial" w:eastAsia="Times New Roman" w:hAnsi="Arial" w:cs="Arial"/>
                <w:color w:val="000000"/>
                <w:sz w:val="20"/>
                <w:szCs w:val="20"/>
                <w:lang w:eastAsia="ru-RU"/>
              </w:rPr>
              <w:br/>
              <w:t xml:space="preserve"> дəріс түрінде ықшамдалып берілген.</w:t>
            </w:r>
            <w:r w:rsidRPr="005B2E27">
              <w:rPr>
                <w:rFonts w:ascii="Arial" w:eastAsia="Times New Roman" w:hAnsi="Arial" w:cs="Arial"/>
                <w:color w:val="000000"/>
                <w:sz w:val="20"/>
                <w:szCs w:val="20"/>
                <w:lang w:eastAsia="ru-RU"/>
              </w:rPr>
              <w:br/>
              <w:t xml:space="preserve"> Қазіргі кездегі білім беру жүйесінде кредиттік технология, қашықтық-</w:t>
            </w:r>
            <w:r w:rsidRPr="005B2E27">
              <w:rPr>
                <w:rFonts w:ascii="Arial" w:eastAsia="Times New Roman" w:hAnsi="Arial" w:cs="Arial"/>
                <w:color w:val="000000"/>
                <w:sz w:val="20"/>
                <w:szCs w:val="20"/>
                <w:lang w:eastAsia="ru-RU"/>
              </w:rPr>
              <w:br/>
              <w:t xml:space="preserve"> тан оқыту, ақпараттық жəне компьютерлік оқыту технологияларында оқу-</w:t>
            </w:r>
            <w:r w:rsidRPr="005B2E27">
              <w:rPr>
                <w:rFonts w:ascii="Arial" w:eastAsia="Times New Roman" w:hAnsi="Arial" w:cs="Arial"/>
                <w:color w:val="000000"/>
                <w:sz w:val="20"/>
                <w:szCs w:val="20"/>
                <w:lang w:eastAsia="ru-RU"/>
              </w:rPr>
              <w:br/>
              <w:t xml:space="preserve"> əдістемелік материалдарын (дəріс, студенттердің өзіндік жұмысына тап-</w:t>
            </w:r>
            <w:r w:rsidRPr="005B2E27">
              <w:rPr>
                <w:rFonts w:ascii="Arial" w:eastAsia="Times New Roman" w:hAnsi="Arial" w:cs="Arial"/>
                <w:color w:val="000000"/>
                <w:sz w:val="20"/>
                <w:szCs w:val="20"/>
                <w:lang w:eastAsia="ru-RU"/>
              </w:rPr>
              <w:br/>
              <w:t xml:space="preserve"> сырмалар жəне т.б.) интернетке шығарып тарату үрдісі кеңінен қолдануда.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Сондықтан да болашақ физика мұғалімдерін дайындаудың жалпы жəне</w:t>
            </w:r>
            <w:r w:rsidRPr="005B2E27">
              <w:rPr>
                <w:rFonts w:ascii="Arial" w:eastAsia="Times New Roman" w:hAnsi="Arial" w:cs="Arial"/>
                <w:color w:val="000000"/>
                <w:sz w:val="20"/>
                <w:szCs w:val="20"/>
                <w:lang w:eastAsia="ru-RU"/>
              </w:rPr>
              <w:br/>
              <w:t xml:space="preserve"> жеке мəселелері дəріс түрінде дайындалып, əр тақырыпқа байланысты</w:t>
            </w:r>
            <w:r w:rsidRPr="005B2E27">
              <w:rPr>
                <w:rFonts w:ascii="Arial" w:eastAsia="Times New Roman" w:hAnsi="Arial" w:cs="Arial"/>
                <w:color w:val="000000"/>
                <w:sz w:val="20"/>
                <w:szCs w:val="20"/>
                <w:lang w:eastAsia="ru-RU"/>
              </w:rPr>
              <w:br/>
              <w:t xml:space="preserve"> қолданылатын əдебиеттері көрсетіліп жəне студенттердің өзіндік жұмы-</w:t>
            </w:r>
            <w:r w:rsidRPr="005B2E27">
              <w:rPr>
                <w:rFonts w:ascii="Arial" w:eastAsia="Times New Roman" w:hAnsi="Arial" w:cs="Arial"/>
                <w:color w:val="000000"/>
                <w:sz w:val="20"/>
                <w:szCs w:val="20"/>
                <w:lang w:eastAsia="ru-RU"/>
              </w:rPr>
              <w:br/>
              <w:t xml:space="preserve"> сына тапсырмалар беріліп отыр. Оқу құралы педагогикалық жоғарғы оқу</w:t>
            </w:r>
            <w:r w:rsidRPr="005B2E27">
              <w:rPr>
                <w:rFonts w:ascii="Arial" w:eastAsia="Times New Roman" w:hAnsi="Arial" w:cs="Arial"/>
                <w:color w:val="000000"/>
                <w:sz w:val="20"/>
                <w:szCs w:val="20"/>
                <w:lang w:eastAsia="ru-RU"/>
              </w:rPr>
              <w:br/>
              <w:t xml:space="preserve"> орындарының студенттері мен физика пəнінің мұғалімдеріне арналған.</w:t>
            </w:r>
          </w:p>
        </w:tc>
      </w:tr>
      <w:tr w:rsidR="00CA1A41" w:rsidRPr="005B2E27" w:rsidTr="00144829">
        <w:trPr>
          <w:trHeight w:val="24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79" w:type="dxa"/>
            <w:gridSpan w:val="9"/>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Рыстығулова В.Б.</w:t>
            </w:r>
          </w:p>
        </w:tc>
        <w:tc>
          <w:tcPr>
            <w:tcW w:w="1697"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Механика.Оқу құралы. (Екінші басылым)</w:t>
            </w:r>
          </w:p>
        </w:tc>
        <w:tc>
          <w:tcPr>
            <w:tcW w:w="1446" w:type="dxa"/>
            <w:gridSpan w:val="8"/>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R4.1;140.M.B (формат А5, мягкий переплет глянец, цветность ч/б, 120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978-601-7900-98-4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тіліндегі оқу құралы жоғары оқу орындарының</w:t>
            </w:r>
            <w:r w:rsidRPr="005B2E27">
              <w:rPr>
                <w:rFonts w:ascii="Arial" w:eastAsia="Times New Roman" w:hAnsi="Arial" w:cs="Arial"/>
                <w:color w:val="000000"/>
                <w:sz w:val="20"/>
                <w:szCs w:val="20"/>
                <w:lang w:eastAsia="ru-RU"/>
              </w:rPr>
              <w:br/>
              <w:t xml:space="preserve"> 5В011000–«Физика» мамандығы студенттеріне арналған, сондай-ақ. Механика курсы оқытылатын басқа да жоғары оқу орындарының</w:t>
            </w:r>
            <w:r w:rsidRPr="005B2E27">
              <w:rPr>
                <w:rFonts w:ascii="Arial" w:eastAsia="Times New Roman" w:hAnsi="Arial" w:cs="Arial"/>
                <w:color w:val="000000"/>
                <w:sz w:val="20"/>
                <w:szCs w:val="20"/>
                <w:lang w:eastAsia="ru-RU"/>
              </w:rPr>
              <w:br/>
              <w:t xml:space="preserve"> студенттері пайдалана алады. Оқу құралы «Механика» пəнінің типтік бағдарламасының негізгі бөлімдерін қамтиды. Əрбір бөлімнің соңында қарастырылып отырған тақырыпқа сəйкес есеп шығару мысалдары жəне өз бетінше шығаруға арналған есептер берілген. Жəне де студенттердің өзіндік жұмыстарының тапсырмалары келтірілген.</w:t>
            </w:r>
          </w:p>
        </w:tc>
      </w:tr>
      <w:tr w:rsidR="005B2E27" w:rsidRPr="005B2E27" w:rsidTr="00144829">
        <w:trPr>
          <w:trHeight w:val="471"/>
        </w:trPr>
        <w:tc>
          <w:tcPr>
            <w:tcW w:w="16600" w:type="dxa"/>
            <w:gridSpan w:val="52"/>
            <w:tcBorders>
              <w:top w:val="single" w:sz="4" w:space="0" w:color="000000"/>
              <w:left w:val="single" w:sz="4" w:space="0" w:color="000000"/>
              <w:bottom w:val="single" w:sz="4" w:space="0" w:color="000000"/>
              <w:right w:val="single" w:sz="4" w:space="0" w:color="000000"/>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Гуманитарная наука (Педагогика, психология)</w:t>
            </w:r>
          </w:p>
        </w:tc>
      </w:tr>
      <w:tr w:rsidR="003F7A9A" w:rsidRPr="005B2E27" w:rsidTr="00144829">
        <w:trPr>
          <w:trHeight w:val="25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ЕрментаеваА.Р., Аюпова Г.Т.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Оқытушының тұлғалық құрылымы / монография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E7.1;140.T.13.B. (формат А5, твердый переплет глянец, цветность ч/б, 192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978-601-7680-29-9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Кітапта ЖОО оқытушысының тұлғалық құрылымын зерттеу негіздері нақтыланады. Осыған байланысты оқытушының тұлғалық құрылымын зерттеу методологиясы; оқытушы тұлғасының профессиограммалық құраушылары; оқытушы психограммасының негіздері; оқытушы психологиясының статусы дәйектеледі. Мұнда педагогикалық іс-әрекет оқытушы тұлғасының басты детерминанты және педагогикалық қарым-қатынас оқытушы тұлғасының психологиялық предикторы ретінде талданады.</w:t>
            </w:r>
            <w:r w:rsidRPr="005B2E27">
              <w:rPr>
                <w:rFonts w:ascii="Arial" w:eastAsia="Times New Roman" w:hAnsi="Arial" w:cs="Arial"/>
                <w:color w:val="000000"/>
                <w:sz w:val="20"/>
                <w:szCs w:val="20"/>
                <w:lang w:eastAsia="ru-RU"/>
              </w:rPr>
              <w:br/>
              <w:t>Сонымен қатар кітапта оқытушының тұлғалық дамуының шарттары – оқытушының тұлғалық құрылымының моделі; оқытушыдағы тұлғалық дамудың көптеген жақтары мен қырлары; оқытушы психологиясындағы тұлғалық жіктеме зерделенеді.</w:t>
            </w:r>
            <w:r w:rsidRPr="005B2E27">
              <w:rPr>
                <w:rFonts w:ascii="Arial" w:eastAsia="Times New Roman" w:hAnsi="Arial" w:cs="Arial"/>
                <w:color w:val="000000"/>
                <w:sz w:val="20"/>
                <w:szCs w:val="20"/>
                <w:lang w:eastAsia="ru-RU"/>
              </w:rPr>
              <w:br/>
              <w:t xml:space="preserve">Монографияда оқытушының тұлғалық дамуын эмпирикалық зерттеудің методологиясы анықталып, оқытушының тұлғалық даму ерекшеліктері мен заңдылықтары тағайындалады. </w:t>
            </w:r>
            <w:r w:rsidRPr="005B2E27">
              <w:rPr>
                <w:rFonts w:ascii="Arial" w:eastAsia="Times New Roman" w:hAnsi="Arial" w:cs="Arial"/>
                <w:color w:val="000000"/>
                <w:sz w:val="20"/>
                <w:szCs w:val="20"/>
                <w:lang w:eastAsia="ru-RU"/>
              </w:rPr>
              <w:lastRenderedPageBreak/>
              <w:t>Осыған байланысты оқытушының тұлғалық даму мүмкіндіктерікөрсетілген.</w:t>
            </w:r>
            <w:r w:rsidRPr="005B2E27">
              <w:rPr>
                <w:rFonts w:ascii="Arial" w:eastAsia="Times New Roman" w:hAnsi="Arial" w:cs="Arial"/>
                <w:color w:val="000000"/>
                <w:sz w:val="20"/>
                <w:szCs w:val="20"/>
                <w:lang w:eastAsia="ru-RU"/>
              </w:rPr>
              <w:br/>
              <w:t>Психологиялық зерттеудегі күрделі мәселе – оқытушы психологиясы өзекті болғандықтан, монография психология мен педагогика, әлеуметтану салаларындағы мамандарға, зерттеушілерге, студенттерге, магистранттарға, докторанттарға пайдалы болады.</w:t>
            </w:r>
          </w:p>
        </w:tc>
      </w:tr>
      <w:tr w:rsidR="003F7A9A" w:rsidRPr="005B2E27" w:rsidTr="00144829">
        <w:trPr>
          <w:trHeight w:val="25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Нуриден Р.</w:t>
            </w:r>
            <w:r w:rsidRPr="005B2E27">
              <w:rPr>
                <w:rFonts w:ascii="Arial" w:eastAsia="Times New Roman" w:hAnsi="Arial" w:cs="Arial"/>
                <w:color w:val="000000"/>
                <w:sz w:val="20"/>
                <w:szCs w:val="20"/>
                <w:lang w:eastAsia="ru-RU"/>
              </w:rPr>
              <w:br/>
              <w:t xml:space="preserve">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Ислам журналистикасы /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N5.1;140.T.21.B (формат А5, твердый переплет глянец, цветность ч/б, 360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978-601-7680-55-8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еңбекте Тәуелсіздік жылдарында рухани идеяға ұйытқы бола білген ислам дінін насихаттаудағы бұқаралық ақпарат құралдарының діни-танымдық, рухани-ағартушылық қызметтері жан-жақты зерттеліп-зерделенді. Журналистиканың рухани құндылықтарды таратудағы қызметін толық көрсету үшін оның бастауларына да назар аудардық. Қазақ баспасөзі пайда болғаннан бергі дін тақырыбы қазіргі кезеңмен жалғасты. Әлемдік тәжірибе де қарастырылды. Рухани публицистика алғаш рет сарапталып, ғылыми айналымға түсті. Монографияның мән-жайын баяндай келе, бұл еңбектің 2012 жылы «Қазақ рухани журналистикасы» деген атпен алғаш жарық көргенін айта кетуіміз керек. Содан бері он жылға таяу уақыт аралығында біраз өзгерістер болды. Монографияға «Ислам журналистикасы» деп өз атауын қоя алдық және аздаған толықтырулар енгізіп, екінші рет жарыққа шығаруға сұраныстың болуы еді.  Оған себеп болған жағдай үстіміздегі жылдың сәуір айында Қазақстан Республикасы Ақпарат және қоғамдық даму министрлігі мен Л.Н. Гумилев атындағы Еуразия ұлттық университетінің журналистика және саясаттану факультетімен  бірлесіп бір апталық "Медиакеңістіктегі конфессияаралық диалог: ортақ құндылықтар мен тәжірибе"   біліктілікті арттыру курсының  өткізілуі болды. Бұл жиынның мақсаты-журналистиканы сала бойынша оқыту, оның ішінде діни журналистика бойынша мамандар дайындаудың, оны оқып-үйренудің уақыты келгендігі, басқа да келелі мәселелер сөз болды. </w:t>
            </w:r>
            <w:r w:rsidRPr="005B2E27">
              <w:rPr>
                <w:rFonts w:ascii="Arial" w:eastAsia="Times New Roman" w:hAnsi="Arial" w:cs="Arial"/>
                <w:color w:val="000000"/>
                <w:sz w:val="20"/>
                <w:szCs w:val="20"/>
                <w:lang w:eastAsia="ru-RU"/>
              </w:rPr>
              <w:br/>
              <w:t xml:space="preserve">Бұл монография жоғары оқу орындарының студенттеріне, масс-медиа қызметкерлеріне, </w:t>
            </w:r>
            <w:r w:rsidRPr="005B2E27">
              <w:rPr>
                <w:rFonts w:ascii="Arial" w:eastAsia="Times New Roman" w:hAnsi="Arial" w:cs="Arial"/>
                <w:color w:val="000000"/>
                <w:sz w:val="20"/>
                <w:szCs w:val="20"/>
                <w:lang w:eastAsia="ru-RU"/>
              </w:rPr>
              <w:lastRenderedPageBreak/>
              <w:t xml:space="preserve">дінтанушыларға, т.б. көпшілік оқырманға арналған. </w:t>
            </w:r>
          </w:p>
        </w:tc>
      </w:tr>
      <w:tr w:rsidR="003F7A9A" w:rsidRPr="005B2E27" w:rsidTr="00144829">
        <w:trPr>
          <w:trHeight w:val="25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Булакбаева  М.К.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ПЕДАГОГИКАЛЫҚ ӨЛШЕМДЕР САЛАСЫНДАҒЫ ІЗДЕНІСТЕР: халықаралық зерттеулер, ҰБТ ерекшеліктері, жоғары білім беру нәтижелері сапасын бағалауда заманауи тұғырлар /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В15.2;140.Т.15.В. (формат А5, твердый переплет глянец, цветность ч/б, 236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978-601-7670-58- 0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педагогикалық өлшемдер саласындағы іргелі зерттеулер жүйеленген: оқушылардың жетістіктерін бағалаудағы халықаралық зерттеулерге,  білім беру жүйесіндегі ҰБТ-ның орны мен әлемдік тәжірибелерге шолу жасалған. Сонымен қатар,  жоғары білім беру нәтижелері сапасын бағалауда TUNING, TEMPUS, ERASMUS+, Jean Monnet Action бағдарламаларының ерекшеліктері қарастырылған. </w:t>
            </w:r>
            <w:r w:rsidRPr="005B2E27">
              <w:rPr>
                <w:rFonts w:ascii="Arial" w:eastAsia="Times New Roman" w:hAnsi="Arial" w:cs="Arial"/>
                <w:color w:val="000000"/>
                <w:sz w:val="20"/>
                <w:szCs w:val="20"/>
                <w:lang w:eastAsia="ru-RU"/>
              </w:rPr>
              <w:br/>
              <w:t>Монография «7М01102 – Педагогикалық өлшемдер» білім бағдарламасын таңдаған магистранттарға, оқытушыларға, тест орталықтарында қызмет жасайтын мамандарға арналған.</w:t>
            </w:r>
          </w:p>
        </w:tc>
      </w:tr>
      <w:tr w:rsidR="003F7A9A" w:rsidRPr="005B2E27" w:rsidTr="00144829">
        <w:trPr>
          <w:trHeight w:val="25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М.К. Булакбаева, Ж.А. Кенесова, Г.Б. Аяпберген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ЗАМАНАУИ  ТЕСТ  ТЕОРИЯЛАРЫ МЕН  ТЕХНОЛОГИЯЛАРЫ:  тесттерді  технологияландыру  мен педагогикалық  тапсырмаларды құрастыру,  тестілеудің  психологиялық-педагогикалық  аспектілерін  сараптау /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B15.1;140.T.15.B (формат А5, твердый переплет глянец, цветность ч/б, 243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978-601-7670-59-7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заманауи тест теориялары мен технологиялары жүйеленген: тест технологияларын заманауи білім беруді дамытудағы обьективті тенденциялары мен перспективаларына, Педагогикалық тапсырмалардың мәні мен оқыту нәтижелерін бағалауда қолданудың мазмұнына шолу жасалған. Сонымен қатар, бақылау-өлшеу құралдары арқылы тестілеу және олардың оқу жетістіктерін сараптаудағы мәні мен маңызы қарастырылған. </w:t>
            </w:r>
            <w:r w:rsidRPr="005B2E27">
              <w:rPr>
                <w:rFonts w:ascii="Arial" w:eastAsia="Times New Roman" w:hAnsi="Arial" w:cs="Arial"/>
                <w:color w:val="000000"/>
                <w:sz w:val="20"/>
                <w:szCs w:val="20"/>
                <w:lang w:eastAsia="ru-RU"/>
              </w:rPr>
              <w:br/>
              <w:t>Монография «7М01102 – Педагогикалық өлшемдер» білім бағдарламасын таңдаған магистранттарға, оқытушыларға, тест орталықтарында қызмет жасайтын мамандарға арналған.</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Исабаева С.Н.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Әлемдік ақпараттық білім беру ресурстары: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I130.1;140.T.12.B (формат А5, твердый переплет глянец, цветность ч/б, 171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педагогикалық жоғары оқу орындарының сту-денттеріне, білімді жетілдіру институттарының тыңдаушыла-рына, информатиканы тереңдетіп оқытатын мамандықтардың студенттеріне «Әлемдік ақпараттық білім беру ресурстары» курсын жүйелі түрде оқып үйренуге арналған. Оқу құралында әлемдік ақпараттық білім беру ресурстары, олардың жіктелуі, электрондық кітапхана туралы мағлұматтар берілген. </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Яковлева И.Г., Балдина И.В.</w:t>
            </w:r>
            <w:r w:rsidRPr="005B2E27">
              <w:rPr>
                <w:rFonts w:ascii="Arial" w:eastAsia="Times New Roman" w:hAnsi="Arial" w:cs="Arial"/>
                <w:color w:val="000000"/>
                <w:sz w:val="20"/>
                <w:szCs w:val="20"/>
                <w:lang w:eastAsia="ru-RU"/>
              </w:rPr>
              <w:br/>
              <w:t>Трофимова В.Н., Ренгулова Н.П.</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Сборник методических материалов чемпионата «WORLDSKILLS</w:t>
            </w:r>
            <w:r w:rsidRPr="005B2E27">
              <w:rPr>
                <w:rFonts w:ascii="Arial" w:eastAsia="Times New Roman" w:hAnsi="Arial" w:cs="Arial"/>
                <w:color w:val="000000"/>
                <w:sz w:val="20"/>
                <w:szCs w:val="20"/>
                <w:lang w:eastAsia="ru-RU"/>
              </w:rPr>
              <w:br/>
              <w:t>KAZAKHSTAN-2021» по компетенции «Дошкольное</w:t>
            </w:r>
            <w:r w:rsidRPr="005B2E27">
              <w:rPr>
                <w:rFonts w:ascii="Arial" w:eastAsia="Times New Roman" w:hAnsi="Arial" w:cs="Arial"/>
                <w:color w:val="000000"/>
                <w:sz w:val="20"/>
                <w:szCs w:val="20"/>
                <w:lang w:eastAsia="ru-RU"/>
              </w:rPr>
              <w:br/>
              <w:t>воспитание»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Ya4.1;140.М.С. (формат А5, мягкий переплет глянец, цветность цветная, 93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978-601-7670-75-7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данном пособии предлагаются конспекты ОУД и другие</w:t>
            </w:r>
            <w:r w:rsidRPr="005B2E27">
              <w:rPr>
                <w:rFonts w:ascii="Arial" w:eastAsia="Times New Roman" w:hAnsi="Arial" w:cs="Arial"/>
                <w:color w:val="000000"/>
                <w:sz w:val="20"/>
                <w:szCs w:val="20"/>
                <w:lang w:eastAsia="ru-RU"/>
              </w:rPr>
              <w:br/>
              <w:t>материалы, используемые в процессе подготовки к национальному чемпионату по профессиональному мастерству по стандартам «WORLDSKILLS KAZAKHSTAN» по компетенции «Дошкольное воспитание» в г. Кокшетау в 2021 году.</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Джакупова А.Г.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психологии /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D12.2;140.M.B.lic (формат А5, твердый переплет глянец, цветность ч/б, 134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978-601-7680-08-4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Пособие имеет педагогическую направленность. По каждой теме представлены методические указания, планы семинарских и практических занятий и литература к ним, задания для самостоятельной работы над психологической литературой, психологические задачи. Практикум ориентирован на широкую аудиторию обучающихся.</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Куралов Аюбай</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Педагогика тарихы</w:t>
            </w:r>
            <w:r w:rsidRPr="005B2E27">
              <w:rPr>
                <w:rFonts w:ascii="Arial" w:eastAsia="Times New Roman" w:hAnsi="Arial" w:cs="Arial"/>
                <w:color w:val="000000"/>
                <w:sz w:val="20"/>
                <w:szCs w:val="20"/>
                <w:lang w:eastAsia="ru-RU"/>
              </w:rPr>
              <w:br/>
              <w:t>Лекциялар жинағы</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K29.3;140.T.19.B. (формат А5, твердый переплет глянец, цветность ч/б, 314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978-601-7670-34-4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студенттердің танымдық іс-әрекеттерін мақ-</w:t>
            </w:r>
            <w:r w:rsidRPr="005B2E27">
              <w:rPr>
                <w:rFonts w:ascii="Arial" w:eastAsia="Times New Roman" w:hAnsi="Arial" w:cs="Arial"/>
                <w:color w:val="000000"/>
                <w:sz w:val="20"/>
                <w:szCs w:val="20"/>
                <w:lang w:eastAsia="ru-RU"/>
              </w:rPr>
              <w:br/>
              <w:t>сатты түрде педагогика тарихы пәнінің бағдарламалық матери-</w:t>
            </w:r>
            <w:r w:rsidRPr="005B2E27">
              <w:rPr>
                <w:rFonts w:ascii="Arial" w:eastAsia="Times New Roman" w:hAnsi="Arial" w:cs="Arial"/>
                <w:color w:val="000000"/>
                <w:sz w:val="20"/>
                <w:szCs w:val="20"/>
                <w:lang w:eastAsia="ru-RU"/>
              </w:rPr>
              <w:br/>
              <w:t>алдарын толық меңгеруін қамтамасыз етеді.</w:t>
            </w:r>
            <w:r w:rsidRPr="005B2E27">
              <w:rPr>
                <w:rFonts w:ascii="Arial" w:eastAsia="Times New Roman" w:hAnsi="Arial" w:cs="Arial"/>
                <w:color w:val="000000"/>
                <w:sz w:val="20"/>
                <w:szCs w:val="20"/>
                <w:lang w:eastAsia="ru-RU"/>
              </w:rPr>
              <w:br/>
              <w:t>Әр лекцияда лекция тақырыбы, жоспары, мақсаты, мазмұ-</w:t>
            </w:r>
            <w:r w:rsidRPr="005B2E27">
              <w:rPr>
                <w:rFonts w:ascii="Arial" w:eastAsia="Times New Roman" w:hAnsi="Arial" w:cs="Arial"/>
                <w:color w:val="000000"/>
                <w:sz w:val="20"/>
                <w:szCs w:val="20"/>
                <w:lang w:eastAsia="ru-RU"/>
              </w:rPr>
              <w:br/>
              <w:t>ны, лекция такырыбына сәйкес бақылау сұрақтары, лекция</w:t>
            </w:r>
            <w:r w:rsidRPr="005B2E27">
              <w:rPr>
                <w:rFonts w:ascii="Arial" w:eastAsia="Times New Roman" w:hAnsi="Arial" w:cs="Arial"/>
                <w:color w:val="000000"/>
                <w:sz w:val="20"/>
                <w:szCs w:val="20"/>
                <w:lang w:eastAsia="ru-RU"/>
              </w:rPr>
              <w:br/>
              <w:t>мазмұнына сәйкес СӨЖ тақырыптары, қажетті әдебиеттер кел-</w:t>
            </w:r>
            <w:r w:rsidRPr="005B2E27">
              <w:rPr>
                <w:rFonts w:ascii="Arial" w:eastAsia="Times New Roman" w:hAnsi="Arial" w:cs="Arial"/>
                <w:color w:val="000000"/>
                <w:sz w:val="20"/>
                <w:szCs w:val="20"/>
                <w:lang w:eastAsia="ru-RU"/>
              </w:rPr>
              <w:br/>
              <w:t>тірілген.</w:t>
            </w:r>
            <w:r w:rsidRPr="005B2E27">
              <w:rPr>
                <w:rFonts w:ascii="Arial" w:eastAsia="Times New Roman" w:hAnsi="Arial" w:cs="Arial"/>
                <w:color w:val="000000"/>
                <w:sz w:val="20"/>
                <w:szCs w:val="20"/>
                <w:lang w:eastAsia="ru-RU"/>
              </w:rPr>
              <w:br/>
              <w:t>Лекциялар жинағы 15 лекцияны қамтитын 3-бөлімнен тұра-</w:t>
            </w:r>
            <w:r w:rsidRPr="005B2E27">
              <w:rPr>
                <w:rFonts w:ascii="Arial" w:eastAsia="Times New Roman" w:hAnsi="Arial" w:cs="Arial"/>
                <w:color w:val="000000"/>
                <w:sz w:val="20"/>
                <w:szCs w:val="20"/>
                <w:lang w:eastAsia="ru-RU"/>
              </w:rPr>
              <w:br/>
              <w:t>ды. 1-бөлімде әлемдік педагогика тарихы, 2-бөлімде Ресей педа-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гогикасы тарихы, 3-бөлімде қазақ педагогикасы тарихы бойын-</w:t>
            </w:r>
            <w:r w:rsidRPr="005B2E27">
              <w:rPr>
                <w:rFonts w:ascii="Arial" w:eastAsia="Times New Roman" w:hAnsi="Arial" w:cs="Arial"/>
                <w:color w:val="000000"/>
                <w:sz w:val="20"/>
                <w:szCs w:val="20"/>
                <w:lang w:eastAsia="ru-RU"/>
              </w:rPr>
              <w:br/>
              <w:t>ша лекция материалдары берілген.</w:t>
            </w:r>
            <w:r w:rsidRPr="005B2E27">
              <w:rPr>
                <w:rFonts w:ascii="Arial" w:eastAsia="Times New Roman" w:hAnsi="Arial" w:cs="Arial"/>
                <w:color w:val="000000"/>
                <w:sz w:val="20"/>
                <w:szCs w:val="20"/>
                <w:lang w:eastAsia="ru-RU"/>
              </w:rPr>
              <w:br/>
              <w:t>Лекциялар жинағы жоғары оқу орындарының студенттері-</w:t>
            </w:r>
            <w:r w:rsidRPr="005B2E27">
              <w:rPr>
                <w:rFonts w:ascii="Arial" w:eastAsia="Times New Roman" w:hAnsi="Arial" w:cs="Arial"/>
                <w:color w:val="000000"/>
                <w:sz w:val="20"/>
                <w:szCs w:val="20"/>
                <w:lang w:eastAsia="ru-RU"/>
              </w:rPr>
              <w:br/>
              <w:t>не, магистранттарына және ғылыми ізденушілерге арналған.</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Куралов Аюбай</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Философия</w:t>
            </w:r>
            <w:r w:rsidRPr="005B2E27">
              <w:rPr>
                <w:rFonts w:ascii="Arial" w:eastAsia="Times New Roman" w:hAnsi="Arial" w:cs="Arial"/>
                <w:color w:val="000000"/>
                <w:sz w:val="20"/>
                <w:szCs w:val="20"/>
                <w:lang w:eastAsia="ru-RU"/>
              </w:rPr>
              <w:br/>
              <w:t>Лекциялар жинағы</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K29.2;140.T.23.C (формат А5, твердый переплет глянец, цветность цветная, 422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978-601-7670-33-7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студенттердің танымдық іс-әрекеттерін мақсатты</w:t>
            </w:r>
            <w:r w:rsidRPr="005B2E27">
              <w:rPr>
                <w:rFonts w:ascii="Arial" w:eastAsia="Times New Roman" w:hAnsi="Arial" w:cs="Arial"/>
                <w:color w:val="000000"/>
                <w:sz w:val="20"/>
                <w:szCs w:val="20"/>
                <w:lang w:eastAsia="ru-RU"/>
              </w:rPr>
              <w:br/>
              <w:t>түрде философия пәнінің бағдарламалық материалдарын толық меңге-</w:t>
            </w:r>
            <w:r w:rsidRPr="005B2E27">
              <w:rPr>
                <w:rFonts w:ascii="Arial" w:eastAsia="Times New Roman" w:hAnsi="Arial" w:cs="Arial"/>
                <w:color w:val="000000"/>
                <w:sz w:val="20"/>
                <w:szCs w:val="20"/>
                <w:lang w:eastAsia="ru-RU"/>
              </w:rPr>
              <w:br/>
              <w:t>руін қамтамасыз етеді.</w:t>
            </w:r>
            <w:r w:rsidRPr="005B2E27">
              <w:rPr>
                <w:rFonts w:ascii="Arial" w:eastAsia="Times New Roman" w:hAnsi="Arial" w:cs="Arial"/>
                <w:color w:val="000000"/>
                <w:sz w:val="20"/>
                <w:szCs w:val="20"/>
                <w:lang w:eastAsia="ru-RU"/>
              </w:rPr>
              <w:br/>
              <w:t>Әр лекцияда лекция тақырыбы, жоспары, мақсаты, мазмұны, лек-</w:t>
            </w:r>
            <w:r w:rsidRPr="005B2E27">
              <w:rPr>
                <w:rFonts w:ascii="Arial" w:eastAsia="Times New Roman" w:hAnsi="Arial" w:cs="Arial"/>
                <w:color w:val="000000"/>
                <w:sz w:val="20"/>
                <w:szCs w:val="20"/>
                <w:lang w:eastAsia="ru-RU"/>
              </w:rPr>
              <w:br/>
              <w:t>ция такырыбына сәйкес бақылау сұрақтары, лекция мазмұнына сәй-</w:t>
            </w:r>
            <w:r w:rsidRPr="005B2E27">
              <w:rPr>
                <w:rFonts w:ascii="Arial" w:eastAsia="Times New Roman" w:hAnsi="Arial" w:cs="Arial"/>
                <w:color w:val="000000"/>
                <w:sz w:val="20"/>
                <w:szCs w:val="20"/>
                <w:lang w:eastAsia="ru-RU"/>
              </w:rPr>
              <w:br/>
              <w:t>кес СӨЖ тақырыптары, қажетті әдебиеттер келтірілген.</w:t>
            </w:r>
            <w:r w:rsidRPr="005B2E27">
              <w:rPr>
                <w:rFonts w:ascii="Arial" w:eastAsia="Times New Roman" w:hAnsi="Arial" w:cs="Arial"/>
                <w:color w:val="000000"/>
                <w:sz w:val="20"/>
                <w:szCs w:val="20"/>
                <w:lang w:eastAsia="ru-RU"/>
              </w:rPr>
              <w:br/>
              <w:t>Лекциялар жинағы 15 лекцияны қамтитын 3-бөлімнен тұрады.</w:t>
            </w:r>
            <w:r w:rsidRPr="005B2E27">
              <w:rPr>
                <w:rFonts w:ascii="Arial" w:eastAsia="Times New Roman" w:hAnsi="Arial" w:cs="Arial"/>
                <w:color w:val="000000"/>
                <w:sz w:val="20"/>
                <w:szCs w:val="20"/>
                <w:lang w:eastAsia="ru-RU"/>
              </w:rPr>
              <w:br/>
              <w:t>1,2-бөлімде философия тарихы, 3-бөлімде философияның теориялық</w:t>
            </w:r>
            <w:r w:rsidRPr="005B2E27">
              <w:rPr>
                <w:rFonts w:ascii="Arial" w:eastAsia="Times New Roman" w:hAnsi="Arial" w:cs="Arial"/>
                <w:color w:val="000000"/>
                <w:sz w:val="20"/>
                <w:szCs w:val="20"/>
                <w:lang w:eastAsia="ru-RU"/>
              </w:rPr>
              <w:br/>
              <w:t>негіздері бойынша лекция материалдары берілген.</w:t>
            </w:r>
            <w:r w:rsidRPr="005B2E27">
              <w:rPr>
                <w:rFonts w:ascii="Arial" w:eastAsia="Times New Roman" w:hAnsi="Arial" w:cs="Arial"/>
                <w:color w:val="000000"/>
                <w:sz w:val="20"/>
                <w:szCs w:val="20"/>
                <w:lang w:eastAsia="ru-RU"/>
              </w:rPr>
              <w:br/>
              <w:t>Лекциялар жинағы мына лекцияларды қамтиды: 1.Философия</w:t>
            </w:r>
            <w:r w:rsidRPr="005B2E27">
              <w:rPr>
                <w:rFonts w:ascii="Arial" w:eastAsia="Times New Roman" w:hAnsi="Arial" w:cs="Arial"/>
                <w:color w:val="000000"/>
                <w:sz w:val="20"/>
                <w:szCs w:val="20"/>
                <w:lang w:eastAsia="ru-RU"/>
              </w:rPr>
              <w:br/>
              <w:t>пәні, негізгі мәселесі, функциялары, құрылымы; 2.Ежелгі Шығыс фило-</w:t>
            </w:r>
            <w:r w:rsidRPr="005B2E27">
              <w:rPr>
                <w:rFonts w:ascii="Arial" w:eastAsia="Times New Roman" w:hAnsi="Arial" w:cs="Arial"/>
                <w:color w:val="000000"/>
                <w:sz w:val="20"/>
                <w:szCs w:val="20"/>
                <w:lang w:eastAsia="ru-RU"/>
              </w:rPr>
              <w:br/>
              <w:t>софиясы; 3.Антикалық философия; 4.Классикалық философия; 5.Орта</w:t>
            </w:r>
            <w:r w:rsidRPr="005B2E27">
              <w:rPr>
                <w:rFonts w:ascii="Arial" w:eastAsia="Times New Roman" w:hAnsi="Arial" w:cs="Arial"/>
                <w:color w:val="000000"/>
                <w:sz w:val="20"/>
                <w:szCs w:val="20"/>
                <w:lang w:eastAsia="ru-RU"/>
              </w:rPr>
              <w:br/>
              <w:t>ғасырлық философия (Ι-бөлім); 6. Қайта өрлеу және жаңа заман фи-</w:t>
            </w:r>
            <w:r w:rsidRPr="005B2E27">
              <w:rPr>
                <w:rFonts w:ascii="Arial" w:eastAsia="Times New Roman" w:hAnsi="Arial" w:cs="Arial"/>
                <w:color w:val="000000"/>
                <w:sz w:val="20"/>
                <w:szCs w:val="20"/>
                <w:lang w:eastAsia="ru-RU"/>
              </w:rPr>
              <w:br/>
              <w:t>лософиясы; 7. XVIII-ХІХ ғасырлар философиясы; 8. Қазіргі заман фи-</w:t>
            </w:r>
            <w:r w:rsidRPr="005B2E27">
              <w:rPr>
                <w:rFonts w:ascii="Arial" w:eastAsia="Times New Roman" w:hAnsi="Arial" w:cs="Arial"/>
                <w:color w:val="000000"/>
                <w:sz w:val="20"/>
                <w:szCs w:val="20"/>
                <w:lang w:eastAsia="ru-RU"/>
              </w:rPr>
              <w:br/>
              <w:t>лософиясы; 9.Орыс философиясы; 10.Қазақ философиясы (ΙΙ-бөлім);</w:t>
            </w:r>
            <w:r w:rsidRPr="005B2E27">
              <w:rPr>
                <w:rFonts w:ascii="Arial" w:eastAsia="Times New Roman" w:hAnsi="Arial" w:cs="Arial"/>
                <w:color w:val="000000"/>
                <w:sz w:val="20"/>
                <w:szCs w:val="20"/>
                <w:lang w:eastAsia="ru-RU"/>
              </w:rPr>
              <w:br/>
              <w:t>11.Адам және сана проблемасы; 12.Дүниені философиялық тұрғыдан</w:t>
            </w:r>
            <w:r w:rsidRPr="005B2E27">
              <w:rPr>
                <w:rFonts w:ascii="Arial" w:eastAsia="Times New Roman" w:hAnsi="Arial" w:cs="Arial"/>
                <w:color w:val="000000"/>
                <w:sz w:val="20"/>
                <w:szCs w:val="20"/>
                <w:lang w:eastAsia="ru-RU"/>
              </w:rPr>
              <w:br/>
              <w:t>ұғыну; 13.Қоғам проблемасы; 14.Таным проблемасы; 15.Құндылықтар</w:t>
            </w:r>
            <w:r w:rsidRPr="005B2E27">
              <w:rPr>
                <w:rFonts w:ascii="Arial" w:eastAsia="Times New Roman" w:hAnsi="Arial" w:cs="Arial"/>
                <w:color w:val="000000"/>
                <w:sz w:val="20"/>
                <w:szCs w:val="20"/>
                <w:lang w:eastAsia="ru-RU"/>
              </w:rPr>
              <w:br/>
              <w:t>философиясы (ΙΙΙ -бөлім).</w:t>
            </w:r>
            <w:r w:rsidRPr="005B2E27">
              <w:rPr>
                <w:rFonts w:ascii="Arial" w:eastAsia="Times New Roman" w:hAnsi="Arial" w:cs="Arial"/>
                <w:color w:val="000000"/>
                <w:sz w:val="20"/>
                <w:szCs w:val="20"/>
                <w:lang w:eastAsia="ru-RU"/>
              </w:rPr>
              <w:br/>
              <w:t>Лекциялар жинағы жоғары оқу орындарының студенттеріне, ма-</w:t>
            </w:r>
            <w:r w:rsidRPr="005B2E27">
              <w:rPr>
                <w:rFonts w:ascii="Arial" w:eastAsia="Times New Roman" w:hAnsi="Arial" w:cs="Arial"/>
                <w:color w:val="000000"/>
                <w:sz w:val="20"/>
                <w:szCs w:val="20"/>
                <w:lang w:eastAsia="ru-RU"/>
              </w:rPr>
              <w:br/>
              <w:t xml:space="preserve">гистранттарына және ғылыми ізденушілерге </w:t>
            </w:r>
            <w:r w:rsidRPr="005B2E27">
              <w:rPr>
                <w:rFonts w:ascii="Arial" w:eastAsia="Times New Roman" w:hAnsi="Arial" w:cs="Arial"/>
                <w:color w:val="000000"/>
                <w:sz w:val="20"/>
                <w:szCs w:val="20"/>
                <w:lang w:eastAsia="ru-RU"/>
              </w:rPr>
              <w:lastRenderedPageBreak/>
              <w:t>арналған.</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Ғ.А. Асқарова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Білім беру жүйесінде жастардың әлеуметтік</w:t>
            </w:r>
            <w:r w:rsidRPr="005B2E27">
              <w:rPr>
                <w:rFonts w:ascii="Arial" w:eastAsia="Times New Roman" w:hAnsi="Arial" w:cs="Arial"/>
                <w:color w:val="000000"/>
                <w:sz w:val="20"/>
                <w:szCs w:val="20"/>
                <w:lang w:eastAsia="ru-RU"/>
              </w:rPr>
              <w:br/>
              <w:t>құзырлығын қалыптастырудағы ғылыми-</w:t>
            </w:r>
            <w:r w:rsidRPr="005B2E27">
              <w:rPr>
                <w:rFonts w:ascii="Arial" w:eastAsia="Times New Roman" w:hAnsi="Arial" w:cs="Arial"/>
                <w:color w:val="000000"/>
                <w:sz w:val="20"/>
                <w:szCs w:val="20"/>
                <w:lang w:eastAsia="ru-RU"/>
              </w:rPr>
              <w:br/>
              <w:t>педагогикалық негіздер /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A31.2;140.T.19.C (формат А5, твердый переплет глянец, цветность цветная, 325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978-601-7636-71-5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ыптастыру педагогика ғылымының көкейкесті мәселесі</w:t>
            </w:r>
            <w:r w:rsidRPr="005B2E27">
              <w:rPr>
                <w:rFonts w:ascii="Arial" w:eastAsia="Times New Roman" w:hAnsi="Arial" w:cs="Arial"/>
                <w:color w:val="000000"/>
                <w:sz w:val="20"/>
                <w:szCs w:val="20"/>
                <w:lang w:eastAsia="ru-RU"/>
              </w:rPr>
              <w:br/>
              <w:t>болғандықтан қазіргі мектеп алдында қоғамдық бейімділігі бар, қоғамда</w:t>
            </w:r>
            <w:r w:rsidRPr="005B2E27">
              <w:rPr>
                <w:rFonts w:ascii="Arial" w:eastAsia="Times New Roman" w:hAnsi="Arial" w:cs="Arial"/>
                <w:color w:val="000000"/>
                <w:sz w:val="20"/>
                <w:szCs w:val="20"/>
                <w:lang w:eastAsia="ru-RU"/>
              </w:rPr>
              <w:br/>
              <w:t>өзін-өзі жүзеге асыра алатын, қарым-қатынас жасай білетін жастарды</w:t>
            </w:r>
            <w:r w:rsidRPr="005B2E27">
              <w:rPr>
                <w:rFonts w:ascii="Arial" w:eastAsia="Times New Roman" w:hAnsi="Arial" w:cs="Arial"/>
                <w:color w:val="000000"/>
                <w:sz w:val="20"/>
                <w:szCs w:val="20"/>
                <w:lang w:eastAsia="ru-RU"/>
              </w:rPr>
              <w:br/>
              <w:t>жаңа әлеуметтік құзырлық парадигмасы негізінде қалыптастыруды</w:t>
            </w:r>
            <w:r w:rsidRPr="005B2E27">
              <w:rPr>
                <w:rFonts w:ascii="Arial" w:eastAsia="Times New Roman" w:hAnsi="Arial" w:cs="Arial"/>
                <w:color w:val="000000"/>
                <w:sz w:val="20"/>
                <w:szCs w:val="20"/>
                <w:lang w:eastAsia="ru-RU"/>
              </w:rPr>
              <w:br/>
              <w:t>міндеттейді.</w:t>
            </w:r>
            <w:r w:rsidRPr="005B2E27">
              <w:rPr>
                <w:rFonts w:ascii="Arial" w:eastAsia="Times New Roman" w:hAnsi="Arial" w:cs="Arial"/>
                <w:color w:val="000000"/>
                <w:sz w:val="20"/>
                <w:szCs w:val="20"/>
                <w:lang w:eastAsia="ru-RU"/>
              </w:rPr>
              <w:br/>
              <w:t>Ұсынылып отырған монографияда жоғары сынып оқушыларының</w:t>
            </w:r>
            <w:r w:rsidRPr="005B2E27">
              <w:rPr>
                <w:rFonts w:ascii="Arial" w:eastAsia="Times New Roman" w:hAnsi="Arial" w:cs="Arial"/>
                <w:color w:val="000000"/>
                <w:sz w:val="20"/>
                <w:szCs w:val="20"/>
                <w:lang w:eastAsia="ru-RU"/>
              </w:rPr>
              <w:br/>
              <w:t>әлеуметтік құзырлығын қалыптастыру мәселесі ғылыми-педагогикалық</w:t>
            </w:r>
            <w:r w:rsidRPr="005B2E27">
              <w:rPr>
                <w:rFonts w:ascii="Arial" w:eastAsia="Times New Roman" w:hAnsi="Arial" w:cs="Arial"/>
                <w:color w:val="000000"/>
                <w:sz w:val="20"/>
                <w:szCs w:val="20"/>
                <w:lang w:eastAsia="ru-RU"/>
              </w:rPr>
              <w:br/>
              <w:t>тұрғыда негізделген. Сонымен қатар, «Мен-Тұжырымдамасы» арқылы</w:t>
            </w:r>
            <w:r w:rsidRPr="005B2E27">
              <w:rPr>
                <w:rFonts w:ascii="Arial" w:eastAsia="Times New Roman" w:hAnsi="Arial" w:cs="Arial"/>
                <w:color w:val="000000"/>
                <w:sz w:val="20"/>
                <w:szCs w:val="20"/>
                <w:lang w:eastAsia="ru-RU"/>
              </w:rPr>
              <w:br/>
              <w:t>құрылған технология болашақ жастардың әлеуметтік құзырлығын</w:t>
            </w:r>
            <w:r w:rsidRPr="005B2E27">
              <w:rPr>
                <w:rFonts w:ascii="Arial" w:eastAsia="Times New Roman" w:hAnsi="Arial" w:cs="Arial"/>
                <w:color w:val="000000"/>
                <w:sz w:val="20"/>
                <w:szCs w:val="20"/>
                <w:lang w:eastAsia="ru-RU"/>
              </w:rPr>
              <w:br/>
              <w:t>қалыптастыруға негіз болатын тұлғалық әлеуетіне мінез-құлқын</w:t>
            </w:r>
            <w:r w:rsidRPr="005B2E27">
              <w:rPr>
                <w:rFonts w:ascii="Arial" w:eastAsia="Times New Roman" w:hAnsi="Arial" w:cs="Arial"/>
                <w:color w:val="000000"/>
                <w:sz w:val="20"/>
                <w:szCs w:val="20"/>
                <w:lang w:eastAsia="ru-RU"/>
              </w:rPr>
              <w:br/>
              <w:t>толығымен өзін-өзі негіздейтін, өзін-өзі ұйымдастыратын, өз әлеуметтік</w:t>
            </w:r>
            <w:r w:rsidRPr="005B2E27">
              <w:rPr>
                <w:rFonts w:ascii="Arial" w:eastAsia="Times New Roman" w:hAnsi="Arial" w:cs="Arial"/>
                <w:color w:val="000000"/>
                <w:sz w:val="20"/>
                <w:szCs w:val="20"/>
                <w:lang w:eastAsia="ru-RU"/>
              </w:rPr>
              <w:br/>
              <w:t>құзырлығын өзі қалыптастыратын қасиеттері бойынша өңделген.</w:t>
            </w:r>
            <w:r w:rsidRPr="005B2E27">
              <w:rPr>
                <w:rFonts w:ascii="Arial" w:eastAsia="Times New Roman" w:hAnsi="Arial" w:cs="Arial"/>
                <w:color w:val="000000"/>
                <w:sz w:val="20"/>
                <w:szCs w:val="20"/>
                <w:lang w:eastAsia="ru-RU"/>
              </w:rPr>
              <w:br/>
              <w:t>Монография жоғары және арнайы оқу орындарының</w:t>
            </w:r>
            <w:r w:rsidRPr="005B2E27">
              <w:rPr>
                <w:rFonts w:ascii="Arial" w:eastAsia="Times New Roman" w:hAnsi="Arial" w:cs="Arial"/>
                <w:color w:val="000000"/>
                <w:sz w:val="20"/>
                <w:szCs w:val="20"/>
                <w:lang w:eastAsia="ru-RU"/>
              </w:rPr>
              <w:br/>
              <w:t>оқытушыларына, мектеп мұғалімдеріне, аспиранттары мен</w:t>
            </w:r>
            <w:r w:rsidRPr="005B2E27">
              <w:rPr>
                <w:rFonts w:ascii="Arial" w:eastAsia="Times New Roman" w:hAnsi="Arial" w:cs="Arial"/>
                <w:color w:val="000000"/>
                <w:sz w:val="20"/>
                <w:szCs w:val="20"/>
                <w:lang w:eastAsia="ru-RU"/>
              </w:rPr>
              <w:br/>
              <w:t>студенттеріне, барша ізденуші қауымға арналған.</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Аскарова Ж.А.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Адамның көрінбейтін қабілеттері/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А79.1;140.Т.13.С (формат А5, твердый переплет глянец, цветность цветная, 201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978-601-7670-08-5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кітапта өз өміріңізге өзіңіз қожайын болу арқылы өзіңізді өзгертуге және әлемге жаңа көзқараспен қарауға көмектесетін өмірлік сабақтың жаттығулары қарастырылған. Сол жаттығулармен сіздегі бар көрінбейтін барлық күш қабілеттеріңізді қолданып</w:t>
            </w:r>
            <w:r w:rsidRPr="005B2E27">
              <w:rPr>
                <w:rFonts w:ascii="Arial" w:eastAsia="Times New Roman" w:hAnsi="Arial" w:cs="Arial"/>
                <w:color w:val="000000"/>
                <w:sz w:val="20"/>
                <w:szCs w:val="20"/>
                <w:lang w:eastAsia="ru-RU"/>
              </w:rPr>
              <w:br/>
              <w:t>айналаңыздағы бір бүтін әлеммен армандағаныңыздай өмір сүруді бастаңыз. IT’S MY LIFE!</w:t>
            </w:r>
          </w:p>
        </w:tc>
      </w:tr>
      <w:tr w:rsidR="003F7A9A" w:rsidRPr="005B2E27" w:rsidTr="00144829">
        <w:trPr>
          <w:trHeight w:val="21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Ли И.В.</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Технологии развития речи детей.</w:t>
            </w:r>
            <w:r w:rsidRPr="005B2E27">
              <w:rPr>
                <w:rFonts w:ascii="Arial" w:eastAsia="Times New Roman" w:hAnsi="Arial" w:cs="Arial"/>
                <w:color w:val="000000"/>
                <w:sz w:val="20"/>
                <w:szCs w:val="20"/>
                <w:lang w:eastAsia="ru-RU"/>
              </w:rPr>
              <w:br/>
              <w:t>Старший дошкольный возраст:</w:t>
            </w:r>
            <w:r w:rsidRPr="005B2E27">
              <w:rPr>
                <w:rFonts w:ascii="Arial" w:eastAsia="Times New Roman" w:hAnsi="Arial" w:cs="Arial"/>
                <w:color w:val="000000"/>
                <w:sz w:val="20"/>
                <w:szCs w:val="20"/>
                <w:lang w:eastAsia="ru-RU"/>
              </w:rPr>
              <w:br/>
              <w:t>методическое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L5.1;140.М.В  (формат А5, мягкий переплет глянец, цветность ч/б, 83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ISBN 978-601-7636-98-2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методическом пособии отражены проблемы, технологии и методики развития речи детей старшего дошкольного возраста.Методическое пособие написано в соответствии с требованиями Государственного общеобразовательного стандарта дошкольного воспитания и обучения Республики Казахстан.Методическое пособие предназначено для будущих специалистов в сфере дошкольного образования, педагогов детских садов.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 Отельбаева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Білім беру үрдісінде интерактивті тақтаның мүмкіндігін қолдану әдістемесі.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O8.1;140.M.C (формат А5, мягкий переплет глянец, цветность цветная, 112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978-601-332-150-9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Оқу-әдістемелік құралында білім беру үдерісінде интерактивтік тақтаның мүмкіндіктерін қолдану жолдары қарастырылады. Ұсынылып отырған оқу-әдістемелік құралы колледждің оқытушылары мен білім алушыларына, мектептің мұғалімдері, сонымен қатар мектептегі білім беру мәселесімен айналысатын ғалымдарға арналған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Емельянова О.М.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Курс лекций по дисциплине «Анатомия, физиология и школьная гигиена»  для обучающихся «Начальное образование». Учебно-методическое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E24.1;140.M.B (формат А5, мягкий переплет глянец, цветность ч/б, 76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978-601-7617-65-3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Данное учебно-методическое пособие предназначено для обучающихся колледжей специальности 0105000 «Начальное образование». </w:t>
            </w:r>
            <w:r w:rsidRPr="005B2E27">
              <w:rPr>
                <w:rFonts w:ascii="Arial" w:eastAsia="Times New Roman" w:hAnsi="Arial" w:cs="Arial"/>
                <w:color w:val="000000"/>
                <w:sz w:val="20"/>
                <w:szCs w:val="20"/>
                <w:lang w:eastAsia="ru-RU"/>
              </w:rPr>
              <w:br/>
              <w:t xml:space="preserve">Пособие включает в себя лекционный материал, отвечающий требованиям программы по дисциплине «Анатомия, физиология и школьная гигиена», а также содержит литературу, рекомендованную преподавателям и обучающимся для подготовки. В пособии изложены основные сведения по анатомии и физиологии человека с позиций современной медицинской науки. Особо выделены возрастные изменения, происходящие в организме ребенка.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 Ордабеков, А. Тайчибеков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Оқушылардың физиологиялық дамуы және гигиенасы.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T33.3;140.T.17.C (формат А5, твердый переплет глянец, цветность цветная, 280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11800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978-601-7903-37-4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Бұл кітапта балалардың өсуі мен мүшелерінің қалыптасу заңдылықтары және бала организімінің қызметін реттеуші физиологиялық тетіктері, баланың жас ерекшеліктеріне сай мектеп гигиенасының талаптары баяндалады. Сонымен қатар, осы саладағы Қазақстан мен шет ел ғалымдарының соңғы жылдардағы ғылыми жетістіктері қамтылған. Кітап физиология, оқу-тәрбие және гигиена мәселелері баланың жасына сай организмнің ерекшеліктеріне байланысты тұрғыдан қарастырылған. Оқу құрал жоғары және арнаулы педагогикалық білім беретін оқу орындарының ұстаздары мен магистранттарына, студенттеріне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Игисенова А.Р., Тукенова К.Т.</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Философия пәнінен практикум: тапсырмалар мен өзіндік</w:t>
            </w:r>
            <w:r w:rsidRPr="005B2E27">
              <w:rPr>
                <w:rFonts w:ascii="Arial" w:eastAsia="Times New Roman" w:hAnsi="Arial" w:cs="Arial"/>
                <w:color w:val="000000"/>
                <w:sz w:val="20"/>
                <w:szCs w:val="20"/>
                <w:lang w:eastAsia="ru-RU"/>
              </w:rPr>
              <w:br/>
              <w:t>жұмыстар. Оқу-әдістемелік құрал.</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I29.1;140.М.В (формат А5, мягкий переплет глянец, цветность ч/б, 152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978-601-263-539-3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құралда философия пәнінің соңғы типтік-оқу бағдарламасы бойынша практикалық сабақтарға арналған нұсқаулар, тапсырмалар, тест тапсырмалары, өзіндік бақылауға арналған сұрақтар</w:t>
            </w:r>
            <w:r w:rsidRPr="005B2E27">
              <w:rPr>
                <w:rFonts w:ascii="Arial" w:eastAsia="Times New Roman" w:hAnsi="Arial" w:cs="Arial"/>
                <w:color w:val="000000"/>
                <w:sz w:val="20"/>
                <w:szCs w:val="20"/>
                <w:lang w:eastAsia="ru-RU"/>
              </w:rPr>
              <w:br/>
              <w:t>мен өзіндік жұмыстарының тақырыптары ұсынылған. Берілген тапсыр-</w:t>
            </w:r>
            <w:r w:rsidRPr="005B2E27">
              <w:rPr>
                <w:rFonts w:ascii="Arial" w:eastAsia="Times New Roman" w:hAnsi="Arial" w:cs="Arial"/>
                <w:color w:val="000000"/>
                <w:sz w:val="20"/>
                <w:szCs w:val="20"/>
                <w:lang w:eastAsia="ru-RU"/>
              </w:rPr>
              <w:br/>
              <w:t>малар философия курсын оқып-үйренуге септігін тигізеді, студенттерді жалпылама ойлауға, анализдеу мен синтездеуге машықтандырады</w:t>
            </w:r>
            <w:r w:rsidRPr="005B2E27">
              <w:rPr>
                <w:rFonts w:ascii="Arial" w:eastAsia="Times New Roman" w:hAnsi="Arial" w:cs="Arial"/>
                <w:color w:val="000000"/>
                <w:sz w:val="20"/>
                <w:szCs w:val="20"/>
                <w:lang w:eastAsia="ru-RU"/>
              </w:rPr>
              <w:br/>
              <w:t>Оқу құралы кредиттік технологиямен оқытуға негізделіп дайындалған, студенттер мен философия пәнінін жүргізетін оқытушыларға көмекші құрал ретінде ұсынылады.</w:t>
            </w:r>
            <w:r w:rsidRPr="005B2E27">
              <w:rPr>
                <w:rFonts w:ascii="Arial" w:eastAsia="Times New Roman" w:hAnsi="Arial" w:cs="Arial"/>
                <w:color w:val="000000"/>
                <w:sz w:val="20"/>
                <w:szCs w:val="20"/>
                <w:lang w:eastAsia="ru-RU"/>
              </w:rPr>
              <w:br/>
              <w:t>Алматы технологиялық университетінің 2019-2020 жылғы жоспары бойынша басылды.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Кобдикова Ж.У.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«Үшөлшемді әдістемелік жүйе» оқыту технологиясы – білім беру сапасын арттырудың  тиімді құралы : педагог кадрларға арналған оқу-әдістемелік құрал.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K60.1;140.М.В (формат А5, мягкий переплет глянец, цветность ч/б, 128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Ұсынылып отырған оқу-әдістемелік құралда академик Ж.А. Қараев, Ж.У.Кобдикованың «Оқытудың үшөлшемді әдістемелік жүйесі» атты педагогикалық технологияcының және оқыту сапасын басқарудың, оқыту сапасын өлшеудің мәні ашылады. Педагогикалық квалиметрия: оқушының оқудағы жетістіктерін (құзыреттілік деңгейін) бағалау критерийлері  сипатталады. Оқушылардың әр бағыттағы даму траекторияларын мониторинг жүргізу арқылы қадағалау,  жеке басының қабілетін болжау  (диагностика жасау), дарынды оқушыны анықтап, оның өз бетімен дамуына жағдай жасау сияқты бүгінгі таңда  білім беру жүйесінде орын алып  жүрген  көптеген көкейтесті  мәселелерді  технологиялық амал негізінде  тиімді шешу жолдары ұсынылады. </w:t>
            </w:r>
            <w:r w:rsidRPr="005B2E27">
              <w:rPr>
                <w:rFonts w:ascii="Arial" w:eastAsia="Times New Roman" w:hAnsi="Arial" w:cs="Arial"/>
                <w:color w:val="000000"/>
                <w:sz w:val="20"/>
                <w:szCs w:val="20"/>
                <w:lang w:eastAsia="ru-RU"/>
              </w:rPr>
              <w:br/>
              <w:t xml:space="preserve">           Бұл еңбек білім беру ұйымдарының басшыларына, ЖОО оқытушыларына, студенттер, магистранттар, докторанттар және колледж, мектеп мұғалімдеріне арналған.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Сыздыкбаева А. Д.,  Асилбаева Ф. Б.</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Теория и методика воспитательной работы в начальной школе: Учебное пособие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S32.2;140.M.B (формат А5, мягкий переплет глянец, цветность ч/б, 129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раскрыты основные педагогические подходы к изучению проблем воспитания на современном этапе. Теоретические основы и методика воспитательной работы с младшими школьниками рассматриваются на основе аксиологического подхода, с учетом передового опыта и актуальных требований к воспитанию. Изложены формы и методы воспитания, раскрыто содержание воспитательной работы в начальной </w:t>
            </w:r>
            <w:r w:rsidRPr="005B2E27">
              <w:rPr>
                <w:rFonts w:ascii="Arial" w:eastAsia="Times New Roman" w:hAnsi="Arial" w:cs="Arial"/>
                <w:color w:val="000000"/>
                <w:sz w:val="20"/>
                <w:szCs w:val="20"/>
                <w:lang w:eastAsia="ru-RU"/>
              </w:rPr>
              <w:lastRenderedPageBreak/>
              <w:t>школе, представлены организационно-методические условия воспитания, начиная с целеполагания и заканчивая изучением эффективности воспитательного процесса.</w:t>
            </w:r>
            <w:r w:rsidRPr="005B2E27">
              <w:rPr>
                <w:rFonts w:ascii="Arial" w:eastAsia="Times New Roman" w:hAnsi="Arial" w:cs="Arial"/>
                <w:color w:val="000000"/>
                <w:sz w:val="20"/>
                <w:szCs w:val="20"/>
                <w:lang w:eastAsia="ru-RU"/>
              </w:rPr>
              <w:br/>
              <w:t>Учебное пособие предназначено для студентов педагогических специальностей, соответствует Государственному общеобязательному стандарту специальности 5В010200 Педагогика и методика начального обучения.</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Асилбаева Ф. Б</w:t>
            </w:r>
            <w:r w:rsidRPr="005B2E27">
              <w:rPr>
                <w:rFonts w:ascii="Arial" w:eastAsia="Times New Roman" w:hAnsi="Arial" w:cs="Arial"/>
                <w:color w:val="000000"/>
                <w:sz w:val="20"/>
                <w:szCs w:val="20"/>
                <w:lang w:eastAsia="ru-RU"/>
              </w:rPr>
              <w:br/>
              <w:t>Сыздыкбаева А. Д</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Бастауыш мектептегі тәрбие жұмысының теориясы мен әдістемесі</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A76.1:140.T.13.В. (формат А5, твердый переплет глянец, цветность ч/б, 186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978-601-7636-41-8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құралында қазіргі кезеңдегі тәрбие мәселелерін зерттеудің негізгі педагогикалық тәсілдері жан-жақты ашылған. Бастауыш сынып оқушыларына жүргізілетін тәрбие жұмысының теориялық негіздері мен әдістемесі аксиологиялық тәсіл негізінде, озық тәжірибе мен тәрбиеге қойылатын өзекті талаптарды ескере отырып қарастырылды. Тәрбиенің формалары мен әдістері баяндалған, бастауыш мектептегі тәрбие жұмысының мазмұны көрсетіліп, мақсат қоюдан бастап тәрбие процесінің тиімділігін зерделеуге дейінгі тәрбиенің ұйымдастырушылық-әдістемелік шарттары ұсынылған.</w:t>
            </w:r>
            <w:r w:rsidRPr="005B2E27">
              <w:rPr>
                <w:rFonts w:ascii="Arial" w:eastAsia="Times New Roman" w:hAnsi="Arial" w:cs="Arial"/>
                <w:color w:val="000000"/>
                <w:sz w:val="20"/>
                <w:szCs w:val="20"/>
                <w:lang w:eastAsia="ru-RU"/>
              </w:rPr>
              <w:br/>
              <w:t>Оқу құралы жоғары және арнайы орта оқу орындарының педагогикалық мамандықтарының оқытушыларына, магистр мен студенттеріне, сондай-ақ бастауыш мектеп мұғалімдеріне, 5В010200, 6В01301 - Бастауыш оқытудың педагогикасы мен әдістемесі мамандығының мемлекеттік жалпыға міндетті стандартына сәйкес келеді.</w:t>
            </w:r>
          </w:p>
        </w:tc>
      </w:tr>
      <w:tr w:rsidR="003F7A9A" w:rsidRPr="009B538C"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Aigul Syzdykbayeva,  Aigerim Sebdaiyrova,  Fatima Assilbayeva</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Theory and methodology of educational work in elementary school: Study guide.</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S32.1;140.M.B (формат А5, мягкий переплет глянец, цветность ч/б, 110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978-601-7636-04-3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study guide reveals the main pedagogical approaches to the study of problems of education at the present stage. The theoretical foundations and methods of educational work with younger younger schoolchildren are considered on the basis of an axiological approach, taking into account best practices and current requirements for education. The forms and methods of education are described, the content of educational work in an elementary school is disclosed, the organizational and methodological conditions of education are presented, starting with goal setting and ending with the study of the effectiveness of the educational process.</w:t>
            </w:r>
            <w:r w:rsidRPr="005B2E27">
              <w:rPr>
                <w:rFonts w:ascii="Arial" w:eastAsia="Times New Roman" w:hAnsi="Arial" w:cs="Arial"/>
                <w:color w:val="000000"/>
                <w:sz w:val="20"/>
                <w:szCs w:val="20"/>
                <w:lang w:val="en-US" w:eastAsia="ru-RU"/>
              </w:rPr>
              <w:br/>
              <w:t xml:space="preserve">The study guide is intended for students of pedagogical specialties, complies with the State </w:t>
            </w:r>
            <w:r w:rsidRPr="005B2E27">
              <w:rPr>
                <w:rFonts w:ascii="Arial" w:eastAsia="Times New Roman" w:hAnsi="Arial" w:cs="Arial"/>
                <w:color w:val="000000"/>
                <w:sz w:val="20"/>
                <w:szCs w:val="20"/>
                <w:lang w:val="en-US" w:eastAsia="ru-RU"/>
              </w:rPr>
              <w:lastRenderedPageBreak/>
              <w:t xml:space="preserve">compulsory standard of the specialty 5B010200 Pedagogy and methods of primary education.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Балдина И.В., </w:t>
            </w:r>
            <w:r w:rsidRPr="005B2E27">
              <w:rPr>
                <w:rFonts w:ascii="Arial" w:eastAsia="Times New Roman" w:hAnsi="Arial" w:cs="Arial"/>
                <w:color w:val="000000"/>
                <w:sz w:val="20"/>
                <w:szCs w:val="20"/>
                <w:lang w:eastAsia="ru-RU"/>
              </w:rPr>
              <w:br/>
              <w:t>Трофимова В.Н.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"Первые шаги воспитателя", "Воспитатель дошкольных организации"</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B42.1;140.M.B. (формат А5, мягкий переплет глянец, цветность ч/б, 129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978-601-7636-03-6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Методические рекомендации по прохождению производственной практики Наблюдение и пробная практика «Первые шаги воспитателя», «ДЕЯТЕЛЬНОСТЬ ВОСПИТАТЕЛЯ В ВОЗРАСТНЫХ ГРУППАХ» составлены в соответствии  с государственным общеобязательным стандартом технического и профессионального образования (с изменениями и дополнениями по состоянию на 15.08.2017г.) по специальности 0101000 «Дошкольное воспитание и обучение», утверждённым постановлением Правительства Республики Казахстан от 23.08. 2012 г. №1080; Типовой учебной программой дисциплины «Профессиональная практика» утвержденной приказом МОН РК №587 от 30.12.2010 г.</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Ренгулова Н.П</w:t>
            </w:r>
            <w:r w:rsidRPr="005B2E27">
              <w:rPr>
                <w:rFonts w:ascii="Arial" w:eastAsia="Times New Roman" w:hAnsi="Arial" w:cs="Arial"/>
                <w:color w:val="000000"/>
                <w:sz w:val="20"/>
                <w:szCs w:val="20"/>
                <w:lang w:eastAsia="ru-RU"/>
              </w:rPr>
              <w:br/>
              <w:t>Изгуттиева Г.А.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по дисциплине «Дошкольная педагогика»</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R10.1;140.T.15.C (формат А5, твердый переплет глянец, цветность цветная, 244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978-601-7636-12-8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Цель составления учебно-методического пособия - ознакомление</w:t>
            </w:r>
            <w:r w:rsidRPr="005B2E27">
              <w:rPr>
                <w:rFonts w:ascii="Arial" w:eastAsia="Times New Roman" w:hAnsi="Arial" w:cs="Arial"/>
                <w:color w:val="000000"/>
                <w:sz w:val="20"/>
                <w:szCs w:val="20"/>
                <w:lang w:eastAsia="ru-RU"/>
              </w:rPr>
              <w:br/>
              <w:t>будущих специалистов с системой дошкольного образования и современными</w:t>
            </w:r>
            <w:r w:rsidRPr="005B2E27">
              <w:rPr>
                <w:rFonts w:ascii="Arial" w:eastAsia="Times New Roman" w:hAnsi="Arial" w:cs="Arial"/>
                <w:color w:val="000000"/>
                <w:sz w:val="20"/>
                <w:szCs w:val="20"/>
                <w:lang w:eastAsia="ru-RU"/>
              </w:rPr>
              <w:br/>
              <w:t>достижениями педагогической теории и практики по вопросам развития,</w:t>
            </w:r>
            <w:r w:rsidRPr="005B2E27">
              <w:rPr>
                <w:rFonts w:ascii="Arial" w:eastAsia="Times New Roman" w:hAnsi="Arial" w:cs="Arial"/>
                <w:color w:val="000000"/>
                <w:sz w:val="20"/>
                <w:szCs w:val="20"/>
                <w:lang w:eastAsia="ru-RU"/>
              </w:rPr>
              <w:br/>
              <w:t>воспитания и обучения детей; формирование профессиональной</w:t>
            </w:r>
            <w:r w:rsidRPr="005B2E27">
              <w:rPr>
                <w:rFonts w:ascii="Arial" w:eastAsia="Times New Roman" w:hAnsi="Arial" w:cs="Arial"/>
                <w:color w:val="000000"/>
                <w:sz w:val="20"/>
                <w:szCs w:val="20"/>
                <w:lang w:eastAsia="ru-RU"/>
              </w:rPr>
              <w:br/>
              <w:t>компетентности и готовности работать в условиях личностно-</w:t>
            </w:r>
            <w:r w:rsidRPr="005B2E27">
              <w:rPr>
                <w:rFonts w:ascii="Arial" w:eastAsia="Times New Roman" w:hAnsi="Arial" w:cs="Arial"/>
                <w:color w:val="000000"/>
                <w:sz w:val="20"/>
                <w:szCs w:val="20"/>
                <w:lang w:eastAsia="ru-RU"/>
              </w:rPr>
              <w:br/>
              <w:t>ориентированного образования.</w:t>
            </w:r>
            <w:r w:rsidRPr="005B2E27">
              <w:rPr>
                <w:rFonts w:ascii="Arial" w:eastAsia="Times New Roman" w:hAnsi="Arial" w:cs="Arial"/>
                <w:color w:val="000000"/>
                <w:sz w:val="20"/>
                <w:szCs w:val="20"/>
                <w:lang w:eastAsia="ru-RU"/>
              </w:rPr>
              <w:br/>
              <w:t>Учебное пособие обобщает идеи дидактики и воспитания ведущих</w:t>
            </w:r>
            <w:r w:rsidRPr="005B2E27">
              <w:rPr>
                <w:rFonts w:ascii="Arial" w:eastAsia="Times New Roman" w:hAnsi="Arial" w:cs="Arial"/>
                <w:color w:val="000000"/>
                <w:sz w:val="20"/>
                <w:szCs w:val="20"/>
                <w:lang w:eastAsia="ru-RU"/>
              </w:rPr>
              <w:br/>
              <w:t>педагогов западных стран, России, казахских ученых – просветителей.</w:t>
            </w:r>
            <w:r w:rsidRPr="005B2E27">
              <w:rPr>
                <w:rFonts w:ascii="Arial" w:eastAsia="Times New Roman" w:hAnsi="Arial" w:cs="Arial"/>
                <w:color w:val="000000"/>
                <w:sz w:val="20"/>
                <w:szCs w:val="20"/>
                <w:lang w:eastAsia="ru-RU"/>
              </w:rPr>
              <w:br/>
              <w:t>Учебно-методический комплекс предназначен для обучающихся по</w:t>
            </w:r>
            <w:r w:rsidRPr="005B2E27">
              <w:rPr>
                <w:rFonts w:ascii="Arial" w:eastAsia="Times New Roman" w:hAnsi="Arial" w:cs="Arial"/>
                <w:color w:val="000000"/>
                <w:sz w:val="20"/>
                <w:szCs w:val="20"/>
                <w:lang w:eastAsia="ru-RU"/>
              </w:rPr>
              <w:br/>
              <w:t>специальности 0101013 «Дошкольное воспитание и обучение» и включает</w:t>
            </w:r>
            <w:r w:rsidRPr="005B2E27">
              <w:rPr>
                <w:rFonts w:ascii="Arial" w:eastAsia="Times New Roman" w:hAnsi="Arial" w:cs="Arial"/>
                <w:color w:val="000000"/>
                <w:sz w:val="20"/>
                <w:szCs w:val="20"/>
                <w:lang w:eastAsia="ru-RU"/>
              </w:rPr>
              <w:br/>
              <w:t>следующие структурные компоненты: предисловие, теоретический раздел,</w:t>
            </w:r>
            <w:r w:rsidRPr="005B2E27">
              <w:rPr>
                <w:rFonts w:ascii="Arial" w:eastAsia="Times New Roman" w:hAnsi="Arial" w:cs="Arial"/>
                <w:color w:val="000000"/>
                <w:sz w:val="20"/>
                <w:szCs w:val="20"/>
                <w:lang w:eastAsia="ru-RU"/>
              </w:rPr>
              <w:br/>
              <w:t>вспомогательный раздел, практический раздел, раздел контроля знаний.</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Сакенова У.З.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«Статистика». Орта оқу орындарындағы студенттерге арналған оқу-әдістемелік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b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S26.3;140.M.B  (формат А5, мягкий переплет глянец, цветность ч/б, 138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978-601-80196-9-2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екі бөлімнен тұрады: «Статистиканың жалпы теориясы» және «Экономикалық статистика».</w:t>
            </w:r>
            <w:r w:rsidRPr="005B2E27">
              <w:rPr>
                <w:rFonts w:ascii="Arial" w:eastAsia="Times New Roman" w:hAnsi="Arial" w:cs="Arial"/>
                <w:color w:val="000000"/>
                <w:sz w:val="20"/>
                <w:szCs w:val="20"/>
                <w:lang w:eastAsia="ru-RU"/>
              </w:rPr>
              <w:br/>
              <w:t xml:space="preserve">Бірінші бөлімде статистикалық зерттеу әдістерінің үш сатысы: алғашқы статистикалық мәліметтерді жинау, яғни статистикалық бақылау; жиналған мәліметтерді топтап жинақтау, яғни өңдеу жасау және мәліметтерді қорытындылап, талдау көрсеткіштері қарастырылған. Екінші бөлімде экономикалық статистика сұрақтарына арналған: өзіндік құн, еңбек ресурстары, негізгі қорлар, кәсіпорын қаржысының статистикасы. Оқу құралында тәжірибелік жағдайларға, есептерге ерекше назар аударылған. Берілген тәжірибелік тапсырмалар және олардың әдістемелік көрсетулері теориялық материалды жеңіл меңгеруге мүмкіндік береді. </w:t>
            </w:r>
          </w:p>
        </w:tc>
      </w:tr>
      <w:tr w:rsidR="003F7A9A" w:rsidRPr="009B538C"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Papyshev A.</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Theoretical bases of teaching students to solve mathematical tasks according to the updated program in the republic of kazakhstan: monograph</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P2.2;140.Т.14.В (формат А5, твердый переплет глянец, цветность ч/б, 222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978-601-7636-47-0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The monograph is devoted to teaching students to solve mathematical tasks on the updated program. From the standpoint of the activity approach, the manual presents a system of tasks,  that have the properties of structural completeness, i.e., the construction of taking into account the principle of integrity (text tasks, equation (inequality) of all kinds), to master such important mathematical methods as geometric transformations, vector, coordinate. </w:t>
            </w:r>
            <w:r w:rsidRPr="005B2E27">
              <w:rPr>
                <w:rFonts w:ascii="Arial" w:eastAsia="Times New Roman" w:hAnsi="Arial" w:cs="Arial"/>
                <w:color w:val="000000"/>
                <w:sz w:val="20"/>
                <w:szCs w:val="20"/>
                <w:lang w:val="en-US" w:eastAsia="ru-RU"/>
              </w:rPr>
              <w:br/>
              <w:t xml:space="preserve">    This monograph is addressed to specialists in the field of theory and methods of teaching mathematics, applicants engaged in the field of education, as well as teachers of mathematics in the secondary school system.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Папышев А.А.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Теоретические основы обучения учащихся решению математических задач по обновленной программе в Республике Казахстан: Учебное пособие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P2.1;140.T.15.B </w:t>
            </w:r>
            <w:r w:rsidRPr="005B2E27">
              <w:rPr>
                <w:rFonts w:ascii="Arial" w:eastAsia="Times New Roman" w:hAnsi="Arial" w:cs="Arial"/>
                <w:color w:val="000000"/>
                <w:sz w:val="20"/>
                <w:szCs w:val="20"/>
                <w:lang w:eastAsia="ru-RU"/>
              </w:rPr>
              <w:br/>
              <w:t>(формат А5, твердый переплет глянец, цветность ч/б, 237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978-601-7590-86-4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посвящено вопросам обучения учащихся решению математических задач по обновленной программе. С позиций деятельностного подхода в книге приведены системы задач, обладающие свойствами структурной полноты, т.е. построенные с учетом приципа целостности ( текстовые задачи, уравнение (неравенства) всех видов), на овладение такими важнейшими математическими методами как геометрических преобразований, векторный, координатный. </w:t>
            </w:r>
            <w:r w:rsidRPr="005B2E27">
              <w:rPr>
                <w:rFonts w:ascii="Arial" w:eastAsia="Times New Roman" w:hAnsi="Arial" w:cs="Arial"/>
                <w:color w:val="000000"/>
                <w:sz w:val="20"/>
                <w:szCs w:val="20"/>
                <w:lang w:eastAsia="ru-RU"/>
              </w:rPr>
              <w:br/>
              <w:t>Книга адресована для специалистов в области теории и методики обучения математики, соискателям, а также преподавателям  математики в системе средней общеобразовательной школы.</w:t>
            </w:r>
          </w:p>
        </w:tc>
      </w:tr>
      <w:tr w:rsidR="003F7A9A" w:rsidRPr="005B2E27" w:rsidTr="00144829">
        <w:trPr>
          <w:trHeight w:val="21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Папышев А.А.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Теоретические основы обучения учащихся решению математических задач по обновленной программе в Республике Казахстан. Монография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P2.3;140.T.15.B </w:t>
            </w:r>
            <w:r w:rsidRPr="005B2E27">
              <w:rPr>
                <w:rFonts w:ascii="Arial" w:eastAsia="Times New Roman" w:hAnsi="Arial" w:cs="Arial"/>
                <w:color w:val="000000"/>
                <w:sz w:val="20"/>
                <w:szCs w:val="20"/>
                <w:lang w:eastAsia="ru-RU"/>
              </w:rPr>
              <w:br/>
              <w:t>(формат А5, твердый переплет глянец, цветность ч/б, 237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978-601-7590-86-4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посвящена вопросам обучения учащихся решению</w:t>
            </w:r>
            <w:r w:rsidRPr="005B2E27">
              <w:rPr>
                <w:rFonts w:ascii="Arial" w:eastAsia="Times New Roman" w:hAnsi="Arial" w:cs="Arial"/>
                <w:color w:val="000000"/>
                <w:sz w:val="20"/>
                <w:szCs w:val="20"/>
                <w:lang w:eastAsia="ru-RU"/>
              </w:rPr>
              <w:br/>
              <w:t>математических задач по обновленной программе.</w:t>
            </w:r>
            <w:r w:rsidRPr="005B2E27">
              <w:rPr>
                <w:rFonts w:ascii="Arial" w:eastAsia="Times New Roman" w:hAnsi="Arial" w:cs="Arial"/>
                <w:color w:val="000000"/>
                <w:sz w:val="20"/>
                <w:szCs w:val="20"/>
                <w:lang w:eastAsia="ru-RU"/>
              </w:rPr>
              <w:br/>
              <w:t>С позиций деятельностного подхода в книге приведены системы задач,</w:t>
            </w:r>
            <w:r w:rsidRPr="005B2E27">
              <w:rPr>
                <w:rFonts w:ascii="Arial" w:eastAsia="Times New Roman" w:hAnsi="Arial" w:cs="Arial"/>
                <w:color w:val="000000"/>
                <w:sz w:val="20"/>
                <w:szCs w:val="20"/>
                <w:lang w:eastAsia="ru-RU"/>
              </w:rPr>
              <w:br/>
              <w:t>обладающие свойствами структурной полноты, т.е. построенные с учетом</w:t>
            </w:r>
            <w:r w:rsidRPr="005B2E27">
              <w:rPr>
                <w:rFonts w:ascii="Arial" w:eastAsia="Times New Roman" w:hAnsi="Arial" w:cs="Arial"/>
                <w:color w:val="000000"/>
                <w:sz w:val="20"/>
                <w:szCs w:val="20"/>
                <w:lang w:eastAsia="ru-RU"/>
              </w:rPr>
              <w:br/>
              <w:t>приципа целостности ( текстовые задачи, уравнение (неравенства) всех видов),</w:t>
            </w:r>
            <w:r w:rsidRPr="005B2E27">
              <w:rPr>
                <w:rFonts w:ascii="Arial" w:eastAsia="Times New Roman" w:hAnsi="Arial" w:cs="Arial"/>
                <w:color w:val="000000"/>
                <w:sz w:val="20"/>
                <w:szCs w:val="20"/>
                <w:lang w:eastAsia="ru-RU"/>
              </w:rPr>
              <w:br/>
              <w:t>на овладение такими важнейшими математическими методами как</w:t>
            </w:r>
            <w:r w:rsidRPr="005B2E27">
              <w:rPr>
                <w:rFonts w:ascii="Arial" w:eastAsia="Times New Roman" w:hAnsi="Arial" w:cs="Arial"/>
                <w:color w:val="000000"/>
                <w:sz w:val="20"/>
                <w:szCs w:val="20"/>
                <w:lang w:eastAsia="ru-RU"/>
              </w:rPr>
              <w:br/>
              <w:t>геометрических преобразований, векторный, координатный.</w:t>
            </w:r>
            <w:r w:rsidRPr="005B2E27">
              <w:rPr>
                <w:rFonts w:ascii="Arial" w:eastAsia="Times New Roman" w:hAnsi="Arial" w:cs="Arial"/>
                <w:color w:val="000000"/>
                <w:sz w:val="20"/>
                <w:szCs w:val="20"/>
                <w:lang w:eastAsia="ru-RU"/>
              </w:rPr>
              <w:br/>
              <w:t>Данная работа адресована для специалистов в области теории и методики</w:t>
            </w:r>
            <w:r w:rsidRPr="005B2E27">
              <w:rPr>
                <w:rFonts w:ascii="Arial" w:eastAsia="Times New Roman" w:hAnsi="Arial" w:cs="Arial"/>
                <w:color w:val="000000"/>
                <w:sz w:val="20"/>
                <w:szCs w:val="20"/>
                <w:lang w:eastAsia="ru-RU"/>
              </w:rPr>
              <w:br/>
              <w:t>обучения математики, соискателям занимающихся в области образования, а</w:t>
            </w:r>
            <w:r w:rsidRPr="005B2E27">
              <w:rPr>
                <w:rFonts w:ascii="Arial" w:eastAsia="Times New Roman" w:hAnsi="Arial" w:cs="Arial"/>
                <w:color w:val="000000"/>
                <w:sz w:val="20"/>
                <w:szCs w:val="20"/>
                <w:lang w:eastAsia="ru-RU"/>
              </w:rPr>
              <w:br/>
              <w:t>также преподавателям математики в системе средней общеобразовательной</w:t>
            </w:r>
            <w:r w:rsidRPr="005B2E27">
              <w:rPr>
                <w:rFonts w:ascii="Arial" w:eastAsia="Times New Roman" w:hAnsi="Arial" w:cs="Arial"/>
                <w:color w:val="000000"/>
                <w:sz w:val="20"/>
                <w:szCs w:val="20"/>
                <w:lang w:eastAsia="ru-RU"/>
              </w:rPr>
              <w:br/>
              <w:t>школы</w:t>
            </w:r>
          </w:p>
        </w:tc>
      </w:tr>
      <w:tr w:rsidR="003F7A9A" w:rsidRPr="005B2E27" w:rsidTr="00144829">
        <w:trPr>
          <w:trHeight w:val="28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Полатова А.Д.</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Курс лекций и заданий по предметам социально-гуманитарного цикла: «Культурология», «Основы философии», «Основы политологии и социологии», «Обществознание». Учебное пособие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P1.1;140.T.16.B  (формат А5, твердый переплет глянец, цветность ч/б, 256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978-601-7590-72-7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разработано по предметам «Культурология», «Основы философии», «Основы политологии и социологии» и «Обществознание» для учащихся IІ и ІІІ курсов в соответствии с государственными стандартами и типовой программой, утвержденной учебно-методическим советом Департамента технического и профессионального образования МОН РК протокол №3 от 24.08.2015г.</w:t>
            </w:r>
            <w:r w:rsidRPr="005B2E27">
              <w:rPr>
                <w:rFonts w:ascii="Arial" w:eastAsia="Times New Roman" w:hAnsi="Arial" w:cs="Arial"/>
                <w:color w:val="000000"/>
                <w:sz w:val="20"/>
                <w:szCs w:val="20"/>
                <w:lang w:eastAsia="ru-RU"/>
              </w:rPr>
              <w:br/>
              <w:t xml:space="preserve">Рекомендуется для использования преподавателями колледжей в качестве учебного пособия.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Кодар З.М.</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История философии в гендерном измерении. Монография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К34.1;140.T.22.B. (формат А5, твердый переплет глянец, цветность ч/б, 360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978-601-7945-90-9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 посвящена анализу философско-мировоззренческих, теоретико-методологических, культурно-исторических, этно-социальных, конфессиональных и социально-психологических аспектов в гендерном измерении. В первой главе анализируются теоретические и мировоззренческие аспекты исследования гендера и гендерной стратификации. Вторая глава посвящёна культурно-историческим аспектам гендерных отношений и гендерной стратификации. В третьей главе анализируются </w:t>
            </w:r>
            <w:r w:rsidRPr="005B2E27">
              <w:rPr>
                <w:rFonts w:ascii="Arial" w:eastAsia="Times New Roman" w:hAnsi="Arial" w:cs="Arial"/>
                <w:color w:val="000000"/>
                <w:sz w:val="20"/>
                <w:szCs w:val="20"/>
                <w:lang w:eastAsia="ru-RU"/>
              </w:rPr>
              <w:lastRenderedPageBreak/>
              <w:t xml:space="preserve">этно-национальные, конфессиональные и социально-психологические аспекты гендерной стратификации общества. </w:t>
            </w:r>
            <w:r w:rsidRPr="005B2E27">
              <w:rPr>
                <w:rFonts w:ascii="Arial" w:eastAsia="Times New Roman" w:hAnsi="Arial" w:cs="Arial"/>
                <w:color w:val="000000"/>
                <w:sz w:val="20"/>
                <w:szCs w:val="20"/>
                <w:lang w:eastAsia="ru-RU"/>
              </w:rPr>
              <w:br/>
              <w:t>Монография адресуется студентам, магистрантам, аспирантам и профессорско-преподавательскому составу вузов, научным работникам, широкому кругу читателей, интересующихся вопросами гендера в историческом аспекте.</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Ибраимова Л.Н.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отбасы тәрбиесін беру: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I20.1;140.M.B. (формат А5, мягкий переплет глянец, цветность ч/б, 151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978-9965-37-232-2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халқы бала тәрбиесіне үлкен мән беріп, оған ерекше көңіл бөлген. Себебі, ол баланы отбасының және өмірдің жалғасы мен болашағы деп санаған. Қазақ отбасы тәрбиесіне тән ерекшеліктері, мазмұны мен түрлері халықтық педагогика мұраларында бейнеленеді. ЖОО педагогикалық мамандық студенттеріне, магистранттарға, оқытушыларға және жалпы бала тәрбиесімен айналысатын көпшілікке ұсынылады.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Даулеткулова А.У., Баймұқанов Б., Бекболганова А.К.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Развитие логического мышления учащихся младших школьников</w:t>
            </w:r>
            <w:r w:rsidRPr="005B2E27">
              <w:rPr>
                <w:rFonts w:ascii="Arial" w:eastAsia="Times New Roman" w:hAnsi="Arial" w:cs="Arial"/>
                <w:color w:val="000000"/>
                <w:sz w:val="20"/>
                <w:szCs w:val="20"/>
                <w:lang w:eastAsia="ru-RU"/>
              </w:rPr>
              <w:br/>
              <w:t>в процессе обучения математике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D14.2;140.T.13.B. (формат А5, твердый переплет глянец, цветность ч/б, 215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978-601-224-934-7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реализован системный подход к рассмотрению проблемы развития логического мышления младших школьников, предполагающий анализ различных компонентов разрабатываемой дидактической системы.А также в работе выделены основные особенности мышления детей этого возраста: мышление младшего школьника носит в основном конкретно-образный характер, ею развитие идет от наглядно-действенного к конкретно-образному и от него к понятийному. На основе данного вывода было сделано предположение о том, что именно эти особенности мышления должны определять логику построения системы развития логического мышления младшего школьника.</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0"/>
                <w:szCs w:val="20"/>
                <w:lang w:eastAsia="ru-RU"/>
              </w:rPr>
            </w:pPr>
            <w:r w:rsidRPr="005B2E27">
              <w:rPr>
                <w:rFonts w:ascii="Arial" w:eastAsia="Times New Roman" w:hAnsi="Arial" w:cs="Arial"/>
                <w:b/>
                <w:bCs/>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Баймуханов Б, Бекболганова А.К, Даулеткулова А.У</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Международные исследования качества школьного образования (PISA, ТIMSS, PIRLS)</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D14.1;140.T.23.C. (формат А5, твердый переплет глянец, цветность цветная, 249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978-601-224-935-4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приведен аналитический обзор развития педагогических измерении качества школьного образования, рассматриваются социально - педагогические факторы в международных исследованиях качества образования, раскрываютсявзаимодействия социально - педагогических факторов, анализируются характеристики систем образования стран с высоким уровнем качества. В ней даются информация о международных исследовании PISA, TIMSS, PIRLE, а также представлены примеры задании по математический, естественно научном задании грамотности и читательский грамотности с </w:t>
            </w:r>
            <w:r w:rsidRPr="005B2E27">
              <w:rPr>
                <w:rFonts w:ascii="Arial" w:eastAsia="Times New Roman" w:hAnsi="Arial" w:cs="Arial"/>
                <w:color w:val="000000"/>
                <w:sz w:val="20"/>
                <w:szCs w:val="20"/>
                <w:lang w:eastAsia="ru-RU"/>
              </w:rPr>
              <w:lastRenderedPageBreak/>
              <w:t>ответами, которые могут быть использованы учителями в процессе обучения математике, родному языку и литературе и естественно научным (физика, география, биология, химия) предметам. Изложенные в данной монографии материалы дают возможность успешной подготовки всей педагогической общественности республики к предстоящим международным исследованиям PISA, TIMSS, PIRLS.</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Лиясова А.А.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Әлеуметтік - Психологиялық тренинг негіздері / әдістемелік жиынтығы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L1.2;140.М.В (формат А5, мягкий переплет глянец, цветность ч/б, 138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9965-453-59-4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Оқулықта əдістемелік өңдеулер мен үш 24-30 аудиториялық сағатқа</w:t>
            </w:r>
            <w:r w:rsidRPr="005B2E27">
              <w:rPr>
                <w:rFonts w:ascii="Arial" w:eastAsia="Times New Roman" w:hAnsi="Arial" w:cs="Arial"/>
                <w:color w:val="000000"/>
                <w:lang w:eastAsia="ru-RU"/>
              </w:rPr>
              <w:br/>
              <w:t xml:space="preserve"> есептелген əлеуметтік –психологиялық тренингтердің сценарийлері берілген.</w:t>
            </w:r>
            <w:r w:rsidRPr="005B2E27">
              <w:rPr>
                <w:rFonts w:ascii="Arial" w:eastAsia="Times New Roman" w:hAnsi="Arial" w:cs="Arial"/>
                <w:color w:val="000000"/>
                <w:lang w:eastAsia="ru-RU"/>
              </w:rPr>
              <w:br/>
              <w:t xml:space="preserve"> Автор оқырманды нақты жаттығулар мен ойындармен таныстырады.</w:t>
            </w:r>
            <w:r w:rsidRPr="005B2E27">
              <w:rPr>
                <w:rFonts w:ascii="Arial" w:eastAsia="Times New Roman" w:hAnsi="Arial" w:cs="Arial"/>
                <w:color w:val="000000"/>
                <w:lang w:eastAsia="ru-RU"/>
              </w:rPr>
              <w:br/>
              <w:t xml:space="preserve"> Берілген материалдар оқушыларды, жасөспірмдерді, білім алушыларды,</w:t>
            </w:r>
            <w:r w:rsidRPr="005B2E27">
              <w:rPr>
                <w:rFonts w:ascii="Arial" w:eastAsia="Times New Roman" w:hAnsi="Arial" w:cs="Arial"/>
                <w:color w:val="000000"/>
                <w:lang w:eastAsia="ru-RU"/>
              </w:rPr>
              <w:br/>
              <w:t xml:space="preserve"> студенттерді əлеуметтік жағдайлардың өзгеруіне бейімдеу мақсатында ең</w:t>
            </w:r>
            <w:r w:rsidRPr="005B2E27">
              <w:rPr>
                <w:rFonts w:ascii="Arial" w:eastAsia="Times New Roman" w:hAnsi="Arial" w:cs="Arial"/>
                <w:color w:val="000000"/>
                <w:lang w:eastAsia="ru-RU"/>
              </w:rPr>
              <w:br/>
              <w:t xml:space="preserve"> алдымен практик психологтарға, оқытушылар мен педагогтарға ұсынылады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Лиясова А.А.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Психологиялық тренинг технологиясына кіріспе / оқу-әдістемелік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L.1.1;140.Т.15.В (формат А5, твердый переплет глянец, цветность ч/б, 235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9965-453-70-5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Бұл кітап- жаңадан психологиялық тренингтерді жүргізуде тренер болып жүргендерге және практик психологтарға табылмас құрал. Мұнда барлығы сипатталған: әлеуметтік –психологиялық тренингтің стандартқа сай бағдарламасы, рөлдік ойындар мен сергіту жаттығулары, жаңадан тренинг жүргізіп жүрген тренерлердің сұрақтарына жауаптар және т.б.</w:t>
            </w:r>
            <w:r w:rsidRPr="005B2E27">
              <w:rPr>
                <w:rFonts w:ascii="Arial" w:eastAsia="Times New Roman" w:hAnsi="Arial" w:cs="Arial"/>
                <w:color w:val="000000"/>
                <w:lang w:eastAsia="ru-RU"/>
              </w:rPr>
              <w:br/>
              <w:t xml:space="preserve"> Оқу-әдістемелік құрал психологтарға, педагогтарға, студенттерге, оқытушыларға,әлеуметтік қызметкерлерге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Айешова Г.А.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научно-исследовательской работы: учeбнoe пocoбиe</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A46.2;140.M.B.lic (формат А5, мягкий переплет глянец, цветность ч/б, 140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978-601-7543-66-2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учeбнoм пocoбии рacкрыты cущнocть и ocoбeннocти кaтeгoрий</w:t>
            </w:r>
            <w:r w:rsidRPr="005B2E27">
              <w:rPr>
                <w:rFonts w:ascii="Arial" w:eastAsia="Times New Roman" w:hAnsi="Arial" w:cs="Arial"/>
                <w:color w:val="000000"/>
                <w:sz w:val="20"/>
                <w:szCs w:val="20"/>
                <w:lang w:eastAsia="ru-RU"/>
              </w:rPr>
              <w:br/>
              <w:t xml:space="preserve"> нaукa, нaучнaя дeятeльнocть, мeтoды иccлeдoвaния и др.. Рacкрытa рoль</w:t>
            </w:r>
            <w:r w:rsidRPr="005B2E27">
              <w:rPr>
                <w:rFonts w:ascii="Arial" w:eastAsia="Times New Roman" w:hAnsi="Arial" w:cs="Arial"/>
                <w:color w:val="000000"/>
                <w:sz w:val="20"/>
                <w:szCs w:val="20"/>
                <w:lang w:eastAsia="ru-RU"/>
              </w:rPr>
              <w:br/>
              <w:t xml:space="preserve"> нaуки в coврeмeннoм oбщecтвe. Учeбнoe пocoбиe coдeржит aнaлиз тeoрии</w:t>
            </w:r>
            <w:r w:rsidRPr="005B2E27">
              <w:rPr>
                <w:rFonts w:ascii="Arial" w:eastAsia="Times New Roman" w:hAnsi="Arial" w:cs="Arial"/>
                <w:color w:val="000000"/>
                <w:sz w:val="20"/>
                <w:szCs w:val="20"/>
                <w:lang w:eastAsia="ru-RU"/>
              </w:rPr>
              <w:br/>
              <w:t xml:space="preserve"> и прaктики рaбoты нaд рaзличными нaучнo-иccлeдoвaтeльcкими</w:t>
            </w:r>
            <w:r w:rsidRPr="005B2E27">
              <w:rPr>
                <w:rFonts w:ascii="Arial" w:eastAsia="Times New Roman" w:hAnsi="Arial" w:cs="Arial"/>
                <w:color w:val="000000"/>
                <w:sz w:val="20"/>
                <w:szCs w:val="20"/>
                <w:lang w:eastAsia="ru-RU"/>
              </w:rPr>
              <w:br/>
              <w:t xml:space="preserve"> прoeктaми; xaрaктeриcтику мeтoдoв </w:t>
            </w:r>
            <w:r w:rsidRPr="005B2E27">
              <w:rPr>
                <w:rFonts w:ascii="Arial" w:eastAsia="Times New Roman" w:hAnsi="Arial" w:cs="Arial"/>
                <w:color w:val="000000"/>
                <w:sz w:val="20"/>
                <w:szCs w:val="20"/>
                <w:lang w:eastAsia="ru-RU"/>
              </w:rPr>
              <w:lastRenderedPageBreak/>
              <w:t>иccлeдoвaний, кoтoрыe мoгут быть</w:t>
            </w:r>
            <w:r w:rsidRPr="005B2E27">
              <w:rPr>
                <w:rFonts w:ascii="Arial" w:eastAsia="Times New Roman" w:hAnsi="Arial" w:cs="Arial"/>
                <w:color w:val="000000"/>
                <w:sz w:val="20"/>
                <w:szCs w:val="20"/>
                <w:lang w:eastAsia="ru-RU"/>
              </w:rPr>
              <w:br/>
              <w:t xml:space="preserve"> иcпoльзoвaны при выпoлнeнии нaучныx и учeбнo-иccлeдoвaтeльcкиx</w:t>
            </w:r>
            <w:r w:rsidRPr="005B2E27">
              <w:rPr>
                <w:rFonts w:ascii="Arial" w:eastAsia="Times New Roman" w:hAnsi="Arial" w:cs="Arial"/>
                <w:color w:val="000000"/>
                <w:sz w:val="20"/>
                <w:szCs w:val="20"/>
                <w:lang w:eastAsia="ru-RU"/>
              </w:rPr>
              <w:br/>
              <w:t xml:space="preserve"> рaбoт (в т.ч. и диплoмныx), глoccaрий ocнoвныx тeрминoв и прeднaзнaчeнo</w:t>
            </w:r>
            <w:r w:rsidRPr="005B2E27">
              <w:rPr>
                <w:rFonts w:ascii="Arial" w:eastAsia="Times New Roman" w:hAnsi="Arial" w:cs="Arial"/>
                <w:color w:val="000000"/>
                <w:sz w:val="20"/>
                <w:szCs w:val="20"/>
                <w:lang w:eastAsia="ru-RU"/>
              </w:rPr>
              <w:br/>
              <w:t xml:space="preserve"> для cтудeнтoв и мaгиcтрaнтoв экoнoмичecкиx cпeциaльнocтeй.</w:t>
            </w:r>
            <w:r w:rsidRPr="005B2E27">
              <w:rPr>
                <w:rFonts w:ascii="Arial" w:eastAsia="Times New Roman" w:hAnsi="Arial" w:cs="Arial"/>
                <w:color w:val="000000"/>
                <w:sz w:val="20"/>
                <w:szCs w:val="20"/>
                <w:lang w:eastAsia="ru-RU"/>
              </w:rPr>
              <w:br/>
              <w:t xml:space="preserve"> Oбcуждeнo нa зaceдaнии кaфeдры «Учeт и финaнcы», 23 нoября 2015 г.,</w:t>
            </w:r>
            <w:r w:rsidRPr="005B2E27">
              <w:rPr>
                <w:rFonts w:ascii="Arial" w:eastAsia="Times New Roman" w:hAnsi="Arial" w:cs="Arial"/>
                <w:color w:val="000000"/>
                <w:sz w:val="20"/>
                <w:szCs w:val="20"/>
                <w:lang w:eastAsia="ru-RU"/>
              </w:rPr>
              <w:br/>
              <w:t xml:space="preserve"> прoтoкoл № 4 Рeкoмeндoвaнo учeбнo-мeтoдичecким бюрo фaкультeтa</w:t>
            </w:r>
            <w:r w:rsidRPr="005B2E27">
              <w:rPr>
                <w:rFonts w:ascii="Arial" w:eastAsia="Times New Roman" w:hAnsi="Arial" w:cs="Arial"/>
                <w:color w:val="000000"/>
                <w:sz w:val="20"/>
                <w:szCs w:val="20"/>
                <w:lang w:eastAsia="ru-RU"/>
              </w:rPr>
              <w:br/>
              <w:t xml:space="preserve"> экoнoмики и бизнeca 26 нoября 2015 г., прoтoкoл № 4</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Байдалиев Қ.А.</w:t>
            </w:r>
          </w:p>
        </w:tc>
        <w:tc>
          <w:tcPr>
            <w:tcW w:w="1711" w:type="dxa"/>
            <w:gridSpan w:val="13"/>
            <w:tcBorders>
              <w:top w:val="nil"/>
              <w:left w:val="nil"/>
              <w:bottom w:val="nil"/>
              <w:right w:val="nil"/>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Оқушылардың бейіндік оқуын ұйымдастыру: оқу құралы</w:t>
            </w:r>
          </w:p>
        </w:tc>
        <w:tc>
          <w:tcPr>
            <w:tcW w:w="1421" w:type="dxa"/>
            <w:gridSpan w:val="7"/>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B34.1;140.T.20.B.lic (формат А5, твердый переплет глянец, цветность ч/б, 327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ISBN 978-601-7352-73-8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xml:space="preserve">Оқу құралында  жалпы орта мектептің жоғары саты оқушыларына бейіндік білім беруге бағытталған оқу процесін ұйымдастырудың тұжырымдамасы мен теориялық негіздері, формалары мен жаңартылған білім беру мазмұнын жасаудың теориясы, бейіндік және таңдаулы оқу пәндерін оқытуды ұйымдастырудың формалары, әдіс-тәсілдері мен құралдары, нормативтік-құқықтық құжаттары, бейіналды даярлық пен кәсіби бағдар жұмыстарын бейіндік мектептерде ұйымдастыру, оқушының жеке білім беру жоспары мен бағдарламасын моделдеу, бейіндік және таңдаулы оқу курстарын жасау, олардың сапасына баға беру критериялары мен тәртібі, бейіндік сынып педагогтарына қойылатын талаптары қарастырылған.Оқу құралы 5В012000 - «Кәсіптік оқыту» және басқа педагогикалық мамандықта оқитын студенттерге, «Бейіндік мектеп» педагогтарына арналған. Олар аталған оқу құралы бойынша меңгерген кәсіби-педагогикалық білімдері мен оқу-танымдық іс-әрекет тәжірибелері білім берудің жаңартылған форматтағы «Бейіндік мектеп» оқу-тәрбие процесін сәтті жүзеге асырып, жоғары саты оқушыларының қызығуы, икемі мен қабілеттеріне сәйкес болашақ кәсіби-тәжірибелік іс-әрекет саласы түрінің бірін саналы таңдау жасау мен өмір жолын анықтауына байланысты міндеттерді шешуге </w:t>
            </w:r>
            <w:r w:rsidRPr="005B2E27">
              <w:rPr>
                <w:rFonts w:ascii="Arial" w:eastAsia="Times New Roman" w:hAnsi="Arial" w:cs="Arial"/>
                <w:color w:val="000000"/>
                <w:lang w:eastAsia="ru-RU"/>
              </w:rPr>
              <w:lastRenderedPageBreak/>
              <w:t>көмегі тиеді деген сенімдеміз.</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Төкенова  Қ.Т </w:t>
            </w:r>
          </w:p>
        </w:tc>
        <w:tc>
          <w:tcPr>
            <w:tcW w:w="1711" w:type="dxa"/>
            <w:gridSpan w:val="13"/>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Бейнелеу өнері мұғалімін қалыптастыру мәселелері.</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Т19.1;140.М.В (формат А5, мягкий переплет глянец, цветность ч/б, 135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978-601-7241-42-1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Автор  елдің  экономикалық  қуаттылығын  жүзеге  асыруда  бәсекеге  қабілетті  кәсіби  мамандарды  даярлау  міндеті  жоғары  оқу   орыны   арқылы   жүзеге   асырылатындықтан,    көркемдік   талғамының   жетілуі,    өмірдегі   әсемдікті   дұрыс   қабылдауы,    ақиқатқа  эстетикалық  көзқарасының  басты  рөл  атқаратынын  көрсеткен.  Болашақ  бейнелеу  өнері  мұғалімдерінің    көркемдік  талғамын  қалыптастыру  жолдарын  көрсетумен  қатар,   бүгінгі  бейнелеу өнері мұғалімдерінің кәсіби дайындығына қойылатын талаптарға  сай  көркемдік  талғамын  қалыптастыру  мәселесін  теориялық  тұрғыдан  қарастырып,   жоғары  оқу  орындарында  оқу-тәрбие үрдісінде туындайтын қарама-қайшылықтарды жою жолдарын    көрсеткен.    Оқулық    жоғары    оқу    орындарының    оқытушыларына,     магистранттарға,     студенттер    мен    жалпы    мектеп   мұғалімдеріне   арналған   және   білім   жетілдіру   ұйым-   дарының  қызметкерлеріне  ғылыми-зерттеу  жұмыстарына  қол-  дануда пайдасы мен көмегі зор.</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Төкенова Қ.Т</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оқу орындарында болашақ педагогтың көркемдік талғамын қалыптастырудың теориялық шарттары.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Т.19.2;140.Т.12.В (формат А5, твердый переплет глянец, цветность ч/б, 182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978-601-7241-42-1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Автор елдің экономикалық қуаттылығын жүзеге асыруда бәсекеге қабілетті кәсіби мамандарды даярлау міндеті жоғары оқу орыны арқылы жүзеге асырылатындықтан, көркемдік талғамының жетілуі, өмірдегі әсемдікті дұрыс қабылдауы, ақиқатқа эстетикалық көзқарасының басты рөл атқаратынын көрсете келіп,  жоғары оқу орнындағы оқу-тәрбие үрдісінде болашақ мұғалімнің саяси мәдениеті, көркемдік талғамы жоғары, адамгершілігінің үйлесімді дамыған тұлғаны қалыптастыруда эстетикалық тәрбиенің ерекше орны мен рөлін ашқан. </w:t>
            </w:r>
            <w:r w:rsidRPr="005B2E27">
              <w:rPr>
                <w:rFonts w:ascii="Arial" w:eastAsia="Times New Roman" w:hAnsi="Arial" w:cs="Arial"/>
                <w:color w:val="000000"/>
                <w:sz w:val="20"/>
                <w:szCs w:val="20"/>
                <w:lang w:eastAsia="ru-RU"/>
              </w:rPr>
              <w:br/>
              <w:t xml:space="preserve">Монография бөлімдерінде көркемдік талғамы қалыптасқан жеке тұлға әдемілікті эстетикалық тұрғыдан дұрыс бағалауға, өмірде, тұрмыста және еңбекте эстетикалық және эстетикалыққа </w:t>
            </w:r>
            <w:r w:rsidRPr="005B2E27">
              <w:rPr>
                <w:rFonts w:ascii="Arial" w:eastAsia="Times New Roman" w:hAnsi="Arial" w:cs="Arial"/>
                <w:color w:val="000000"/>
                <w:sz w:val="20"/>
                <w:szCs w:val="20"/>
                <w:lang w:eastAsia="ru-RU"/>
              </w:rPr>
              <w:lastRenderedPageBreak/>
              <w:t xml:space="preserve">жатпайтындарды ажыратуға, әсемдікті түсінуге көмектесумен қатар эстетикалық тәрбие берудің аса маңызды міндеттері ашылған. </w:t>
            </w:r>
            <w:r w:rsidRPr="005B2E27">
              <w:rPr>
                <w:rFonts w:ascii="Arial" w:eastAsia="Times New Roman" w:hAnsi="Arial" w:cs="Arial"/>
                <w:color w:val="000000"/>
                <w:sz w:val="20"/>
                <w:szCs w:val="20"/>
                <w:lang w:eastAsia="ru-RU"/>
              </w:rPr>
              <w:br/>
              <w:t xml:space="preserve">Автор монографиясында эстетикалық тәрбие беру теориясын оқыту әдістерін, жастарды қазақтың халық педагогикасы құралдары арқылы эстетикалық тәрбиелеудің әдіснамалық негізін анықтап, болашақ бейнелеу өнері мұғалімдерінің  көркемдік талғамын қалыптастыру жолдарын көрсетумен қатар, бүгінгі бейнелеу өнері мұғалімдерінің  кәсіби дайындығына қойылатын талаптарға сай көркемдік талғамын қалыптастыру мәселесін теориялық тұрғыдан қарастырып, жоғары оқу орындарында оқу-тәрбие үрдісінде туындайтын қарама-қайшылықтарды жою жолдары көрсеткен.  </w:t>
            </w:r>
            <w:r w:rsidRPr="005B2E27">
              <w:rPr>
                <w:rFonts w:ascii="Arial" w:eastAsia="Times New Roman" w:hAnsi="Arial" w:cs="Arial"/>
                <w:color w:val="000000"/>
                <w:sz w:val="20"/>
                <w:szCs w:val="20"/>
                <w:lang w:eastAsia="ru-RU"/>
              </w:rPr>
              <w:br/>
              <w:t>Монография жоғары оқу орындарының оқытушыларына, магистранттарға, студенттер мен жалпы мектеп мұғалімдеріне арналған және білім жетілдіру ұйымдарының қызметкерлеріне ғылыми-зерттеу жұмыстарына қолдануда пайдасы мен көмегі зор.</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Ягупов В.В., Козубцов И.Н., Таршилова Л.С., Козубцова Л.М.</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 и методика профессионального развития научно- педогогических работников в аспекте методологической культуры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Ya3.1;140.T.19.C.lic (формат А5, твердый переплет глянец, цветность цветная, 315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978-601-319-027-3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рассматриваются теоретико-методологические вопросы профессионального развития научно-педагогических работников. Предложена модель развития методологической компетентности и методологической культуры научно-педагогических работников в контексте профессиональной подготовки. Даны рекомендации по определению системы педагогических технологий для формирования профессиональных компетенций научно-педагогических работников. </w:t>
            </w:r>
            <w:r w:rsidRPr="005B2E27">
              <w:rPr>
                <w:rFonts w:ascii="Arial" w:eastAsia="Times New Roman" w:hAnsi="Arial" w:cs="Arial"/>
                <w:color w:val="000000"/>
                <w:sz w:val="20"/>
                <w:szCs w:val="20"/>
                <w:lang w:eastAsia="ru-RU"/>
              </w:rPr>
              <w:br/>
              <w:t>Адресована научно-педагогическим работникам, магистрантам, докторантам, занимающихся проблемами профессиональной работы.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Қозыбай А.Қ., Жексенбиева Н.Ж.</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Өндірістік оқыту шебері. Оқулық.</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МОНРК</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K9.2;140.T.12.B. (формат А5, твердый переплет глянец, цветность ч/б, 177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978-601-7945-87-9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кәсіптік біліктілігін көтеру жүйесінде оқитын өндірістік оқыту шеберлеріне арналып, «Өндірістік оқыту әдістемесі негіздері» курсының оқу бағдарламасына сәйкес жазылған. Оқулықтың мақсаты кәсіптік оқу мекемелеріндегі өндірістік оқыту шеберлеріне және педагогикалық қызметегі жас мамандарға болашақ білікті жұмысшы мамандарды даярлаудағы кәсіптік оқытудың жалпы негіздерін меңгеруге көмек көрсету.</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К.С. Нургалым</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Техникалық жоғары оқу орындарында педагогика және психология пәнін  оқытудың негіздері: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N7.2;140.T.18.B. (формат А5, твердый переплет глянец, цветность ч/б, 296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978-601-7670-55-9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техникалық мамандықтар бойынша оқитын студенттерге арналған, ол студенттердің білім деңгейін артты-рып, тақырыпты оқып үйренуге негізделген. Оқу мәселелерін қарастырып, олардың өзара байланысын көрсетеді. Семинар са-бағында қосымша оқу құралы ретінде пайдалануға болады. Оқу құралы студенттердің білім деңгейін арттырып, оқу процесінде өтетін тақырыптарды өздігінше оқып, дайындалуға бағыттайды.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Нургалым К.С.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Қазақстандағы саяси билік: модернизациялану процесіне салыстырмалы талдау. Оқу құралы.(Екінші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N7.1;140.M.B. (формат А5, мягкий переплет глянец, цветность ч/б, 140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978-601-7945-76-3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Қазақстан Республикасы Білім және ғылым министрлігі мақұлдаған жоғары оқу орындарына арналған саясаттану пәнінің бағдарламасы негізінде «Мемлекеттік білім беру стандарттарына» сәйкес жазылған. ХХ ғасырдың басындағы саяси ойлар, тұжырымдар негізінде мемлекеттің қалыптасуын бүгінгі күнмен салыстырмалы зерттелуі, саясаттанудың саяси технологиясын ашып көрсеткен. Оқу құралында Қазақстан Республикасындағы бүгінгі саяси процестерді талдап жаңа көзқарастар мен зертеулерді ұсынады. Дайындалған еңбектің ғылыми мазмұны жоғары жастар үшін тәрбиелік маңызы зор.</w:t>
            </w:r>
            <w:r w:rsidRPr="005B2E27">
              <w:rPr>
                <w:rFonts w:ascii="Arial" w:eastAsia="Times New Roman" w:hAnsi="Arial" w:cs="Arial"/>
                <w:color w:val="000000"/>
                <w:sz w:val="20"/>
                <w:szCs w:val="20"/>
                <w:lang w:eastAsia="ru-RU"/>
              </w:rPr>
              <w:br/>
              <w:t xml:space="preserve"> Оқу құралы жоғары оқу орындарының студенттеріне, магистрлерге, оқытушыларға, сондай ақ, саясаттанудың мәселелеріне қызығушылық танытатындардың барлығына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Бекболганов Е.Д., Медеубаева К.Т.</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Білім берудегі информациялық және коммуникативті</w:t>
            </w:r>
            <w:r w:rsidRPr="005B2E27">
              <w:rPr>
                <w:rFonts w:ascii="Arial" w:eastAsia="Times New Roman" w:hAnsi="Arial" w:cs="Arial"/>
                <w:color w:val="000000"/>
                <w:sz w:val="20"/>
                <w:szCs w:val="20"/>
                <w:lang w:eastAsia="ru-RU"/>
              </w:rPr>
              <w:br/>
              <w:t>технологиялар: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M23.2;140.Т.13.В (формат А5, твердый переплет глянец, цветность ч/б, 199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978-601-7670-41-2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Қазіргі кезде өмірдің кез келген саласында ақпараттық-қа-</w:t>
            </w:r>
            <w:r w:rsidRPr="005B2E27">
              <w:rPr>
                <w:rFonts w:ascii="Arial" w:eastAsia="Times New Roman" w:hAnsi="Arial" w:cs="Arial"/>
                <w:color w:val="000000"/>
                <w:sz w:val="20"/>
                <w:szCs w:val="20"/>
                <w:lang w:eastAsia="ru-RU"/>
              </w:rPr>
              <w:br/>
              <w:t>тынастық технологияның әсері өте жоғары. Сол сияқты білім</w:t>
            </w:r>
            <w:r w:rsidRPr="005B2E27">
              <w:rPr>
                <w:rFonts w:ascii="Arial" w:eastAsia="Times New Roman" w:hAnsi="Arial" w:cs="Arial"/>
                <w:color w:val="000000"/>
                <w:sz w:val="20"/>
                <w:szCs w:val="20"/>
                <w:lang w:eastAsia="ru-RU"/>
              </w:rPr>
              <w:br/>
              <w:t>беру саласында да ақпараттық-қатынастық технологияны пай-</w:t>
            </w:r>
            <w:r w:rsidRPr="005B2E27">
              <w:rPr>
                <w:rFonts w:ascii="Arial" w:eastAsia="Times New Roman" w:hAnsi="Arial" w:cs="Arial"/>
                <w:color w:val="000000"/>
                <w:sz w:val="20"/>
                <w:szCs w:val="20"/>
                <w:lang w:eastAsia="ru-RU"/>
              </w:rPr>
              <w:br/>
              <w:t>далану, білім беру процесінде компьютердің көмегімен сабақ</w:t>
            </w:r>
            <w:r w:rsidRPr="005B2E27">
              <w:rPr>
                <w:rFonts w:ascii="Arial" w:eastAsia="Times New Roman" w:hAnsi="Arial" w:cs="Arial"/>
                <w:color w:val="000000"/>
                <w:sz w:val="20"/>
                <w:szCs w:val="20"/>
                <w:lang w:eastAsia="ru-RU"/>
              </w:rPr>
              <w:br/>
              <w:t>өткізу білімгерлерге білім беруде және оларды болашақ маман</w:t>
            </w:r>
            <w:r w:rsidRPr="005B2E27">
              <w:rPr>
                <w:rFonts w:ascii="Arial" w:eastAsia="Times New Roman" w:hAnsi="Arial" w:cs="Arial"/>
                <w:color w:val="000000"/>
                <w:sz w:val="20"/>
                <w:szCs w:val="20"/>
                <w:lang w:eastAsia="ru-RU"/>
              </w:rPr>
              <w:br/>
              <w:t>ретінде тәрбиелеуде үлкен әсер етеді. Ұсынылып отырған оқу</w:t>
            </w:r>
            <w:r w:rsidRPr="005B2E27">
              <w:rPr>
                <w:rFonts w:ascii="Arial" w:eastAsia="Times New Roman" w:hAnsi="Arial" w:cs="Arial"/>
                <w:color w:val="000000"/>
                <w:sz w:val="20"/>
                <w:szCs w:val="20"/>
                <w:lang w:eastAsia="ru-RU"/>
              </w:rPr>
              <w:br/>
              <w:t>құралы ЖОО, арнайы орта оқу орындарының оқытушыларына,</w:t>
            </w:r>
            <w:r w:rsidRPr="005B2E27">
              <w:rPr>
                <w:rFonts w:ascii="Arial" w:eastAsia="Times New Roman" w:hAnsi="Arial" w:cs="Arial"/>
                <w:color w:val="000000"/>
                <w:sz w:val="20"/>
                <w:szCs w:val="20"/>
                <w:lang w:eastAsia="ru-RU"/>
              </w:rPr>
              <w:br/>
              <w:t>магистранттарына және білімгерлеріне арналған, сонымен бірге</w:t>
            </w:r>
            <w:r w:rsidRPr="005B2E27">
              <w:rPr>
                <w:rFonts w:ascii="Arial" w:eastAsia="Times New Roman" w:hAnsi="Arial" w:cs="Arial"/>
                <w:color w:val="000000"/>
                <w:sz w:val="20"/>
                <w:szCs w:val="20"/>
                <w:lang w:eastAsia="ru-RU"/>
              </w:rPr>
              <w:br/>
              <w:t>оқытудың сапасын арттыру үшін білім беру процесінде пайдала-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нуға болады.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Медеубаева К.Т., Садирбекова Д.Қ.</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Оқыту нәтижелерін бағалау әдістемесі.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M23.1:140.M.B (формат А5, мягкий переплет глянец, цветность ч/б, 138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білім алушыларға арналған теориялық материалдар енген. «Бағалау», «Бағалау жүйесі»,«Бағалау өлшемдері» ұғымдарымен таныстыру, оқытуды бағалау технологиясының педагогикалық-ұйымдастыру негіздерін анықтау, оқытудың нәтижесін бағалаудағы қазақстандық жүйеде бар ғылыми жетістіктер негізінде үйрену, білім алушылардың функциональдық сауаттылығын және әрбір білім алушының оқу жетістігінің денгейлерін қалыптастыру стратегиясыжайлы жазылған. Оқу құралы тек бакалавр студенттеріне ғана емес, магистранттарға, докторанттарға, жоғары және арнаулы педагогикалық оқу орны оқытушылары мен ғылыми қызметкерлерге, орта мектепте, мектеп- гимназиялар мен лицейлерде білім сапасы мен оны бағалау мәселелерімен шұғылданатын арнайы мамандарға оқу құралы ретінде пайдалануға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Есиркепова Г.К.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Философия: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E17.1:140.T.15.B. (формат А5, твердый переплет глянец, цветность ч/б, 158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Философия пәнінен оқу құралы практикалық сабақтардың</w:t>
            </w:r>
            <w:r w:rsidRPr="005B2E27">
              <w:rPr>
                <w:rFonts w:ascii="Arial" w:eastAsia="Times New Roman" w:hAnsi="Arial" w:cs="Arial"/>
                <w:color w:val="000000"/>
                <w:sz w:val="20"/>
                <w:szCs w:val="20"/>
                <w:lang w:eastAsia="ru-RU"/>
              </w:rPr>
              <w:br/>
              <w:t xml:space="preserve"> тақырыптары бойынша тапсырмаларды орындауға қажет материалдарды</w:t>
            </w:r>
            <w:r w:rsidRPr="005B2E27">
              <w:rPr>
                <w:rFonts w:ascii="Arial" w:eastAsia="Times New Roman" w:hAnsi="Arial" w:cs="Arial"/>
                <w:color w:val="000000"/>
                <w:sz w:val="20"/>
                <w:szCs w:val="20"/>
                <w:lang w:eastAsia="ru-RU"/>
              </w:rPr>
              <w:br/>
              <w:t xml:space="preserve"> қамтиды. Оқу құралы философияның тарихи кезеңдері</w:t>
            </w:r>
            <w:r w:rsidRPr="005B2E27">
              <w:rPr>
                <w:rFonts w:ascii="Arial" w:eastAsia="Times New Roman" w:hAnsi="Arial" w:cs="Arial"/>
                <w:color w:val="000000"/>
                <w:sz w:val="20"/>
                <w:szCs w:val="20"/>
                <w:lang w:eastAsia="ru-RU"/>
              </w:rPr>
              <w:br/>
              <w:t xml:space="preserve"> мен теориясының мәселелерін қарастырады, адам және</w:t>
            </w:r>
            <w:r w:rsidRPr="005B2E27">
              <w:rPr>
                <w:rFonts w:ascii="Arial" w:eastAsia="Times New Roman" w:hAnsi="Arial" w:cs="Arial"/>
                <w:color w:val="000000"/>
                <w:sz w:val="20"/>
                <w:szCs w:val="20"/>
                <w:lang w:eastAsia="ru-RU"/>
              </w:rPr>
              <w:br/>
              <w:t xml:space="preserve"> әлем, адам және қоғам қатынастары мәселелері мен гносеология</w:t>
            </w:r>
            <w:r w:rsidRPr="005B2E27">
              <w:rPr>
                <w:rFonts w:ascii="Arial" w:eastAsia="Times New Roman" w:hAnsi="Arial" w:cs="Arial"/>
                <w:color w:val="000000"/>
                <w:sz w:val="20"/>
                <w:szCs w:val="20"/>
                <w:lang w:eastAsia="ru-RU"/>
              </w:rPr>
              <w:br/>
              <w:t xml:space="preserve"> сұрақтарына түсініктер береді. Оқу құралы Оңтүстік Қазақстан</w:t>
            </w:r>
            <w:r w:rsidRPr="005B2E27">
              <w:rPr>
                <w:rFonts w:ascii="Arial" w:eastAsia="Times New Roman" w:hAnsi="Arial" w:cs="Arial"/>
                <w:color w:val="000000"/>
                <w:sz w:val="20"/>
                <w:szCs w:val="20"/>
                <w:lang w:eastAsia="ru-RU"/>
              </w:rPr>
              <w:br/>
              <w:t xml:space="preserve"> мемлекеттік университеті студенттеріне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Кукубаева А.Х.</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Современная этнопсихология в Казахстане. Учебно-методическое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K28.1:140.T.15.B (формат А5, твердый переплет глянец, цветность ч/б, 210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978-601-317-074-9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«Современная этнопсихология в</w:t>
            </w:r>
            <w:r w:rsidRPr="005B2E27">
              <w:rPr>
                <w:rFonts w:ascii="Arial" w:eastAsia="Times New Roman" w:hAnsi="Arial" w:cs="Arial"/>
                <w:color w:val="000000"/>
                <w:sz w:val="20"/>
                <w:szCs w:val="20"/>
                <w:lang w:eastAsia="ru-RU"/>
              </w:rPr>
              <w:br/>
              <w:t xml:space="preserve"> Казахстане» посвящено актуальным вопросам отечественной этноп-</w:t>
            </w:r>
            <w:r w:rsidRPr="005B2E27">
              <w:rPr>
                <w:rFonts w:ascii="Arial" w:eastAsia="Times New Roman" w:hAnsi="Arial" w:cs="Arial"/>
                <w:color w:val="000000"/>
                <w:sz w:val="20"/>
                <w:szCs w:val="20"/>
                <w:lang w:eastAsia="ru-RU"/>
              </w:rPr>
              <w:br/>
              <w:t xml:space="preserve"> сихологической науки. В нем представлены история становления и</w:t>
            </w:r>
            <w:r w:rsidRPr="005B2E27">
              <w:rPr>
                <w:rFonts w:ascii="Arial" w:eastAsia="Times New Roman" w:hAnsi="Arial" w:cs="Arial"/>
                <w:color w:val="000000"/>
                <w:sz w:val="20"/>
                <w:szCs w:val="20"/>
                <w:lang w:eastAsia="ru-RU"/>
              </w:rPr>
              <w:br/>
              <w:t xml:space="preserve"> основные направления развития этнопсихологии в республике, спи-</w:t>
            </w:r>
            <w:r w:rsidRPr="005B2E27">
              <w:rPr>
                <w:rFonts w:ascii="Arial" w:eastAsia="Times New Roman" w:hAnsi="Arial" w:cs="Arial"/>
                <w:color w:val="000000"/>
                <w:sz w:val="20"/>
                <w:szCs w:val="20"/>
                <w:lang w:eastAsia="ru-RU"/>
              </w:rPr>
              <w:br/>
              <w:t xml:space="preserve"> сок рекомендуемой литературы. Содержит учебно-методический ма-</w:t>
            </w:r>
            <w:r w:rsidRPr="005B2E27">
              <w:rPr>
                <w:rFonts w:ascii="Arial" w:eastAsia="Times New Roman" w:hAnsi="Arial" w:cs="Arial"/>
                <w:color w:val="000000"/>
                <w:sz w:val="20"/>
                <w:szCs w:val="20"/>
                <w:lang w:eastAsia="ru-RU"/>
              </w:rPr>
              <w:br/>
              <w:t xml:space="preserve"> териал по этнической психологии, тестовые задания для самоконтро-</w:t>
            </w:r>
            <w:r w:rsidRPr="005B2E27">
              <w:rPr>
                <w:rFonts w:ascii="Arial" w:eastAsia="Times New Roman" w:hAnsi="Arial" w:cs="Arial"/>
                <w:color w:val="000000"/>
                <w:sz w:val="20"/>
                <w:szCs w:val="20"/>
                <w:lang w:eastAsia="ru-RU"/>
              </w:rPr>
              <w:br/>
              <w:t xml:space="preserve"> ля, методики исследования, глоссарий и казахстанские персоналии.</w:t>
            </w:r>
            <w:r w:rsidRPr="005B2E27">
              <w:rPr>
                <w:rFonts w:ascii="Arial" w:eastAsia="Times New Roman" w:hAnsi="Arial" w:cs="Arial"/>
                <w:color w:val="000000"/>
                <w:sz w:val="20"/>
                <w:szCs w:val="20"/>
                <w:lang w:eastAsia="ru-RU"/>
              </w:rPr>
              <w:br/>
              <w:t xml:space="preserve"> Данное пособие предназначено для студентов, специалистов в об-</w:t>
            </w:r>
            <w:r w:rsidRPr="005B2E27">
              <w:rPr>
                <w:rFonts w:ascii="Arial" w:eastAsia="Times New Roman" w:hAnsi="Arial" w:cs="Arial"/>
                <w:color w:val="000000"/>
                <w:sz w:val="20"/>
                <w:szCs w:val="20"/>
                <w:lang w:eastAsia="ru-RU"/>
              </w:rPr>
              <w:br/>
              <w:t xml:space="preserve"> ласти психологии.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Алхатова Т.С.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Организация работы и деятельность учителя-дефектолога в инклюзивном образовании детей с особыми образовательными потребностями. Методическое пособие.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А25.1:140.М.В (формат А5, мягкий переплет глянец, цветность ч/б, 156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978-601-7900-79-3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Предложенные в сборнике методические рекомендации рас-</w:t>
            </w:r>
            <w:r w:rsidRPr="005B2E27">
              <w:rPr>
                <w:rFonts w:ascii="Arial" w:eastAsia="Times New Roman" w:hAnsi="Arial" w:cs="Arial"/>
                <w:color w:val="000000"/>
                <w:sz w:val="20"/>
                <w:szCs w:val="20"/>
                <w:lang w:eastAsia="ru-RU"/>
              </w:rPr>
              <w:br/>
              <w:t xml:space="preserve"> крывают суть и актуальность коррекционно-педагогической</w:t>
            </w:r>
            <w:r w:rsidRPr="005B2E27">
              <w:rPr>
                <w:rFonts w:ascii="Arial" w:eastAsia="Times New Roman" w:hAnsi="Arial" w:cs="Arial"/>
                <w:color w:val="000000"/>
                <w:sz w:val="20"/>
                <w:szCs w:val="20"/>
                <w:lang w:eastAsia="ru-RU"/>
              </w:rPr>
              <w:br/>
              <w:t xml:space="preserve"> работы учителя-дефектолога. Подробно представлены основ-</w:t>
            </w:r>
            <w:r w:rsidRPr="005B2E27">
              <w:rPr>
                <w:rFonts w:ascii="Arial" w:eastAsia="Times New Roman" w:hAnsi="Arial" w:cs="Arial"/>
                <w:color w:val="000000"/>
                <w:sz w:val="20"/>
                <w:szCs w:val="20"/>
                <w:lang w:eastAsia="ru-RU"/>
              </w:rPr>
              <w:br/>
              <w:t xml:space="preserve"> ные направления и методы работы учителя-дефектолога с деть-</w:t>
            </w:r>
            <w:r w:rsidRPr="005B2E27">
              <w:rPr>
                <w:rFonts w:ascii="Arial" w:eastAsia="Times New Roman" w:hAnsi="Arial" w:cs="Arial"/>
                <w:color w:val="000000"/>
                <w:sz w:val="20"/>
                <w:szCs w:val="20"/>
                <w:lang w:eastAsia="ru-RU"/>
              </w:rPr>
              <w:br/>
              <w:t xml:space="preserve"> ми с ограниченными возможностями и со школьниками, имею-</w:t>
            </w:r>
            <w:r w:rsidRPr="005B2E27">
              <w:rPr>
                <w:rFonts w:ascii="Arial" w:eastAsia="Times New Roman" w:hAnsi="Arial" w:cs="Arial"/>
                <w:color w:val="000000"/>
                <w:sz w:val="20"/>
                <w:szCs w:val="20"/>
                <w:lang w:eastAsia="ru-RU"/>
              </w:rPr>
              <w:br/>
              <w:t xml:space="preserve"> щими стойкие трудности в обучении.</w:t>
            </w:r>
            <w:r w:rsidRPr="005B2E27">
              <w:rPr>
                <w:rFonts w:ascii="Arial" w:eastAsia="Times New Roman" w:hAnsi="Arial" w:cs="Arial"/>
                <w:color w:val="000000"/>
                <w:sz w:val="20"/>
                <w:szCs w:val="20"/>
                <w:lang w:eastAsia="ru-RU"/>
              </w:rPr>
              <w:br/>
              <w:t xml:space="preserve"> Пособие поможет учителю-дефектологу в условиях обще-</w:t>
            </w:r>
            <w:r w:rsidRPr="005B2E27">
              <w:rPr>
                <w:rFonts w:ascii="Arial" w:eastAsia="Times New Roman" w:hAnsi="Arial" w:cs="Arial"/>
                <w:color w:val="000000"/>
                <w:sz w:val="20"/>
                <w:szCs w:val="20"/>
                <w:lang w:eastAsia="ru-RU"/>
              </w:rPr>
              <w:br/>
              <w:t xml:space="preserve"> образовательной школы организовать работу с учащимися</w:t>
            </w:r>
            <w:r w:rsidRPr="005B2E27">
              <w:rPr>
                <w:rFonts w:ascii="Arial" w:eastAsia="Times New Roman" w:hAnsi="Arial" w:cs="Arial"/>
                <w:color w:val="000000"/>
                <w:sz w:val="20"/>
                <w:szCs w:val="20"/>
                <w:lang w:eastAsia="ru-RU"/>
              </w:rPr>
              <w:br/>
              <w:t xml:space="preserve"> с задержкой психического развития на основе более глубоко-</w:t>
            </w:r>
            <w:r w:rsidRPr="005B2E27">
              <w:rPr>
                <w:rFonts w:ascii="Arial" w:eastAsia="Times New Roman" w:hAnsi="Arial" w:cs="Arial"/>
                <w:color w:val="000000"/>
                <w:sz w:val="20"/>
                <w:szCs w:val="20"/>
                <w:lang w:eastAsia="ru-RU"/>
              </w:rPr>
              <w:br/>
              <w:t xml:space="preserve"> го понимания особенностей развития указанной категории</w:t>
            </w:r>
            <w:r w:rsidRPr="005B2E27">
              <w:rPr>
                <w:rFonts w:ascii="Arial" w:eastAsia="Times New Roman" w:hAnsi="Arial" w:cs="Arial"/>
                <w:color w:val="000000"/>
                <w:sz w:val="20"/>
                <w:szCs w:val="20"/>
                <w:lang w:eastAsia="ru-RU"/>
              </w:rPr>
              <w:br/>
              <w:t xml:space="preserve"> школьников и специфики их трудностей в обучении.</w:t>
            </w:r>
            <w:r w:rsidRPr="005B2E27">
              <w:rPr>
                <w:rFonts w:ascii="Arial" w:eastAsia="Times New Roman" w:hAnsi="Arial" w:cs="Arial"/>
                <w:color w:val="000000"/>
                <w:sz w:val="20"/>
                <w:szCs w:val="20"/>
                <w:lang w:eastAsia="ru-RU"/>
              </w:rPr>
              <w:br/>
              <w:t xml:space="preserve"> Сборник ориентирован на педагогов и психологов, работа-</w:t>
            </w:r>
            <w:r w:rsidRPr="005B2E27">
              <w:rPr>
                <w:rFonts w:ascii="Arial" w:eastAsia="Times New Roman" w:hAnsi="Arial" w:cs="Arial"/>
                <w:color w:val="000000"/>
                <w:sz w:val="20"/>
                <w:szCs w:val="20"/>
                <w:lang w:eastAsia="ru-RU"/>
              </w:rPr>
              <w:br/>
              <w:t xml:space="preserve"> ющих в общеобразовательных школах и специальных (кор-</w:t>
            </w:r>
            <w:r w:rsidRPr="005B2E27">
              <w:rPr>
                <w:rFonts w:ascii="Arial" w:eastAsia="Times New Roman" w:hAnsi="Arial" w:cs="Arial"/>
                <w:color w:val="000000"/>
                <w:sz w:val="20"/>
                <w:szCs w:val="20"/>
                <w:lang w:eastAsia="ru-RU"/>
              </w:rPr>
              <w:br/>
              <w:t xml:space="preserve"> рекционных) образовательных учреждениях. Может быть</w:t>
            </w:r>
            <w:r w:rsidRPr="005B2E27">
              <w:rPr>
                <w:rFonts w:ascii="Arial" w:eastAsia="Times New Roman" w:hAnsi="Arial" w:cs="Arial"/>
                <w:color w:val="000000"/>
                <w:sz w:val="20"/>
                <w:szCs w:val="20"/>
                <w:lang w:eastAsia="ru-RU"/>
              </w:rPr>
              <w:br/>
              <w:t xml:space="preserve"> рекомендован</w:t>
            </w:r>
            <w:r w:rsidRPr="005B2E27">
              <w:rPr>
                <w:rFonts w:ascii="Arial" w:eastAsia="Times New Roman" w:hAnsi="Arial" w:cs="Arial"/>
                <w:color w:val="000000"/>
                <w:sz w:val="20"/>
                <w:szCs w:val="20"/>
                <w:lang w:eastAsia="ru-RU"/>
              </w:rPr>
              <w:br/>
              <w:t xml:space="preserve"> директорам и завучам школ с классами КРО,</w:t>
            </w:r>
            <w:r w:rsidRPr="005B2E27">
              <w:rPr>
                <w:rFonts w:ascii="Arial" w:eastAsia="Times New Roman" w:hAnsi="Arial" w:cs="Arial"/>
                <w:color w:val="000000"/>
                <w:sz w:val="20"/>
                <w:szCs w:val="20"/>
                <w:lang w:eastAsia="ru-RU"/>
              </w:rPr>
              <w:br/>
              <w:t xml:space="preserve"> сотрудникам</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КППК, ПМПК образовательных учреждений,</w:t>
            </w:r>
            <w:r w:rsidRPr="005B2E27">
              <w:rPr>
                <w:rFonts w:ascii="Arial" w:eastAsia="Times New Roman" w:hAnsi="Arial" w:cs="Arial"/>
                <w:color w:val="000000"/>
                <w:sz w:val="20"/>
                <w:szCs w:val="20"/>
                <w:lang w:eastAsia="ru-RU"/>
              </w:rPr>
              <w:br/>
              <w:t xml:space="preserve"> а также студентам педагогических, психологических и дефектологических</w:t>
            </w:r>
            <w:r w:rsidRPr="005B2E27">
              <w:rPr>
                <w:rFonts w:ascii="Arial" w:eastAsia="Times New Roman" w:hAnsi="Arial" w:cs="Arial"/>
                <w:color w:val="000000"/>
                <w:sz w:val="20"/>
                <w:szCs w:val="20"/>
                <w:lang w:eastAsia="ru-RU"/>
              </w:rPr>
              <w:br/>
              <w:t xml:space="preserve"> факультетов и вузов и университетов.</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Алхатова Т.С.</w:t>
            </w:r>
            <w:r w:rsidRPr="005B2E27">
              <w:rPr>
                <w:rFonts w:ascii="Arial" w:eastAsia="Times New Roman" w:hAnsi="Arial" w:cs="Arial"/>
                <w:color w:val="000000"/>
                <w:sz w:val="20"/>
                <w:szCs w:val="20"/>
                <w:lang w:eastAsia="ru-RU"/>
              </w:rPr>
              <w:br/>
              <w:t>Таранухина О.И.</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Модель кейс-менеджмента для управления</w:t>
            </w:r>
            <w:r w:rsidRPr="005B2E27">
              <w:rPr>
                <w:rFonts w:ascii="Arial" w:eastAsia="Times New Roman" w:hAnsi="Arial" w:cs="Arial"/>
                <w:color w:val="000000"/>
                <w:sz w:val="20"/>
                <w:szCs w:val="20"/>
                <w:lang w:eastAsia="ru-RU"/>
              </w:rPr>
              <w:br/>
              <w:t>нейропсихологическим статусом детей с задержкой</w:t>
            </w:r>
            <w:r w:rsidRPr="005B2E27">
              <w:rPr>
                <w:rFonts w:ascii="Arial" w:eastAsia="Times New Roman" w:hAnsi="Arial" w:cs="Arial"/>
                <w:color w:val="000000"/>
                <w:sz w:val="20"/>
                <w:szCs w:val="20"/>
                <w:lang w:eastAsia="ru-RU"/>
              </w:rPr>
              <w:br/>
              <w:t>психического развития</w:t>
            </w:r>
            <w:r w:rsidRPr="005B2E27">
              <w:rPr>
                <w:rFonts w:ascii="Arial" w:eastAsia="Times New Roman" w:hAnsi="Arial" w:cs="Arial"/>
                <w:color w:val="000000"/>
                <w:sz w:val="20"/>
                <w:szCs w:val="20"/>
                <w:lang w:eastAsia="ru-RU"/>
              </w:rPr>
              <w:br/>
              <w:t>Методическое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A25.2;140.M.C. (формат А5, мягкий переплет глянец, цветность цветная, 99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978-601-7661-88-5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Учебно-методическая модель кейс-менеджмента для управления</w:t>
            </w:r>
            <w:r w:rsidRPr="005B2E27">
              <w:rPr>
                <w:rFonts w:ascii="Arial" w:eastAsia="Times New Roman" w:hAnsi="Arial" w:cs="Arial"/>
                <w:color w:val="000000"/>
                <w:sz w:val="20"/>
                <w:szCs w:val="20"/>
                <w:lang w:eastAsia="ru-RU"/>
              </w:rPr>
              <w:br/>
              <w:t>нейропсихологическим статусов детей с задержкой психического развития</w:t>
            </w:r>
            <w:r w:rsidRPr="005B2E27">
              <w:rPr>
                <w:rFonts w:ascii="Arial" w:eastAsia="Times New Roman" w:hAnsi="Arial" w:cs="Arial"/>
                <w:color w:val="000000"/>
                <w:sz w:val="20"/>
                <w:szCs w:val="20"/>
                <w:lang w:eastAsia="ru-RU"/>
              </w:rPr>
              <w:br/>
              <w:t>является экспериментальной работой педагога исследователя и преподавателя</w:t>
            </w:r>
            <w:r w:rsidRPr="005B2E27">
              <w:rPr>
                <w:rFonts w:ascii="Arial" w:eastAsia="Times New Roman" w:hAnsi="Arial" w:cs="Arial"/>
                <w:color w:val="000000"/>
                <w:sz w:val="20"/>
                <w:szCs w:val="20"/>
                <w:lang w:eastAsia="ru-RU"/>
              </w:rPr>
              <w:br/>
              <w:t>английского языка с детьми имеющие трудности в обучении.</w:t>
            </w:r>
            <w:r w:rsidRPr="005B2E27">
              <w:rPr>
                <w:rFonts w:ascii="Arial" w:eastAsia="Times New Roman" w:hAnsi="Arial" w:cs="Arial"/>
                <w:color w:val="000000"/>
                <w:sz w:val="20"/>
                <w:szCs w:val="20"/>
                <w:lang w:eastAsia="ru-RU"/>
              </w:rPr>
              <w:br/>
              <w:t>Пособие поможет педагогам, работающим с детьми с особыми</w:t>
            </w:r>
            <w:r w:rsidRPr="005B2E27">
              <w:rPr>
                <w:rFonts w:ascii="Arial" w:eastAsia="Times New Roman" w:hAnsi="Arial" w:cs="Arial"/>
                <w:color w:val="000000"/>
                <w:sz w:val="20"/>
                <w:szCs w:val="20"/>
                <w:lang w:eastAsia="ru-RU"/>
              </w:rPr>
              <w:br/>
              <w:t>образовательными потребностями в составлении образовательного маршрута</w:t>
            </w:r>
            <w:r w:rsidRPr="005B2E27">
              <w:rPr>
                <w:rFonts w:ascii="Arial" w:eastAsia="Times New Roman" w:hAnsi="Arial" w:cs="Arial"/>
                <w:color w:val="000000"/>
                <w:sz w:val="20"/>
                <w:szCs w:val="20"/>
                <w:lang w:eastAsia="ru-RU"/>
              </w:rPr>
              <w:br/>
              <w:t>службы психолого-педагогического сопровождения. Может быть рекомендован</w:t>
            </w:r>
            <w:r w:rsidRPr="005B2E27">
              <w:rPr>
                <w:rFonts w:ascii="Arial" w:eastAsia="Times New Roman" w:hAnsi="Arial" w:cs="Arial"/>
                <w:color w:val="000000"/>
                <w:sz w:val="20"/>
                <w:szCs w:val="20"/>
                <w:lang w:eastAsia="ru-RU"/>
              </w:rPr>
              <w:br/>
              <w:t>студентам педагогических специальностей вузов и колледжей.</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Бекишев К.О., Шайхыгалиев Е.А.</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Дінтану негіздері.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В21.1:140.T.22.B (формат А5, твердый переплет глянец, цветность ч/б, 388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978-601-7900-36-6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оқулықта «Дінтану негіздерінің» пәні, ұғымдары, құрылымы,</w:t>
            </w:r>
            <w:r w:rsidRPr="005B2E27">
              <w:rPr>
                <w:rFonts w:ascii="Arial" w:eastAsia="Times New Roman" w:hAnsi="Arial" w:cs="Arial"/>
                <w:color w:val="000000"/>
                <w:sz w:val="20"/>
                <w:szCs w:val="20"/>
                <w:lang w:eastAsia="ru-RU"/>
              </w:rPr>
              <w:br/>
              <w:t xml:space="preserve"> тарихы әлемдік – будда, христиан, ислам діндері, оның бағыттары, тәу-</w:t>
            </w:r>
            <w:r w:rsidRPr="005B2E27">
              <w:rPr>
                <w:rFonts w:ascii="Arial" w:eastAsia="Times New Roman" w:hAnsi="Arial" w:cs="Arial"/>
                <w:color w:val="000000"/>
                <w:sz w:val="20"/>
                <w:szCs w:val="20"/>
                <w:lang w:eastAsia="ru-RU"/>
              </w:rPr>
              <w:br/>
              <w:t xml:space="preserve"> елсіздік жылдары елімізде таралған жаңа діни қозғалыстарға оқушы-</w:t>
            </w:r>
            <w:r w:rsidRPr="005B2E27">
              <w:rPr>
                <w:rFonts w:ascii="Arial" w:eastAsia="Times New Roman" w:hAnsi="Arial" w:cs="Arial"/>
                <w:color w:val="000000"/>
                <w:sz w:val="20"/>
                <w:szCs w:val="20"/>
                <w:lang w:eastAsia="ru-RU"/>
              </w:rPr>
              <w:br/>
              <w:t xml:space="preserve"> лар мен студенттер түсінігіне сай сараптама жасалған. Қазақстандағы</w:t>
            </w:r>
            <w:r w:rsidRPr="005B2E27">
              <w:rPr>
                <w:rFonts w:ascii="Arial" w:eastAsia="Times New Roman" w:hAnsi="Arial" w:cs="Arial"/>
                <w:color w:val="000000"/>
                <w:sz w:val="20"/>
                <w:szCs w:val="20"/>
                <w:lang w:eastAsia="ru-RU"/>
              </w:rPr>
              <w:br/>
              <w:t xml:space="preserve"> діни жағдайдың тарихы, Исламның қазақ халқының тұрмысы мен</w:t>
            </w:r>
            <w:r w:rsidRPr="005B2E27">
              <w:rPr>
                <w:rFonts w:ascii="Arial" w:eastAsia="Times New Roman" w:hAnsi="Arial" w:cs="Arial"/>
                <w:color w:val="000000"/>
                <w:sz w:val="20"/>
                <w:szCs w:val="20"/>
                <w:lang w:eastAsia="ru-RU"/>
              </w:rPr>
              <w:br/>
              <w:t xml:space="preserve"> рухани өмірінде алатын орны және Елбасы Н.Ә.Назарбаевтың тіке-</w:t>
            </w:r>
            <w:r w:rsidRPr="005B2E27">
              <w:rPr>
                <w:rFonts w:ascii="Arial" w:eastAsia="Times New Roman" w:hAnsi="Arial" w:cs="Arial"/>
                <w:color w:val="000000"/>
                <w:sz w:val="20"/>
                <w:szCs w:val="20"/>
                <w:lang w:eastAsia="ru-RU"/>
              </w:rPr>
              <w:br/>
              <w:t xml:space="preserve"> лей бастамасымен Астана қаласында өткен Әлемдік және дәстүрлі</w:t>
            </w:r>
            <w:r w:rsidRPr="005B2E27">
              <w:rPr>
                <w:rFonts w:ascii="Arial" w:eastAsia="Times New Roman" w:hAnsi="Arial" w:cs="Arial"/>
                <w:color w:val="000000"/>
                <w:sz w:val="20"/>
                <w:szCs w:val="20"/>
                <w:lang w:eastAsia="ru-RU"/>
              </w:rPr>
              <w:br/>
              <w:t xml:space="preserve"> діндер көшбасшылары съездерінің материалдарына талдау жасалып,</w:t>
            </w:r>
            <w:r w:rsidRPr="005B2E27">
              <w:rPr>
                <w:rFonts w:ascii="Arial" w:eastAsia="Times New Roman" w:hAnsi="Arial" w:cs="Arial"/>
                <w:color w:val="000000"/>
                <w:sz w:val="20"/>
                <w:szCs w:val="20"/>
                <w:lang w:eastAsia="ru-RU"/>
              </w:rPr>
              <w:br/>
              <w:t xml:space="preserve"> халықаралық қауымдастық деңгейінде бейбітшілік пен дінаралық</w:t>
            </w:r>
            <w:r w:rsidRPr="005B2E27">
              <w:rPr>
                <w:rFonts w:ascii="Arial" w:eastAsia="Times New Roman" w:hAnsi="Arial" w:cs="Arial"/>
                <w:color w:val="000000"/>
                <w:sz w:val="20"/>
                <w:szCs w:val="20"/>
                <w:lang w:eastAsia="ru-RU"/>
              </w:rPr>
              <w:br/>
              <w:t xml:space="preserve"> келісім орнату саясаты баяндалған. Ғұлама сахабалардың өмірі мен</w:t>
            </w:r>
            <w:r w:rsidRPr="005B2E27">
              <w:rPr>
                <w:rFonts w:ascii="Arial" w:eastAsia="Times New Roman" w:hAnsi="Arial" w:cs="Arial"/>
                <w:color w:val="000000"/>
                <w:sz w:val="20"/>
                <w:szCs w:val="20"/>
                <w:lang w:eastAsia="ru-RU"/>
              </w:rPr>
              <w:br/>
              <w:t xml:space="preserve"> өнегелік көркем мінезге негізделген қызметтері баяндалады. Бұл оқу</w:t>
            </w:r>
            <w:r w:rsidRPr="005B2E27">
              <w:rPr>
                <w:rFonts w:ascii="Arial" w:eastAsia="Times New Roman" w:hAnsi="Arial" w:cs="Arial"/>
                <w:color w:val="000000"/>
                <w:sz w:val="20"/>
                <w:szCs w:val="20"/>
                <w:lang w:eastAsia="ru-RU"/>
              </w:rPr>
              <w:br/>
              <w:t xml:space="preserve"> құралын мектеп және жоғары оқу орындарының </w:t>
            </w:r>
            <w:r w:rsidRPr="005B2E27">
              <w:rPr>
                <w:rFonts w:ascii="Arial" w:eastAsia="Times New Roman" w:hAnsi="Arial" w:cs="Arial"/>
                <w:color w:val="000000"/>
                <w:sz w:val="20"/>
                <w:szCs w:val="20"/>
                <w:lang w:eastAsia="ru-RU"/>
              </w:rPr>
              <w:lastRenderedPageBreak/>
              <w:t>оқытушылары жет-</w:t>
            </w:r>
            <w:r w:rsidRPr="005B2E27">
              <w:rPr>
                <w:rFonts w:ascii="Arial" w:eastAsia="Times New Roman" w:hAnsi="Arial" w:cs="Arial"/>
                <w:color w:val="000000"/>
                <w:sz w:val="20"/>
                <w:szCs w:val="20"/>
                <w:lang w:eastAsia="ru-RU"/>
              </w:rPr>
              <w:br/>
              <w:t xml:space="preserve"> кіншек жастарға тәлім-тәрбие беруде оны басшылыққа алады деген</w:t>
            </w:r>
            <w:r w:rsidRPr="005B2E27">
              <w:rPr>
                <w:rFonts w:ascii="Arial" w:eastAsia="Times New Roman" w:hAnsi="Arial" w:cs="Arial"/>
                <w:color w:val="000000"/>
                <w:sz w:val="20"/>
                <w:szCs w:val="20"/>
                <w:lang w:eastAsia="ru-RU"/>
              </w:rPr>
              <w:br/>
              <w:t xml:space="preserve"> сенімдеміз.</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Қасымова Р.С.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психология» курсынан тесттер жинағы: Əдістемелік құрал.</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К18.1:140.М.В. (формат А5, мягкий переплет глянец, цветность ч/б, 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Тесттер жинағы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Акажанова А.Т.,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Психологическая служба в пенитенциарных учреждениях / учебное пособие. Издание второе, переработанное, дополненное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A27.1;140.Т.18.В. (формат А5, твердый переплет глянец, цветность ч/б, 296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978-601-7670-84-9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рассматриваются актуальные вопросы пенитенциарной психологии. Теоретический анализ делинквентного поведения несовершеннолетних сочетается с экспериментально-практическими выводами автора, имеющего опыт исследовательской работы в закрытых учреждениях. Представлены материалы психологической службы, исправительные модели зарубежных государств, авторская модифицированная модель  по ресоциализации и реадаптации несовершеннолетних воспитанников в местах лишения свободы.  Автор раскрывает индивидуально-психологические особенности несовершеннолетних, мотивы их противоправных действий, указывает на общие стратегии, задачи социально-психологического вме-шательства в исправлении отклоняющегося поведения. Большое внимание уделяется периоду социальной изоляции, возрастным, психическим свойствам   и состоянию осужденных, психологическим особенностям организации и комплектованию тренинговых групп. В приложении представлены диагностические и психокоррекционные материалы, использованные в ра-боте с воспитанниками закрытых учреждений. Пособие предназначено для докторантов, магистрантов, студентов, но может быть полезна для тех, кто занимается научными исследованиями в области пенитенциарной психологии.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Акажанова А.Т.</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Возрастная и педагогическая</w:t>
            </w:r>
            <w:r w:rsidRPr="005B2E27">
              <w:rPr>
                <w:rFonts w:ascii="Arial" w:eastAsia="Times New Roman" w:hAnsi="Arial" w:cs="Arial"/>
                <w:color w:val="000000"/>
                <w:sz w:val="20"/>
                <w:szCs w:val="20"/>
                <w:lang w:eastAsia="ru-RU"/>
              </w:rPr>
              <w:br/>
              <w:t xml:space="preserve"> психология Казахстана. Монография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А27.2;140.Т.15.В. (формат А5, твердый переплет глянец, цветность ч/б, 246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978-601-7900-93-9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Предлагаемая монография, адресованная магистрантам и студентам педагогических учебных заведений, направлена на то, чтобы изучающие курс истории психологии могли глубже вникнуть в проблемы становления и развития</w:t>
            </w:r>
            <w:r w:rsidRPr="005B2E27">
              <w:rPr>
                <w:rFonts w:ascii="Arial" w:eastAsia="Times New Roman" w:hAnsi="Arial" w:cs="Arial"/>
                <w:color w:val="000000"/>
                <w:sz w:val="20"/>
                <w:szCs w:val="20"/>
                <w:lang w:eastAsia="ru-RU"/>
              </w:rPr>
              <w:br/>
              <w:t xml:space="preserve"> возрастной и педагогической психологии Казахстана.</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Балаларға өзара тиімді əсер етудің жолдары.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E11.1:140.M.B. (формат А5, мягкий переплет глянец, цветность ч/б, 89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9965-894-12-4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Кітап агрессиялық,гиперактивті, алаңдаушы және аутты балалармен жұмысты жүргізуге бағытталған. Бұл еңбекте білім беру мекемелеріндегі қызметкердің тәжірбиеге көбірек мән беруіне, әрі осы тақырып бойынша тренингтерде қолданылған жаттығулар мен рөлдік ойындар бала бақша,шағын орталықтарда сәбилер мен мектеп оқушыларына жүргізілуде өз жүйесін тауып, сраптамалық жолдан өткізгеннен кейін қалам ұшымен сипатталып отыр.</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Суицидтің алдын алу.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E11.2:140.M.B. (формат А5, мягкий переплет глянец, цветность ч/б, 124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9965-894-12-4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Балалардағы суицидті жағдайлар импульсивті, жағдайлы және жоспарланбаған болып жиі кездеседі. Суицид жағдайына бару өмірге өнімсіз (қорғанышты) бейімделудің салдары – адаммен немесе отбасымен, жақындарымен және сыртқы дүниемен бөлектену механизмі әрекеті негізінде болады: өмірлік қиын жағдайларды жарамсыз, адекватты емес жолдарымен шешу. Осы жазылған еңбек Сізге, суицидтің алдын алу шараларын, сонымен бірге топтық психологиялық тренинг жүргізуге мүмкіндік береді.Психологтар, педагогтар, тәрбиешілер, ата-аналарға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Сезім. Отбасы. Энергетика.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E11.3:140.M.B. (формат А5, мягкий переплет глянец, цветность ч/б, 61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9965-813-68-X</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Қызықты да жан-жақты талданып жазылған осы еңбекте, жантануда кәсіпті мамандар мен жаңадан бастаған психологтарға, жалпы оқырмандарға аса пайдалы жұмыс ретінде ұсынылуда. </w:t>
            </w:r>
            <w:r w:rsidRPr="005B2E27">
              <w:rPr>
                <w:rFonts w:ascii="Arial" w:eastAsia="Times New Roman" w:hAnsi="Arial" w:cs="Arial"/>
                <w:color w:val="000000"/>
                <w:sz w:val="20"/>
                <w:szCs w:val="20"/>
                <w:lang w:eastAsia="ru-RU"/>
              </w:rPr>
              <w:br/>
              <w:t xml:space="preserve"> Өмірдің қилы-қилы соқпақтарынан алынған әртүрлі жағдайлар, көп нәрсені түсініп, бірталай жайды тереңінен сезінуге мұрсат береді. Күнделікті күйбелең тіршілікті жаңа қырынан көруге мүмкіндік аласыз.</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Тұлға. Дау-дамай. Зорлық-зомбылық. Семинар тренинг.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E11.4:140.M.B. (формат А5, мягкий переплет глянец, цветность ч/б, 24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9965-894-13-2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Дау-дамай, зорлық-зомбылықтың алдын алуда өмірден алынған</w:t>
            </w:r>
            <w:r w:rsidRPr="005B2E27">
              <w:rPr>
                <w:rFonts w:ascii="Arial" w:eastAsia="Times New Roman" w:hAnsi="Arial" w:cs="Arial"/>
                <w:color w:val="000000"/>
                <w:sz w:val="20"/>
                <w:szCs w:val="20"/>
                <w:lang w:eastAsia="ru-RU"/>
              </w:rPr>
              <w:br/>
              <w:t xml:space="preserve"> жағдайлар жаттығу, рөлдік ойындар күйінде берілді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Тар жол тайғақ кешуді жеңілдеткен мөлдір махаббат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E11.5:140.M.B. (формат А5, мягкий переплет глянец, цветность ч/б, 141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978-601-224-330-7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Дүние алма-кезек, аумалы төкпелі. Өмірге келгеннен соң, мағыналы да</w:t>
            </w:r>
            <w:r w:rsidRPr="005B2E27">
              <w:rPr>
                <w:rFonts w:ascii="Arial" w:eastAsia="Times New Roman" w:hAnsi="Arial" w:cs="Arial"/>
                <w:color w:val="000000"/>
                <w:sz w:val="20"/>
                <w:szCs w:val="20"/>
                <w:lang w:eastAsia="ru-RU"/>
              </w:rPr>
              <w:br/>
              <w:t>мəнді өмір сүргің келеді. Саналы адамның мақсаты: отбасылы болып, артқа</w:t>
            </w:r>
            <w:r w:rsidRPr="005B2E27">
              <w:rPr>
                <w:rFonts w:ascii="Arial" w:eastAsia="Times New Roman" w:hAnsi="Arial" w:cs="Arial"/>
                <w:color w:val="000000"/>
                <w:sz w:val="20"/>
                <w:szCs w:val="20"/>
                <w:lang w:eastAsia="ru-RU"/>
              </w:rPr>
              <w:br/>
              <w:t>ұрпақ қалдыру, сол ұрпақты жақсы тəрбиелеп, жеткізіп, бала-шағаның</w:t>
            </w:r>
            <w:r w:rsidRPr="005B2E27">
              <w:rPr>
                <w:rFonts w:ascii="Arial" w:eastAsia="Times New Roman" w:hAnsi="Arial" w:cs="Arial"/>
                <w:color w:val="000000"/>
                <w:sz w:val="20"/>
                <w:szCs w:val="20"/>
                <w:lang w:eastAsia="ru-RU"/>
              </w:rPr>
              <w:br/>
              <w:t>қызығын көру. Осынау бір өмірде, тағдырдың тəлкегіне еріп, пендешілік те</w:t>
            </w:r>
            <w:r w:rsidRPr="005B2E27">
              <w:rPr>
                <w:rFonts w:ascii="Arial" w:eastAsia="Times New Roman" w:hAnsi="Arial" w:cs="Arial"/>
                <w:color w:val="000000"/>
                <w:sz w:val="20"/>
                <w:szCs w:val="20"/>
                <w:lang w:eastAsia="ru-RU"/>
              </w:rPr>
              <w:br/>
              <w:t>жасалынады. Сүрінбейтін тұяқ, жаңылмайтын жақ жоқ дегендей,</w:t>
            </w:r>
            <w:r w:rsidRPr="005B2E27">
              <w:rPr>
                <w:rFonts w:ascii="Arial" w:eastAsia="Times New Roman" w:hAnsi="Arial" w:cs="Arial"/>
                <w:color w:val="000000"/>
                <w:sz w:val="20"/>
                <w:szCs w:val="20"/>
                <w:lang w:eastAsia="ru-RU"/>
              </w:rPr>
              <w:br/>
              <w:t>кейбіреулер, бала-шағаны асырау үшін, соларды жетілдіру үшін, күн көріс</w:t>
            </w:r>
            <w:r w:rsidRPr="005B2E27">
              <w:rPr>
                <w:rFonts w:ascii="Arial" w:eastAsia="Times New Roman" w:hAnsi="Arial" w:cs="Arial"/>
                <w:color w:val="000000"/>
                <w:sz w:val="20"/>
                <w:szCs w:val="20"/>
                <w:lang w:eastAsia="ru-RU"/>
              </w:rPr>
              <w:br/>
              <w:t>үшін біліп қылмысқа барады, кейбіреулер біреудің алдау-арбауына түсіп,</w:t>
            </w:r>
            <w:r w:rsidRPr="005B2E27">
              <w:rPr>
                <w:rFonts w:ascii="Arial" w:eastAsia="Times New Roman" w:hAnsi="Arial" w:cs="Arial"/>
                <w:color w:val="000000"/>
                <w:sz w:val="20"/>
                <w:szCs w:val="20"/>
                <w:lang w:eastAsia="ru-RU"/>
              </w:rPr>
              <w:br/>
              <w:t>жаны қиналған сəтте не істеп не қойғанын білмей де қалады, сөйтіп түрменің</w:t>
            </w:r>
            <w:r w:rsidRPr="005B2E27">
              <w:rPr>
                <w:rFonts w:ascii="Arial" w:eastAsia="Times New Roman" w:hAnsi="Arial" w:cs="Arial"/>
                <w:color w:val="000000"/>
                <w:sz w:val="20"/>
                <w:szCs w:val="20"/>
                <w:lang w:eastAsia="ru-RU"/>
              </w:rPr>
              <w:br/>
              <w:t>төңірегінен орын табады. Сондай бір жандардың қиын қыстау қапастағы жан</w:t>
            </w:r>
            <w:r w:rsidRPr="005B2E27">
              <w:rPr>
                <w:rFonts w:ascii="Arial" w:eastAsia="Times New Roman" w:hAnsi="Arial" w:cs="Arial"/>
                <w:color w:val="000000"/>
                <w:sz w:val="20"/>
                <w:szCs w:val="20"/>
                <w:lang w:eastAsia="ru-RU"/>
              </w:rPr>
              <w:br/>
              <w:t>айқайы, бірін-бірі көрмесе де қағаз, қалам арқылы бір-біріне демеу болған</w:t>
            </w:r>
            <w:r w:rsidRPr="005B2E27">
              <w:rPr>
                <w:rFonts w:ascii="Arial" w:eastAsia="Times New Roman" w:hAnsi="Arial" w:cs="Arial"/>
                <w:color w:val="000000"/>
                <w:sz w:val="20"/>
                <w:szCs w:val="20"/>
                <w:lang w:eastAsia="ru-RU"/>
              </w:rPr>
              <w:br/>
              <w:t>сəттерде не күйде болғаны туралы жағдайларын, монолог ретінде</w:t>
            </w:r>
            <w:r w:rsidRPr="005B2E27">
              <w:rPr>
                <w:rFonts w:ascii="Arial" w:eastAsia="Times New Roman" w:hAnsi="Arial" w:cs="Arial"/>
                <w:color w:val="000000"/>
                <w:sz w:val="20"/>
                <w:szCs w:val="20"/>
                <w:lang w:eastAsia="ru-RU"/>
              </w:rPr>
              <w:br/>
              <w:t>ұсынылуын жөн көрдік.</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ҰБТ-ға психологиялық дайындық оқушылардың логикалық ойлау қабілетін дамытуға арналған жаттығулар.Әдістемелік құрал.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E11.6:140.M.B. (формат А5, мягкий переплет глянец, цветность ч/б, 106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құралдың көмегімен мамандар оқушылардың өз болашағын мәнді-мағыналы жоспарлауына ықпал ете отырып, олардың ойға алған мамандығын таңдаудағы ниеттерін және мақсаттарын коррекциялауға, логикалық ойлау қабілетін дамытуға, сонымен бірге ҰБТ-ға психологиялық дайындық шараларын алдын ала дұрыс құруға жағдай жасай 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Геронтопсихология негіздері. Оқулық.(Екінші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E11.7:140.T.13.B. (формат А5, твердый переплет глянец, цветность ч/б, 184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978-5-98709-765-6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оқулық геронтопсихология саласында егде және қарттық жастағы адамдар туралы қазіргі заман білімінің толық көрінісін береді. Кітап әр қайсысы, көрсетілген категориядағы адамдаржас мөлшері кезеңдерінің төмендегі векторлары бойынша психологиясының ерекшеліктерін сипаттайтын сегіз тарауға бөлінген: когнитивті ерекшеліктері, аффективті саласы, мотивациялық саласы, мінез-құлықтық ерекшеліктері, МЕН-концепциясының ерекшеліктері. </w:t>
            </w:r>
            <w:r w:rsidRPr="005B2E27">
              <w:rPr>
                <w:rFonts w:ascii="Arial" w:eastAsia="Times New Roman" w:hAnsi="Arial" w:cs="Arial"/>
                <w:color w:val="000000"/>
                <w:sz w:val="20"/>
                <w:szCs w:val="20"/>
                <w:lang w:eastAsia="ru-RU"/>
              </w:rPr>
              <w:br/>
              <w:t xml:space="preserve"> Оқулық студенттер, әлеуметтік қызметкерлер, психологтар, әлеуметтік педагогтар мен егде және қарттық жастағы адамдармен жұмыс жасайтын басқа да мамандар өкілдеріне, қария ата-аналары бар отбасы мүшелеріне де арналған.</w:t>
            </w:r>
          </w:p>
        </w:tc>
      </w:tr>
      <w:tr w:rsidR="003F7A9A" w:rsidRPr="005B2E27" w:rsidTr="00144829">
        <w:trPr>
          <w:trHeight w:val="17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Әйел бақытының психологиялық аспектілері.Семинар-тренингі. (Екінші басылым)</w:t>
            </w:r>
          </w:p>
        </w:tc>
        <w:tc>
          <w:tcPr>
            <w:tcW w:w="142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E11.8:140.M.C. (формат А5, мягкий переплет глянец, цветность цветная, 46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тренингтен алатыныңыз:</w:t>
            </w:r>
            <w:r w:rsidRPr="005B2E27">
              <w:rPr>
                <w:rFonts w:ascii="Arial" w:eastAsia="Times New Roman" w:hAnsi="Arial" w:cs="Arial"/>
                <w:color w:val="000000"/>
                <w:sz w:val="20"/>
                <w:szCs w:val="20"/>
                <w:lang w:eastAsia="ru-RU"/>
              </w:rPr>
              <w:br/>
              <w:t>1. Өз өміріңізге қатысты сезімдеріңізді ұғыну мен білдіру</w:t>
            </w:r>
            <w:r w:rsidRPr="005B2E27">
              <w:rPr>
                <w:rFonts w:ascii="Arial" w:eastAsia="Times New Roman" w:hAnsi="Arial" w:cs="Arial"/>
                <w:color w:val="000000"/>
                <w:sz w:val="20"/>
                <w:szCs w:val="20"/>
                <w:lang w:eastAsia="ru-RU"/>
              </w:rPr>
              <w:br/>
              <w:t>2. Өзіңізге деген сенімділік</w:t>
            </w:r>
            <w:r w:rsidRPr="005B2E27">
              <w:rPr>
                <w:rFonts w:ascii="Arial" w:eastAsia="Times New Roman" w:hAnsi="Arial" w:cs="Arial"/>
                <w:color w:val="000000"/>
                <w:sz w:val="20"/>
                <w:szCs w:val="20"/>
                <w:lang w:eastAsia="ru-RU"/>
              </w:rPr>
              <w:br/>
              <w:t>3. Кейінгі даму қажеттілігін ұғыну жəне негізгі бағыттарын білу</w:t>
            </w:r>
            <w:r w:rsidRPr="005B2E27">
              <w:rPr>
                <w:rFonts w:ascii="Arial" w:eastAsia="Times New Roman" w:hAnsi="Arial" w:cs="Arial"/>
                <w:color w:val="000000"/>
                <w:sz w:val="20"/>
                <w:szCs w:val="20"/>
                <w:lang w:eastAsia="ru-RU"/>
              </w:rPr>
              <w:br/>
              <w:t>4. Дамуға кедергі келтіретін тұлғалық механизмдерді ұғыну мен</w:t>
            </w:r>
            <w:r w:rsidRPr="005B2E27">
              <w:rPr>
                <w:rFonts w:ascii="Arial" w:eastAsia="Times New Roman" w:hAnsi="Arial" w:cs="Arial"/>
                <w:color w:val="000000"/>
                <w:sz w:val="20"/>
                <w:szCs w:val="20"/>
                <w:lang w:eastAsia="ru-RU"/>
              </w:rPr>
              <w:br/>
              <w:t>ауыстыру</w:t>
            </w:r>
            <w:r w:rsidRPr="005B2E27">
              <w:rPr>
                <w:rFonts w:ascii="Arial" w:eastAsia="Times New Roman" w:hAnsi="Arial" w:cs="Arial"/>
                <w:color w:val="000000"/>
                <w:sz w:val="20"/>
                <w:szCs w:val="20"/>
                <w:lang w:eastAsia="ru-RU"/>
              </w:rPr>
              <w:br/>
              <w:t>5. Құндылық бағдарының тиімді жүйесін қалыптастыру</w:t>
            </w:r>
            <w:r w:rsidRPr="005B2E27">
              <w:rPr>
                <w:rFonts w:ascii="Arial" w:eastAsia="Times New Roman" w:hAnsi="Arial" w:cs="Arial"/>
                <w:color w:val="000000"/>
                <w:sz w:val="20"/>
                <w:szCs w:val="20"/>
                <w:lang w:eastAsia="ru-RU"/>
              </w:rPr>
              <w:br/>
              <w:t>6. Отбасы туралы тиімді болашақ бейнесін құру үшін өмірлік</w:t>
            </w:r>
            <w:r w:rsidRPr="005B2E27">
              <w:rPr>
                <w:rFonts w:ascii="Arial" w:eastAsia="Times New Roman" w:hAnsi="Arial" w:cs="Arial"/>
                <w:color w:val="000000"/>
                <w:sz w:val="20"/>
                <w:szCs w:val="20"/>
                <w:lang w:eastAsia="ru-RU"/>
              </w:rPr>
              <w:br/>
              <w:t>құндылықтарды ретке келтіру</w:t>
            </w:r>
            <w:r w:rsidRPr="005B2E27">
              <w:rPr>
                <w:rFonts w:ascii="Arial" w:eastAsia="Times New Roman" w:hAnsi="Arial" w:cs="Arial"/>
                <w:color w:val="000000"/>
                <w:sz w:val="20"/>
                <w:szCs w:val="20"/>
                <w:lang w:eastAsia="ru-RU"/>
              </w:rPr>
              <w:br/>
              <w:t>7. Мақсатқа жету жолындағы қиындықтарды жеңу</w:t>
            </w:r>
            <w:r w:rsidRPr="005B2E27">
              <w:rPr>
                <w:rFonts w:ascii="Arial" w:eastAsia="Times New Roman" w:hAnsi="Arial" w:cs="Arial"/>
                <w:color w:val="000000"/>
                <w:sz w:val="20"/>
                <w:szCs w:val="20"/>
                <w:lang w:eastAsia="ru-RU"/>
              </w:rPr>
              <w:br/>
              <w:t>8. Сүйікті, сүйкімді бола білу, басқаны да осы қалыпта қабылдай білу</w:t>
            </w:r>
            <w:r w:rsidRPr="005B2E27">
              <w:rPr>
                <w:rFonts w:ascii="Arial" w:eastAsia="Times New Roman" w:hAnsi="Arial" w:cs="Arial"/>
                <w:color w:val="000000"/>
                <w:sz w:val="20"/>
                <w:szCs w:val="20"/>
                <w:lang w:eastAsia="ru-RU"/>
              </w:rPr>
              <w:br/>
              <w:t>9. Табыс көзін табу мен қаржы үнемдеуді үйрену</w:t>
            </w:r>
          </w:p>
        </w:tc>
      </w:tr>
      <w:tr w:rsidR="003F7A9A" w:rsidRPr="005B2E27" w:rsidTr="00144829">
        <w:trPr>
          <w:trHeight w:val="17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90"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11"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E11.8:140.M.В. (формат А5, мягкий переплет глянец, цветность ч/б, 46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Педагогтардың кәсіби-эмоциялы “күйреуінің” психологиялық алдын алу. Оқулық.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E11.9:140.M.В. (формат А5, мягкий переплет глянец, цветность ч/б, 63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978-601-224-328-4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 пен психолог мамандықтарының кәсібі, басқа мамандықтарғақарағанда, көбінесе кәсіби-эмоциялы «күйреу» қаупіне жақын, себебі олар адамдармен жұмыста өздерінің психикасының ресурстарын көп пайдала-нады. Осы тақырыпта жазылған бұл кітап, педагогтардың айналасындағы-лармен тиімді өзара қарым-қатынасқа қайта келуі үшін, эмоциялық құлазу жағдайымен жұмыс жасау мақсатында оларға жеңілдiк жасайды, өзін-өзі ұғыну арқылы басқаны да түсінуге септігін тигізеді. Педагог қызметін жоғары сатыға көтереді.</w:t>
            </w:r>
            <w:r w:rsidRPr="005B2E27">
              <w:rPr>
                <w:rFonts w:ascii="Arial" w:eastAsia="Times New Roman" w:hAnsi="Arial" w:cs="Arial"/>
                <w:color w:val="000000"/>
                <w:sz w:val="20"/>
                <w:szCs w:val="20"/>
                <w:lang w:eastAsia="ru-RU"/>
              </w:rPr>
              <w:br/>
              <w:t xml:space="preserve"> Кітап педагогтарға, психологтарға, әлеуметтік мамандарға және өз ішкі жан дүниесімен жұмыс </w:t>
            </w:r>
            <w:r w:rsidRPr="005B2E27">
              <w:rPr>
                <w:rFonts w:ascii="Arial" w:eastAsia="Times New Roman" w:hAnsi="Arial" w:cs="Arial"/>
                <w:color w:val="000000"/>
                <w:sz w:val="20"/>
                <w:szCs w:val="20"/>
                <w:lang w:eastAsia="ru-RU"/>
              </w:rPr>
              <w:lastRenderedPageBreak/>
              <w:t>жасауға дайын мамандарға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Бақытты махаббат және НЛБ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E11.10:140.T.11.B. (формат А5, твердый переплет глянец, цветность ч/б, 174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978-601-224-329-1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Өз жұбыңды тауып, онымен бақытты да ұзақ өмір сүргің келсе...Сүйіктіңмен қарым-қатынасыңды жақсартқың келсе... Өшейін деп қалған махаббатыңды қайта жаңғыртып отбасылық өміріңді жандандарғың келсе... осы кітапты оқы. Жалған ұстанымдардан арылуға, «күрделі» қарым-қатынастарды жақсартуға (немесе олардан құтылуға), өзіңе кімді де болса ғашық еткізуге және шынайы махаббатқа ие болуға осы кітапта жазылған нейролингвистикалық бағдарламалаудың (НЛБ) техникалары көмектеседі.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Отбасы. Отағасы. Отанасы.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E11.11:140.М.B. (формат А5, мягкий переплет глянец, цветность ч/б, 184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9965-894-42-6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Отбасылық берекені сақтау, халқымыздың ата-бабадан келе</w:t>
            </w:r>
            <w:r w:rsidRPr="005B2E27">
              <w:rPr>
                <w:rFonts w:ascii="Arial" w:eastAsia="Times New Roman" w:hAnsi="Arial" w:cs="Arial"/>
                <w:color w:val="000000"/>
                <w:sz w:val="20"/>
                <w:szCs w:val="20"/>
                <w:lang w:eastAsia="ru-RU"/>
              </w:rPr>
              <w:br/>
              <w:t xml:space="preserve"> жатқан жанұялық салт-дәстүрін әрі қарай жалғастыру, отбасы</w:t>
            </w:r>
            <w:r w:rsidRPr="005B2E27">
              <w:rPr>
                <w:rFonts w:ascii="Arial" w:eastAsia="Times New Roman" w:hAnsi="Arial" w:cs="Arial"/>
                <w:color w:val="000000"/>
                <w:sz w:val="20"/>
                <w:szCs w:val="20"/>
                <w:lang w:eastAsia="ru-RU"/>
              </w:rPr>
              <w:br/>
              <w:t xml:space="preserve"> мүшелерінің әлеуметтік рөлдерінің қазақи нақышта орындалуына</w:t>
            </w:r>
            <w:r w:rsidRPr="005B2E27">
              <w:rPr>
                <w:rFonts w:ascii="Arial" w:eastAsia="Times New Roman" w:hAnsi="Arial" w:cs="Arial"/>
                <w:color w:val="000000"/>
                <w:sz w:val="20"/>
                <w:szCs w:val="20"/>
                <w:lang w:eastAsia="ru-RU"/>
              </w:rPr>
              <w:br/>
              <w:t xml:space="preserve"> психологиялық тұрғыда түсінік беріп, жан дүниеге рухани</w:t>
            </w:r>
            <w:r w:rsidRPr="005B2E27">
              <w:rPr>
                <w:rFonts w:ascii="Arial" w:eastAsia="Times New Roman" w:hAnsi="Arial" w:cs="Arial"/>
                <w:color w:val="000000"/>
                <w:sz w:val="20"/>
                <w:szCs w:val="20"/>
                <w:lang w:eastAsia="ru-RU"/>
              </w:rPr>
              <w:br/>
              <w:t xml:space="preserve"> деңгейде қуат беретін кітап болып есептеледі.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Мамандық таңдауда өзін өзі анықтау.Семинар тренинг.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E11.12:140.M.B. (формат А5, мягкий переплет глянец, цветность ч/б, 23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9965-894-13-2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Тренинг, оқушылар өз карьерасын мəнді-мағыналы жоспарлауға</w:t>
            </w:r>
            <w:r w:rsidRPr="005B2E27">
              <w:rPr>
                <w:rFonts w:ascii="Arial" w:eastAsia="Times New Roman" w:hAnsi="Arial" w:cs="Arial"/>
                <w:color w:val="000000"/>
                <w:sz w:val="20"/>
                <w:szCs w:val="20"/>
                <w:lang w:eastAsia="ru-RU"/>
              </w:rPr>
              <w:br/>
              <w:t xml:space="preserve"> көмектесе отырып, олардың ойға алған мамандығын таңдаудағы ниеттерін</w:t>
            </w:r>
            <w:r w:rsidRPr="005B2E27">
              <w:rPr>
                <w:rFonts w:ascii="Arial" w:eastAsia="Times New Roman" w:hAnsi="Arial" w:cs="Arial"/>
                <w:color w:val="000000"/>
                <w:sz w:val="20"/>
                <w:szCs w:val="20"/>
                <w:lang w:eastAsia="ru-RU"/>
              </w:rPr>
              <w:br/>
              <w:t xml:space="preserve"> жəне мақсаттарын коррекциялауда таптырмайтын құрал.</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Салауатты отбасының психологиялық климаты. Оқу-</w:t>
            </w:r>
            <w:r w:rsidRPr="005B2E27">
              <w:rPr>
                <w:rFonts w:ascii="Arial" w:eastAsia="Times New Roman" w:hAnsi="Arial" w:cs="Arial"/>
                <w:color w:val="000000"/>
                <w:sz w:val="20"/>
                <w:szCs w:val="20"/>
                <w:lang w:eastAsia="ru-RU"/>
              </w:rPr>
              <w:br/>
              <w:t xml:space="preserve"> әдістемелік құрал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E11.14:140.M.B. (формат А5, мягкий переплет глянец, цветность ч/б, 135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978-601-7945-46-6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құралы, психодиагностика жүйесін, отба-</w:t>
            </w:r>
            <w:r w:rsidRPr="005B2E27">
              <w:rPr>
                <w:rFonts w:ascii="Arial" w:eastAsia="Times New Roman" w:hAnsi="Arial" w:cs="Arial"/>
                <w:color w:val="000000"/>
                <w:sz w:val="20"/>
                <w:szCs w:val="20"/>
                <w:lang w:eastAsia="ru-RU"/>
              </w:rPr>
              <w:br/>
              <w:t xml:space="preserve"> сы мүшелеріне практикалық кеңестерді, психокоррекциялық іс-</w:t>
            </w:r>
            <w:r w:rsidRPr="005B2E27">
              <w:rPr>
                <w:rFonts w:ascii="Arial" w:eastAsia="Times New Roman" w:hAnsi="Arial" w:cs="Arial"/>
                <w:color w:val="000000"/>
                <w:sz w:val="20"/>
                <w:szCs w:val="20"/>
                <w:lang w:eastAsia="ru-RU"/>
              </w:rPr>
              <w:br/>
              <w:t xml:space="preserve"> шараларды (тренингтер), жекелік психологиялық жұмыстарды</w:t>
            </w:r>
            <w:r w:rsidRPr="005B2E27">
              <w:rPr>
                <w:rFonts w:ascii="Arial" w:eastAsia="Times New Roman" w:hAnsi="Arial" w:cs="Arial"/>
                <w:color w:val="000000"/>
                <w:sz w:val="20"/>
                <w:szCs w:val="20"/>
                <w:lang w:eastAsia="ru-RU"/>
              </w:rPr>
              <w:br/>
              <w:t xml:space="preserve"> жүргізу үшін қадамдық нұсқаулар немесе ұсыныстарды, құқық-</w:t>
            </w:r>
            <w:r w:rsidRPr="005B2E27">
              <w:rPr>
                <w:rFonts w:ascii="Arial" w:eastAsia="Times New Roman" w:hAnsi="Arial" w:cs="Arial"/>
                <w:color w:val="000000"/>
                <w:sz w:val="20"/>
                <w:szCs w:val="20"/>
                <w:lang w:eastAsia="ru-RU"/>
              </w:rPr>
              <w:br/>
              <w:t xml:space="preserve"> тық құжаттарды толтырудың және отбасы мүшелерінің салауатты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өмір сүруде өзара қарым-қатынасын бекіту мен психологиялық</w:t>
            </w:r>
            <w:r w:rsidRPr="005B2E27">
              <w:rPr>
                <w:rFonts w:ascii="Arial" w:eastAsia="Times New Roman" w:hAnsi="Arial" w:cs="Arial"/>
                <w:color w:val="000000"/>
                <w:sz w:val="20"/>
                <w:szCs w:val="20"/>
                <w:lang w:eastAsia="ru-RU"/>
              </w:rPr>
              <w:br/>
              <w:t xml:space="preserve"> климат саулығын жақсарту үшін «Қазақ психологиялық қоғамы»</w:t>
            </w:r>
            <w:r w:rsidRPr="005B2E27">
              <w:rPr>
                <w:rFonts w:ascii="Arial" w:eastAsia="Times New Roman" w:hAnsi="Arial" w:cs="Arial"/>
                <w:color w:val="000000"/>
                <w:sz w:val="20"/>
                <w:szCs w:val="20"/>
                <w:lang w:eastAsia="ru-RU"/>
              </w:rPr>
              <w:br/>
              <w:t xml:space="preserve"> РҚБ жетекші мамандарының әлеуметтік-психологиялық жағдаят-</w:t>
            </w:r>
            <w:r w:rsidRPr="005B2E27">
              <w:rPr>
                <w:rFonts w:ascii="Arial" w:eastAsia="Times New Roman" w:hAnsi="Arial" w:cs="Arial"/>
                <w:color w:val="000000"/>
                <w:sz w:val="20"/>
                <w:szCs w:val="20"/>
                <w:lang w:eastAsia="ru-RU"/>
              </w:rPr>
              <w:br/>
              <w:t xml:space="preserve"> тарын зерттеп, зерделеп жүзеге асырып жүрген негізгі ережелерін</w:t>
            </w:r>
            <w:r w:rsidRPr="005B2E27">
              <w:rPr>
                <w:rFonts w:ascii="Arial" w:eastAsia="Times New Roman" w:hAnsi="Arial" w:cs="Arial"/>
                <w:color w:val="000000"/>
                <w:sz w:val="20"/>
                <w:szCs w:val="20"/>
                <w:lang w:eastAsia="ru-RU"/>
              </w:rPr>
              <w:br/>
              <w:t xml:space="preserve"> сипаттайды.</w:t>
            </w:r>
            <w:r w:rsidRPr="005B2E27">
              <w:rPr>
                <w:rFonts w:ascii="Arial" w:eastAsia="Times New Roman" w:hAnsi="Arial" w:cs="Arial"/>
                <w:color w:val="000000"/>
                <w:sz w:val="20"/>
                <w:szCs w:val="20"/>
                <w:lang w:eastAsia="ru-RU"/>
              </w:rPr>
              <w:br/>
              <w:t xml:space="preserve"> Оқу құралы кең көлемдегі оқырмандарға бағытталған: ата-</w:t>
            </w:r>
            <w:r w:rsidRPr="005B2E27">
              <w:rPr>
                <w:rFonts w:ascii="Arial" w:eastAsia="Times New Roman" w:hAnsi="Arial" w:cs="Arial"/>
                <w:color w:val="000000"/>
                <w:sz w:val="20"/>
                <w:szCs w:val="20"/>
                <w:lang w:eastAsia="ru-RU"/>
              </w:rPr>
              <w:br/>
              <w:t xml:space="preserve"> аналар, орта мектеп оқушыларына, педагогикалық колледж және</w:t>
            </w:r>
            <w:r w:rsidRPr="005B2E27">
              <w:rPr>
                <w:rFonts w:ascii="Arial" w:eastAsia="Times New Roman" w:hAnsi="Arial" w:cs="Arial"/>
                <w:color w:val="000000"/>
                <w:sz w:val="20"/>
                <w:szCs w:val="20"/>
                <w:lang w:eastAsia="ru-RU"/>
              </w:rPr>
              <w:br/>
              <w:t xml:space="preserve"> жоғары оқу орындарының магистранттары мен студенттеріне,</w:t>
            </w:r>
            <w:r w:rsidRPr="005B2E27">
              <w:rPr>
                <w:rFonts w:ascii="Arial" w:eastAsia="Times New Roman" w:hAnsi="Arial" w:cs="Arial"/>
                <w:color w:val="000000"/>
                <w:sz w:val="20"/>
                <w:szCs w:val="20"/>
                <w:lang w:eastAsia="ru-RU"/>
              </w:rPr>
              <w:br/>
              <w:t xml:space="preserve"> жалпы қызығушылық танытқан жандарға, практик-психо-</w:t>
            </w:r>
            <w:r w:rsidRPr="005B2E27">
              <w:rPr>
                <w:rFonts w:ascii="Arial" w:eastAsia="Times New Roman" w:hAnsi="Arial" w:cs="Arial"/>
                <w:color w:val="000000"/>
                <w:sz w:val="20"/>
                <w:szCs w:val="20"/>
                <w:lang w:eastAsia="ru-RU"/>
              </w:rPr>
              <w:br/>
              <w:t xml:space="preserve"> логтарға.</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Ельшибаева К.Г.</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Жеткіншектердің арасында аутодеструктивті әрекеттердің</w:t>
            </w:r>
            <w:r w:rsidRPr="005B2E27">
              <w:rPr>
                <w:rFonts w:ascii="Arial" w:eastAsia="Times New Roman" w:hAnsi="Arial" w:cs="Arial"/>
                <w:color w:val="000000"/>
                <w:sz w:val="20"/>
                <w:szCs w:val="20"/>
                <w:lang w:eastAsia="ru-RU"/>
              </w:rPr>
              <w:br/>
              <w:t xml:space="preserve"> алдын алу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E11.13;140.M.B. (формат А5, мягкий переплет глянец, цветность ч/б, 132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978-601-220-465-0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әдістемелік құрал білім беру мекемелеріндегі оқушылар</w:t>
            </w:r>
            <w:r w:rsidRPr="005B2E27">
              <w:rPr>
                <w:rFonts w:ascii="Arial" w:eastAsia="Times New Roman" w:hAnsi="Arial" w:cs="Arial"/>
                <w:color w:val="000000"/>
                <w:sz w:val="20"/>
                <w:szCs w:val="20"/>
                <w:lang w:eastAsia="ru-RU"/>
              </w:rPr>
              <w:br/>
              <w:t xml:space="preserve"> арасында кездесетін суицидтің алдын алу шараларын жоспар-</w:t>
            </w:r>
            <w:r w:rsidRPr="005B2E27">
              <w:rPr>
                <w:rFonts w:ascii="Arial" w:eastAsia="Times New Roman" w:hAnsi="Arial" w:cs="Arial"/>
                <w:color w:val="000000"/>
                <w:sz w:val="20"/>
                <w:szCs w:val="20"/>
                <w:lang w:eastAsia="ru-RU"/>
              </w:rPr>
              <w:br/>
              <w:t xml:space="preserve"> лауға, сонымен бірге топтық психологиялық тренинг арқылы жасөс-</w:t>
            </w:r>
            <w:r w:rsidRPr="005B2E27">
              <w:rPr>
                <w:rFonts w:ascii="Arial" w:eastAsia="Times New Roman" w:hAnsi="Arial" w:cs="Arial"/>
                <w:color w:val="000000"/>
                <w:sz w:val="20"/>
                <w:szCs w:val="20"/>
                <w:lang w:eastAsia="ru-RU"/>
              </w:rPr>
              <w:br/>
              <w:t xml:space="preserve"> пірімдерге дер кезінде көмек көрсетуге психологтарға, педагогтерге,</w:t>
            </w:r>
            <w:r w:rsidRPr="005B2E27">
              <w:rPr>
                <w:rFonts w:ascii="Arial" w:eastAsia="Times New Roman" w:hAnsi="Arial" w:cs="Arial"/>
                <w:color w:val="000000"/>
                <w:sz w:val="20"/>
                <w:szCs w:val="20"/>
                <w:lang w:eastAsia="ru-RU"/>
              </w:rPr>
              <w:br/>
              <w:t xml:space="preserve"> магистранттар мен студенттерге, тәрбиешілерге, ата-аналарға мүмкіндік</w:t>
            </w:r>
            <w:r w:rsidRPr="005B2E27">
              <w:rPr>
                <w:rFonts w:ascii="Arial" w:eastAsia="Times New Roman" w:hAnsi="Arial" w:cs="Arial"/>
                <w:color w:val="000000"/>
                <w:sz w:val="20"/>
                <w:szCs w:val="20"/>
                <w:lang w:eastAsia="ru-RU"/>
              </w:rPr>
              <w:br/>
              <w:t xml:space="preserve"> береді.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Нығыметова Қ. Н.</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Балалар психологиясы. Оқулық.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N20.1;130.Т.18.В. (формат А5, твердый переплет глянец, цветность ч/б, 333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978-601-7390-48-8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Қазіргі кезде психология ғылымы ілгері дамып отырған өрісі кең ғы</w:t>
            </w:r>
            <w:r w:rsidRPr="005B2E27">
              <w:rPr>
                <w:rFonts w:ascii="Arial" w:eastAsia="Times New Roman" w:hAnsi="Arial" w:cs="Arial"/>
                <w:color w:val="000000"/>
                <w:sz w:val="20"/>
                <w:szCs w:val="20"/>
                <w:lang w:eastAsia="ru-RU"/>
              </w:rPr>
              <w:softHyphen/>
              <w:t>лыми пән әр жас кезеңіне қарай жантану жағдайындағы бірден бір жетекші ғылым болғандықтан оныңқарастыратын мәселелері де қашанда маңызды.Бұл оқу құрылымын авторлар жалпы психологиялық мәселелермен байла</w:t>
            </w:r>
            <w:r w:rsidRPr="005B2E27">
              <w:rPr>
                <w:rFonts w:ascii="Arial" w:eastAsia="Times New Roman" w:hAnsi="Arial" w:cs="Arial"/>
                <w:color w:val="000000"/>
                <w:sz w:val="20"/>
                <w:szCs w:val="20"/>
                <w:lang w:eastAsia="ru-RU"/>
              </w:rPr>
              <w:softHyphen/>
              <w:t xml:space="preserve">ныстыра отырып мектеп алды дайындық тобындағы балаларға арналған . </w:t>
            </w:r>
            <w:r w:rsidRPr="005B2E27">
              <w:rPr>
                <w:rFonts w:ascii="Arial" w:eastAsia="Times New Roman" w:hAnsi="Arial" w:cs="Arial"/>
                <w:color w:val="000000"/>
                <w:sz w:val="20"/>
                <w:szCs w:val="20"/>
                <w:lang w:eastAsia="ru-RU"/>
              </w:rPr>
              <w:br/>
              <w:t xml:space="preserve"> Сонымен қатар, балалардың әр таным процесстерінің кемшіліктерін түзетіп дамытуға арналған дамытушы жаттығулар мен ойындар жинағы да ұсынылып отыр.</w:t>
            </w:r>
            <w:r w:rsidRPr="005B2E27">
              <w:rPr>
                <w:rFonts w:ascii="Arial" w:eastAsia="Times New Roman" w:hAnsi="Arial" w:cs="Arial"/>
                <w:color w:val="000000"/>
                <w:sz w:val="20"/>
                <w:szCs w:val="20"/>
                <w:lang w:eastAsia="ru-RU"/>
              </w:rPr>
              <w:br/>
              <w:t xml:space="preserve"> Оқу құралы – ата-аналарға, бала-бақша тәрбиешілері мен колледж бен университеттің педагогына және психология мамандығын оқып бітірушілерге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Нығыметова Қ.Н.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Баланың мектепке психологиялық дайындығын айқындау.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N20.3;130.Т.13.B. (формат А5, твердый переплет глянец, цветность ч/б, 231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978-601-7390-49-5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кәсіптік оқыту педагогтарына жалпы сипаттама,оның кәсіптік педагогикалық қызметі, оның кәсіптік педагогикалық мәдениеті кәсіпқойлылығы және өндірістік оқыту шеберлігі жайлы баяндалған. Оқулық кәсіптік білім беру мекемелерінің педагогикалық қызметкерлеріне, аталмыш мамандықта оқитын студенттерге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Нығыметова Қ.Н.</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психология.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N20.2;130.Т:13.В (формат А5, твердый переплет глянец, цветность ч/б, 236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978-601-7390-78-5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Адам жан дүниесінің қилы-қилы қыр-сыры мен тіршілік</w:t>
            </w:r>
            <w:r w:rsidRPr="005B2E27">
              <w:rPr>
                <w:rFonts w:ascii="Arial" w:eastAsia="Times New Roman" w:hAnsi="Arial" w:cs="Arial"/>
                <w:color w:val="000000"/>
                <w:sz w:val="20"/>
                <w:szCs w:val="20"/>
                <w:lang w:eastAsia="ru-RU"/>
              </w:rPr>
              <w:br/>
              <w:t xml:space="preserve"> әрекетін зерттейтін психология ғылымының сан-салалы екендігі айқын.</w:t>
            </w:r>
            <w:r w:rsidRPr="005B2E27">
              <w:rPr>
                <w:rFonts w:ascii="Arial" w:eastAsia="Times New Roman" w:hAnsi="Arial" w:cs="Arial"/>
                <w:color w:val="000000"/>
                <w:sz w:val="20"/>
                <w:szCs w:val="20"/>
                <w:lang w:eastAsia="ru-RU"/>
              </w:rPr>
              <w:br/>
              <w:t xml:space="preserve"> Жантану жайындағы бірден-бір жетекші ғылым болғандықтан,</w:t>
            </w:r>
            <w:r w:rsidRPr="005B2E27">
              <w:rPr>
                <w:rFonts w:ascii="Arial" w:eastAsia="Times New Roman" w:hAnsi="Arial" w:cs="Arial"/>
                <w:color w:val="000000"/>
                <w:sz w:val="20"/>
                <w:szCs w:val="20"/>
                <w:lang w:eastAsia="ru-RU"/>
              </w:rPr>
              <w:br/>
              <w:t xml:space="preserve"> оныңқарастырар мәселелері қашан да маңызды. Бұл ретте айта кетер</w:t>
            </w:r>
            <w:r w:rsidRPr="005B2E27">
              <w:rPr>
                <w:rFonts w:ascii="Arial" w:eastAsia="Times New Roman" w:hAnsi="Arial" w:cs="Arial"/>
                <w:color w:val="000000"/>
                <w:sz w:val="20"/>
                <w:szCs w:val="20"/>
                <w:lang w:eastAsia="ru-RU"/>
              </w:rPr>
              <w:br/>
              <w:t xml:space="preserve"> бір жайт — қазақ этносына тән өзіндік психикалық ерекшеліктердің</w:t>
            </w:r>
            <w:r w:rsidRPr="005B2E27">
              <w:rPr>
                <w:rFonts w:ascii="Arial" w:eastAsia="Times New Roman" w:hAnsi="Arial" w:cs="Arial"/>
                <w:color w:val="000000"/>
                <w:sz w:val="20"/>
                <w:szCs w:val="20"/>
                <w:lang w:eastAsia="ru-RU"/>
              </w:rPr>
              <w:br/>
              <w:t xml:space="preserve"> психология ғылымында бұрын-соңды қамтылмағандығы. Бұл оқу</w:t>
            </w:r>
            <w:r w:rsidRPr="005B2E27">
              <w:rPr>
                <w:rFonts w:ascii="Arial" w:eastAsia="Times New Roman" w:hAnsi="Arial" w:cs="Arial"/>
                <w:color w:val="000000"/>
                <w:sz w:val="20"/>
                <w:szCs w:val="20"/>
                <w:lang w:eastAsia="ru-RU"/>
              </w:rPr>
              <w:br/>
              <w:t xml:space="preserve"> құралының авторлары осындай мәселелерді жалпы психологиялық</w:t>
            </w:r>
            <w:r w:rsidRPr="005B2E27">
              <w:rPr>
                <w:rFonts w:ascii="Arial" w:eastAsia="Times New Roman" w:hAnsi="Arial" w:cs="Arial"/>
                <w:color w:val="000000"/>
                <w:sz w:val="20"/>
                <w:szCs w:val="20"/>
                <w:lang w:eastAsia="ru-RU"/>
              </w:rPr>
              <w:br/>
              <w:t xml:space="preserve"> мәселелермен байланыстыра отырып сөз етеді.</w:t>
            </w:r>
            <w:r w:rsidRPr="005B2E27">
              <w:rPr>
                <w:rFonts w:ascii="Arial" w:eastAsia="Times New Roman" w:hAnsi="Arial" w:cs="Arial"/>
                <w:color w:val="000000"/>
                <w:sz w:val="20"/>
                <w:szCs w:val="20"/>
                <w:lang w:eastAsia="ru-RU"/>
              </w:rPr>
              <w:br/>
              <w:t xml:space="preserve"> Оқу құралы жоғары оқу орындарының студенттеріне, психолог</w:t>
            </w:r>
            <w:r w:rsidRPr="005B2E27">
              <w:rPr>
                <w:rFonts w:ascii="Arial" w:eastAsia="Times New Roman" w:hAnsi="Arial" w:cs="Arial"/>
                <w:color w:val="000000"/>
                <w:sz w:val="20"/>
                <w:szCs w:val="20"/>
                <w:lang w:eastAsia="ru-RU"/>
              </w:rPr>
              <w:br/>
              <w:t xml:space="preserve"> мамандарға және бұл пәнді өздігінен оқып үйренуші қалың оқырманға</w:t>
            </w:r>
            <w:r w:rsidRPr="005B2E27">
              <w:rPr>
                <w:rFonts w:ascii="Arial" w:eastAsia="Times New Roman" w:hAnsi="Arial" w:cs="Arial"/>
                <w:color w:val="000000"/>
                <w:sz w:val="20"/>
                <w:szCs w:val="20"/>
                <w:lang w:eastAsia="ru-RU"/>
              </w:rPr>
              <w:br/>
              <w:t xml:space="preserve">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Байбекова М.М.  </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Психология.Оқу-әдістемелік құралы.(Екінші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B24.4;130.T.19.B. (формат А5, твердый переплет глянец, цветность ч/б, 303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9965-823-37-5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мектеп, лицей, колледж, жоғары оқу орында-</w:t>
            </w:r>
            <w:r w:rsidRPr="005B2E27">
              <w:rPr>
                <w:rFonts w:ascii="Arial" w:eastAsia="Times New Roman" w:hAnsi="Arial" w:cs="Arial"/>
                <w:color w:val="000000"/>
                <w:sz w:val="20"/>
                <w:szCs w:val="20"/>
                <w:lang w:eastAsia="ru-RU"/>
              </w:rPr>
              <w:br/>
              <w:t xml:space="preserve"> рының оқытушылары, студенттеріне арналған.</w:t>
            </w:r>
            <w:r w:rsidRPr="005B2E27">
              <w:rPr>
                <w:rFonts w:ascii="Arial" w:eastAsia="Times New Roman" w:hAnsi="Arial" w:cs="Arial"/>
                <w:color w:val="000000"/>
                <w:sz w:val="20"/>
                <w:szCs w:val="20"/>
                <w:lang w:eastAsia="ru-RU"/>
              </w:rPr>
              <w:br/>
              <w:t xml:space="preserve"> Бұл оқу құралында психология ғылымының жалпы мазмұ-</w:t>
            </w:r>
            <w:r w:rsidRPr="005B2E27">
              <w:rPr>
                <w:rFonts w:ascii="Arial" w:eastAsia="Times New Roman" w:hAnsi="Arial" w:cs="Arial"/>
                <w:color w:val="000000"/>
                <w:sz w:val="20"/>
                <w:szCs w:val="20"/>
                <w:lang w:eastAsia="ru-RU"/>
              </w:rPr>
              <w:br/>
              <w:t xml:space="preserve"> ны талданады. Берілген оқу материалдары арқылы оқырман</w:t>
            </w:r>
            <w:r w:rsidRPr="005B2E27">
              <w:rPr>
                <w:rFonts w:ascii="Arial" w:eastAsia="Times New Roman" w:hAnsi="Arial" w:cs="Arial"/>
                <w:color w:val="000000"/>
                <w:sz w:val="20"/>
                <w:szCs w:val="20"/>
                <w:lang w:eastAsia="ru-RU"/>
              </w:rPr>
              <w:br/>
              <w:t xml:space="preserve"> психология ғылымының қыр-сырларын ұғынады, қазіргі</w:t>
            </w:r>
            <w:r w:rsidRPr="005B2E27">
              <w:rPr>
                <w:rFonts w:ascii="Arial" w:eastAsia="Times New Roman" w:hAnsi="Arial" w:cs="Arial"/>
                <w:color w:val="000000"/>
                <w:sz w:val="20"/>
                <w:szCs w:val="20"/>
                <w:lang w:eastAsia="ru-RU"/>
              </w:rPr>
              <w:br/>
              <w:t xml:space="preserve"> таңдағы соңғы тұжырымдамалар мазмұнымен танысады, жаңа</w:t>
            </w:r>
            <w:r w:rsidRPr="005B2E27">
              <w:rPr>
                <w:rFonts w:ascii="Arial" w:eastAsia="Times New Roman" w:hAnsi="Arial" w:cs="Arial"/>
                <w:color w:val="000000"/>
                <w:sz w:val="20"/>
                <w:szCs w:val="20"/>
                <w:lang w:eastAsia="ru-RU"/>
              </w:rPr>
              <w:br/>
              <w:t xml:space="preserve"> терминдер мен ұғымдарды меңгеретін болады. Оқу құралының</w:t>
            </w:r>
            <w:r w:rsidRPr="005B2E27">
              <w:rPr>
                <w:rFonts w:ascii="Arial" w:eastAsia="Times New Roman" w:hAnsi="Arial" w:cs="Arial"/>
                <w:color w:val="000000"/>
                <w:sz w:val="20"/>
                <w:szCs w:val="20"/>
                <w:lang w:eastAsia="ru-RU"/>
              </w:rPr>
              <w:br/>
              <w:t xml:space="preserve"> баяндалу тілі жатық, ұғынымды әрі нақты.</w:t>
            </w:r>
            <w:r w:rsidRPr="005B2E27">
              <w:rPr>
                <w:rFonts w:ascii="Arial" w:eastAsia="Times New Roman" w:hAnsi="Arial" w:cs="Arial"/>
                <w:color w:val="000000"/>
                <w:sz w:val="20"/>
                <w:szCs w:val="20"/>
                <w:lang w:eastAsia="ru-RU"/>
              </w:rPr>
              <w:br/>
              <w:t xml:space="preserve"> Оқу құралы 2017 жылғы 17 ақпанда Абай атындағы ҚазҰ-</w:t>
            </w:r>
            <w:r w:rsidRPr="005B2E27">
              <w:rPr>
                <w:rFonts w:ascii="Arial" w:eastAsia="Times New Roman" w:hAnsi="Arial" w:cs="Arial"/>
                <w:color w:val="000000"/>
                <w:sz w:val="20"/>
                <w:szCs w:val="20"/>
                <w:lang w:eastAsia="ru-RU"/>
              </w:rPr>
              <w:br/>
              <w:t xml:space="preserve"> ПУ жанындағы Республикалық оқу-әдістемелік кеңесінің</w:t>
            </w:r>
            <w:r w:rsidRPr="005B2E27">
              <w:rPr>
                <w:rFonts w:ascii="Arial" w:eastAsia="Times New Roman" w:hAnsi="Arial" w:cs="Arial"/>
                <w:color w:val="000000"/>
                <w:sz w:val="20"/>
                <w:szCs w:val="20"/>
                <w:lang w:eastAsia="ru-RU"/>
              </w:rPr>
              <w:br/>
              <w:t xml:space="preserve"> «Білім» тобындағы мамандықтары бойынша Оқу-</w:t>
            </w:r>
            <w:r w:rsidRPr="005B2E27">
              <w:rPr>
                <w:rFonts w:ascii="Arial" w:eastAsia="Times New Roman" w:hAnsi="Arial" w:cs="Arial"/>
                <w:color w:val="000000"/>
                <w:sz w:val="20"/>
                <w:szCs w:val="20"/>
                <w:lang w:eastAsia="ru-RU"/>
              </w:rPr>
              <w:lastRenderedPageBreak/>
              <w:t>әдістемелік</w:t>
            </w:r>
            <w:r w:rsidRPr="005B2E27">
              <w:rPr>
                <w:rFonts w:ascii="Arial" w:eastAsia="Times New Roman" w:hAnsi="Arial" w:cs="Arial"/>
                <w:color w:val="000000"/>
                <w:sz w:val="20"/>
                <w:szCs w:val="20"/>
                <w:lang w:eastAsia="ru-RU"/>
              </w:rPr>
              <w:br/>
              <w:t xml:space="preserve"> бірлестігі мәжілісінің № 1 хаттамасымен</w:t>
            </w:r>
            <w:r w:rsidRPr="005B2E27">
              <w:rPr>
                <w:rFonts w:ascii="Arial" w:eastAsia="Times New Roman" w:hAnsi="Arial" w:cs="Arial"/>
                <w:color w:val="000000"/>
                <w:sz w:val="20"/>
                <w:szCs w:val="20"/>
                <w:lang w:eastAsia="ru-RU"/>
              </w:rPr>
              <w:br/>
              <w:t xml:space="preserve"> РОӘК «Білім» тобындағы мамандықтары үшін ОӘБ-ң грифі-</w:t>
            </w:r>
            <w:r w:rsidRPr="005B2E27">
              <w:rPr>
                <w:rFonts w:ascii="Arial" w:eastAsia="Times New Roman" w:hAnsi="Arial" w:cs="Arial"/>
                <w:color w:val="000000"/>
                <w:sz w:val="20"/>
                <w:szCs w:val="20"/>
                <w:lang w:eastAsia="ru-RU"/>
              </w:rPr>
              <w:br/>
              <w:t xml:space="preserve"> мен шығарылуға рұхсат алды.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Байбекова М.М.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Психологиялық кеңес беру. Монография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B24.1;140.T.12.B.  (формат А5, твердый переплет глянец, цветность ч/б, 191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9965-823-56-1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Оқырманға ұсынылып отырған бұл монографияда психологиялық қызмет</w:t>
            </w:r>
            <w:r w:rsidRPr="005B2E27">
              <w:rPr>
                <w:rFonts w:ascii="Arial" w:eastAsia="Times New Roman" w:hAnsi="Arial" w:cs="Arial"/>
                <w:color w:val="000000"/>
                <w:sz w:val="20"/>
                <w:szCs w:val="20"/>
                <w:lang w:eastAsia="ru-RU"/>
              </w:rPr>
              <w:br/>
              <w:t xml:space="preserve"> көрсету саласындағы маңызды əрекеттің бірі- кəсіби тұрғыдан кеңес берудің</w:t>
            </w:r>
            <w:r w:rsidRPr="005B2E27">
              <w:rPr>
                <w:rFonts w:ascii="Arial" w:eastAsia="Times New Roman" w:hAnsi="Arial" w:cs="Arial"/>
                <w:color w:val="000000"/>
                <w:sz w:val="20"/>
                <w:szCs w:val="20"/>
                <w:lang w:eastAsia="ru-RU"/>
              </w:rPr>
              <w:br/>
              <w:t xml:space="preserve"> жеке ғылым саласы ретіндегі теориялық мазмұны жəне əдістемелік негізі</w:t>
            </w:r>
            <w:r w:rsidRPr="005B2E27">
              <w:rPr>
                <w:rFonts w:ascii="Arial" w:eastAsia="Times New Roman" w:hAnsi="Arial" w:cs="Arial"/>
                <w:color w:val="000000"/>
                <w:sz w:val="20"/>
                <w:szCs w:val="20"/>
                <w:lang w:eastAsia="ru-RU"/>
              </w:rPr>
              <w:br/>
              <w:t xml:space="preserve"> қарапайым, ұғынымды тілде баяндалады. Оқырман психологиялық кеңес</w:t>
            </w:r>
            <w:r w:rsidRPr="005B2E27">
              <w:rPr>
                <w:rFonts w:ascii="Arial" w:eastAsia="Times New Roman" w:hAnsi="Arial" w:cs="Arial"/>
                <w:color w:val="000000"/>
                <w:sz w:val="20"/>
                <w:szCs w:val="20"/>
                <w:lang w:eastAsia="ru-RU"/>
              </w:rPr>
              <w:br/>
              <w:t xml:space="preserve"> берудің терең қыр-сырларымен танысады, жаңа терминдер мен ұғымдарды</w:t>
            </w:r>
            <w:r w:rsidRPr="005B2E27">
              <w:rPr>
                <w:rFonts w:ascii="Arial" w:eastAsia="Times New Roman" w:hAnsi="Arial" w:cs="Arial"/>
                <w:color w:val="000000"/>
                <w:sz w:val="20"/>
                <w:szCs w:val="20"/>
                <w:lang w:eastAsia="ru-RU"/>
              </w:rPr>
              <w:br/>
              <w:t xml:space="preserve"> меңгеретін болады жəне де кəсіби кеңес берудегі техникалар мен шеберлік-</w:t>
            </w:r>
            <w:r w:rsidRPr="005B2E27">
              <w:rPr>
                <w:rFonts w:ascii="Arial" w:eastAsia="Times New Roman" w:hAnsi="Arial" w:cs="Arial"/>
                <w:color w:val="000000"/>
                <w:sz w:val="20"/>
                <w:szCs w:val="20"/>
                <w:lang w:eastAsia="ru-RU"/>
              </w:rPr>
              <w:br/>
              <w:t xml:space="preserve"> дағдыларды меңгеретін болады. Жоғары оқу орындарының оқытушылары,</w:t>
            </w:r>
            <w:r w:rsidRPr="005B2E27">
              <w:rPr>
                <w:rFonts w:ascii="Arial" w:eastAsia="Times New Roman" w:hAnsi="Arial" w:cs="Arial"/>
                <w:color w:val="000000"/>
                <w:sz w:val="20"/>
                <w:szCs w:val="20"/>
                <w:lang w:eastAsia="ru-RU"/>
              </w:rPr>
              <w:br/>
              <w:t xml:space="preserve"> магистранттар мен студенттерге, барлық саладағы психологтарға,жалпы</w:t>
            </w:r>
            <w:r w:rsidRPr="005B2E27">
              <w:rPr>
                <w:rFonts w:ascii="Arial" w:eastAsia="Times New Roman" w:hAnsi="Arial" w:cs="Arial"/>
                <w:color w:val="000000"/>
                <w:sz w:val="20"/>
                <w:szCs w:val="20"/>
                <w:lang w:eastAsia="ru-RU"/>
              </w:rPr>
              <w:br/>
              <w:t xml:space="preserve"> психология ғылымына,адам жанының табиғатын түсінуге қызығушылығы бар</w:t>
            </w:r>
            <w:r w:rsidRPr="005B2E27">
              <w:rPr>
                <w:rFonts w:ascii="Arial" w:eastAsia="Times New Roman" w:hAnsi="Arial" w:cs="Arial"/>
                <w:color w:val="000000"/>
                <w:sz w:val="20"/>
                <w:szCs w:val="20"/>
                <w:lang w:eastAsia="ru-RU"/>
              </w:rPr>
              <w:br/>
              <w:t xml:space="preserve"> өресі озық азаматтарға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Байбекова М.М.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Әлеуметтік-психологиялық тренингтер, әдістемелер мен жаттығулар. Оқу-әдістемелік құрал.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B24.2;140.T.16.B.  (формат А5, твердый переплет глянец, цветность ч/б, 267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9965-823-56-1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оқу-əдістемелік құралда əлеуметтік-психологиялық тренингтер,</w:t>
            </w:r>
            <w:r w:rsidRPr="005B2E27">
              <w:rPr>
                <w:rFonts w:ascii="Arial" w:eastAsia="Times New Roman" w:hAnsi="Arial" w:cs="Arial"/>
                <w:color w:val="000000"/>
                <w:sz w:val="20"/>
                <w:szCs w:val="20"/>
                <w:lang w:eastAsia="ru-RU"/>
              </w:rPr>
              <w:br/>
              <w:t xml:space="preserve"> релаксациялық жаттығулар, констатациялық эксперимент əдістемелері,</w:t>
            </w:r>
            <w:r w:rsidRPr="005B2E27">
              <w:rPr>
                <w:rFonts w:ascii="Arial" w:eastAsia="Times New Roman" w:hAnsi="Arial" w:cs="Arial"/>
                <w:color w:val="000000"/>
                <w:sz w:val="20"/>
                <w:szCs w:val="20"/>
                <w:lang w:eastAsia="ru-RU"/>
              </w:rPr>
              <w:br/>
              <w:t xml:space="preserve"> түзету-қалыптастырушы жаттығулардың кешенді қатары ұсынылады.</w:t>
            </w:r>
            <w:r w:rsidRPr="005B2E27">
              <w:rPr>
                <w:rFonts w:ascii="Arial" w:eastAsia="Times New Roman" w:hAnsi="Arial" w:cs="Arial"/>
                <w:color w:val="000000"/>
                <w:sz w:val="20"/>
                <w:szCs w:val="20"/>
                <w:lang w:eastAsia="ru-RU"/>
              </w:rPr>
              <w:br/>
              <w:t xml:space="preserve"> Ұсынылған психологиялық интерактивті əдістерді қолдану арқылы оқырман</w:t>
            </w:r>
            <w:r w:rsidRPr="005B2E27">
              <w:rPr>
                <w:rFonts w:ascii="Arial" w:eastAsia="Times New Roman" w:hAnsi="Arial" w:cs="Arial"/>
                <w:color w:val="000000"/>
                <w:sz w:val="20"/>
                <w:szCs w:val="20"/>
                <w:lang w:eastAsia="ru-RU"/>
              </w:rPr>
              <w:br/>
              <w:t xml:space="preserve"> қазіргі таңда адам жанын танудың, түсінудің құпия сырларымен танысады;</w:t>
            </w:r>
            <w:r w:rsidRPr="005B2E27">
              <w:rPr>
                <w:rFonts w:ascii="Arial" w:eastAsia="Times New Roman" w:hAnsi="Arial" w:cs="Arial"/>
                <w:color w:val="000000"/>
                <w:sz w:val="20"/>
                <w:szCs w:val="20"/>
                <w:lang w:eastAsia="ru-RU"/>
              </w:rPr>
              <w:br/>
              <w:t xml:space="preserve"> қарым-қатынастың түрлі стильдерін меңгереді; педагог, психологқа аса</w:t>
            </w:r>
            <w:r w:rsidRPr="005B2E27">
              <w:rPr>
                <w:rFonts w:ascii="Arial" w:eastAsia="Times New Roman" w:hAnsi="Arial" w:cs="Arial"/>
                <w:color w:val="000000"/>
                <w:sz w:val="20"/>
                <w:szCs w:val="20"/>
                <w:lang w:eastAsia="ru-RU"/>
              </w:rPr>
              <w:br/>
              <w:t xml:space="preserve"> қажетті практикалық шеберлік пен дағдыларды меңгереді; инновациялық</w:t>
            </w:r>
            <w:r w:rsidRPr="005B2E27">
              <w:rPr>
                <w:rFonts w:ascii="Arial" w:eastAsia="Times New Roman" w:hAnsi="Arial" w:cs="Arial"/>
                <w:color w:val="000000"/>
                <w:sz w:val="20"/>
                <w:szCs w:val="20"/>
                <w:lang w:eastAsia="ru-RU"/>
              </w:rPr>
              <w:br/>
              <w:t xml:space="preserve"> психотехника мен жаңа оқыту технологияларының озық үлгілерін іс жүзінде</w:t>
            </w:r>
            <w:r w:rsidRPr="005B2E27">
              <w:rPr>
                <w:rFonts w:ascii="Arial" w:eastAsia="Times New Roman" w:hAnsi="Arial" w:cs="Arial"/>
                <w:color w:val="000000"/>
                <w:sz w:val="20"/>
                <w:szCs w:val="20"/>
                <w:lang w:eastAsia="ru-RU"/>
              </w:rPr>
              <w:br/>
              <w:t xml:space="preserve"> қолдануға машықтанады; бір топта бірлесіп жұмыс істеу дағыдысын</w:t>
            </w:r>
            <w:r w:rsidRPr="005B2E27">
              <w:rPr>
                <w:rFonts w:ascii="Arial" w:eastAsia="Times New Roman" w:hAnsi="Arial" w:cs="Arial"/>
                <w:color w:val="000000"/>
                <w:sz w:val="20"/>
                <w:szCs w:val="20"/>
                <w:lang w:eastAsia="ru-RU"/>
              </w:rPr>
              <w:br/>
              <w:t xml:space="preserve"> меңгереді; адамның жеке басының құндылық бағдарларын жетілдіріп,</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қалыптастыруға үйренеді.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Байбекова М.М.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Кикілжің психологиясы.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B24.3:T.16.B.  (формат А5, твердый переплет глянец, цветность ч/б, 268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9965-823-56-1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конфликтология ғылымының теориялық мазмұны</w:t>
            </w:r>
            <w:r w:rsidRPr="005B2E27">
              <w:rPr>
                <w:rFonts w:ascii="Arial" w:eastAsia="Times New Roman" w:hAnsi="Arial" w:cs="Arial"/>
                <w:color w:val="000000"/>
                <w:sz w:val="20"/>
                <w:szCs w:val="20"/>
                <w:lang w:eastAsia="ru-RU"/>
              </w:rPr>
              <w:br/>
              <w:t xml:space="preserve"> талданады. Оқырман кикілжің психологиясы ғылымының қыр-сырларын</w:t>
            </w:r>
            <w:r w:rsidRPr="005B2E27">
              <w:rPr>
                <w:rFonts w:ascii="Arial" w:eastAsia="Times New Roman" w:hAnsi="Arial" w:cs="Arial"/>
                <w:color w:val="000000"/>
                <w:sz w:val="20"/>
                <w:szCs w:val="20"/>
                <w:lang w:eastAsia="ru-RU"/>
              </w:rPr>
              <w:br/>
              <w:t xml:space="preserve"> ұғынады, тест сұрақтарын, жаңа терминдер мен ұғымдарды меңгеретін болады.</w:t>
            </w:r>
            <w:r w:rsidRPr="005B2E27">
              <w:rPr>
                <w:rFonts w:ascii="Arial" w:eastAsia="Times New Roman" w:hAnsi="Arial" w:cs="Arial"/>
                <w:color w:val="000000"/>
                <w:sz w:val="20"/>
                <w:szCs w:val="20"/>
                <w:lang w:eastAsia="ru-RU"/>
              </w:rPr>
              <w:br/>
              <w:t xml:space="preserve"> Жоғары оқу орындарының оқытушылары, аспиранттар мен студенттерге əрі</w:t>
            </w:r>
            <w:r w:rsidRPr="005B2E27">
              <w:rPr>
                <w:rFonts w:ascii="Arial" w:eastAsia="Times New Roman" w:hAnsi="Arial" w:cs="Arial"/>
                <w:color w:val="000000"/>
                <w:sz w:val="20"/>
                <w:szCs w:val="20"/>
                <w:lang w:eastAsia="ru-RU"/>
              </w:rPr>
              <w:br/>
              <w:t xml:space="preserve"> ізденушілерге, мамандарға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Қозыбай А.Қ.</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Мамандыққа кіріспе. Оқулық.</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К9.3:140.М.В.  (формат А5, мягкий переплет глянец, цветность ч/б, 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978-601-241-093-8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Қазақстан Республикасының Мемлекеттік жалпыға міндетті білім беру стандартына сәйкес жазылып, 050120 – «Кәсіптік білім» мамандықтарын дайындауға арналған. Оқулықта кәсіптік оқыту педагогтарына жалпы сипаттама, оның кәсіптік-педагогикалық қызметі, кәсіптік оқыту педагогының жеке тұлғасы, оның кәсіптік-педагогикалық мәдениеті, кәсіпқойлығы және өндірістік оқыту шебері жайлы негізгі мәліметтер баяндалған. Оқулық кәсіптік білім беру мекемелерінің педагогикалық қызметкерлеріне, аталмыш мамандықта оқитын студенттергежәне біліктілікті жоғарылату жүйесінің тыңдаушыларына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Шерьязданова Х.Т.,     Касымова Г.М., Исхакова Э.В.</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Технологии психологического сопровождения детей дошкольного возраста/ 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Sh7.2;140.T.16.C   (формат А5, твердый переплет глянец, цветность цветная, 256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978-601-80905-7-8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рассматриваются технологии (методы) работы с детьми дошкольного возраста. В работе представлены теоретические и прикладные формы работы педагога-психолога дошкольной организации образования. В монографии последовательно представлены особенности применения игровых и арт-терапевтических (сказкотерапия, песочная терапия) форм работы с детьми, которые проводятся в индивидуальном и групповом формате, направленные на развитие личности ребенка дошкольного возраста. Труд адресован психологам, педагогам, воспитателям, социальным педагогам с целью оказания психологической помощи детям дошкольного возраста. </w:t>
            </w:r>
          </w:p>
        </w:tc>
      </w:tr>
      <w:tr w:rsidR="003F7A9A" w:rsidRPr="005B2E27" w:rsidTr="00144829">
        <w:trPr>
          <w:trHeight w:val="17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Шерьязданова Х.Т., Исхакова Э.В.</w:t>
            </w:r>
          </w:p>
        </w:tc>
        <w:tc>
          <w:tcPr>
            <w:tcW w:w="1711"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Статус педагога: рост, ресурсы и развитие личности. Учебное пособие. (Второе издание)</w:t>
            </w:r>
          </w:p>
        </w:tc>
        <w:tc>
          <w:tcPr>
            <w:tcW w:w="142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I11.1:140.M.С.  (формат А5, мягкий переплет глянец, цветность цветная, 124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978-601-224-365-9</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рассматриваются актуальные проблемы психологии деятельности педагога на современном этапе. Пособие включает  основные направления профессиональной деятельности, личностного роста, развития творческого потенциала и ресурсов в педагогической деятельности. В пособии представлены наряду с теоретическими, практические занятия, содер-жащие активные и интерактивные методики, способствующие эффективности, интенсивному освоению техник саморазвития и самосовершенствования. Пособие предназначено для студентов, магистрантов факультетов педагогики и психологии университетов и педагогических институтов, а также полезно специалистам, профессиональные интересы которых связаны с педагогическим процессом.</w:t>
            </w:r>
          </w:p>
        </w:tc>
      </w:tr>
      <w:tr w:rsidR="003F7A9A" w:rsidRPr="005B2E27" w:rsidTr="00144829">
        <w:trPr>
          <w:trHeight w:val="17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90"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11"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I11.1:140.М.В.  (формат А5, мягкий переплет глянец, цветность ч/б, 124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978-601-224-365-9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7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Исхакова Э.В., Шерьязданова Х.Т.</w:t>
            </w:r>
          </w:p>
        </w:tc>
        <w:tc>
          <w:tcPr>
            <w:tcW w:w="1711"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Сказкотерапия как метод психологической работы с детьми подросткового и юношеского возраста. Учебно-методическое пособие. (Второе издание)</w:t>
            </w:r>
          </w:p>
        </w:tc>
        <w:tc>
          <w:tcPr>
            <w:tcW w:w="142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I11.2:140.М.С.  (формат А5, мягкий переплет глянец, цветность цветная, 105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978-601-7390-53-2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представлены теоретические и практические основы метода сказкотерапии, как нового направления практической психологии. Учебно-методическое пособие содержит тренинг-программу для детей подросткового и юношеского возраста, направленная на развитие процессов самораскрытия, самопознания и формирования Я-концепции подростка. Учебно-методическое пособие адресовано психологам, педагогам, воспитателям, социальным работникам.</w:t>
            </w:r>
          </w:p>
        </w:tc>
      </w:tr>
      <w:tr w:rsidR="003F7A9A" w:rsidRPr="005B2E27" w:rsidTr="00144829">
        <w:trPr>
          <w:trHeight w:val="17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90"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11"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I11.2:140.М.В.  (формат А5, мягкий переплет глянец, цветность ч/б, 105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978-601-7390-53-2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Исхакова Э.</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Жеткіншектер және жасөспірімдермен психологиялық жұмыстың әдісі ретіндегі ертегі терапиясы.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I11.4:140.М.В.  (формат А5, мягкий переплет глянец, цветность ч/б, 86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978-601-7390-81-5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құрал ертегі терапия әдісінің теоретикалық негізін,</w:t>
            </w:r>
            <w:r w:rsidRPr="005B2E27">
              <w:rPr>
                <w:rFonts w:ascii="Arial" w:eastAsia="Times New Roman" w:hAnsi="Arial" w:cs="Arial"/>
                <w:color w:val="000000"/>
                <w:sz w:val="20"/>
                <w:szCs w:val="20"/>
                <w:lang w:eastAsia="ru-RU"/>
              </w:rPr>
              <w:br/>
              <w:t xml:space="preserve"> жасөспірімдік және жеткіншек жастағы балалармен тренингтік</w:t>
            </w:r>
            <w:r w:rsidRPr="005B2E27">
              <w:rPr>
                <w:rFonts w:ascii="Arial" w:eastAsia="Times New Roman" w:hAnsi="Arial" w:cs="Arial"/>
                <w:color w:val="000000"/>
                <w:sz w:val="20"/>
                <w:szCs w:val="20"/>
                <w:lang w:eastAsia="ru-RU"/>
              </w:rPr>
              <w:br/>
              <w:t xml:space="preserve"> режимде қолданатын практикалық материалдарды, сонымен қатар</w:t>
            </w:r>
            <w:r w:rsidRPr="005B2E27">
              <w:rPr>
                <w:rFonts w:ascii="Arial" w:eastAsia="Times New Roman" w:hAnsi="Arial" w:cs="Arial"/>
                <w:color w:val="000000"/>
                <w:sz w:val="20"/>
                <w:szCs w:val="20"/>
                <w:lang w:eastAsia="ru-RU"/>
              </w:rPr>
              <w:br/>
              <w:t xml:space="preserve"> балалар құрастырған ертегі мазмұнындағы ұсыныстарды енгізеді.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Шерьязданова Х.Т.  Исхакова Э.В.</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Психология педагога: тенденции развития</w:t>
            </w:r>
            <w:r w:rsidRPr="005B2E27">
              <w:rPr>
                <w:rFonts w:ascii="Arial" w:eastAsia="Times New Roman" w:hAnsi="Arial" w:cs="Arial"/>
                <w:color w:val="000000"/>
                <w:sz w:val="20"/>
                <w:szCs w:val="20"/>
                <w:lang w:eastAsia="ru-RU"/>
              </w:rPr>
              <w:br/>
              <w:t>Учебно-методическое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Sh7.1:140.T.13.C  (формат А5, твердый переплет глянец, цветность цветная, 195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978-601-80835-3-2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рассматриваются психологические условия развития педагога высшей школы. Раскрываются понятия как статус педагога, условия труда педагога и готовность его к трудовой профессиональной деятельности. Рассмотрена структура совершенствования для эффективной деятельности педагога, развитие профессионально–значимых качеств преподавателя высшей школы, мотивация и рефлексия как ресурсы.</w:t>
            </w:r>
            <w:r w:rsidRPr="005B2E27">
              <w:rPr>
                <w:rFonts w:ascii="Arial" w:eastAsia="Times New Roman" w:hAnsi="Arial" w:cs="Arial"/>
                <w:color w:val="000000"/>
                <w:sz w:val="20"/>
                <w:szCs w:val="20"/>
                <w:lang w:eastAsia="ru-RU"/>
              </w:rPr>
              <w:br/>
              <w:t>Данное пособие направлено на подготовку специалистов высшего звена образования в рамках психолого-педагогических дисциплин: педагогическая психология, методика преподавания психологии, педагогическое мастерство, современные образовательные концепции, педагогические технологии в образовании, проектирование в сфере образования, профессиональное самопознание и развитие педагога, педагогика и психология высшей школы (магистратура).</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Исхакова Э.</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Психологические условия формирования профессионального статуса педагога. Учебно-методическое пособие.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I11.3:140.М.В.  (формат А5, мягкий переплет глянец, цветность ч/б, 173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978-601-224-314-7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учебно-методическом пособии рассматриваются психологические условия формирования профессионального статуса педагога, пути и средства повышения эффективности деятельности педагога. В пособии представлен блок специально подобранных психодиагностических методик, направленных на изучение личности педагога.</w:t>
            </w:r>
            <w:r w:rsidRPr="005B2E27">
              <w:rPr>
                <w:rFonts w:ascii="Arial" w:eastAsia="Times New Roman" w:hAnsi="Arial" w:cs="Arial"/>
                <w:color w:val="000000"/>
                <w:sz w:val="20"/>
                <w:szCs w:val="20"/>
                <w:lang w:eastAsia="ru-RU"/>
              </w:rPr>
              <w:br/>
              <w:t xml:space="preserve"> Пособие предназначено для студентов, магистрантов психологических и педагогических специальностей, а также будет интересно специалистам, профессиональные интересы которых связаны с образовательным процессом</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Айтбаева А.Б., Матыжанов К.С. </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Әлем халықтарының дәстүрлі бала тәрбиесі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А11.3;140.T.18.B.  (формат А5, твердый переплет глянец, цветность ч/б, 305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978-601-7661-87-8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Әлемнің әр халқының дәстүрлі ұлттық бала тәрбиесінде айтарлықтай айырмашылықтар бар. Бұл айырмашылықтарға: менталитет, дін, өмір сүру сипаты, тіпті климаттық жағдайлар секілді көптеген факторлар әсер етеді. Қолыңыздағы кітапта әлем халықтарының бала тәрбиесіндегі тәжірибесі жинақталып, салыстырмалы түрде берілген. Өз әрекеттеріңізді бағалаудың ең ұтымды жолы – оған өзге мәдениет қырынан қарау.Біз тәрбиенің негізгі модельдерінің сипаттамасын, соның ішінде ұлттық тәрбие жөніндегі әлем мемлекеттерінің алдыңғы қатарлы </w:t>
            </w:r>
            <w:r w:rsidRPr="005B2E27">
              <w:rPr>
                <w:rFonts w:ascii="Arial" w:eastAsia="Times New Roman" w:hAnsi="Arial" w:cs="Arial"/>
                <w:color w:val="000000"/>
                <w:sz w:val="20"/>
                <w:szCs w:val="20"/>
                <w:lang w:eastAsia="ru-RU"/>
              </w:rPr>
              <w:lastRenderedPageBreak/>
              <w:t>тәжірибесін жүйелей отырып салыстырдық. Өз балаңызды тәрбиелеуде сіздің де қажетіңізге жарап қалар деген үміттеміз.</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Айтбаева А.Б.</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Әлеуметтік педагогика негіздері:</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A11.2;140.T.14.B  (формат А5, твердый переплет глянец, цветность ч/б, 218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978-601-7661-84-7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әлеуметтік педагогика ұғымы</w:t>
            </w:r>
            <w:r w:rsidRPr="005B2E27">
              <w:rPr>
                <w:rFonts w:ascii="Arial" w:eastAsia="Times New Roman" w:hAnsi="Arial" w:cs="Arial"/>
                <w:color w:val="000000"/>
                <w:sz w:val="20"/>
                <w:szCs w:val="20"/>
                <w:lang w:eastAsia="ru-RU"/>
              </w:rPr>
              <w:br/>
              <w:t>педагогиканың, әлеуметтік философияның және әлеуметтанудың</w:t>
            </w:r>
            <w:r w:rsidRPr="005B2E27">
              <w:rPr>
                <w:rFonts w:ascii="Arial" w:eastAsia="Times New Roman" w:hAnsi="Arial" w:cs="Arial"/>
                <w:color w:val="000000"/>
                <w:sz w:val="20"/>
                <w:szCs w:val="20"/>
                <w:lang w:eastAsia="ru-RU"/>
              </w:rPr>
              <w:br/>
              <w:t>құрамды бір бөлігі ретінде сипатталады және әлеуметтік</w:t>
            </w:r>
            <w:r w:rsidRPr="005B2E27">
              <w:rPr>
                <w:rFonts w:ascii="Arial" w:eastAsia="Times New Roman" w:hAnsi="Arial" w:cs="Arial"/>
                <w:color w:val="000000"/>
                <w:sz w:val="20"/>
                <w:szCs w:val="20"/>
                <w:lang w:eastAsia="ru-RU"/>
              </w:rPr>
              <w:br/>
              <w:t>педагогтың девиантты мінез-құлықты, қиын және сырқат</w:t>
            </w:r>
            <w:r w:rsidRPr="005B2E27">
              <w:rPr>
                <w:rFonts w:ascii="Arial" w:eastAsia="Times New Roman" w:hAnsi="Arial" w:cs="Arial"/>
                <w:color w:val="000000"/>
                <w:sz w:val="20"/>
                <w:szCs w:val="20"/>
                <w:lang w:eastAsia="ru-RU"/>
              </w:rPr>
              <w:br/>
              <w:t>балалармен атқаратын қызмет аумағы белгіленіп берілген.</w:t>
            </w:r>
            <w:r w:rsidRPr="005B2E27">
              <w:rPr>
                <w:rFonts w:ascii="Arial" w:eastAsia="Times New Roman" w:hAnsi="Arial" w:cs="Arial"/>
                <w:color w:val="000000"/>
                <w:sz w:val="20"/>
                <w:szCs w:val="20"/>
                <w:lang w:eastAsia="ru-RU"/>
              </w:rPr>
              <w:br/>
              <w:t>Кітап жоғары оқу орындарында «педагогика-психология»,</w:t>
            </w:r>
            <w:r w:rsidRPr="005B2E27">
              <w:rPr>
                <w:rFonts w:ascii="Arial" w:eastAsia="Times New Roman" w:hAnsi="Arial" w:cs="Arial"/>
                <w:color w:val="000000"/>
                <w:sz w:val="20"/>
                <w:szCs w:val="20"/>
                <w:lang w:eastAsia="ru-RU"/>
              </w:rPr>
              <w:br/>
              <w:t>«әлеуметтік жұмыс», «әлеуметтік педагогика және өзін-өзі</w:t>
            </w:r>
            <w:r w:rsidRPr="005B2E27">
              <w:rPr>
                <w:rFonts w:ascii="Arial" w:eastAsia="Times New Roman" w:hAnsi="Arial" w:cs="Arial"/>
                <w:color w:val="000000"/>
                <w:sz w:val="20"/>
                <w:szCs w:val="20"/>
                <w:lang w:eastAsia="ru-RU"/>
              </w:rPr>
              <w:br/>
              <w:t>тану» мамандықтары бойынша білім алатын студенттерге,</w:t>
            </w:r>
            <w:r w:rsidRPr="005B2E27">
              <w:rPr>
                <w:rFonts w:ascii="Arial" w:eastAsia="Times New Roman" w:hAnsi="Arial" w:cs="Arial"/>
                <w:color w:val="000000"/>
                <w:sz w:val="20"/>
                <w:szCs w:val="20"/>
                <w:lang w:eastAsia="ru-RU"/>
              </w:rPr>
              <w:br/>
              <w:t>магистранттарға, сондай-ақ педагогикалық орта оқу орындары</w:t>
            </w:r>
            <w:r w:rsidRPr="005B2E27">
              <w:rPr>
                <w:rFonts w:ascii="Arial" w:eastAsia="Times New Roman" w:hAnsi="Arial" w:cs="Arial"/>
                <w:color w:val="000000"/>
                <w:sz w:val="20"/>
                <w:szCs w:val="20"/>
                <w:lang w:eastAsia="ru-RU"/>
              </w:rPr>
              <w:br/>
              <w:t>оқушылары мен әлеуметтік және білім беру саласының әлеуметтік</w:t>
            </w:r>
            <w:r w:rsidRPr="005B2E27">
              <w:rPr>
                <w:rFonts w:ascii="Arial" w:eastAsia="Times New Roman" w:hAnsi="Arial" w:cs="Arial"/>
                <w:color w:val="000000"/>
                <w:sz w:val="20"/>
                <w:szCs w:val="20"/>
                <w:lang w:eastAsia="ru-RU"/>
              </w:rPr>
              <w:br/>
              <w:t>мәселелерімен айналысатын басқа да қызметкерлеріне арналған.</w:t>
            </w:r>
          </w:p>
        </w:tc>
      </w:tr>
      <w:tr w:rsidR="003F7A9A" w:rsidRPr="005B2E27" w:rsidTr="00144829">
        <w:trPr>
          <w:trHeight w:val="17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Айтбаева А.Б.</w:t>
            </w:r>
          </w:p>
        </w:tc>
        <w:tc>
          <w:tcPr>
            <w:tcW w:w="1711"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Арнайы педагогика негіздері. Оқу құралы. (Екінші толықтырылған басылым)</w:t>
            </w:r>
          </w:p>
        </w:tc>
        <w:tc>
          <w:tcPr>
            <w:tcW w:w="1421"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А11.1:140.Т.15.В.  (формат А5, твердый переплет глянец, цветность ч/б, 227 стр)</w:t>
            </w:r>
          </w:p>
        </w:tc>
        <w:tc>
          <w:tcPr>
            <w:tcW w:w="1021"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1988"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978-601-7661-83-0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 педагогикалық оқу орындары мен университеттердің дефектологиялық емес - «педагогика-психология», «әлеуметтік жұмыс», «әлеуметтік педагогика және өзін-өзі тану» мамандықтары бойынша білім алатын студенттерге, мүмкіндігі шектеулі балалармен жұмыс жасайтын мұғалімдерге, тәрбиешілер мен әлеуметтік педагогтарға, сондай-ақ педагогикалық орта оқу орындары оқушылары және білім беру саласының әлеуметтік мәселелермен айналысатын басқа да қызметкерлеріне арналған.</w:t>
            </w:r>
          </w:p>
        </w:tc>
      </w:tr>
      <w:tr w:rsidR="003F7A9A" w:rsidRPr="005B2E27" w:rsidTr="00144829">
        <w:trPr>
          <w:trHeight w:val="17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90"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11"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21"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988"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7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Манжуова Л.Н.</w:t>
            </w:r>
          </w:p>
        </w:tc>
        <w:tc>
          <w:tcPr>
            <w:tcW w:w="1711" w:type="dxa"/>
            <w:gridSpan w:val="1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«Есту, көру, сөйлеу мүшелерінің анатомиясы, физиологиясы, патологиясы» пәні бойынша дәріс конспектілері. Оқу құралы. (Екінші басылым)</w:t>
            </w:r>
          </w:p>
        </w:tc>
        <w:tc>
          <w:tcPr>
            <w:tcW w:w="1421" w:type="dxa"/>
            <w:gridSpan w:val="7"/>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M13.1:140.M.С.  (формат А5, мягкий переплет глянец, цветность цветная, 51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978-601-232-113-5</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Пособие предназначено для студентов очной и заочной форм обучения отделения «Дефектология».</w:t>
            </w:r>
          </w:p>
        </w:tc>
      </w:tr>
      <w:tr w:rsidR="003F7A9A" w:rsidRPr="005B2E27" w:rsidTr="00144829">
        <w:trPr>
          <w:trHeight w:val="17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290" w:type="dxa"/>
            <w:gridSpan w:val="10"/>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11"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M13.1:140.M.В.  (формат А5, мягкий переплет глянец, цветность ч/б, 51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978-601-232-113-5</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Манжуова Л.Н.</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Клинические особенности развития детей с ограниченными возможностями. Учебное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M13.2:140.M.В.  (формат А5, мягкий переплет глянец, цветность ч/б, 116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978-601-232-131-9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Мектеп жасына дейіні бала тұлғасының дамуында құрдастарымен қарым-қатынас жасауы ерекше орынға ие. Бұл әдістемелік құрал мектеп жасына дейінгі балалардың бейнелеу іскерліктерін және сөйлеу белсенділігін арттыру үшін жалпы және арнайы балабақшалардың тәрбиешілеріне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Основы логопедии / учебное пособие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O2.10;140.M.B.  (формат А5, мягкий переплет глянец, цветность ч/б, 160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978-601-7680-25-1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содержит адаптированные теоретические материалы, раскрывающие разнообразные нарушения речи у детей и пути их преодоления, знакомит с историей развития системы логопедической помощи в Казахстане.</w:t>
            </w:r>
            <w:r w:rsidRPr="005B2E27">
              <w:rPr>
                <w:rFonts w:ascii="Arial" w:eastAsia="Times New Roman" w:hAnsi="Arial" w:cs="Arial"/>
                <w:color w:val="000000"/>
                <w:sz w:val="20"/>
                <w:szCs w:val="20"/>
                <w:lang w:eastAsia="ru-RU"/>
              </w:rPr>
              <w:br/>
              <w:t>В пособие также включены задания практического характера и методические материалы.</w:t>
            </w:r>
            <w:r w:rsidRPr="005B2E27">
              <w:rPr>
                <w:rFonts w:ascii="Arial" w:eastAsia="Times New Roman" w:hAnsi="Arial" w:cs="Arial"/>
                <w:color w:val="000000"/>
                <w:sz w:val="20"/>
                <w:szCs w:val="20"/>
                <w:lang w:eastAsia="ru-RU"/>
              </w:rPr>
              <w:br/>
              <w:t>Учебное пособие адресовано студентам и магистрантам, обучающимся по педагогическим и психологическим специальностям, а также логопедам-практикам.</w:t>
            </w:r>
            <w:r w:rsidRPr="005B2E27">
              <w:rPr>
                <w:rFonts w:ascii="Arial" w:eastAsia="Times New Roman" w:hAnsi="Arial" w:cs="Arial"/>
                <w:color w:val="000000"/>
                <w:sz w:val="20"/>
                <w:szCs w:val="20"/>
                <w:lang w:eastAsia="ru-RU"/>
              </w:rPr>
              <w:br/>
              <w:t>Может быть использовано при дистанционном формате обучения.</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Оразаева Г.С.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Личностно-акцентная система подготовки семьи</w:t>
            </w:r>
            <w:r w:rsidRPr="005B2E27">
              <w:rPr>
                <w:rFonts w:ascii="Arial" w:eastAsia="Times New Roman" w:hAnsi="Arial" w:cs="Arial"/>
                <w:color w:val="000000"/>
                <w:sz w:val="20"/>
                <w:szCs w:val="20"/>
                <w:lang w:eastAsia="ru-RU"/>
              </w:rPr>
              <w:br/>
              <w:t xml:space="preserve">  к психолого-педагогической коррекционной </w:t>
            </w:r>
            <w:r w:rsidRPr="005B2E27">
              <w:rPr>
                <w:rFonts w:ascii="Arial" w:eastAsia="Times New Roman" w:hAnsi="Arial" w:cs="Arial"/>
                <w:color w:val="000000"/>
                <w:sz w:val="20"/>
                <w:szCs w:val="20"/>
                <w:lang w:eastAsia="ru-RU"/>
              </w:rPr>
              <w:lastRenderedPageBreak/>
              <w:t xml:space="preserve">поддержке ребенка раннего возраста </w:t>
            </w:r>
            <w:r w:rsidRPr="005B2E27">
              <w:rPr>
                <w:rFonts w:ascii="Arial" w:eastAsia="Times New Roman" w:hAnsi="Arial" w:cs="Arial"/>
                <w:color w:val="000000"/>
                <w:sz w:val="20"/>
                <w:szCs w:val="20"/>
                <w:lang w:eastAsia="ru-RU"/>
              </w:rPr>
              <w:br/>
              <w:t xml:space="preserve">с ограниченными возможностями / Монография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O2.9;140.T.14.B.  (формат А5, твердый переплет глянец, цветность ч/б, 208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978-601-7680-26-8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настоящей монографии раскрывается авторское видение процесса подготовки родителей к психолого-педагогической коррекционной поддержке ребенка раннего возраста с ограниченными возможностями на основе личностно-акцентной системы, реализация которой призвана обеспечить эффективность этого процесса.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Монография предназначена широкому кругу пользователей, в их числе специалистам реабилитационных центров и кабинетов психолого-педагогической коррекции, родителям детей раннего возраста, студентам и преподавателям педагогического направления, работникам системы повышения квалификации педагогических кадров.</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Включение в коррекционную работу родителей детей с особыми образовательными потребностями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О2.2:140.М.В.  (формат А5, мягкий переплет глянец, цветность ч/б, 101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находит освещение проблема подготовки родителей детей с особыми образовательными потребностями к участию в коррекционной поддержке своих детей. Представлены теоретико-методологические основы включения семьи в коррекционную деятельность. Предлагаемая автором модель подготовки родителей к коррекционной работе ориентирована на повышение качества коррекционных услуг детям с особыми образовательными потребностями.</w:t>
            </w:r>
            <w:r w:rsidRPr="005B2E27">
              <w:rPr>
                <w:rFonts w:ascii="Arial" w:eastAsia="Times New Roman" w:hAnsi="Arial" w:cs="Arial"/>
                <w:color w:val="000000"/>
                <w:sz w:val="20"/>
                <w:szCs w:val="20"/>
                <w:lang w:eastAsia="ru-RU"/>
              </w:rPr>
              <w:br/>
              <w:t>Книга предназначена для специалистов системы специального образования, родителей детей с особыми потребностями, студентам и преподавателям педагогических специальностей, работникам системы повышения квалификации.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Введение в специальность для студентов – дефектологов. Учебное пособие. (Второе  издание)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О2.1:140.М.В.  (формат А5, мягкий переплет глянец, цветность ч/б, 112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9965-14-957-7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«логопедия» мамандығы бойынша дайындалатын студенттерге арналған. Кітапта 2009ж. Г.М.Коржова., Г.С.Оразаеваның авторлығымен жазылған «Организация и содержание логопедической работы в разных типах образовательных организаций для детей в Республике Казахстан» оқу құралындағы материалдар алынды.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Республикасында инклюзивті білім беру жағдайында</w:t>
            </w:r>
            <w:r w:rsidRPr="005B2E27">
              <w:rPr>
                <w:rFonts w:ascii="Arial" w:eastAsia="Times New Roman" w:hAnsi="Arial" w:cs="Arial"/>
                <w:color w:val="000000"/>
                <w:sz w:val="20"/>
                <w:szCs w:val="20"/>
                <w:lang w:eastAsia="ru-RU"/>
              </w:rPr>
              <w:br/>
              <w:t xml:space="preserve"> логопедиялық жұмыстың ұйымдастырылуы жəне мазмұны».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О2.3:140.М.В.  (формат А5, мягкий переплет глянец, цветность ч/б, 58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978-601-232-838-7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пособии освещена организация работы логопеда в разных типах организаций в Республике Казахстан, а также прилагается поурочное планирование логопедической работы при различных видах речевой патологии у детей дошкольного и школьного возраста. </w:t>
            </w:r>
            <w:r w:rsidRPr="005B2E27">
              <w:rPr>
                <w:rFonts w:ascii="Arial" w:eastAsia="Times New Roman" w:hAnsi="Arial" w:cs="Arial"/>
                <w:color w:val="000000"/>
                <w:sz w:val="20"/>
                <w:szCs w:val="20"/>
                <w:lang w:eastAsia="ru-RU"/>
              </w:rPr>
              <w:br/>
              <w:t xml:space="preserve"> Учебное пособие предназначено студентам специализирующимся по специальности «логопедия»</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Организация и содержание логопедической работы в разных типах образовательных организаций для детей в Республике Казахстан / Учебное пособие для студентов, обучающихся по специальности «Дефектология»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O2.4:140.М.В.  (формат А5, мягкий переплет глянец, цветность ч/б, 54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9965-14-978-X</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дамуында түрлі ауытқулары бар балалардың сөйлеу тіл ерекшеліктерінің сипаттамасы беріліп, ауытқып дамудың басқа түрлеріндегі сөйлеу тіл бұзылыстарының механизмдері ашылып, түзете әсер ету жолдары көрсетілген.</w:t>
            </w:r>
            <w:r w:rsidRPr="005B2E27">
              <w:rPr>
                <w:rFonts w:ascii="Arial" w:eastAsia="Times New Roman" w:hAnsi="Arial" w:cs="Arial"/>
                <w:color w:val="000000"/>
                <w:sz w:val="20"/>
                <w:szCs w:val="20"/>
                <w:lang w:eastAsia="ru-RU"/>
              </w:rPr>
              <w:br/>
              <w:t xml:space="preserve"> Оқу құралы «Дефектология» мамандығының студенттеріне, магистранттарына, арнайы білім беру мекемелерінің қызметкерлеріне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b/>
                <w:bCs/>
                <w:color w:val="000000"/>
                <w:sz w:val="20"/>
                <w:szCs w:val="20"/>
                <w:lang w:eastAsia="ru-RU"/>
              </w:rPr>
              <w:t>И</w:t>
            </w:r>
            <w:r w:rsidRPr="005B2E27">
              <w:rPr>
                <w:rFonts w:ascii="Arial" w:eastAsia="Times New Roman" w:hAnsi="Arial" w:cs="Arial"/>
                <w:color w:val="000000"/>
                <w:sz w:val="20"/>
                <w:szCs w:val="20"/>
                <w:lang w:eastAsia="ru-RU"/>
              </w:rPr>
              <w:t>батова Г.Б..</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Дамуында түрлі ауытқуралы бар балалардың сөйлеу тілі дамуының ерешеліқтері.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I12.2:140.М.В.  (формат А5, мягкий переплет глянец, цветность ч/б, 50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978-601-232-301-6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Аталған оқу құралында практика кезінде жүргізілетін жұмыстардың негізгі міндеттері ашылған, практиканың әр кезеңіндегі жұмыс түрлері, сабақтардың және оларды талдау схемалары берілген. Оқулық "деффектология" бөлімінің студенттеріне және логопедтерге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Ибатова Г.Б., Омирбекова К. </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Логопедиялық практиканы жүргізудің әдістемелік нүсқауы. Оқу -әдістемелік нұсқау.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І12.1:140.М.В.  (формат А5, мягкий переплет глянец, цветность ч/б, 59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9965-14-955-0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Аталған оқу құралында « Логопедия негіздері» пәні бойынша дәрістік сабақ тезистері, семинарлық сабақтардың жоспары берілген. Берілген материалдар студенттердің теориялық білімдерін тереңдетуге, жүйелеуге және аталған пән бойынша өздік жұмыстарын ұйымдастыруға көмектеседі.</w:t>
            </w:r>
            <w:r w:rsidRPr="005B2E27">
              <w:rPr>
                <w:rFonts w:ascii="Arial" w:eastAsia="Times New Roman" w:hAnsi="Arial" w:cs="Arial"/>
                <w:color w:val="000000"/>
                <w:sz w:val="20"/>
                <w:szCs w:val="20"/>
                <w:lang w:eastAsia="ru-RU"/>
              </w:rPr>
              <w:br/>
              <w:t xml:space="preserve"> Оқу құрал «Дефектология» бөлімінің күндізгі және сырттай бөлімінің студенттеріне және логопедтерге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Оразаева Г.С, Омирбекова 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Логопедия негіздері.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О2.8;140.М.В  (формат А5, мягкий переплет глянец, цветность ч/б, 62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 14 – 978 - X</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Оқу-әдістемелік құрал логопедияның барлық тараулары бойынша студенттердің өзіндік жұмысын ұйымдастыруға арнал-ған. Ондапән бойынша теориялық білімдердінақтылау үшін қолдануға тиімді және түзету-педагогикалық тапсырмаларды шешуде шығармашылықтарын дамытуға арналған түрлі проб-лемалық-ізденушілік тапсырмалар мен жаттығулар </w:t>
            </w:r>
            <w:r w:rsidRPr="005B2E27">
              <w:rPr>
                <w:rFonts w:ascii="Arial" w:eastAsia="Times New Roman" w:hAnsi="Arial" w:cs="Arial"/>
                <w:color w:val="000000"/>
                <w:sz w:val="20"/>
                <w:szCs w:val="20"/>
                <w:lang w:eastAsia="ru-RU"/>
              </w:rPr>
              <w:lastRenderedPageBreak/>
              <w:t>берілген.Құрал жоғарғы оқу орындарының оқытушыларына және «Дефектология» сырттай және күндізгі бөлім студенттеріне «Логопедия» курсын оқуда өзіндікжұмыстарын ұйымдас-тыруға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Ибатова Г.Б., Омирбекова 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«Логопедия» курсы бойынша студенттердің өзіндік жұмысын ұйымдастыруға арналған тапсырмалар: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I12.4:140.М.В.  (формат А5, мягкий переплет глянец, цветность ч/б, 77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978-601-232-331-3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адресовано студентам, обучаю-щимся по специальности «Дефектология», может оказать-ся полезным практическим работникам специальных обра-зовательных организаций.</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Общее недоразвитие речи у детей. Учебное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O2.5;140.М.В.  (формат А5, мягкий переплет глянец, цветность ч/б, 46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9965-14-978-X</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Настоящее пособие призвано оказать помощь студентам в организации самостоятельной работы по дисциплинам «Основы логопедии» и « Логопедия». Авторы выражают надежду, что материалы учебного пособиябудут способствовать выработке у студентов прочных навыков творческо – поисковой, самостоятельной работы.</w:t>
            </w:r>
            <w:r w:rsidRPr="005B2E27">
              <w:rPr>
                <w:rFonts w:ascii="Arial" w:eastAsia="Times New Roman" w:hAnsi="Arial" w:cs="Arial"/>
                <w:color w:val="000000"/>
                <w:sz w:val="20"/>
                <w:szCs w:val="20"/>
                <w:lang w:eastAsia="ru-RU"/>
              </w:rPr>
              <w:br/>
              <w:t xml:space="preserve"> Пособие адресовано студентамочной и заочной форм обучения отделения «Дефектология», а также логопедам-практикам.</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логопедии с историей логопедии. Учебное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О2.6;140.М.В.  (формат А5, мягкий переплет глянец, цветность ч/б, 96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9965-14-978-X</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пособии освещаются теоретические основы компетентностного подхода, разработанные в отечественной и зарубежной педагогической науке, пути реализации его в Казахстане, определяются критерии оценивания компетентностных результатов, предлагаются образцы компетентностно ориентированных заданий. Учебное пособие адресовано педагогам, ученым, преподавателям и студентам, педагогических специально¬стей вузов и колледжей</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Ибатова Г.Б., Омирбекова 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Ринолалия. Оқу құралы.(Екінші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I12.5;140.М.В.  (формат А5, мягкий переплет глянец, цветность ч/б, 100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 14 - 978 - 8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учебное пособие предназначено для студентов, обучающихся по специальности 050105 – Дефектология. Предмет «Клинические особенности развития детей с ограниченными возможностями» согласно Государственного стандарта обучения по данной специальности входит в цикл обязательных базовых дисциплин. Учебное пособие было подготовлено в соответствии с вышеназванным стандартом и Типовой программы по дисциплине.</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Ибатова Г.Б.</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Сөйлеу мүмкіндіктері шектеулі 6-жастағы балалардың бейнелеу өнерін дамыту. Әдістемелік нұсқаулар.(Екінші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I12.3:140.М.В.  (формат А5, мягкий переплет глянец, цветность ч/б, 55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978-601-249-009-1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настоящем учебно - методическом пособии раскрывается теоретические аспекты игры, коррекционное значение казахской игры и методика их организации. Предлагаются казахские народные игры для применения их в логопедической работе. Пособие адресовано логопедам - практикам разных типов учреждений, а также студентам отделения « Дефектология».</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Оразаева Г.С.</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Казахские народные игры на логопедических занятиях: учебно – методическое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О2.7;140.М.В.  (формат А5, мягкий переплет глянец, цветность ч/б, 66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9965-25-995-1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жоғары оқу орындарында болашақ мұғалімдерді информатикалық пәндер және информатиканы оқытудың әдістемесі курстарының шеңберінде заманауи технологияларға және бағдарламалау жүйелеріне, қолданушы ортаға және электронды құралдарға, оларды ұсыну әдістемесіне оқыту үдерісін объектілі-бағдарлы жобалау негізінде кәсіби дайындаудың ғылыми-теориялық негіздері ұсынылады.</w:t>
            </w:r>
            <w:r w:rsidRPr="005B2E27">
              <w:rPr>
                <w:rFonts w:ascii="Arial" w:eastAsia="Times New Roman" w:hAnsi="Arial" w:cs="Arial"/>
                <w:color w:val="000000"/>
                <w:sz w:val="20"/>
                <w:szCs w:val="20"/>
                <w:lang w:eastAsia="ru-RU"/>
              </w:rPr>
              <w:br/>
              <w:t xml:space="preserve"> Бұл еңбек білім беру ұйымдарының қызметкерлеріне, педагогтарға, ізденушілерге және студенттерге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Н.М. Иргебаева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Басқару психологиясы. Оқулық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I13.1:130.Т.22.В.  (формат А5, твердый переплет глянец, цветность ч/б, 352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978-601-7390-72-3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Басқару психологиясы оқулығында адамныңіс-әрекетінің ерекше саласының бірі-басқару, түрлі ұйымдардың белгілі бір мақсаттарын шешу жолдарын ұйымдастыружәне олжұмыстағыбасшығақойылатын талаптар мен басшының басқару стильдерінің психологиялық ерекшеліктері қарастырылады. Басқару үрдісіндегі басқару субъектісінің, объектісінің психологиялық ерекшеліктері, мінез-құлық стратегиясыжәне қарым-қатынас жүйесі талданған.</w:t>
            </w:r>
            <w:r w:rsidRPr="005B2E27">
              <w:rPr>
                <w:rFonts w:ascii="Arial" w:eastAsia="Times New Roman" w:hAnsi="Arial" w:cs="Arial"/>
                <w:color w:val="000000"/>
                <w:sz w:val="20"/>
                <w:szCs w:val="20"/>
                <w:lang w:eastAsia="ru-RU"/>
              </w:rPr>
              <w:br/>
              <w:t xml:space="preserve"> Оқулықта басқару іс-әрекетінің психологиялық мәселелері талданып, шетелдік және отандық ғылыми тәжірибелердің негізіндебасқару </w:t>
            </w:r>
            <w:r w:rsidRPr="005B2E27">
              <w:rPr>
                <w:rFonts w:ascii="Arial" w:eastAsia="Times New Roman" w:hAnsi="Arial" w:cs="Arial"/>
                <w:color w:val="000000"/>
                <w:sz w:val="20"/>
                <w:szCs w:val="20"/>
                <w:lang w:eastAsia="ru-RU"/>
              </w:rPr>
              <w:lastRenderedPageBreak/>
              <w:t>психологиясы бойыншатеориялықматериалдар және практикалық жұмыстар берілген.</w:t>
            </w:r>
            <w:r w:rsidRPr="005B2E27">
              <w:rPr>
                <w:rFonts w:ascii="Arial" w:eastAsia="Times New Roman" w:hAnsi="Arial" w:cs="Arial"/>
                <w:color w:val="000000"/>
                <w:sz w:val="20"/>
                <w:szCs w:val="20"/>
                <w:lang w:eastAsia="ru-RU"/>
              </w:rPr>
              <w:br/>
              <w:t xml:space="preserve"> Оқулықтабасқару жұмысын ұйымдастырудакездесетін проблемалар қамтылған. </w:t>
            </w:r>
            <w:r w:rsidRPr="005B2E27">
              <w:rPr>
                <w:rFonts w:ascii="Arial" w:eastAsia="Times New Roman" w:hAnsi="Arial" w:cs="Arial"/>
                <w:color w:val="000000"/>
                <w:sz w:val="20"/>
                <w:szCs w:val="20"/>
                <w:lang w:eastAsia="ru-RU"/>
              </w:rPr>
              <w:br/>
              <w:t xml:space="preserve"> Оқулық жоғары оқу орындарының студенттері менжоғары оқу орындарынан кейін білім алатынмагистранттар менPhD докторанттарға, оқытушыларға сондай-ақ басқару психологиясы мәселелерімен айналысатынмамандарға, ізденушілерге, үкіметтік емес ұйымдардың басшыларына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Н.М. Иргебаева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Психология. Оқулық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I13.2:130.Т.30.В.  (формат А5, твердый переплет глянец, цветность ч/б, 525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978-601-7390-71-6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жоғары мектеп психологиясы курсының оқу бағдарламасына сәйкес жоғары оқу орындарында психологиялық білім беру,білім беру процесінің құрылымы, таным іс- әрекетінің психологиясы, қазіргі жағдайда білім берудің сапасы мен тиімділігін арттырудың психологиялық әдістері мен құралдары, тұлға және студенттік ұжымның психологиясы, жоғары мектептегі тәрбие мәслелері мен жоғары оқу орындары оқытушыларының педагогикалық іс-әрекетінің психологиялық сипаттамасы, педагогикалық ықпал ету психологиясы және т.б.мәселелер қамтылып,талданған.</w:t>
            </w:r>
            <w:r w:rsidRPr="005B2E27">
              <w:rPr>
                <w:rFonts w:ascii="Arial" w:eastAsia="Times New Roman" w:hAnsi="Arial" w:cs="Arial"/>
                <w:color w:val="000000"/>
                <w:sz w:val="20"/>
                <w:szCs w:val="20"/>
                <w:lang w:eastAsia="ru-RU"/>
              </w:rPr>
              <w:br/>
              <w:t xml:space="preserve"> Оқулық жоғары оқу орнынан кейінгі білім беру сатысының магистранттарына, докторанттар мен оқытушыларға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 Тойшыбекова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Тренингтегі ойын ойындық өзара іс әрекет мумкіндіктері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T11.1:140.М.В.  (формат А5, мягкий переплет глянец, цветность ч/б, 54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978-601-7390-67-9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 түрлі жастағы топпен жұмыс жасайтындарға, тренингтік режимде жұмыс жасайтындарға, топтық үрдістің белсенді, әрі нәтижелі дамуын қалайтындарға «жол көрсетуші» бола алады.</w:t>
            </w:r>
            <w:r w:rsidRPr="005B2E27">
              <w:rPr>
                <w:rFonts w:ascii="Arial" w:eastAsia="Times New Roman" w:hAnsi="Arial" w:cs="Arial"/>
                <w:color w:val="000000"/>
                <w:sz w:val="20"/>
                <w:szCs w:val="20"/>
                <w:lang w:eastAsia="ru-RU"/>
              </w:rPr>
              <w:br/>
              <w:t xml:space="preserve"> Оқу құралыстуденттерге, педагог-психолог мамандарға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 Тойшыбекова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Профилактика девиантного поведения подростков. Учебно-методическое пособие.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T11.2:140.М.В.  (формат А5, мягкий переплет глянец, цветность ч/б, 180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978-601-7390-69-3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Целью работы является формирование у студентов и прак-</w:t>
            </w:r>
            <w:r w:rsidRPr="005B2E27">
              <w:rPr>
                <w:rFonts w:ascii="Arial" w:eastAsia="Times New Roman" w:hAnsi="Arial" w:cs="Arial"/>
                <w:color w:val="000000"/>
                <w:sz w:val="20"/>
                <w:szCs w:val="20"/>
                <w:lang w:eastAsia="ru-RU"/>
              </w:rPr>
              <w:br/>
              <w:t xml:space="preserve"> тикующих психологов научно обоснованных представлений,</w:t>
            </w:r>
            <w:r w:rsidRPr="005B2E27">
              <w:rPr>
                <w:rFonts w:ascii="Arial" w:eastAsia="Times New Roman" w:hAnsi="Arial" w:cs="Arial"/>
                <w:color w:val="000000"/>
                <w:sz w:val="20"/>
                <w:szCs w:val="20"/>
                <w:lang w:eastAsia="ru-RU"/>
              </w:rPr>
              <w:br/>
              <w:t xml:space="preserve"> профессиональных навыков и компетенций, необходимых для</w:t>
            </w:r>
            <w:r w:rsidRPr="005B2E27">
              <w:rPr>
                <w:rFonts w:ascii="Arial" w:eastAsia="Times New Roman" w:hAnsi="Arial" w:cs="Arial"/>
                <w:color w:val="000000"/>
                <w:sz w:val="20"/>
                <w:szCs w:val="20"/>
                <w:lang w:eastAsia="ru-RU"/>
              </w:rPr>
              <w:br/>
              <w:t xml:space="preserve"> успешной профилактики девиантого поведения в подростко-</w:t>
            </w:r>
            <w:r w:rsidRPr="005B2E27">
              <w:rPr>
                <w:rFonts w:ascii="Arial" w:eastAsia="Times New Roman" w:hAnsi="Arial" w:cs="Arial"/>
                <w:color w:val="000000"/>
                <w:sz w:val="20"/>
                <w:szCs w:val="20"/>
                <w:lang w:eastAsia="ru-RU"/>
              </w:rPr>
              <w:br/>
              <w:t xml:space="preserve"> вом возрасте.</w:t>
            </w:r>
            <w:r w:rsidRPr="005B2E27">
              <w:rPr>
                <w:rFonts w:ascii="Arial" w:eastAsia="Times New Roman" w:hAnsi="Arial" w:cs="Arial"/>
                <w:color w:val="000000"/>
                <w:sz w:val="20"/>
                <w:szCs w:val="20"/>
                <w:lang w:eastAsia="ru-RU"/>
              </w:rPr>
              <w:br/>
              <w:t xml:space="preserve"> В предлагаемом читателям пособии отражена работа с под-</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ростками. Материал описывает особенности девиантого пове-</w:t>
            </w:r>
            <w:r w:rsidRPr="005B2E27">
              <w:rPr>
                <w:rFonts w:ascii="Arial" w:eastAsia="Times New Roman" w:hAnsi="Arial" w:cs="Arial"/>
                <w:color w:val="000000"/>
                <w:sz w:val="20"/>
                <w:szCs w:val="20"/>
                <w:lang w:eastAsia="ru-RU"/>
              </w:rPr>
              <w:br/>
              <w:t xml:space="preserve"> дения, методы диагностики и профилактики.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Тургараева Г.М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 Байтұрсынұлының қоғамдық-саяси және мемлекеттік қызметі.Монография. (Екінші түзетілген және кеңейтілген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T12.1:140.Т.19.В.  (формат А5, твердый переплет глянец, цветность ч/б, 319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978-601-7320-09-6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Автор ұсынып отырған еңбек А.Байтұрсынұлының өскен ортасы, білім алған орны мен ағартушылық қызметінің саяси күрестегі орыс зиялылары арасындағы арақатынасын салыстыру арқылы оның дүниетанымын,саяси көзқарасының өсуінің ішкі мазмұнын, табиғатын аша отырып, оның қоғамдық, саяси, мемлекеттік және ғылыми қызметіне қатысты барлық зерттеулерді, мұрағат құжаттары мен басқа да дерек көздерін жаңа заман талаптары тұрғысынан саралап, Ресей патша үкіметінің қазақ қоғамының ішкі бірлігіне ірткі түсіріп, қазақ жерлерін тартып алу, озбырлық саясатының кез келген көрінісіне қарсы күштерді басып жаншуға арналған түрлі құқықтық, нормативтік құжаттар мен актілерін талдап, А.Байтұрсыұлының саяси көзқарасының, саяси қайраткер ретінде қалыптасуына тигізген әсерін өте тартымды жеткізген. Сонымен қатар А.Байтұрсынұлының «Қазақ» газетін ұйымдастырып, сол арқылы атқарған қоғамдық саяси үгіт-насихаттық күресін, қазақ халқының тәуелсіздік жолындағы ұлт-азаттық көтерілісі мен Ақпан төңкерісі тұсында ұстанған саяси бағытын, оның себеп-салдарын, майданға байланысты қара жұмысқа еріксіз алынған қазақ жастарына көрсеткен қызметі мен «Алаш» партиясы мен Алашорда үкіметін орнатып, ұлттық тұтастыққа қол жеткізу жолында жүргізген саяси күрестерінің бағыттарын ашқан. Азамат соғысы жылдарында А.Байтұрсынұлының қоғамдық-саяси қызметіне қатысты бұрын тарихи шындық тұрғысынан қорытылмаған пікірлерге талдау жасап, Кеңестік билік тұсында атқарған мемлекеттік, қоғамдық-ағартушылық, ғылыми қызметтерін баяндап және тоталитарлық жүйенің қуғын-сүргін құрбанына айналуына қатысты мұрағат деректеріне сүйене жаңа мәліметтер берген.  Бұл еңбек жоғары оқу орындарының оқытушылары мен студенттеріне арнайы курс сабақтарына пайдалануға, </w:t>
            </w:r>
            <w:r w:rsidRPr="005B2E27">
              <w:rPr>
                <w:rFonts w:ascii="Arial" w:eastAsia="Times New Roman" w:hAnsi="Arial" w:cs="Arial"/>
                <w:color w:val="000000"/>
                <w:sz w:val="20"/>
                <w:szCs w:val="20"/>
                <w:lang w:eastAsia="ru-RU"/>
              </w:rPr>
              <w:lastRenderedPageBreak/>
              <w:t xml:space="preserve">лекциялар дайындауға және колледждер мен мектеп оқушыларына қосымша әдебиет ретінде пайдалануға арналған, жалпы оқырмандарды қызықтырары сөзсіз.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Қасымова Р.С.</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Әлеуметтік педагогика.Оқу-əдістемелік құрал.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К18.2:140.М.В.  (формат А5, мягкий переплет глянец, цветность ч/б, 48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978-601-241-187-4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«Əлеуметтік педагогика» пəнінен оқу-əдістемелік</w:t>
            </w:r>
            <w:r w:rsidRPr="005B2E27">
              <w:rPr>
                <w:rFonts w:ascii="Arial" w:eastAsia="Times New Roman" w:hAnsi="Arial" w:cs="Arial"/>
                <w:color w:val="000000"/>
                <w:sz w:val="20"/>
                <w:szCs w:val="20"/>
                <w:lang w:eastAsia="ru-RU"/>
              </w:rPr>
              <w:br/>
              <w:t xml:space="preserve"> құралы магистранттарға, студенттерге, ізденушілерге, əлеуметтік саладағы</w:t>
            </w:r>
            <w:r w:rsidRPr="005B2E27">
              <w:rPr>
                <w:rFonts w:ascii="Arial" w:eastAsia="Times New Roman" w:hAnsi="Arial" w:cs="Arial"/>
                <w:color w:val="000000"/>
                <w:sz w:val="20"/>
                <w:szCs w:val="20"/>
                <w:lang w:eastAsia="ru-RU"/>
              </w:rPr>
              <w:br/>
              <w:t xml:space="preserve"> маманның сан алуан жұмыс бағыттарымен танысуға көмектеседі.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Сералиева А.М., Шаяхметова Ж.Б.</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Құқық негіздері: оку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S20.4;140.T.22.B  (формат А5, твердый переплет глянец, цветность ч/б, 381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978-601-7670-21-4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қазақстандық құқықтық жүйені қарастырады,</w:t>
            </w:r>
            <w:r w:rsidRPr="005B2E27">
              <w:rPr>
                <w:rFonts w:ascii="Arial" w:eastAsia="Times New Roman" w:hAnsi="Arial" w:cs="Arial"/>
                <w:color w:val="000000"/>
                <w:sz w:val="20"/>
                <w:szCs w:val="20"/>
                <w:lang w:eastAsia="ru-RU"/>
              </w:rPr>
              <w:br/>
              <w:t>дәрістерден, сұрақтардан, глоссарийден, пайдаланылған әдеби-</w:t>
            </w:r>
            <w:r w:rsidRPr="005B2E27">
              <w:rPr>
                <w:rFonts w:ascii="Arial" w:eastAsia="Times New Roman" w:hAnsi="Arial" w:cs="Arial"/>
                <w:color w:val="000000"/>
                <w:sz w:val="20"/>
                <w:szCs w:val="20"/>
                <w:lang w:eastAsia="ru-RU"/>
              </w:rPr>
              <w:br/>
              <w:t>еттер тізімінен, тест тапсырмаларынан тұрады және ЖОО сту-</w:t>
            </w:r>
            <w:r w:rsidRPr="005B2E27">
              <w:rPr>
                <w:rFonts w:ascii="Arial" w:eastAsia="Times New Roman" w:hAnsi="Arial" w:cs="Arial"/>
                <w:color w:val="000000"/>
                <w:sz w:val="20"/>
                <w:szCs w:val="20"/>
                <w:lang w:eastAsia="ru-RU"/>
              </w:rPr>
              <w:br/>
              <w:t>денттеріне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Сералиева А.М., Шаяхметова Ж.Б.</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Медиация негіздері: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S20.3;140.M.B  (формат А5, мягкий переплет глянец, цветность ч/б, 119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978-601-7636-01-2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дауларды шешудің балама әдістерінің бірі - медиацияға арналған. Онда медиацияның жалпы мәселелері (тұжырымдамасы, принциптері, субъектілері, талаптары, кезеңдері), сондай-ақ медиацияны қолдану бойынша практикалық ұсыныстар қарастырылады.</w:t>
            </w:r>
            <w:r w:rsidRPr="005B2E27">
              <w:rPr>
                <w:rFonts w:ascii="Arial" w:eastAsia="Times New Roman" w:hAnsi="Arial" w:cs="Arial"/>
                <w:color w:val="000000"/>
                <w:sz w:val="20"/>
                <w:szCs w:val="20"/>
                <w:lang w:eastAsia="ru-RU"/>
              </w:rPr>
              <w:br/>
              <w:t>Оқу құралы психология және заң мамандықтарының оқытушылары мен студенттеріне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Сералиева А.М.</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медиации:Учебное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S20.1:140.T.7.B  (формат А5, твердый переплет глянец, цветность ч/б, 133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978-601-7900-71-7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Настоящее учебное пособие посвящено одному из альтернативных ме-</w:t>
            </w:r>
            <w:r w:rsidRPr="005B2E27">
              <w:rPr>
                <w:rFonts w:ascii="Arial" w:eastAsia="Times New Roman" w:hAnsi="Arial" w:cs="Arial"/>
                <w:color w:val="000000"/>
                <w:sz w:val="20"/>
                <w:szCs w:val="20"/>
                <w:lang w:eastAsia="ru-RU"/>
              </w:rPr>
              <w:br/>
              <w:t xml:space="preserve"> тодов разрешения споров - медиации. Рассматриваются как общие вопро-</w:t>
            </w:r>
            <w:r w:rsidRPr="005B2E27">
              <w:rPr>
                <w:rFonts w:ascii="Arial" w:eastAsia="Times New Roman" w:hAnsi="Arial" w:cs="Arial"/>
                <w:color w:val="000000"/>
                <w:sz w:val="20"/>
                <w:szCs w:val="20"/>
                <w:lang w:eastAsia="ru-RU"/>
              </w:rPr>
              <w:br/>
              <w:t xml:space="preserve"> сы медиации (понятие, принципы, субъекты, требования, стадии прове-</w:t>
            </w:r>
            <w:r w:rsidRPr="005B2E27">
              <w:rPr>
                <w:rFonts w:ascii="Arial" w:eastAsia="Times New Roman" w:hAnsi="Arial" w:cs="Arial"/>
                <w:color w:val="000000"/>
                <w:sz w:val="20"/>
                <w:szCs w:val="20"/>
                <w:lang w:eastAsia="ru-RU"/>
              </w:rPr>
              <w:br/>
              <w:t xml:space="preserve"> дения), так и практические рекомендации для использования медиации.</w:t>
            </w:r>
            <w:r w:rsidRPr="005B2E27">
              <w:rPr>
                <w:rFonts w:ascii="Arial" w:eastAsia="Times New Roman" w:hAnsi="Arial" w:cs="Arial"/>
                <w:color w:val="000000"/>
                <w:sz w:val="20"/>
                <w:szCs w:val="20"/>
                <w:lang w:eastAsia="ru-RU"/>
              </w:rPr>
              <w:br/>
              <w:t xml:space="preserve"> Пособие адресовано преподавателям и студентам психологических и</w:t>
            </w:r>
            <w:r w:rsidRPr="005B2E27">
              <w:rPr>
                <w:rFonts w:ascii="Arial" w:eastAsia="Times New Roman" w:hAnsi="Arial" w:cs="Arial"/>
                <w:color w:val="000000"/>
                <w:sz w:val="20"/>
                <w:szCs w:val="20"/>
                <w:lang w:eastAsia="ru-RU"/>
              </w:rPr>
              <w:br/>
              <w:t xml:space="preserve"> юридических специальностей.</w:t>
            </w:r>
          </w:p>
        </w:tc>
      </w:tr>
      <w:tr w:rsidR="003F7A9A" w:rsidRPr="009B538C"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Seraliyeva Aliya Mazhitovna</w:t>
            </w:r>
            <w:r w:rsidRPr="005B2E27">
              <w:rPr>
                <w:rFonts w:ascii="Arial" w:eastAsia="Times New Roman" w:hAnsi="Arial" w:cs="Arial"/>
                <w:color w:val="000000"/>
                <w:sz w:val="20"/>
                <w:szCs w:val="20"/>
                <w:lang w:val="en-US" w:eastAsia="ru-RU"/>
              </w:rPr>
              <w:br/>
              <w:t>Amangaliyeva Gaukhar Bisultanovna</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Fundamentals of mediation Training manual</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S20.2;140.M.B  (формат А5, мягкий переплет глянец, цветность ч/б, 116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978-601-7590-98-7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given training manual is dedicated to one of the alternative methods of</w:t>
            </w:r>
            <w:r w:rsidRPr="005B2E27">
              <w:rPr>
                <w:rFonts w:ascii="Arial" w:eastAsia="Times New Roman" w:hAnsi="Arial" w:cs="Arial"/>
                <w:color w:val="000000"/>
                <w:sz w:val="20"/>
                <w:szCs w:val="20"/>
                <w:lang w:val="en-US" w:eastAsia="ru-RU"/>
              </w:rPr>
              <w:br/>
              <w:t>dispute settlement - mediation. It considers both general issues of mediation</w:t>
            </w:r>
            <w:r w:rsidRPr="005B2E27">
              <w:rPr>
                <w:rFonts w:ascii="Arial" w:eastAsia="Times New Roman" w:hAnsi="Arial" w:cs="Arial"/>
                <w:color w:val="000000"/>
                <w:sz w:val="20"/>
                <w:szCs w:val="20"/>
                <w:lang w:val="en-US" w:eastAsia="ru-RU"/>
              </w:rPr>
              <w:br/>
              <w:t>(concept, principles, subjects, requirements, stages of conducting), as well as</w:t>
            </w:r>
            <w:r w:rsidRPr="005B2E27">
              <w:rPr>
                <w:rFonts w:ascii="Arial" w:eastAsia="Times New Roman" w:hAnsi="Arial" w:cs="Arial"/>
                <w:color w:val="000000"/>
                <w:sz w:val="20"/>
                <w:szCs w:val="20"/>
                <w:lang w:val="en-US" w:eastAsia="ru-RU"/>
              </w:rPr>
              <w:br/>
              <w:t>practical recommendations for using mediation.</w:t>
            </w:r>
            <w:r w:rsidRPr="005B2E27">
              <w:rPr>
                <w:rFonts w:ascii="Arial" w:eastAsia="Times New Roman" w:hAnsi="Arial" w:cs="Arial"/>
                <w:color w:val="000000"/>
                <w:sz w:val="20"/>
                <w:szCs w:val="20"/>
                <w:lang w:val="en-US" w:eastAsia="ru-RU"/>
              </w:rPr>
              <w:br/>
              <w:t>The training manual is addressed to teachers and students of psychological and</w:t>
            </w:r>
            <w:r w:rsidRPr="005B2E27">
              <w:rPr>
                <w:rFonts w:ascii="Arial" w:eastAsia="Times New Roman" w:hAnsi="Arial" w:cs="Arial"/>
                <w:color w:val="000000"/>
                <w:sz w:val="20"/>
                <w:szCs w:val="20"/>
                <w:lang w:val="en-US" w:eastAsia="ru-RU"/>
              </w:rPr>
              <w:br/>
              <w:t>legal specialties.</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Ш.К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История развития педагогического образования в Казахстане </w:t>
            </w:r>
            <w:r w:rsidRPr="005B2E27">
              <w:rPr>
                <w:rFonts w:ascii="Arial" w:eastAsia="Times New Roman" w:hAnsi="Arial" w:cs="Arial"/>
                <w:color w:val="000000"/>
                <w:sz w:val="20"/>
                <w:szCs w:val="20"/>
                <w:lang w:eastAsia="ru-RU"/>
              </w:rPr>
              <w:br/>
              <w:t xml:space="preserve"> (1985-2005 г.г). Монография. (Второе издание)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S20.2;140.M.B.  (формат А5, мягкий переплет глянец, цветность ч/б, 116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978-601-7869-35-9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работе впервые предпринята попытка комплексного анализа про-</w:t>
            </w:r>
            <w:r w:rsidRPr="005B2E27">
              <w:rPr>
                <w:rFonts w:ascii="Arial" w:eastAsia="Times New Roman" w:hAnsi="Arial" w:cs="Arial"/>
                <w:color w:val="000000"/>
                <w:sz w:val="20"/>
                <w:szCs w:val="20"/>
                <w:lang w:eastAsia="ru-RU"/>
              </w:rPr>
              <w:br/>
              <w:t xml:space="preserve"> блем развития педагогического образования Казахстана, начиная с периода</w:t>
            </w:r>
            <w:r w:rsidRPr="005B2E27">
              <w:rPr>
                <w:rFonts w:ascii="Arial" w:eastAsia="Times New Roman" w:hAnsi="Arial" w:cs="Arial"/>
                <w:color w:val="000000"/>
                <w:sz w:val="20"/>
                <w:szCs w:val="20"/>
                <w:lang w:eastAsia="ru-RU"/>
              </w:rPr>
              <w:br/>
              <w:t xml:space="preserve"> начала демократизации общественной жизни. Исследование этой проблемы</w:t>
            </w:r>
            <w:r w:rsidRPr="005B2E27">
              <w:rPr>
                <w:rFonts w:ascii="Arial" w:eastAsia="Times New Roman" w:hAnsi="Arial" w:cs="Arial"/>
                <w:color w:val="000000"/>
                <w:sz w:val="20"/>
                <w:szCs w:val="20"/>
                <w:lang w:eastAsia="ru-RU"/>
              </w:rPr>
              <w:br/>
              <w:t xml:space="preserve"> позволило определить ее основные теоретико-методологические аспекты,</w:t>
            </w:r>
            <w:r w:rsidRPr="005B2E27">
              <w:rPr>
                <w:rFonts w:ascii="Arial" w:eastAsia="Times New Roman" w:hAnsi="Arial" w:cs="Arial"/>
                <w:color w:val="000000"/>
                <w:sz w:val="20"/>
                <w:szCs w:val="20"/>
                <w:lang w:eastAsia="ru-RU"/>
              </w:rPr>
              <w:br/>
              <w:t xml:space="preserve"> особенности развития педагогического образования Казахстана, формиро-</w:t>
            </w:r>
            <w:r w:rsidRPr="005B2E27">
              <w:rPr>
                <w:rFonts w:ascii="Arial" w:eastAsia="Times New Roman" w:hAnsi="Arial" w:cs="Arial"/>
                <w:color w:val="000000"/>
                <w:sz w:val="20"/>
                <w:szCs w:val="20"/>
                <w:lang w:eastAsia="ru-RU"/>
              </w:rPr>
              <w:br/>
              <w:t xml:space="preserve"> вания нового направления – этнопедагогики, а также выдвинуть ряд прак-</w:t>
            </w:r>
            <w:r w:rsidRPr="005B2E27">
              <w:rPr>
                <w:rFonts w:ascii="Arial" w:eastAsia="Times New Roman" w:hAnsi="Arial" w:cs="Arial"/>
                <w:color w:val="000000"/>
                <w:sz w:val="20"/>
                <w:szCs w:val="20"/>
                <w:lang w:eastAsia="ru-RU"/>
              </w:rPr>
              <w:br/>
              <w:t xml:space="preserve"> тических рекомендаций, реализация которых способствовала бы дальней-</w:t>
            </w:r>
            <w:r w:rsidRPr="005B2E27">
              <w:rPr>
                <w:rFonts w:ascii="Arial" w:eastAsia="Times New Roman" w:hAnsi="Arial" w:cs="Arial"/>
                <w:color w:val="000000"/>
                <w:sz w:val="20"/>
                <w:szCs w:val="20"/>
                <w:lang w:eastAsia="ru-RU"/>
              </w:rPr>
              <w:br/>
              <w:t xml:space="preserve"> шему совершенствованию педагогической деятельности вузов республики.</w:t>
            </w:r>
            <w:r w:rsidRPr="005B2E27">
              <w:rPr>
                <w:rFonts w:ascii="Arial" w:eastAsia="Times New Roman" w:hAnsi="Arial" w:cs="Arial"/>
                <w:color w:val="000000"/>
                <w:sz w:val="20"/>
                <w:szCs w:val="20"/>
                <w:lang w:eastAsia="ru-RU"/>
              </w:rPr>
              <w:br/>
              <w:t xml:space="preserve"> Работа предназначена преподавателям вузов и студентам, они могут</w:t>
            </w:r>
            <w:r w:rsidRPr="005B2E27">
              <w:rPr>
                <w:rFonts w:ascii="Arial" w:eastAsia="Times New Roman" w:hAnsi="Arial" w:cs="Arial"/>
                <w:color w:val="000000"/>
                <w:sz w:val="20"/>
                <w:szCs w:val="20"/>
                <w:lang w:eastAsia="ru-RU"/>
              </w:rPr>
              <w:br/>
              <w:t xml:space="preserve"> исполь-зовать при подготовке лекции и практических занятии.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Қапышев А.Қ., Свинарчук А.И., Сағындықова Ж.О, Нарбаев Қ.Ә.</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Әлеуметтік жұмыс бойынша қазақша-орысша-ағылшынша</w:t>
            </w:r>
            <w:r w:rsidRPr="005B2E27">
              <w:rPr>
                <w:rFonts w:ascii="Arial" w:eastAsia="Times New Roman" w:hAnsi="Arial" w:cs="Arial"/>
                <w:color w:val="000000"/>
                <w:sz w:val="20"/>
                <w:szCs w:val="20"/>
                <w:lang w:eastAsia="ru-RU"/>
              </w:rPr>
              <w:br/>
              <w:t xml:space="preserve"> сөздік-анықтамалық.</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K31.1:140.Т.31.B  (формат А5, твердый переплет глянец, цветность ч/б, 516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978-601-7900-87-8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Ұсынылған сөздік-анықтамалықта әлеуметтік жұмыста көп қол-</w:t>
            </w:r>
            <w:r w:rsidRPr="005B2E27">
              <w:rPr>
                <w:rFonts w:ascii="Arial" w:eastAsia="Times New Roman" w:hAnsi="Arial" w:cs="Arial"/>
                <w:color w:val="000000"/>
                <w:sz w:val="20"/>
                <w:szCs w:val="20"/>
                <w:lang w:eastAsia="ru-RU"/>
              </w:rPr>
              <w:br/>
              <w:t xml:space="preserve"> данылатын терминдердің мағынасы мен мәнін ашатын қазақ, орыс</w:t>
            </w:r>
            <w:r w:rsidRPr="005B2E27">
              <w:rPr>
                <w:rFonts w:ascii="Arial" w:eastAsia="Times New Roman" w:hAnsi="Arial" w:cs="Arial"/>
                <w:color w:val="000000"/>
                <w:sz w:val="20"/>
                <w:szCs w:val="20"/>
                <w:lang w:eastAsia="ru-RU"/>
              </w:rPr>
              <w:br/>
              <w:t xml:space="preserve"> және ағылшын тілдерінде 550-ден астам сөздер бар. Сөздік-анықта-</w:t>
            </w:r>
            <w:r w:rsidRPr="005B2E27">
              <w:rPr>
                <w:rFonts w:ascii="Arial" w:eastAsia="Times New Roman" w:hAnsi="Arial" w:cs="Arial"/>
                <w:color w:val="000000"/>
                <w:sz w:val="20"/>
                <w:szCs w:val="20"/>
                <w:lang w:eastAsia="ru-RU"/>
              </w:rPr>
              <w:br/>
              <w:t xml:space="preserve"> малық «Әлеуметтік жұмыс» мамандығының студенттеріне, маги-</w:t>
            </w:r>
            <w:r w:rsidRPr="005B2E27">
              <w:rPr>
                <w:rFonts w:ascii="Arial" w:eastAsia="Times New Roman" w:hAnsi="Arial" w:cs="Arial"/>
                <w:color w:val="000000"/>
                <w:sz w:val="20"/>
                <w:szCs w:val="20"/>
                <w:lang w:eastAsia="ru-RU"/>
              </w:rPr>
              <w:br/>
              <w:t xml:space="preserve"> странттарына, оқытушыларына, әлеуметтік жұмыс саласында жұмыс</w:t>
            </w:r>
            <w:r w:rsidRPr="005B2E27">
              <w:rPr>
                <w:rFonts w:ascii="Arial" w:eastAsia="Times New Roman" w:hAnsi="Arial" w:cs="Arial"/>
                <w:color w:val="000000"/>
                <w:sz w:val="20"/>
                <w:szCs w:val="20"/>
                <w:lang w:eastAsia="ru-RU"/>
              </w:rPr>
              <w:br/>
              <w:t xml:space="preserve"> істейтін отандық және шетел мамандарына, сонымен қатар оқырман-</w:t>
            </w:r>
            <w:r w:rsidRPr="005B2E27">
              <w:rPr>
                <w:rFonts w:ascii="Arial" w:eastAsia="Times New Roman" w:hAnsi="Arial" w:cs="Arial"/>
                <w:color w:val="000000"/>
                <w:sz w:val="20"/>
                <w:szCs w:val="20"/>
                <w:lang w:eastAsia="ru-RU"/>
              </w:rPr>
              <w:br/>
              <w:t xml:space="preserve"> дардың кең қауымына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Метербаева К., </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Мектеп жасынадейінгі балалардың тілін дамыту әдістемесі.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М19.2;140.М.В  (формат А5, мягкий переплет глянец, цветность ч/б, 138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978-601-7945-20-6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мектеп жасына дейінгі балалардың</w:t>
            </w:r>
            <w:r w:rsidRPr="005B2E27">
              <w:rPr>
                <w:rFonts w:ascii="Arial" w:eastAsia="Times New Roman" w:hAnsi="Arial" w:cs="Arial"/>
                <w:color w:val="000000"/>
                <w:sz w:val="20"/>
                <w:szCs w:val="20"/>
                <w:lang w:eastAsia="ru-RU"/>
              </w:rPr>
              <w:br/>
              <w:t xml:space="preserve"> тілін дамытудың тиімді əдіс-тəсілдері, жолдары көрсетілді.</w:t>
            </w:r>
            <w:r w:rsidRPr="005B2E27">
              <w:rPr>
                <w:rFonts w:ascii="Arial" w:eastAsia="Times New Roman" w:hAnsi="Arial" w:cs="Arial"/>
                <w:color w:val="000000"/>
                <w:sz w:val="20"/>
                <w:szCs w:val="20"/>
                <w:lang w:eastAsia="ru-RU"/>
              </w:rPr>
              <w:br/>
              <w:t xml:space="preserve"> Болашақ тəрбиеші-педагогтердің ғылыми-теориялық</w:t>
            </w:r>
            <w:r w:rsidRPr="005B2E27">
              <w:rPr>
                <w:rFonts w:ascii="Arial" w:eastAsia="Times New Roman" w:hAnsi="Arial" w:cs="Arial"/>
                <w:color w:val="000000"/>
                <w:sz w:val="20"/>
                <w:szCs w:val="20"/>
                <w:lang w:eastAsia="ru-RU"/>
              </w:rPr>
              <w:br/>
              <w:t xml:space="preserve"> тұрғыдан дайындығы жəне оны тəжірибеде ұштастырудың</w:t>
            </w:r>
            <w:r w:rsidRPr="005B2E27">
              <w:rPr>
                <w:rFonts w:ascii="Arial" w:eastAsia="Times New Roman" w:hAnsi="Arial" w:cs="Arial"/>
                <w:color w:val="000000"/>
                <w:sz w:val="20"/>
                <w:szCs w:val="20"/>
                <w:lang w:eastAsia="ru-RU"/>
              </w:rPr>
              <w:br/>
              <w:t xml:space="preserve"> жолдары белгіленді.</w:t>
            </w:r>
            <w:r w:rsidRPr="005B2E27">
              <w:rPr>
                <w:rFonts w:ascii="Arial" w:eastAsia="Times New Roman" w:hAnsi="Arial" w:cs="Arial"/>
                <w:color w:val="000000"/>
                <w:sz w:val="20"/>
                <w:szCs w:val="20"/>
                <w:lang w:eastAsia="ru-RU"/>
              </w:rPr>
              <w:br/>
              <w:t xml:space="preserve"> Ұсынылып отырған оқу құралы педагогика</w:t>
            </w:r>
            <w:r w:rsidRPr="005B2E27">
              <w:rPr>
                <w:rFonts w:ascii="Arial" w:eastAsia="Times New Roman" w:hAnsi="Arial" w:cs="Arial"/>
                <w:color w:val="000000"/>
                <w:sz w:val="20"/>
                <w:szCs w:val="20"/>
                <w:lang w:eastAsia="ru-RU"/>
              </w:rPr>
              <w:br/>
              <w:t xml:space="preserve"> университеттерінің мектепке дейінгі оқыту мен тəрбиелеу</w:t>
            </w:r>
            <w:r w:rsidRPr="005B2E27">
              <w:rPr>
                <w:rFonts w:ascii="Arial" w:eastAsia="Times New Roman" w:hAnsi="Arial" w:cs="Arial"/>
                <w:color w:val="000000"/>
                <w:sz w:val="20"/>
                <w:szCs w:val="20"/>
                <w:lang w:eastAsia="ru-RU"/>
              </w:rPr>
              <w:br/>
              <w:t xml:space="preserve"> мамандығының студенттері мен магистранттарына жəне</w:t>
            </w:r>
            <w:r w:rsidRPr="005B2E27">
              <w:rPr>
                <w:rFonts w:ascii="Arial" w:eastAsia="Times New Roman" w:hAnsi="Arial" w:cs="Arial"/>
                <w:color w:val="000000"/>
                <w:sz w:val="20"/>
                <w:szCs w:val="20"/>
                <w:lang w:eastAsia="ru-RU"/>
              </w:rPr>
              <w:br/>
              <w:t xml:space="preserve"> педагогикалық колледж мұғалімдері мен оқушыларына,</w:t>
            </w:r>
            <w:r w:rsidRPr="005B2E27">
              <w:rPr>
                <w:rFonts w:ascii="Arial" w:eastAsia="Times New Roman" w:hAnsi="Arial" w:cs="Arial"/>
                <w:color w:val="000000"/>
                <w:sz w:val="20"/>
                <w:szCs w:val="20"/>
                <w:lang w:eastAsia="ru-RU"/>
              </w:rPr>
              <w:br/>
              <w:t xml:space="preserve"> сондай-ақ мектепке дейінгі ұйымдардың қызметкерлеріне</w:t>
            </w:r>
            <w:r w:rsidRPr="005B2E27">
              <w:rPr>
                <w:rFonts w:ascii="Arial" w:eastAsia="Times New Roman" w:hAnsi="Arial" w:cs="Arial"/>
                <w:color w:val="000000"/>
                <w:sz w:val="20"/>
                <w:szCs w:val="20"/>
                <w:lang w:eastAsia="ru-RU"/>
              </w:rPr>
              <w:br/>
              <w:t xml:space="preserve">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Метербаева 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Мектеп жасына дейін балалардың сөздік қорын дамыту әдістемесі.Әдістемесі.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M19.1;140.M.B.  (формат А5, мягкий переплет глянец, цветность ч/б, 101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978-601-7945-18-3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Əдістемелік құралда мектепке дейінгі ұйымдарда мектеп</w:t>
            </w:r>
            <w:r w:rsidRPr="005B2E27">
              <w:rPr>
                <w:rFonts w:ascii="Arial" w:eastAsia="Times New Roman" w:hAnsi="Arial" w:cs="Arial"/>
                <w:color w:val="000000"/>
                <w:sz w:val="20"/>
                <w:szCs w:val="20"/>
                <w:lang w:eastAsia="ru-RU"/>
              </w:rPr>
              <w:br/>
              <w:t xml:space="preserve"> жасына дейінгі балаларды тəрбиелеу мен оқытуда</w:t>
            </w:r>
            <w:r w:rsidRPr="005B2E27">
              <w:rPr>
                <w:rFonts w:ascii="Arial" w:eastAsia="Times New Roman" w:hAnsi="Arial" w:cs="Arial"/>
                <w:color w:val="000000"/>
                <w:sz w:val="20"/>
                <w:szCs w:val="20"/>
                <w:lang w:eastAsia="ru-RU"/>
              </w:rPr>
              <w:br/>
              <w:t xml:space="preserve"> қолданылатын инновациялық технологиялардың мектеп жасына</w:t>
            </w:r>
            <w:r w:rsidRPr="005B2E27">
              <w:rPr>
                <w:rFonts w:ascii="Arial" w:eastAsia="Times New Roman" w:hAnsi="Arial" w:cs="Arial"/>
                <w:color w:val="000000"/>
                <w:sz w:val="20"/>
                <w:szCs w:val="20"/>
                <w:lang w:eastAsia="ru-RU"/>
              </w:rPr>
              <w:br/>
              <w:t xml:space="preserve"> дейінгі балалардың сөздік қорын дамытудағы маңызы мен</w:t>
            </w:r>
            <w:r w:rsidRPr="005B2E27">
              <w:rPr>
                <w:rFonts w:ascii="Arial" w:eastAsia="Times New Roman" w:hAnsi="Arial" w:cs="Arial"/>
                <w:color w:val="000000"/>
                <w:sz w:val="20"/>
                <w:szCs w:val="20"/>
                <w:lang w:eastAsia="ru-RU"/>
              </w:rPr>
              <w:br/>
              <w:t xml:space="preserve"> əдістемесі, ғылыми-теориялық негіздері қарастырылған.</w:t>
            </w:r>
            <w:r w:rsidRPr="005B2E27">
              <w:rPr>
                <w:rFonts w:ascii="Arial" w:eastAsia="Times New Roman" w:hAnsi="Arial" w:cs="Arial"/>
                <w:color w:val="000000"/>
                <w:sz w:val="20"/>
                <w:szCs w:val="20"/>
                <w:lang w:eastAsia="ru-RU"/>
              </w:rPr>
              <w:br/>
              <w:t xml:space="preserve"> Əдістемелік құрал мектепке дейінгі ұйым студенттері мен</w:t>
            </w:r>
            <w:r w:rsidRPr="005B2E27">
              <w:rPr>
                <w:rFonts w:ascii="Arial" w:eastAsia="Times New Roman" w:hAnsi="Arial" w:cs="Arial"/>
                <w:color w:val="000000"/>
                <w:sz w:val="20"/>
                <w:szCs w:val="20"/>
                <w:lang w:eastAsia="ru-RU"/>
              </w:rPr>
              <w:br/>
              <w:t xml:space="preserve"> магистранттарына, балабақша əдіскерлеріне, тəрбиешілеріне</w:t>
            </w:r>
            <w:r w:rsidRPr="005B2E27">
              <w:rPr>
                <w:rFonts w:ascii="Arial" w:eastAsia="Times New Roman" w:hAnsi="Arial" w:cs="Arial"/>
                <w:color w:val="000000"/>
                <w:sz w:val="20"/>
                <w:szCs w:val="20"/>
                <w:lang w:eastAsia="ru-RU"/>
              </w:rPr>
              <w:br/>
              <w:t xml:space="preserve"> жəне біліктілікті арттыру курсының тыңдаушыларына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Педагогика раннего детства..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B25.7;140.T.21.C  (формат А5, твердый переплет глянец, цветность цветная, 369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978-601-7636-31-9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раскрыты закономерности, особенности  развития детей раннего возраста, специфика их воспитания и обучения, технологии развития детей вышеуказанного возраста.</w:t>
            </w:r>
            <w:r w:rsidRPr="005B2E27">
              <w:rPr>
                <w:rFonts w:ascii="Arial" w:eastAsia="Times New Roman" w:hAnsi="Arial" w:cs="Arial"/>
                <w:color w:val="000000"/>
                <w:sz w:val="20"/>
                <w:szCs w:val="20"/>
                <w:lang w:eastAsia="ru-RU"/>
              </w:rPr>
              <w:br/>
              <w:t>Учебное пособие написано в соответствии с требованиями Государственного общеобязательного стандарта дошкольного воспитания и обучения Республики Казахстан.</w:t>
            </w:r>
            <w:r w:rsidRPr="005B2E27">
              <w:rPr>
                <w:rFonts w:ascii="Arial" w:eastAsia="Times New Roman" w:hAnsi="Arial" w:cs="Arial"/>
                <w:color w:val="000000"/>
                <w:sz w:val="20"/>
                <w:szCs w:val="20"/>
                <w:lang w:eastAsia="ru-RU"/>
              </w:rPr>
              <w:br/>
              <w:t>Учебное пособие предназначено для  будущих специалистов дошкольных организаций, воспитателей (педагогов)  детских садов.</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Жиенбаева С.Н., Бекмагамбетова Р.К Сыздыкбаева А.Д. Бөлшекбаева Ә.И.</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Мектепке дейінгі педагогика /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Zh11.1;140.T.16.B.  (формат А5, твердый переплет глянец, цветность ч/б, 269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978-601-7945-55-8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қазіргі мектепке дейінгі білімнің теориялық-практикалық тұрғыдан ғылыми және әдістемелік жетістіктері ашылған. Мектепке дейінгі педагогиканың әдіснамалық және теориялық негіздері балаға білім берудің жүйелік-іс-әрекеттік тәсілдемесі мен балалар мен ересектердің субъект- субъектілі өзара әрекеттестігін ұйымдастыру тұрғысынан ұсынылған. Оқу құралы педагогикалық мамандықтар студенттеріне арналған, толығымен 5В010100 – Мектепке дейінгі оқыту және тәрбиелеу мамандығының мемлекеттік білім беру стандартына сәйкес келеді.</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nil"/>
              <w:right w:val="nil"/>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            Сыздыкбаева А.Д.   Жиенбаева С.Н.</w:t>
            </w:r>
          </w:p>
        </w:tc>
        <w:tc>
          <w:tcPr>
            <w:tcW w:w="1711" w:type="dxa"/>
            <w:gridSpan w:val="13"/>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Дошкольная педагогика</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B25.2:140.T.16.B.  (формат А5, твердый переплет глянец, цветность ч/б, 245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978-601-7945-56-5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раскрыты научные и методические достижения в области современной теории и практики дошкольного образования. Методологические и теоретические основы дошкольной педагогики представлены с позиции организации субъект-субъектного взаимодействия детей и взрослых и системно-деятельностного подхода к образованию ребенка. </w:t>
            </w:r>
            <w:r w:rsidRPr="005B2E27">
              <w:rPr>
                <w:rFonts w:ascii="Arial" w:eastAsia="Times New Roman" w:hAnsi="Arial" w:cs="Arial"/>
                <w:color w:val="000000"/>
                <w:sz w:val="20"/>
                <w:szCs w:val="20"/>
                <w:lang w:eastAsia="ru-RU"/>
              </w:rPr>
              <w:br/>
              <w:t xml:space="preserve"> Учебное пособие предназначено для студентов педагогических специальностей, полностью соответствует Государственному общеобязательному стандарту специальности 5В010100 Дошкольное обучение и воспитание</w:t>
            </w:r>
          </w:p>
        </w:tc>
      </w:tr>
      <w:tr w:rsidR="003F7A9A" w:rsidRPr="009B538C"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R.K. Bekmagambetova                        S.N. Zhiyenbayeva                 A.D. Syzdykbayeva                A.M. Sebdaiyrova</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Study guide preschool pedagogy</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Zh11.2;140.T.16.B.  (формат А5, твердый переплет глянец, цветность ч/б, 256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978-601-7945-57-2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study guide reveals scientific and methodological achievements in the field</w:t>
            </w:r>
            <w:r w:rsidRPr="005B2E27">
              <w:rPr>
                <w:rFonts w:ascii="Arial" w:eastAsia="Times New Roman" w:hAnsi="Arial" w:cs="Arial"/>
                <w:color w:val="000000"/>
                <w:sz w:val="20"/>
                <w:szCs w:val="20"/>
                <w:lang w:val="en-US" w:eastAsia="ru-RU"/>
              </w:rPr>
              <w:br/>
              <w:t xml:space="preserve"> of modern theory and practice of preschool education. Methodological and theoretical</w:t>
            </w:r>
            <w:r w:rsidRPr="005B2E27">
              <w:rPr>
                <w:rFonts w:ascii="Arial" w:eastAsia="Times New Roman" w:hAnsi="Arial" w:cs="Arial"/>
                <w:color w:val="000000"/>
                <w:sz w:val="20"/>
                <w:szCs w:val="20"/>
                <w:lang w:val="en-US" w:eastAsia="ru-RU"/>
              </w:rPr>
              <w:br/>
              <w:t xml:space="preserve"> foundations of preschool pedagogy are presented from the position of organization of</w:t>
            </w:r>
            <w:r w:rsidRPr="005B2E27">
              <w:rPr>
                <w:rFonts w:ascii="Arial" w:eastAsia="Times New Roman" w:hAnsi="Arial" w:cs="Arial"/>
                <w:color w:val="000000"/>
                <w:sz w:val="20"/>
                <w:szCs w:val="20"/>
                <w:lang w:val="en-US" w:eastAsia="ru-RU"/>
              </w:rPr>
              <w:br/>
              <w:t xml:space="preserve"> Subject-Subject Interaction between children and adults and the system-activity</w:t>
            </w:r>
            <w:r w:rsidRPr="005B2E27">
              <w:rPr>
                <w:rFonts w:ascii="Arial" w:eastAsia="Times New Roman" w:hAnsi="Arial" w:cs="Arial"/>
                <w:color w:val="000000"/>
                <w:sz w:val="20"/>
                <w:szCs w:val="20"/>
                <w:lang w:val="en-US" w:eastAsia="ru-RU"/>
              </w:rPr>
              <w:br/>
              <w:t xml:space="preserve"> approach to the education of a child.</w:t>
            </w:r>
            <w:r w:rsidRPr="005B2E27">
              <w:rPr>
                <w:rFonts w:ascii="Arial" w:eastAsia="Times New Roman" w:hAnsi="Arial" w:cs="Arial"/>
                <w:color w:val="000000"/>
                <w:sz w:val="20"/>
                <w:szCs w:val="20"/>
                <w:lang w:val="en-US" w:eastAsia="ru-RU"/>
              </w:rPr>
              <w:br/>
              <w:t xml:space="preserve"> The study guide is intended for students of pedagogical specialties, fully</w:t>
            </w:r>
            <w:r w:rsidRPr="005B2E27">
              <w:rPr>
                <w:rFonts w:ascii="Arial" w:eastAsia="Times New Roman" w:hAnsi="Arial" w:cs="Arial"/>
                <w:color w:val="000000"/>
                <w:sz w:val="20"/>
                <w:szCs w:val="20"/>
                <w:lang w:val="en-US" w:eastAsia="ru-RU"/>
              </w:rPr>
              <w:br/>
              <w:t xml:space="preserve"> complies with the state compulsory standard of specialty 5</w:t>
            </w:r>
            <w:r w:rsidRPr="005B2E27">
              <w:rPr>
                <w:rFonts w:ascii="Arial" w:eastAsia="Times New Roman" w:hAnsi="Arial" w:cs="Arial"/>
                <w:color w:val="000000"/>
                <w:sz w:val="20"/>
                <w:szCs w:val="20"/>
                <w:lang w:eastAsia="ru-RU"/>
              </w:rPr>
              <w:t>В</w:t>
            </w:r>
            <w:r w:rsidRPr="005B2E27">
              <w:rPr>
                <w:rFonts w:ascii="Arial" w:eastAsia="Times New Roman" w:hAnsi="Arial" w:cs="Arial"/>
                <w:color w:val="000000"/>
                <w:sz w:val="20"/>
                <w:szCs w:val="20"/>
                <w:lang w:val="en-US" w:eastAsia="ru-RU"/>
              </w:rPr>
              <w:t>010100 Preschool</w:t>
            </w:r>
            <w:r w:rsidRPr="005B2E27">
              <w:rPr>
                <w:rFonts w:ascii="Arial" w:eastAsia="Times New Roman" w:hAnsi="Arial" w:cs="Arial"/>
                <w:color w:val="000000"/>
                <w:sz w:val="20"/>
                <w:szCs w:val="20"/>
                <w:lang w:val="en-US" w:eastAsia="ru-RU"/>
              </w:rPr>
              <w:br/>
              <w:t xml:space="preserve"> education and upbringing</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БекмагамбетоваР.К</w:t>
            </w:r>
          </w:p>
        </w:tc>
        <w:tc>
          <w:tcPr>
            <w:tcW w:w="1711"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Подготовка ребенка к детскому саду и к школе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B25.5:140.М.B  (формат А5, мягкий переплет глянец, цветность ч/б, 84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978-601-7945-85-5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раскрываются способы подготовки ребенка к условиям детского сада и к школьному обучению.</w:t>
            </w:r>
            <w:r w:rsidRPr="005B2E27">
              <w:rPr>
                <w:rFonts w:ascii="Arial" w:eastAsia="Times New Roman" w:hAnsi="Arial" w:cs="Arial"/>
                <w:color w:val="000000"/>
                <w:sz w:val="20"/>
                <w:szCs w:val="20"/>
                <w:lang w:eastAsia="ru-RU"/>
              </w:rPr>
              <w:br/>
              <w:t xml:space="preserve"> Учебное пособие адресовано студентам специальности 5В010100 – Дошкольное обучение и воспитание, воспитателям детских садов</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Воспитание детей дошкольного возраста в условиях семьи.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B25.6:140.T.15.B.  (формат А5, твердый переплет глянец, цветность ч/б, 248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978-601-7945-21-3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адресовано родителям, включает</w:t>
            </w:r>
            <w:r w:rsidRPr="005B2E27">
              <w:rPr>
                <w:rFonts w:ascii="Arial" w:eastAsia="Times New Roman" w:hAnsi="Arial" w:cs="Arial"/>
                <w:color w:val="000000"/>
                <w:sz w:val="20"/>
                <w:szCs w:val="20"/>
                <w:lang w:eastAsia="ru-RU"/>
              </w:rPr>
              <w:br/>
              <w:t xml:space="preserve"> материал по воспитанию детей дошкольного возраста в</w:t>
            </w:r>
            <w:r w:rsidRPr="005B2E27">
              <w:rPr>
                <w:rFonts w:ascii="Arial" w:eastAsia="Times New Roman" w:hAnsi="Arial" w:cs="Arial"/>
                <w:color w:val="000000"/>
                <w:sz w:val="20"/>
                <w:szCs w:val="20"/>
                <w:lang w:eastAsia="ru-RU"/>
              </w:rPr>
              <w:br/>
              <w:t xml:space="preserve"> условиях семьи.</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 Шолпанкулова Г.К., Демеуова Л.Н.</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Педагогика-1. Педагогиканың жалпы негіздері.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B25.1:140.М.B.  (формат А5, твердый переплет глянец, цветность ч/б, 154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978-601-7945-21-3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құралына тірек дəрістер, өз бетімен оқуға арналған</w:t>
            </w:r>
            <w:r w:rsidRPr="005B2E27">
              <w:rPr>
                <w:rFonts w:ascii="Arial" w:eastAsia="Times New Roman" w:hAnsi="Arial" w:cs="Arial"/>
                <w:color w:val="000000"/>
                <w:sz w:val="20"/>
                <w:szCs w:val="20"/>
                <w:lang w:eastAsia="ru-RU"/>
              </w:rPr>
              <w:br/>
              <w:t xml:space="preserve"> материалдар, өтілген материалды тексеруге арналған тестік</w:t>
            </w:r>
            <w:r w:rsidRPr="005B2E27">
              <w:rPr>
                <w:rFonts w:ascii="Arial" w:eastAsia="Times New Roman" w:hAnsi="Arial" w:cs="Arial"/>
                <w:color w:val="000000"/>
                <w:sz w:val="20"/>
                <w:szCs w:val="20"/>
                <w:lang w:eastAsia="ru-RU"/>
              </w:rPr>
              <w:br/>
              <w:t xml:space="preserve"> тапсырмалар енгізілген.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  Абилбакиева Г.Т.,  Аскарбек А.Т.,  Дайрабаева Н.О., Берлибаева М.Б.,  Ли И.В.,  Абдулина М.Е.</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Инновационные технологии развития детей раннего и дошкольного возраста</w:t>
            </w:r>
            <w:r w:rsidRPr="005B2E27">
              <w:rPr>
                <w:rFonts w:ascii="Arial" w:eastAsia="Times New Roman" w:hAnsi="Arial" w:cs="Arial"/>
                <w:color w:val="0D0D0D"/>
                <w:sz w:val="20"/>
                <w:szCs w:val="20"/>
                <w:lang w:eastAsia="ru-RU"/>
              </w:rPr>
              <w:br/>
              <w:t>Методическое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В25.8;140.Т.11.С  (формат А5, твердый переплет глянец, цветность цветная, 149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978-601-7636-99-9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методическом пособии раскрыты инновационные педагогические  технологии развития детей раннего и дошкольного возраста.</w:t>
            </w:r>
            <w:r w:rsidRPr="005B2E27">
              <w:rPr>
                <w:rFonts w:ascii="Arial" w:eastAsia="Times New Roman" w:hAnsi="Arial" w:cs="Arial"/>
                <w:color w:val="000000"/>
                <w:sz w:val="20"/>
                <w:szCs w:val="20"/>
                <w:lang w:eastAsia="ru-RU"/>
              </w:rPr>
              <w:br/>
              <w:t>Методическое пособие написано в соответствии с требованиями Государственного общеобязательного стандарта дошкольного воспитания и обучения Республики Казахстан.</w:t>
            </w:r>
            <w:r w:rsidRPr="005B2E27">
              <w:rPr>
                <w:rFonts w:ascii="Arial" w:eastAsia="Times New Roman" w:hAnsi="Arial" w:cs="Arial"/>
                <w:color w:val="000000"/>
                <w:sz w:val="20"/>
                <w:szCs w:val="20"/>
                <w:lang w:eastAsia="ru-RU"/>
              </w:rPr>
              <w:br/>
              <w:t>Методическое  пособие предназначено для будущих специалистов дошкольных организаций, педагогов – воспитателей детских садов, родителей.</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Бекмагамбетова Р.К.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Основы возрастной педагогики</w:t>
            </w:r>
            <w:r w:rsidRPr="005B2E27">
              <w:rPr>
                <w:rFonts w:ascii="Arial" w:eastAsia="Times New Roman" w:hAnsi="Arial" w:cs="Arial"/>
                <w:color w:val="0D0D0D"/>
                <w:sz w:val="20"/>
                <w:szCs w:val="20"/>
                <w:lang w:eastAsia="ru-RU"/>
              </w:rPr>
              <w:br/>
              <w:t>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В25.9;140.Т.12.В   (формат А5, твердый переплет глянец, цветность ч/б, 171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978-601-7636-48-7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охарактеризованы возрастные особенности развития новорожденных, детей младенческого, раннего и дошкольного возрастов, младшего школьного возраста, подросткового возраста, старшего школьного возраста, периода взрослости.</w:t>
            </w:r>
            <w:r w:rsidRPr="005B2E27">
              <w:rPr>
                <w:rFonts w:ascii="Arial" w:eastAsia="Times New Roman" w:hAnsi="Arial" w:cs="Arial"/>
                <w:color w:val="000000"/>
                <w:sz w:val="20"/>
                <w:szCs w:val="20"/>
                <w:lang w:eastAsia="ru-RU"/>
              </w:rPr>
              <w:br/>
              <w:t xml:space="preserve">Учебное пособие адресовано будущим педагогам, воспитателям детских садов, педагогам школ, социальным педагогам. </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 Манкеш</w:t>
            </w:r>
            <w:r w:rsidRPr="005B2E27">
              <w:rPr>
                <w:rFonts w:ascii="Arial" w:eastAsia="Times New Roman" w:hAnsi="Arial" w:cs="Arial"/>
                <w:color w:val="000000"/>
                <w:sz w:val="20"/>
                <w:szCs w:val="20"/>
                <w:lang w:eastAsia="ru-RU"/>
              </w:rPr>
              <w:br/>
              <w:t>А. Ауезова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«Әлеумет» және «Таным»   білім беру саласы  пәндерін жаңа мазмұнда  ұйымдастыру</w:t>
            </w:r>
            <w:r w:rsidRPr="005B2E27">
              <w:rPr>
                <w:rFonts w:ascii="Arial" w:eastAsia="Times New Roman" w:hAnsi="Arial" w:cs="Arial"/>
                <w:color w:val="0D0D0D"/>
                <w:sz w:val="20"/>
                <w:szCs w:val="20"/>
                <w:lang w:eastAsia="ru-RU"/>
              </w:rPr>
              <w:br/>
              <w:t xml:space="preserve"> Оқу-әдістемелік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М18.3;140.Т.11.В.  (формат А5, твердый переплет глянец, цветность ч/б, 135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978-601-7670-47-4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құралда «Әлеумет» және «Таным» білім</w:t>
            </w:r>
            <w:r w:rsidRPr="005B2E27">
              <w:rPr>
                <w:rFonts w:ascii="Arial" w:eastAsia="Times New Roman" w:hAnsi="Arial" w:cs="Arial"/>
                <w:color w:val="000000"/>
                <w:sz w:val="20"/>
                <w:szCs w:val="20"/>
                <w:lang w:eastAsia="ru-RU"/>
              </w:rPr>
              <w:br/>
              <w:t>беру саласы пәндеріне мазмұндық сипаттама беріліп, олардың</w:t>
            </w:r>
            <w:r w:rsidRPr="005B2E27">
              <w:rPr>
                <w:rFonts w:ascii="Arial" w:eastAsia="Times New Roman" w:hAnsi="Arial" w:cs="Arial"/>
                <w:color w:val="000000"/>
                <w:sz w:val="20"/>
                <w:szCs w:val="20"/>
                <w:lang w:eastAsia="ru-RU"/>
              </w:rPr>
              <w:br/>
              <w:t>негізінде ұйымдастырылған оқу-қызметі ұсынылып отыр.</w:t>
            </w:r>
            <w:r w:rsidRPr="005B2E27">
              <w:rPr>
                <w:rFonts w:ascii="Arial" w:eastAsia="Times New Roman" w:hAnsi="Arial" w:cs="Arial"/>
                <w:color w:val="000000"/>
                <w:sz w:val="20"/>
                <w:szCs w:val="20"/>
                <w:lang w:eastAsia="ru-RU"/>
              </w:rPr>
              <w:br/>
              <w:t>Еңбек жоғары және жоғарыдан кейінгі білім беру саласы-</w:t>
            </w:r>
            <w:r w:rsidRPr="005B2E27">
              <w:rPr>
                <w:rFonts w:ascii="Arial" w:eastAsia="Times New Roman" w:hAnsi="Arial" w:cs="Arial"/>
                <w:color w:val="000000"/>
                <w:sz w:val="20"/>
                <w:szCs w:val="20"/>
                <w:lang w:eastAsia="ru-RU"/>
              </w:rPr>
              <w:br/>
              <w:t>ның мамандарына, магистранттар мен докторанттарға, тәрби-</w:t>
            </w:r>
            <w:r w:rsidRPr="005B2E27">
              <w:rPr>
                <w:rFonts w:ascii="Arial" w:eastAsia="Times New Roman" w:hAnsi="Arial" w:cs="Arial"/>
                <w:color w:val="000000"/>
                <w:sz w:val="20"/>
                <w:szCs w:val="20"/>
                <w:lang w:eastAsia="ru-RU"/>
              </w:rPr>
              <w:br/>
              <w:t>еші-педагогтерге, жоғары және орта арнаулы педагогикалық</w:t>
            </w:r>
            <w:r w:rsidRPr="005B2E27">
              <w:rPr>
                <w:rFonts w:ascii="Arial" w:eastAsia="Times New Roman" w:hAnsi="Arial" w:cs="Arial"/>
                <w:color w:val="000000"/>
                <w:sz w:val="20"/>
                <w:szCs w:val="20"/>
                <w:lang w:eastAsia="ru-RU"/>
              </w:rPr>
              <w:br/>
              <w:t>оқу орындары студенттеріне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Манкеш А.Е.</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Мектеп жасына дейінгі балалардың шығармашылық қабілетін дамыту. Əдістемелік құрал</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M18.2;140.M.B.  (формат А5, мягкий переплет глянец, цветность ч/б, 116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978-601-80241-0-8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«Мектепке дейінгі балалардың шығармашылық қабілетін</w:t>
            </w:r>
            <w:r w:rsidRPr="005B2E27">
              <w:rPr>
                <w:rFonts w:ascii="Arial" w:eastAsia="Times New Roman" w:hAnsi="Arial" w:cs="Arial"/>
                <w:color w:val="000000"/>
                <w:sz w:val="20"/>
                <w:szCs w:val="20"/>
                <w:lang w:eastAsia="ru-RU"/>
              </w:rPr>
              <w:br/>
              <w:t xml:space="preserve"> дамыту» пəні негізінде дайындалған əдістемелік құралда, мектепке</w:t>
            </w:r>
            <w:r w:rsidRPr="005B2E27">
              <w:rPr>
                <w:rFonts w:ascii="Arial" w:eastAsia="Times New Roman" w:hAnsi="Arial" w:cs="Arial"/>
                <w:color w:val="000000"/>
                <w:sz w:val="20"/>
                <w:szCs w:val="20"/>
                <w:lang w:eastAsia="ru-RU"/>
              </w:rPr>
              <w:br/>
              <w:t xml:space="preserve"> дейінгі білім беру жүйесін жаңартудың негізгі бағыттары мен мектеп</w:t>
            </w:r>
            <w:r w:rsidRPr="005B2E27">
              <w:rPr>
                <w:rFonts w:ascii="Arial" w:eastAsia="Times New Roman" w:hAnsi="Arial" w:cs="Arial"/>
                <w:color w:val="000000"/>
                <w:sz w:val="20"/>
                <w:szCs w:val="20"/>
                <w:lang w:eastAsia="ru-RU"/>
              </w:rPr>
              <w:br/>
              <w:t xml:space="preserve"> жасына дейінгі балалардың шығармашылық қабілетін дамытудың</w:t>
            </w:r>
            <w:r w:rsidRPr="005B2E27">
              <w:rPr>
                <w:rFonts w:ascii="Arial" w:eastAsia="Times New Roman" w:hAnsi="Arial" w:cs="Arial"/>
                <w:color w:val="000000"/>
                <w:sz w:val="20"/>
                <w:szCs w:val="20"/>
                <w:lang w:eastAsia="ru-RU"/>
              </w:rPr>
              <w:br/>
              <w:t xml:space="preserve"> ғылыми-теориялық негізі талданып, əдістемесі ұсынылып, тақырыпқа</w:t>
            </w:r>
            <w:r w:rsidRPr="005B2E27">
              <w:rPr>
                <w:rFonts w:ascii="Arial" w:eastAsia="Times New Roman" w:hAnsi="Arial" w:cs="Arial"/>
                <w:color w:val="000000"/>
                <w:sz w:val="20"/>
                <w:szCs w:val="20"/>
                <w:lang w:eastAsia="ru-RU"/>
              </w:rPr>
              <w:br/>
              <w:t xml:space="preserve"> сəйкес оқу қызметінің технологиялық картасының үлгілері берілген.</w:t>
            </w:r>
            <w:r w:rsidRPr="005B2E27">
              <w:rPr>
                <w:rFonts w:ascii="Arial" w:eastAsia="Times New Roman" w:hAnsi="Arial" w:cs="Arial"/>
                <w:color w:val="000000"/>
                <w:sz w:val="20"/>
                <w:szCs w:val="20"/>
                <w:lang w:eastAsia="ru-RU"/>
              </w:rPr>
              <w:br/>
              <w:t xml:space="preserve"> Еңбек жоғары жəне жоғарыдан кейінгі білім беру саласының</w:t>
            </w:r>
            <w:r w:rsidRPr="005B2E27">
              <w:rPr>
                <w:rFonts w:ascii="Arial" w:eastAsia="Times New Roman" w:hAnsi="Arial" w:cs="Arial"/>
                <w:color w:val="000000"/>
                <w:sz w:val="20"/>
                <w:szCs w:val="20"/>
                <w:lang w:eastAsia="ru-RU"/>
              </w:rPr>
              <w:br/>
              <w:t xml:space="preserve"> мамандарына, магистранттар мен докторанттарға, студенттерге жəне</w:t>
            </w:r>
            <w:r w:rsidRPr="005B2E27">
              <w:rPr>
                <w:rFonts w:ascii="Arial" w:eastAsia="Times New Roman" w:hAnsi="Arial" w:cs="Arial"/>
                <w:color w:val="000000"/>
                <w:sz w:val="20"/>
                <w:szCs w:val="20"/>
                <w:lang w:eastAsia="ru-RU"/>
              </w:rPr>
              <w:br/>
              <w:t xml:space="preserve"> мектепке дейінгі ұйым педагогтеріне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Манкеш А.Е.</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Мектепке дейін және бастауыш білім беру сабақтастығы. Оқу-әдістемелік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M18.1;140.М.B.  (формат А5, твердый переплет глянец, цветность ч/б, 158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978-601-80241-0-8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Оқу-əдістемелік құралда үздіксіз білім беру процесіндегі</w:t>
            </w:r>
            <w:r w:rsidRPr="005B2E27">
              <w:rPr>
                <w:rFonts w:ascii="Arial" w:eastAsia="Times New Roman" w:hAnsi="Arial" w:cs="Arial"/>
                <w:color w:val="000000"/>
                <w:sz w:val="20"/>
                <w:szCs w:val="20"/>
                <w:lang w:eastAsia="ru-RU"/>
              </w:rPr>
              <w:br/>
              <w:t xml:space="preserve"> мектепке дейінгі жəне бастауыш білім сабақтастығының</w:t>
            </w:r>
            <w:r w:rsidRPr="005B2E27">
              <w:rPr>
                <w:rFonts w:ascii="Arial" w:eastAsia="Times New Roman" w:hAnsi="Arial" w:cs="Arial"/>
                <w:color w:val="000000"/>
                <w:sz w:val="20"/>
                <w:szCs w:val="20"/>
                <w:lang w:eastAsia="ru-RU"/>
              </w:rPr>
              <w:br/>
              <w:t xml:space="preserve"> теориялық-əдіснамалық, «сабақтастық» ұғымының теориялық</w:t>
            </w:r>
            <w:r w:rsidRPr="005B2E27">
              <w:rPr>
                <w:rFonts w:ascii="Arial" w:eastAsia="Times New Roman" w:hAnsi="Arial" w:cs="Arial"/>
                <w:color w:val="000000"/>
                <w:sz w:val="20"/>
                <w:szCs w:val="20"/>
                <w:lang w:eastAsia="ru-RU"/>
              </w:rPr>
              <w:br/>
              <w:t xml:space="preserve"> негіздері сипатталады. Қарастырылған мəселелерге қатысты</w:t>
            </w:r>
            <w:r w:rsidRPr="005B2E27">
              <w:rPr>
                <w:rFonts w:ascii="Arial" w:eastAsia="Times New Roman" w:hAnsi="Arial" w:cs="Arial"/>
                <w:color w:val="000000"/>
                <w:sz w:val="20"/>
                <w:szCs w:val="20"/>
                <w:lang w:eastAsia="ru-RU"/>
              </w:rPr>
              <w:br/>
              <w:t xml:space="preserve"> практикалық материалдар мен жұмыс үлгілері беріледі.</w:t>
            </w:r>
            <w:r w:rsidRPr="005B2E27">
              <w:rPr>
                <w:rFonts w:ascii="Arial" w:eastAsia="Times New Roman" w:hAnsi="Arial" w:cs="Arial"/>
                <w:color w:val="000000"/>
                <w:sz w:val="20"/>
                <w:szCs w:val="20"/>
                <w:lang w:eastAsia="ru-RU"/>
              </w:rPr>
              <w:br/>
              <w:t xml:space="preserve"> Еңбек жоғары жəне жоғарыдан кейінгі білім беру саласының</w:t>
            </w:r>
            <w:r w:rsidRPr="005B2E27">
              <w:rPr>
                <w:rFonts w:ascii="Arial" w:eastAsia="Times New Roman" w:hAnsi="Arial" w:cs="Arial"/>
                <w:color w:val="000000"/>
                <w:sz w:val="20"/>
                <w:szCs w:val="20"/>
                <w:lang w:eastAsia="ru-RU"/>
              </w:rPr>
              <w:br/>
              <w:t xml:space="preserve"> мамандарына, магистранттар мен докторанттарға, мұғалімдерге,</w:t>
            </w:r>
            <w:r w:rsidRPr="005B2E27">
              <w:rPr>
                <w:rFonts w:ascii="Arial" w:eastAsia="Times New Roman" w:hAnsi="Arial" w:cs="Arial"/>
                <w:color w:val="000000"/>
                <w:sz w:val="20"/>
                <w:szCs w:val="20"/>
                <w:lang w:eastAsia="ru-RU"/>
              </w:rPr>
              <w:br/>
              <w:t xml:space="preserve"> жоғары жəне орта арнаулы педагогикалық оқу орындары</w:t>
            </w:r>
            <w:r w:rsidRPr="005B2E27">
              <w:rPr>
                <w:rFonts w:ascii="Arial" w:eastAsia="Times New Roman" w:hAnsi="Arial" w:cs="Arial"/>
                <w:color w:val="000000"/>
                <w:sz w:val="20"/>
                <w:szCs w:val="20"/>
                <w:lang w:eastAsia="ru-RU"/>
              </w:rPr>
              <w:br/>
              <w:t xml:space="preserve"> студенттеріне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Шалғынбаева Қ.Қ, Алимбекова А.А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 xml:space="preserve">Кәсіби лидерлік негіздері.Оқу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Sh2.1;140.T.16.B.  (формат А5, твердый переплет глянец, цветность ч/б, 257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978-601-7945-21-3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оқу, тәрбие арқылы лидерлік сапаларды</w:t>
            </w:r>
            <w:r w:rsidRPr="005B2E27">
              <w:rPr>
                <w:rFonts w:ascii="Arial" w:eastAsia="Times New Roman" w:hAnsi="Arial" w:cs="Arial"/>
                <w:color w:val="000000"/>
                <w:sz w:val="20"/>
                <w:szCs w:val="20"/>
                <w:lang w:eastAsia="ru-RU"/>
              </w:rPr>
              <w:br/>
              <w:t xml:space="preserve"> дамытудың теориясы мен әдістемесі берілген. Лидерлікке ықпал</w:t>
            </w:r>
            <w:r w:rsidRPr="005B2E27">
              <w:rPr>
                <w:rFonts w:ascii="Arial" w:eastAsia="Times New Roman" w:hAnsi="Arial" w:cs="Arial"/>
                <w:color w:val="000000"/>
                <w:sz w:val="20"/>
                <w:szCs w:val="20"/>
                <w:lang w:eastAsia="ru-RU"/>
              </w:rPr>
              <w:br/>
              <w:t xml:space="preserve"> ететін факторларды анықтау арқылы лидерлік әлеуметтік феномен</w:t>
            </w:r>
            <w:r w:rsidRPr="005B2E27">
              <w:rPr>
                <w:rFonts w:ascii="Arial" w:eastAsia="Times New Roman" w:hAnsi="Arial" w:cs="Arial"/>
                <w:color w:val="000000"/>
                <w:sz w:val="20"/>
                <w:szCs w:val="20"/>
                <w:lang w:eastAsia="ru-RU"/>
              </w:rPr>
              <w:br/>
              <w:t xml:space="preserve"> екенін туаралы айтылған. Тұлғаның жас ерекшеліктеріне сәйкес</w:t>
            </w:r>
            <w:r w:rsidRPr="005B2E27">
              <w:rPr>
                <w:rFonts w:ascii="Arial" w:eastAsia="Times New Roman" w:hAnsi="Arial" w:cs="Arial"/>
                <w:color w:val="000000"/>
                <w:sz w:val="20"/>
                <w:szCs w:val="20"/>
                <w:lang w:eastAsia="ru-RU"/>
              </w:rPr>
              <w:br/>
              <w:t xml:space="preserve"> лидерлік сапаларын дамытудың мүмкіндіктері мен жолдары,</w:t>
            </w:r>
            <w:r w:rsidRPr="005B2E27">
              <w:rPr>
                <w:rFonts w:ascii="Arial" w:eastAsia="Times New Roman" w:hAnsi="Arial" w:cs="Arial"/>
                <w:color w:val="000000"/>
                <w:sz w:val="20"/>
                <w:szCs w:val="20"/>
                <w:lang w:eastAsia="ru-RU"/>
              </w:rPr>
              <w:br/>
              <w:t xml:space="preserve"> әдістері қарастырылған. Жеке тұлғалық сапалардың дамуы</w:t>
            </w:r>
            <w:r w:rsidRPr="005B2E27">
              <w:rPr>
                <w:rFonts w:ascii="Arial" w:eastAsia="Times New Roman" w:hAnsi="Arial" w:cs="Arial"/>
                <w:color w:val="000000"/>
                <w:sz w:val="20"/>
                <w:szCs w:val="20"/>
                <w:lang w:eastAsia="ru-RU"/>
              </w:rPr>
              <w:br/>
              <w:t xml:space="preserve"> барысында, кәсіби маңызды лидерлік сапалардың дамуы туралы</w:t>
            </w:r>
            <w:r w:rsidRPr="005B2E27">
              <w:rPr>
                <w:rFonts w:ascii="Arial" w:eastAsia="Times New Roman" w:hAnsi="Arial" w:cs="Arial"/>
                <w:color w:val="000000"/>
                <w:sz w:val="20"/>
                <w:szCs w:val="20"/>
                <w:lang w:eastAsia="ru-RU"/>
              </w:rPr>
              <w:br/>
              <w:t xml:space="preserve"> ақпараттар берілген. Оқу құралының мазмұнында дәріс</w:t>
            </w:r>
            <w:r w:rsidRPr="005B2E27">
              <w:rPr>
                <w:rFonts w:ascii="Arial" w:eastAsia="Times New Roman" w:hAnsi="Arial" w:cs="Arial"/>
                <w:color w:val="000000"/>
                <w:sz w:val="20"/>
                <w:szCs w:val="20"/>
                <w:lang w:eastAsia="ru-RU"/>
              </w:rPr>
              <w:br/>
              <w:t xml:space="preserve"> материалдары, семинар сабақтарының сұрақтары, СӨЖ</w:t>
            </w:r>
            <w:r w:rsidRPr="005B2E27">
              <w:rPr>
                <w:rFonts w:ascii="Arial" w:eastAsia="Times New Roman" w:hAnsi="Arial" w:cs="Arial"/>
                <w:color w:val="000000"/>
                <w:sz w:val="20"/>
                <w:szCs w:val="20"/>
                <w:lang w:eastAsia="ru-RU"/>
              </w:rPr>
              <w:br/>
              <w:t xml:space="preserve"> тапсырмалары ұсынылады. Оқу құралы студенттерге, білім</w:t>
            </w:r>
            <w:r w:rsidRPr="005B2E27">
              <w:rPr>
                <w:rFonts w:ascii="Arial" w:eastAsia="Times New Roman" w:hAnsi="Arial" w:cs="Arial"/>
                <w:color w:val="000000"/>
                <w:sz w:val="20"/>
                <w:szCs w:val="20"/>
                <w:lang w:eastAsia="ru-RU"/>
              </w:rPr>
              <w:br/>
              <w:t xml:space="preserve"> алушыларға, оқытушыларға, лидер және лидерлік мәселелері</w:t>
            </w:r>
            <w:r w:rsidRPr="005B2E27">
              <w:rPr>
                <w:rFonts w:ascii="Arial" w:eastAsia="Times New Roman" w:hAnsi="Arial" w:cs="Arial"/>
                <w:color w:val="000000"/>
                <w:sz w:val="20"/>
                <w:szCs w:val="20"/>
                <w:lang w:eastAsia="ru-RU"/>
              </w:rPr>
              <w:br/>
              <w:t xml:space="preserve"> қызықтыратын оқырмандарға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Алимбекова А.А.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D0D0D"/>
                <w:sz w:val="20"/>
                <w:szCs w:val="20"/>
                <w:lang w:eastAsia="ru-RU"/>
              </w:rPr>
            </w:pPr>
            <w:r w:rsidRPr="005B2E27">
              <w:rPr>
                <w:rFonts w:ascii="Arial" w:eastAsia="Times New Roman" w:hAnsi="Arial" w:cs="Arial"/>
                <w:color w:val="0D0D0D"/>
                <w:sz w:val="20"/>
                <w:szCs w:val="20"/>
                <w:lang w:eastAsia="ru-RU"/>
              </w:rPr>
              <w:t>Педагогикалық антропология.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A44.1;140.T.11.B  (формат А5, твердый переплет глянец, цветность ч/б, 174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9864-9466-9-1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педагогикалық антропология курсының</w:t>
            </w:r>
            <w:r w:rsidRPr="005B2E27">
              <w:rPr>
                <w:rFonts w:ascii="Arial" w:eastAsia="Times New Roman" w:hAnsi="Arial" w:cs="Arial"/>
                <w:color w:val="000000"/>
                <w:sz w:val="20"/>
                <w:szCs w:val="20"/>
                <w:lang w:eastAsia="ru-RU"/>
              </w:rPr>
              <w:br/>
              <w:t xml:space="preserve"> мазмұны ашып көрсетілген, Педагогикалық антропологияның</w:t>
            </w:r>
            <w:r w:rsidRPr="005B2E27">
              <w:rPr>
                <w:rFonts w:ascii="Arial" w:eastAsia="Times New Roman" w:hAnsi="Arial" w:cs="Arial"/>
                <w:color w:val="000000"/>
                <w:sz w:val="20"/>
                <w:szCs w:val="20"/>
                <w:lang w:eastAsia="ru-RU"/>
              </w:rPr>
              <w:br/>
              <w:t xml:space="preserve"> салалары жəне қалыптасуы мен дамуы туралы ақпарат берілген.</w:t>
            </w:r>
            <w:r w:rsidRPr="005B2E27">
              <w:rPr>
                <w:rFonts w:ascii="Arial" w:eastAsia="Times New Roman" w:hAnsi="Arial" w:cs="Arial"/>
                <w:color w:val="000000"/>
                <w:sz w:val="20"/>
                <w:szCs w:val="20"/>
                <w:lang w:eastAsia="ru-RU"/>
              </w:rPr>
              <w:br/>
              <w:t xml:space="preserve"> Педагогикалық антропологияның зерттеу нысаны адамның</w:t>
            </w:r>
            <w:r w:rsidRPr="005B2E27">
              <w:rPr>
                <w:rFonts w:ascii="Arial" w:eastAsia="Times New Roman" w:hAnsi="Arial" w:cs="Arial"/>
                <w:color w:val="000000"/>
                <w:sz w:val="20"/>
                <w:szCs w:val="20"/>
                <w:lang w:eastAsia="ru-RU"/>
              </w:rPr>
              <w:br/>
              <w:t xml:space="preserve"> дамуы мен əлеуметтену үдерісінің өзекті мəселелері жəне К.Д.</w:t>
            </w:r>
            <w:r w:rsidRPr="005B2E27">
              <w:rPr>
                <w:rFonts w:ascii="Arial" w:eastAsia="Times New Roman" w:hAnsi="Arial" w:cs="Arial"/>
                <w:color w:val="000000"/>
                <w:sz w:val="20"/>
                <w:szCs w:val="20"/>
                <w:lang w:eastAsia="ru-RU"/>
              </w:rPr>
              <w:br/>
              <w:t xml:space="preserve"> Ушинскийдің «Адам –тəрбие пəні ретінде», «Педагогикалық</w:t>
            </w:r>
            <w:r w:rsidRPr="005B2E27">
              <w:rPr>
                <w:rFonts w:ascii="Arial" w:eastAsia="Times New Roman" w:hAnsi="Arial" w:cs="Arial"/>
                <w:color w:val="000000"/>
                <w:sz w:val="20"/>
                <w:szCs w:val="20"/>
                <w:lang w:eastAsia="ru-RU"/>
              </w:rPr>
              <w:br/>
              <w:t xml:space="preserve"> антропология тəжірибесі» атты еңбектерінен үзінді берілген.</w:t>
            </w:r>
            <w:r w:rsidRPr="005B2E27">
              <w:rPr>
                <w:rFonts w:ascii="Arial" w:eastAsia="Times New Roman" w:hAnsi="Arial" w:cs="Arial"/>
                <w:color w:val="000000"/>
                <w:sz w:val="20"/>
                <w:szCs w:val="20"/>
                <w:lang w:eastAsia="ru-RU"/>
              </w:rPr>
              <w:br/>
              <w:t xml:space="preserve"> Оқу құралын педагогикалық мамандықта оқитын студенттеріне</w:t>
            </w:r>
            <w:r w:rsidRPr="005B2E27">
              <w:rPr>
                <w:rFonts w:ascii="Arial" w:eastAsia="Times New Roman" w:hAnsi="Arial" w:cs="Arial"/>
                <w:color w:val="000000"/>
                <w:sz w:val="20"/>
                <w:szCs w:val="20"/>
                <w:lang w:eastAsia="ru-RU"/>
              </w:rPr>
              <w:br/>
              <w:t xml:space="preserve"> «Педагогика», «Əлеуметтік педагогика», «Педагогика тарихы»,</w:t>
            </w:r>
            <w:r w:rsidRPr="005B2E27">
              <w:rPr>
                <w:rFonts w:ascii="Arial" w:eastAsia="Times New Roman" w:hAnsi="Arial" w:cs="Arial"/>
                <w:color w:val="000000"/>
                <w:sz w:val="20"/>
                <w:szCs w:val="20"/>
                <w:lang w:eastAsia="ru-RU"/>
              </w:rPr>
              <w:br/>
              <w:t xml:space="preserve"> «Жас ерекшелік педагогикасы», «Отбасы педагогикасы» сияқты</w:t>
            </w:r>
            <w:r w:rsidRPr="005B2E27">
              <w:rPr>
                <w:rFonts w:ascii="Arial" w:eastAsia="Times New Roman" w:hAnsi="Arial" w:cs="Arial"/>
                <w:color w:val="000000"/>
                <w:sz w:val="20"/>
                <w:szCs w:val="20"/>
                <w:lang w:eastAsia="ru-RU"/>
              </w:rPr>
              <w:br/>
              <w:t xml:space="preserve"> кəсіптендіру пəндерді оқу барысында қосымша материал</w:t>
            </w:r>
            <w:r w:rsidRPr="005B2E27">
              <w:rPr>
                <w:rFonts w:ascii="Arial" w:eastAsia="Times New Roman" w:hAnsi="Arial" w:cs="Arial"/>
                <w:color w:val="000000"/>
                <w:sz w:val="20"/>
                <w:szCs w:val="20"/>
                <w:lang w:eastAsia="ru-RU"/>
              </w:rPr>
              <w:br/>
              <w:t xml:space="preserve"> ретінде жəне баланың даму мəселелері қызықтыратын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тұлғаларға пайдалануға болады.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Садирова К,Қ.</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Түркі тілдері синтаксисінің зерттелуі. Оқу қуралы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S11.1:140.M.B  (формат А5, мягкий переплет глянец, цветность ч/б, 144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978-601-7900-38-0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түркі тілдері синтаксисінің зерттелу мәселе-</w:t>
            </w:r>
            <w:r w:rsidRPr="005B2E27">
              <w:rPr>
                <w:rFonts w:ascii="Arial" w:eastAsia="Times New Roman" w:hAnsi="Arial" w:cs="Arial"/>
                <w:color w:val="000000"/>
                <w:sz w:val="20"/>
                <w:szCs w:val="20"/>
                <w:lang w:eastAsia="ru-RU"/>
              </w:rPr>
              <w:br/>
              <w:t xml:space="preserve"> лері қарастырылған. Сөз тіркесі, жай сөйлем, құрмалас сөйлем</w:t>
            </w:r>
            <w:r w:rsidRPr="005B2E27">
              <w:rPr>
                <w:rFonts w:ascii="Arial" w:eastAsia="Times New Roman" w:hAnsi="Arial" w:cs="Arial"/>
                <w:color w:val="000000"/>
                <w:sz w:val="20"/>
                <w:szCs w:val="20"/>
                <w:lang w:eastAsia="ru-RU"/>
              </w:rPr>
              <w:br/>
              <w:t xml:space="preserve"> синтаксисі мәселелерін қазақ, башқұрт, татар, қарақалпақ, өз-</w:t>
            </w:r>
            <w:r w:rsidRPr="005B2E27">
              <w:rPr>
                <w:rFonts w:ascii="Arial" w:eastAsia="Times New Roman" w:hAnsi="Arial" w:cs="Arial"/>
                <w:color w:val="000000"/>
                <w:sz w:val="20"/>
                <w:szCs w:val="20"/>
                <w:lang w:eastAsia="ru-RU"/>
              </w:rPr>
              <w:br/>
              <w:t xml:space="preserve"> бек, қырғыз тілдеріне қатысты зерттеулер негізінде сипаттап,</w:t>
            </w:r>
            <w:r w:rsidRPr="005B2E27">
              <w:rPr>
                <w:rFonts w:ascii="Arial" w:eastAsia="Times New Roman" w:hAnsi="Arial" w:cs="Arial"/>
                <w:color w:val="000000"/>
                <w:sz w:val="20"/>
                <w:szCs w:val="20"/>
                <w:lang w:eastAsia="ru-RU"/>
              </w:rPr>
              <w:br/>
              <w:t xml:space="preserve"> синтаксистік талдау жасауға дағдыландыратын тапсырмалар</w:t>
            </w:r>
            <w:r w:rsidRPr="005B2E27">
              <w:rPr>
                <w:rFonts w:ascii="Arial" w:eastAsia="Times New Roman" w:hAnsi="Arial" w:cs="Arial"/>
                <w:color w:val="000000"/>
                <w:sz w:val="20"/>
                <w:szCs w:val="20"/>
                <w:lang w:eastAsia="ru-RU"/>
              </w:rPr>
              <w:br/>
              <w:t xml:space="preserve"> берілген. Түркі тілдері синтаксисінің зерттелуіне қатысты тұжы-</w:t>
            </w:r>
            <w:r w:rsidRPr="005B2E27">
              <w:rPr>
                <w:rFonts w:ascii="Arial" w:eastAsia="Times New Roman" w:hAnsi="Arial" w:cs="Arial"/>
                <w:color w:val="000000"/>
                <w:sz w:val="20"/>
                <w:szCs w:val="20"/>
                <w:lang w:eastAsia="ru-RU"/>
              </w:rPr>
              <w:br/>
              <w:t xml:space="preserve"> рымдар беріліп, глоссарий түзілген.</w:t>
            </w:r>
            <w:r w:rsidRPr="005B2E27">
              <w:rPr>
                <w:rFonts w:ascii="Arial" w:eastAsia="Times New Roman" w:hAnsi="Arial" w:cs="Arial"/>
                <w:color w:val="000000"/>
                <w:sz w:val="20"/>
                <w:szCs w:val="20"/>
                <w:lang w:eastAsia="ru-RU"/>
              </w:rPr>
              <w:br/>
              <w:t xml:space="preserve"> Оқу құралы «5В011700-Қазақ тілі мен әдебиеті» мамандығы</w:t>
            </w:r>
            <w:r w:rsidRPr="005B2E27">
              <w:rPr>
                <w:rFonts w:ascii="Arial" w:eastAsia="Times New Roman" w:hAnsi="Arial" w:cs="Arial"/>
                <w:color w:val="000000"/>
                <w:sz w:val="20"/>
                <w:szCs w:val="20"/>
                <w:lang w:eastAsia="ru-RU"/>
              </w:rPr>
              <w:br/>
              <w:t xml:space="preserve"> студенттері мен магистранттарына, осы бағытта ізденушілерге</w:t>
            </w:r>
            <w:r w:rsidRPr="005B2E27">
              <w:rPr>
                <w:rFonts w:ascii="Arial" w:eastAsia="Times New Roman" w:hAnsi="Arial" w:cs="Arial"/>
                <w:color w:val="000000"/>
                <w:sz w:val="20"/>
                <w:szCs w:val="20"/>
                <w:lang w:eastAsia="ru-RU"/>
              </w:rPr>
              <w:br/>
              <w:t xml:space="preserve"> арналған.</w:t>
            </w:r>
          </w:p>
        </w:tc>
      </w:tr>
      <w:tr w:rsidR="003F7A9A" w:rsidRPr="009B538C"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Issakova S.А.</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tendency of development of accounting standardization in the Republic of Kazakhstan</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I3.8;140.M.B  (формат А5, мягкий переплет глянец, цветность ч/б, 113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978-601-7900-96-0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monograph is intended for scientific and practical workers, undergraduates, students of higher educational institutions of the Republic of Kazakhstan, heads of organizations and also can be used in training and retraining of professional accountants and auditors.</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Молгаждаров Қ.К.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"Филология" мамандығына арналған пәндік дәрістер жинағы. Том I</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M17.1-1;170.T.25.B  (формат А5, твердый переплет глянец, цветность ч/б, 461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978-601-206-102-4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еңбекте 5 пән бойынша дәріс сабақтарының модульдік сипаттамалары мен жоспарлары және кіріспелері мен дәрістері, соңында негізгі және қосымша әдебиеттері беріледі. Дәрістердің тақырыбына қатысты жалпы ғалымдарымыздың еңбектерінен мүмкіндігінше материалдар алынып, мазмұн көлемі мен қажетті әдебиеттердің негізінде қамтылынды. Кейбір пікірлер мен деректер жаңа көзқарастағы ғылыми ізденіс мәліметтері негізінде өзгертілініп ұсынылды. Жалпы әдістемелік оқу құралы ретінде оқырман қауымға әлемдік тілтану мен қазақ тілінің тарихы, жазу тарихы мен түркітану шеңберінде пайдалы </w:t>
            </w:r>
            <w:r w:rsidRPr="005B2E27">
              <w:rPr>
                <w:rFonts w:ascii="Arial" w:eastAsia="Times New Roman" w:hAnsi="Arial" w:cs="Arial"/>
                <w:color w:val="000000"/>
                <w:sz w:val="20"/>
                <w:szCs w:val="20"/>
                <w:lang w:eastAsia="ru-RU"/>
              </w:rPr>
              <w:lastRenderedPageBreak/>
              <w:t xml:space="preserve">деректер бере алады. Еңбек тек қана «Қазақ тілі және әдебиеті» мен «Қазақ филологиясы» мамандығына ғана емес, «Тарих», «Журналистика», «Лингвистика» т.б. тәрізді мамандықтарға да қатысы бар. </w:t>
            </w:r>
            <w:r w:rsidRPr="005B2E27">
              <w:rPr>
                <w:rFonts w:ascii="Arial" w:eastAsia="Times New Roman" w:hAnsi="Arial" w:cs="Arial"/>
                <w:color w:val="000000"/>
                <w:sz w:val="20"/>
                <w:szCs w:val="20"/>
                <w:lang w:eastAsia="ru-RU"/>
              </w:rPr>
              <w:br/>
              <w:t xml:space="preserve"> Негізінен еңбек филология мамандарында оқитын ізденушілер мен студенттерге, оқытушыларға және түркі-қазақ тілдерінің тарихына қызығушылық танытатын зиялы қауымға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Молгаждаров Қ.К.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Филология мамандығына арналған пәндік дәрістер жинағы. Том II</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M17.1-2;170.T.25.B  (формат В5, твердый переплет глянец, цветность ч/б, 423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978-601-206-102-4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еңбекте 3 пән бойынша дәріс сабақтарының модульдік сипаттамалары мен жоспарлары және кіріспелері мен дәрістері, соңында негізгі және қосымша әдебиеттері беріледі. Дәрістердің тақырыбына қатысты жалпы ғалымдары-</w:t>
            </w:r>
            <w:r w:rsidRPr="005B2E27">
              <w:rPr>
                <w:rFonts w:ascii="Arial" w:eastAsia="Times New Roman" w:hAnsi="Arial" w:cs="Arial"/>
                <w:color w:val="000000"/>
                <w:sz w:val="20"/>
                <w:szCs w:val="20"/>
                <w:lang w:eastAsia="ru-RU"/>
              </w:rPr>
              <w:br/>
              <w:t xml:space="preserve"> мыздың еңбектерінен мүмкіндігінше материалдар алынып, мазмұн көлемі мен қажетті әдебиеттердің негізінде қамтылынды. Кейбір пікірлер мен деректер жаңа көзқарастағы ғылыми ізденіс мәліметтері негізінде өзгертілініп ұсынылды. Жалпы оқу құралы ретінде оқырман қауымға әлемдік тілтану мен қазақ тілінің тарихы, жазу тарихы мен түркітану шеңберінде пайдалы деректер бере алады. Еңбек тек қана «Қазақ тілі және әдебиеті» мен «Қазақ филологиясы» мамандығына ғана емес, «Тарих», «Журналистика», «Лингвистика» т.б. тәрізді мамандықтарға да қатысы бар. </w:t>
            </w:r>
            <w:r w:rsidRPr="005B2E27">
              <w:rPr>
                <w:rFonts w:ascii="Arial" w:eastAsia="Times New Roman" w:hAnsi="Arial" w:cs="Arial"/>
                <w:color w:val="000000"/>
                <w:sz w:val="20"/>
                <w:szCs w:val="20"/>
                <w:lang w:eastAsia="ru-RU"/>
              </w:rPr>
              <w:br/>
              <w:t xml:space="preserve"> Негізінен еңбек филология мамандықтарында оқитын студенттер мен магистранттарға, ізденушілер мен оқытушыларға және түркі-қазақ тілдерінің тарихына қызығушылық танытатын зиялы қауымға арналады.</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Молгаждаров Қ.К., [Мусин Ж.]</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Казақ жазуының тарихы. Оқу қуралы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M17.2;140.T.12.B (формат А5, твердый переплет глянец, цветность ч/б, 220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978-601-7945-15-2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халқы өзінің тарихи даму жолынан жазу түрлерінің барлығын</w:t>
            </w:r>
            <w:r w:rsidRPr="005B2E27">
              <w:rPr>
                <w:rFonts w:ascii="Arial" w:eastAsia="Times New Roman" w:hAnsi="Arial" w:cs="Arial"/>
                <w:color w:val="000000"/>
                <w:sz w:val="20"/>
                <w:szCs w:val="20"/>
                <w:lang w:eastAsia="ru-RU"/>
              </w:rPr>
              <w:br/>
              <w:t xml:space="preserve"> меңгергендігін дәлелдей түседі. Жазудың алғашқыларын былай қойғанда</w:t>
            </w:r>
            <w:r w:rsidRPr="005B2E27">
              <w:rPr>
                <w:rFonts w:ascii="Arial" w:eastAsia="Times New Roman" w:hAnsi="Arial" w:cs="Arial"/>
                <w:color w:val="000000"/>
                <w:sz w:val="20"/>
                <w:szCs w:val="20"/>
                <w:lang w:eastAsia="ru-RU"/>
              </w:rPr>
              <w:br/>
              <w:t xml:space="preserve"> соңғы әріптік жазу түріне жататын көне түркі руникалық, манихей-</w:t>
            </w:r>
            <w:r w:rsidRPr="005B2E27">
              <w:rPr>
                <w:rFonts w:ascii="Arial" w:eastAsia="Times New Roman" w:hAnsi="Arial" w:cs="Arial"/>
                <w:color w:val="000000"/>
                <w:sz w:val="20"/>
                <w:szCs w:val="20"/>
                <w:lang w:eastAsia="ru-RU"/>
              </w:rPr>
              <w:br/>
              <w:t xml:space="preserve"> ұйғыр, араб жазуларымен қатар, арша жазуы т.б., латын жазуларын</w:t>
            </w:r>
            <w:r w:rsidRPr="005B2E27">
              <w:rPr>
                <w:rFonts w:ascii="Arial" w:eastAsia="Times New Roman" w:hAnsi="Arial" w:cs="Arial"/>
                <w:color w:val="000000"/>
                <w:sz w:val="20"/>
                <w:szCs w:val="20"/>
                <w:lang w:eastAsia="ru-RU"/>
              </w:rPr>
              <w:br/>
              <w:t xml:space="preserve"> қолданып келгендігі және қазіргі уақыттағы латын қаріпіндегі қазақ</w:t>
            </w:r>
            <w:r w:rsidRPr="005B2E27">
              <w:rPr>
                <w:rFonts w:ascii="Arial" w:eastAsia="Times New Roman" w:hAnsi="Arial" w:cs="Arial"/>
                <w:color w:val="000000"/>
                <w:sz w:val="20"/>
                <w:szCs w:val="20"/>
                <w:lang w:eastAsia="ru-RU"/>
              </w:rPr>
              <w:br/>
              <w:t xml:space="preserve"> әліпбиі мен кириллица жайлы біршама мәліметтер беріледі. Бұл еңбекте</w:t>
            </w:r>
            <w:r w:rsidRPr="005B2E27">
              <w:rPr>
                <w:rFonts w:ascii="Arial" w:eastAsia="Times New Roman" w:hAnsi="Arial" w:cs="Arial"/>
                <w:color w:val="000000"/>
                <w:sz w:val="20"/>
                <w:szCs w:val="20"/>
                <w:lang w:eastAsia="ru-RU"/>
              </w:rPr>
              <w:br/>
              <w:t xml:space="preserve"> осы жазулардың қолданылу, даму ерекшеліктері, қазақ ру-тайпа-</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ларының таңбалары жайында және тағы басқа қазақ жазуына қатысты</w:t>
            </w:r>
            <w:r w:rsidRPr="005B2E27">
              <w:rPr>
                <w:rFonts w:ascii="Arial" w:eastAsia="Times New Roman" w:hAnsi="Arial" w:cs="Arial"/>
                <w:color w:val="000000"/>
                <w:sz w:val="20"/>
                <w:szCs w:val="20"/>
                <w:lang w:eastAsia="ru-RU"/>
              </w:rPr>
              <w:br/>
              <w:t xml:space="preserve"> мәселелер біршама қарастырылады. Сонымен қатар практикалық</w:t>
            </w:r>
            <w:r w:rsidRPr="005B2E27">
              <w:rPr>
                <w:rFonts w:ascii="Arial" w:eastAsia="Times New Roman" w:hAnsi="Arial" w:cs="Arial"/>
                <w:color w:val="000000"/>
                <w:sz w:val="20"/>
                <w:szCs w:val="20"/>
                <w:lang w:eastAsia="ru-RU"/>
              </w:rPr>
              <w:br/>
              <w:t xml:space="preserve"> тұрғыдан оқып үйрену мақсатында әртүрлі жазу үлгілері мен сабақ</w:t>
            </w:r>
            <w:r w:rsidRPr="005B2E27">
              <w:rPr>
                <w:rFonts w:ascii="Arial" w:eastAsia="Times New Roman" w:hAnsi="Arial" w:cs="Arial"/>
                <w:color w:val="000000"/>
                <w:sz w:val="20"/>
                <w:szCs w:val="20"/>
                <w:lang w:eastAsia="ru-RU"/>
              </w:rPr>
              <w:br/>
              <w:t xml:space="preserve"> түрлері беріледі.</w:t>
            </w:r>
            <w:r w:rsidRPr="005B2E27">
              <w:rPr>
                <w:rFonts w:ascii="Arial" w:eastAsia="Times New Roman" w:hAnsi="Arial" w:cs="Arial"/>
                <w:color w:val="000000"/>
                <w:sz w:val="20"/>
                <w:szCs w:val="20"/>
                <w:lang w:eastAsia="ru-RU"/>
              </w:rPr>
              <w:br/>
              <w:t xml:space="preserve"> Оқу құралы «Қазақ тілі мен әдебиеті» және «Филология» мамандық-</w:t>
            </w:r>
            <w:r w:rsidRPr="005B2E27">
              <w:rPr>
                <w:rFonts w:ascii="Arial" w:eastAsia="Times New Roman" w:hAnsi="Arial" w:cs="Arial"/>
                <w:color w:val="000000"/>
                <w:sz w:val="20"/>
                <w:szCs w:val="20"/>
                <w:lang w:eastAsia="ru-RU"/>
              </w:rPr>
              <w:br/>
              <w:t xml:space="preserve"> тарында оқитын студенттерге, магистранттарға және тіл білімі</w:t>
            </w:r>
            <w:r w:rsidRPr="005B2E27">
              <w:rPr>
                <w:rFonts w:ascii="Arial" w:eastAsia="Times New Roman" w:hAnsi="Arial" w:cs="Arial"/>
                <w:color w:val="000000"/>
                <w:sz w:val="20"/>
                <w:szCs w:val="20"/>
                <w:lang w:eastAsia="ru-RU"/>
              </w:rPr>
              <w:br/>
              <w:t xml:space="preserve"> мамандарына арналған.</w:t>
            </w:r>
          </w:p>
        </w:tc>
      </w:tr>
      <w:tr w:rsidR="003F7A9A" w:rsidRPr="005B2E27" w:rsidTr="00144829">
        <w:trPr>
          <w:trHeight w:val="17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290" w:type="dxa"/>
            <w:gridSpan w:val="10"/>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Молгаждаров Қ.К.</w:t>
            </w:r>
          </w:p>
        </w:tc>
        <w:tc>
          <w:tcPr>
            <w:tcW w:w="1711"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Түркітануға кіріспе және салыстырмалы грамматикасы. Оқу қуралы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M17.3;140.T.15.B (формат А5, твердый переплет глянец, цветность ч/б, 354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978-601-7945-17-6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Тіл білімінде жаңа бағытта қарқынды дамып келе жатқан түркі</w:t>
            </w:r>
            <w:r w:rsidRPr="005B2E27">
              <w:rPr>
                <w:rFonts w:ascii="Arial" w:eastAsia="Times New Roman" w:hAnsi="Arial" w:cs="Arial"/>
                <w:color w:val="000000"/>
                <w:sz w:val="20"/>
                <w:szCs w:val="20"/>
                <w:lang w:eastAsia="ru-RU"/>
              </w:rPr>
              <w:br/>
              <w:t xml:space="preserve"> тілдерінің грамматикасы да орын алып отыр. «Түркітануга кіріспе және</w:t>
            </w:r>
            <w:r w:rsidRPr="005B2E27">
              <w:rPr>
                <w:rFonts w:ascii="Arial" w:eastAsia="Times New Roman" w:hAnsi="Arial" w:cs="Arial"/>
                <w:color w:val="000000"/>
                <w:sz w:val="20"/>
                <w:szCs w:val="20"/>
                <w:lang w:eastAsia="ru-RU"/>
              </w:rPr>
              <w:br/>
              <w:t xml:space="preserve"> салыстырмалы грамматикасы» атты оқу құралында түркі тілдерінің</w:t>
            </w:r>
            <w:r w:rsidRPr="005B2E27">
              <w:rPr>
                <w:rFonts w:ascii="Arial" w:eastAsia="Times New Roman" w:hAnsi="Arial" w:cs="Arial"/>
                <w:color w:val="000000"/>
                <w:sz w:val="20"/>
                <w:szCs w:val="20"/>
                <w:lang w:eastAsia="ru-RU"/>
              </w:rPr>
              <w:br/>
              <w:t xml:space="preserve"> фонетикалық, лексикалық, грамматикалық тұрғыдан тілдік ұқсас-</w:t>
            </w:r>
            <w:r w:rsidRPr="005B2E27">
              <w:rPr>
                <w:rFonts w:ascii="Arial" w:eastAsia="Times New Roman" w:hAnsi="Arial" w:cs="Arial"/>
                <w:color w:val="000000"/>
                <w:sz w:val="20"/>
                <w:szCs w:val="20"/>
                <w:lang w:eastAsia="ru-RU"/>
              </w:rPr>
              <w:br/>
              <w:t xml:space="preserve"> ерекшеліктері және типтік, туыстық жақтан топтастырылуы мен</w:t>
            </w:r>
            <w:r w:rsidRPr="005B2E27">
              <w:rPr>
                <w:rFonts w:ascii="Arial" w:eastAsia="Times New Roman" w:hAnsi="Arial" w:cs="Arial"/>
                <w:color w:val="000000"/>
                <w:sz w:val="20"/>
                <w:szCs w:val="20"/>
                <w:lang w:eastAsia="ru-RU"/>
              </w:rPr>
              <w:br/>
              <w:t xml:space="preserve"> жіктелуіне байланысты мәліметтер жинақталып қамтылды. Сонымен</w:t>
            </w:r>
            <w:r w:rsidRPr="005B2E27">
              <w:rPr>
                <w:rFonts w:ascii="Arial" w:eastAsia="Times New Roman" w:hAnsi="Arial" w:cs="Arial"/>
                <w:color w:val="000000"/>
                <w:sz w:val="20"/>
                <w:szCs w:val="20"/>
                <w:lang w:eastAsia="ru-RU"/>
              </w:rPr>
              <w:br/>
              <w:t xml:space="preserve"> қатар практикалық тұрғыдан оқып жаттығу, меңгерту мақсатында</w:t>
            </w:r>
            <w:r w:rsidRPr="005B2E27">
              <w:rPr>
                <w:rFonts w:ascii="Arial" w:eastAsia="Times New Roman" w:hAnsi="Arial" w:cs="Arial"/>
                <w:color w:val="000000"/>
                <w:sz w:val="20"/>
                <w:szCs w:val="20"/>
                <w:lang w:eastAsia="ru-RU"/>
              </w:rPr>
              <w:br/>
              <w:t xml:space="preserve"> тақырыптық сабақ түрлері беріледі.</w:t>
            </w:r>
            <w:r w:rsidRPr="005B2E27">
              <w:rPr>
                <w:rFonts w:ascii="Arial" w:eastAsia="Times New Roman" w:hAnsi="Arial" w:cs="Arial"/>
                <w:color w:val="000000"/>
                <w:sz w:val="20"/>
                <w:szCs w:val="20"/>
                <w:lang w:eastAsia="ru-RU"/>
              </w:rPr>
              <w:br/>
              <w:t xml:space="preserve"> Оқу құралы ЖОО-ның түркітанушы оқытушылары мен «Қазақ тілі</w:t>
            </w:r>
            <w:r w:rsidRPr="005B2E27">
              <w:rPr>
                <w:rFonts w:ascii="Arial" w:eastAsia="Times New Roman" w:hAnsi="Arial" w:cs="Arial"/>
                <w:color w:val="000000"/>
                <w:sz w:val="20"/>
                <w:szCs w:val="20"/>
                <w:lang w:eastAsia="ru-RU"/>
              </w:rPr>
              <w:br/>
              <w:t xml:space="preserve"> мен әдебиеті», «Филология» мамандықтарында оқитын магистранттар мен</w:t>
            </w:r>
            <w:r w:rsidRPr="005B2E27">
              <w:rPr>
                <w:rFonts w:ascii="Arial" w:eastAsia="Times New Roman" w:hAnsi="Arial" w:cs="Arial"/>
                <w:color w:val="000000"/>
                <w:sz w:val="20"/>
                <w:szCs w:val="20"/>
                <w:lang w:eastAsia="ru-RU"/>
              </w:rPr>
              <w:br/>
              <w:t xml:space="preserve"> бакалаврларға және жалпы тіл мамандарына арналады.</w:t>
            </w:r>
          </w:p>
        </w:tc>
      </w:tr>
      <w:tr w:rsidR="005B2E27" w:rsidRPr="005B2E27" w:rsidTr="00144829">
        <w:trPr>
          <w:trHeight w:val="49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xml:space="preserve">История </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Бозымов Қ.</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Жәңгір ханның мол мұрасы / деректі-публицист. баян.</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В26.6;140.M.С.lic  (формат А5, твердый переплет глянец, цветность цветная 164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978-601-80902-5-7</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еңбек Қазақтың соңғы ханы Жәңгір ханның билікке келгеннен</w:t>
            </w:r>
            <w:r w:rsidRPr="005B2E27">
              <w:rPr>
                <w:rFonts w:ascii="Arial" w:eastAsia="Times New Roman" w:hAnsi="Arial" w:cs="Arial"/>
                <w:color w:val="000000"/>
                <w:sz w:val="20"/>
                <w:szCs w:val="20"/>
                <w:lang w:eastAsia="ru-RU"/>
              </w:rPr>
              <w:br/>
              <w:t>кейін жүргізген саяси, әлеуметтік-экономикалық және мәдени-</w:t>
            </w:r>
            <w:r w:rsidRPr="005B2E27">
              <w:rPr>
                <w:rFonts w:ascii="Arial" w:eastAsia="Times New Roman" w:hAnsi="Arial" w:cs="Arial"/>
                <w:color w:val="000000"/>
                <w:sz w:val="20"/>
                <w:szCs w:val="20"/>
                <w:lang w:eastAsia="ru-RU"/>
              </w:rPr>
              <w:br/>
              <w:t>ағарту өркениеттілік бағыттағы реформалары туралы деректер мен</w:t>
            </w:r>
            <w:r w:rsidRPr="005B2E27">
              <w:rPr>
                <w:rFonts w:ascii="Arial" w:eastAsia="Times New Roman" w:hAnsi="Arial" w:cs="Arial"/>
                <w:color w:val="000000"/>
                <w:sz w:val="20"/>
                <w:szCs w:val="20"/>
                <w:lang w:eastAsia="ru-RU"/>
              </w:rPr>
              <w:br/>
              <w:t>дәйектемелерге сүйеніп жазылған. Еңбекте Жәңгірдің тұлғалық</w:t>
            </w:r>
            <w:r w:rsidRPr="005B2E27">
              <w:rPr>
                <w:rFonts w:ascii="Arial" w:eastAsia="Times New Roman" w:hAnsi="Arial" w:cs="Arial"/>
                <w:color w:val="000000"/>
                <w:sz w:val="20"/>
                <w:szCs w:val="20"/>
                <w:lang w:eastAsia="ru-RU"/>
              </w:rPr>
              <w:br/>
              <w:t>жақтары кеңінен көрсетілген. Сонымен бірге еліміздегі Жәңгір хан</w:t>
            </w:r>
            <w:r w:rsidRPr="005B2E27">
              <w:rPr>
                <w:rFonts w:ascii="Arial" w:eastAsia="Times New Roman" w:hAnsi="Arial" w:cs="Arial"/>
                <w:color w:val="000000"/>
                <w:sz w:val="20"/>
                <w:szCs w:val="20"/>
                <w:lang w:eastAsia="ru-RU"/>
              </w:rPr>
              <w:br/>
              <w:t>есімінің жаңғыруына байланысты тындырылған істер баяндалады.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Қолыңыздағы кітап қазақ тарихындағы күрделі де қайшылықты</w:t>
            </w:r>
            <w:r w:rsidRPr="005B2E27">
              <w:rPr>
                <w:rFonts w:ascii="Arial" w:eastAsia="Times New Roman" w:hAnsi="Arial" w:cs="Arial"/>
                <w:color w:val="000000"/>
                <w:sz w:val="20"/>
                <w:szCs w:val="20"/>
                <w:lang w:eastAsia="ru-RU"/>
              </w:rPr>
              <w:br/>
              <w:t>тұлға Жәңгір ханның артына қалдырған мол мұрасына, сонымен</w:t>
            </w:r>
            <w:r w:rsidRPr="005B2E27">
              <w:rPr>
                <w:rFonts w:ascii="Arial" w:eastAsia="Times New Roman" w:hAnsi="Arial" w:cs="Arial"/>
                <w:color w:val="000000"/>
                <w:sz w:val="20"/>
                <w:szCs w:val="20"/>
                <w:lang w:eastAsia="ru-RU"/>
              </w:rPr>
              <w:br/>
              <w:t>қатар Жәңгір ханның есімімен аталған Батыс Қазақстан аграрлық-</w:t>
            </w:r>
            <w:r w:rsidRPr="005B2E27">
              <w:rPr>
                <w:rFonts w:ascii="Arial" w:eastAsia="Times New Roman" w:hAnsi="Arial" w:cs="Arial"/>
                <w:color w:val="000000"/>
                <w:sz w:val="20"/>
                <w:szCs w:val="20"/>
                <w:lang w:eastAsia="ru-RU"/>
              </w:rPr>
              <w:br/>
              <w:t>техникалық университетінің арғы-бергі тарихы мен бүгінгі тыныс-</w:t>
            </w:r>
            <w:r w:rsidRPr="005B2E27">
              <w:rPr>
                <w:rFonts w:ascii="Arial" w:eastAsia="Times New Roman" w:hAnsi="Arial" w:cs="Arial"/>
                <w:color w:val="000000"/>
                <w:sz w:val="20"/>
                <w:szCs w:val="20"/>
                <w:lang w:eastAsia="ru-RU"/>
              </w:rPr>
              <w:br/>
              <w:t xml:space="preserve">тіршілігіне қызығушылық танытқан барша қалың оқырманға арналады. </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Бозымов К.</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Наследие Жангир хана /докум.-публ. повесть</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B26.5;140.Т.12.С.lic  (формат А5, твердый переплет глянец, цветность цветная 171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978-601-08902-4-0</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создана на основе данных и свидетельств о политических, социально-экономических и культурно-просветительских реформах, проведенных последним казахским ханом Жангиром после прихода к власти. В книге всесторонне показаны различные грани личности Жангира.</w:t>
            </w:r>
            <w:r w:rsidRPr="005B2E27">
              <w:rPr>
                <w:rFonts w:ascii="Arial" w:eastAsia="Times New Roman" w:hAnsi="Arial" w:cs="Arial"/>
                <w:color w:val="000000"/>
                <w:sz w:val="20"/>
                <w:szCs w:val="20"/>
                <w:lang w:eastAsia="ru-RU"/>
              </w:rPr>
              <w:br/>
              <w:t>А также повествуется о реализованных в стране мерах в связи с возрождением имени хана Жангира.</w:t>
            </w:r>
            <w:r w:rsidRPr="005B2E27">
              <w:rPr>
                <w:rFonts w:ascii="Arial" w:eastAsia="Times New Roman" w:hAnsi="Arial" w:cs="Arial"/>
                <w:color w:val="000000"/>
                <w:sz w:val="20"/>
                <w:szCs w:val="20"/>
                <w:lang w:eastAsia="ru-RU"/>
              </w:rPr>
              <w:br/>
              <w:t>Книга предназначена для студентов и магистрантов вузов и колледжей, изучающих историю Казахстана, учащихся старших классов общеобразовательных школ, научных сотрудников, а также читателей, интересующихся историей отечества.</w:t>
            </w:r>
          </w:p>
        </w:tc>
      </w:tr>
      <w:tr w:rsidR="003F7A9A" w:rsidRPr="005B2E27" w:rsidTr="00144829">
        <w:trPr>
          <w:trHeight w:val="213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Досекеева Г.А., Алдекен А.С.</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Қазақстанның қазіргі заман тарихы / Жоғары оқу орындарының оқытушылары мен студенттеріне арналған оқу құралы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D21.2;140.T.12.B (формат А5, твердый переплет глянец, цветность ч/б, 168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978-601-7670-93-1</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оқулық «Қазақстанның қазіргі заман тарихы» пәні бойынша жоғары оқу орындарында мемлекеттік білім беру стандарттарына сәй-кес, жүйеленген және толық курс болып табылады. Аталған кезең ХХ ғасырдың басынан басталады, сол кезеңдегі қазақ қоғамы, зиялы қауым өкілдерінің ұлтқа қызметі, олардың тәуелсіздікке ұмтылысы, Кеңес өкіметі тұсындағы реформалар, Тәуелсіздік қарсаңы және Тәуелсіздік алғаннан кейінгі қоғамның дамуын қамтиды. Қоғам-ның даму кезеңдері сараптала келе түйінді қорытындылар жасалады.  Әр тақырыптың соңында тақырыпқа және жалпы Қазақстан тарихына байланысты сұрақтар, тақырыпқа байланысты тесттер, негізгі әдебиет-тер, ең соңында термин сөздерге түсініктеме ұсынылады. Оқу құралы білім беру жүйесіндегі әр түрлі деңгейдегі білім алушы-ларға, тарихшылар дайындамайтын бакалавриат мамандықтарға, сон-дай-ақ  студенттерге, магистранттарға және Отан тарихына бей-жәй қарай алмайтын көпшілік </w:t>
            </w:r>
            <w:r w:rsidRPr="005B2E27">
              <w:rPr>
                <w:rFonts w:ascii="Arial" w:eastAsia="Times New Roman" w:hAnsi="Arial" w:cs="Arial"/>
                <w:color w:val="000000"/>
                <w:sz w:val="20"/>
                <w:szCs w:val="20"/>
                <w:lang w:eastAsia="ru-RU"/>
              </w:rPr>
              <w:lastRenderedPageBreak/>
              <w:t xml:space="preserve">қауымға арналады.  </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Ахметова Ш.К. </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«Қазақстанның қазіргі заман тарихы» –Жоғарғы оқу орындарының студенттеріне арналған тест жинағы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А1.2;140.М.В. (формат А5, мягкий переплет глянец, цветность ч/б, 102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978-601-7670-63-4</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«Қазақстанның қазіргі заман та-рихы» пәні бойынша мемлекеттік емтихан тапсыруға ар-налған тест жинағы. Бұл тест жинағы жоғары оқу орындарының  студент-теріне арналған 3 кредиттік жүйе бойынша мемлекеттік емтиханға дайындыққа қысқаша анықтама беруге жи-нақталған.</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Досекеева К.А., Алдекен А.С.</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қазіргі заман тарихы: Тест жинағы.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D21.1;140.М.В. (формат А5, мягкий переплет глянец, цветность ч/б, 73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2600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978-601-263-537-9</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қазіргі заман тарихы пәнінен тест жинағы жоғары</w:t>
            </w:r>
            <w:r w:rsidRPr="005B2E27">
              <w:rPr>
                <w:rFonts w:ascii="Arial" w:eastAsia="Times New Roman" w:hAnsi="Arial" w:cs="Arial"/>
                <w:color w:val="000000"/>
                <w:sz w:val="20"/>
                <w:szCs w:val="20"/>
                <w:lang w:eastAsia="ru-RU"/>
              </w:rPr>
              <w:br/>
              <w:t>оқу орындарының гуманитарлық емес мамандықтарына арналған. Тест</w:t>
            </w:r>
            <w:r w:rsidRPr="005B2E27">
              <w:rPr>
                <w:rFonts w:ascii="Arial" w:eastAsia="Times New Roman" w:hAnsi="Arial" w:cs="Arial"/>
                <w:color w:val="000000"/>
                <w:sz w:val="20"/>
                <w:szCs w:val="20"/>
                <w:lang w:eastAsia="ru-RU"/>
              </w:rPr>
              <w:br/>
              <w:t>жинағы Қазақстан тарихының жаңа кезеңін қамтиды. Тест сұрақтары</w:t>
            </w:r>
            <w:r w:rsidRPr="005B2E27">
              <w:rPr>
                <w:rFonts w:ascii="Arial" w:eastAsia="Times New Roman" w:hAnsi="Arial" w:cs="Arial"/>
                <w:color w:val="000000"/>
                <w:sz w:val="20"/>
                <w:szCs w:val="20"/>
                <w:lang w:eastAsia="ru-RU"/>
              </w:rPr>
              <w:br/>
              <w:t>студенттердің мемлекеттік емтихан тапсыруға дайындық барысында</w:t>
            </w:r>
            <w:r w:rsidRPr="005B2E27">
              <w:rPr>
                <w:rFonts w:ascii="Arial" w:eastAsia="Times New Roman" w:hAnsi="Arial" w:cs="Arial"/>
                <w:color w:val="000000"/>
                <w:sz w:val="20"/>
                <w:szCs w:val="20"/>
                <w:lang w:eastAsia="ru-RU"/>
              </w:rPr>
              <w:br/>
              <w:t>пайдалануға ұсынылады.</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Қабылшаев Қайырбек Иманғалиұлы</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қазіргі заманғы тарихы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K54.1;140.T.28.B. (формат А5, твердый переплет глянец, цветность ч/б, 502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17700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978-601-7590-99-4</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Тарих емес факульттердің студенттеріне арналған Қазақстан тарихының қазіргі заманға дейінгі аралықты қамтитын лекциялар курсын кредиттік оқыту жүйесінің талаптарына сай. Отандық тарих ғылымында тәуелсіздік жылдарында қалыптасқан жаңа тарихи көзқарастар және ғылыми айналымға қосылған тарихи деректер жаңа методологиялық ұсыныстар аясында қарастырылған. Сонымен қатар, Тәуелсіз Қазақстанның тарихына жан-жақты шолу жасалынған.</w:t>
            </w:r>
            <w:r w:rsidRPr="005B2E27">
              <w:rPr>
                <w:rFonts w:ascii="Arial" w:eastAsia="Times New Roman" w:hAnsi="Arial" w:cs="Arial"/>
                <w:color w:val="000000"/>
                <w:sz w:val="20"/>
                <w:szCs w:val="20"/>
                <w:lang w:eastAsia="ru-RU"/>
              </w:rPr>
              <w:br/>
              <w:t xml:space="preserve">Бұл еңбектің тарих емес мамандығы бойынша маманданатын бакалавр студенттеріне берер пайдасы мол. </w:t>
            </w:r>
          </w:p>
        </w:tc>
      </w:tr>
      <w:tr w:rsidR="003F7A9A" w:rsidRPr="005B2E27" w:rsidTr="00144829">
        <w:trPr>
          <w:trHeight w:val="157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Ахметова Ш.К. </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Қазақстанның қазіргі заман тарихы</w:t>
            </w:r>
            <w:r w:rsidRPr="005B2E27">
              <w:rPr>
                <w:rFonts w:ascii="Arial" w:eastAsia="Times New Roman" w:hAnsi="Arial" w:cs="Arial"/>
                <w:color w:val="000000"/>
                <w:sz w:val="20"/>
                <w:szCs w:val="20"/>
                <w:lang w:eastAsia="ru-RU"/>
              </w:rPr>
              <w:br/>
              <w:t>(Жоғарғы оқу орындарының студенттеріне арналған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А77.1:140.Т.14.В. (формат А5, твердый переплет глянец, цветность ч/б, 226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978-601-7636-58-6</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Ұсынылған оқу құралы Қазақстанның қазіргі заман тарихы пәні бойынша қазақ халқының өткен тарихы мен қазіргі болып жатқан оқиғаларды ауқымды зерделеуге мағлұматтар берген. Қазақстанның қазіргі заман тарихы бойынша жоғары оқу орындарының гуманитарлық емес мамандықтарына арналған 3 кредиттік жүйе бойынша мемлекеттік емтиханға дайындыққа бағыт - бағдар беруге арнайы жинақталған.</w:t>
            </w:r>
          </w:p>
        </w:tc>
      </w:tr>
      <w:tr w:rsidR="003F7A9A" w:rsidRPr="005B2E27" w:rsidTr="00144829">
        <w:trPr>
          <w:trHeight w:val="193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290" w:type="dxa"/>
            <w:gridSpan w:val="10"/>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Касимова .М.Д </w:t>
            </w:r>
          </w:p>
        </w:tc>
        <w:tc>
          <w:tcPr>
            <w:tcW w:w="1711" w:type="dxa"/>
            <w:gridSpan w:val="1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Сборник заданий для самостоятельной работы по дисциплине «Всемирная история»: Учебно-методическое пособие.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УМС </w:t>
            </w:r>
          </w:p>
        </w:tc>
        <w:tc>
          <w:tcPr>
            <w:tcW w:w="1001" w:type="dxa"/>
            <w:gridSpan w:val="6"/>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K57.1;140.M.B. (формат А5, мягкий переплет глянец, цветность ч/б, 78 стр)</w:t>
            </w:r>
          </w:p>
        </w:tc>
        <w:tc>
          <w:tcPr>
            <w:tcW w:w="1021"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978-601-7617-66-0</w:t>
            </w:r>
          </w:p>
        </w:tc>
        <w:tc>
          <w:tcPr>
            <w:tcW w:w="4960" w:type="dxa"/>
            <w:gridSpan w:val="3"/>
            <w:tcBorders>
              <w:top w:val="nil"/>
              <w:left w:val="nil"/>
              <w:bottom w:val="single" w:sz="4" w:space="0" w:color="000000"/>
              <w:right w:val="single" w:sz="4" w:space="0" w:color="000000"/>
            </w:tcBorders>
            <w:shd w:val="clear" w:color="F3F3F3" w:fill="F3F3F3"/>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Сборник содержит задания для самостоятельной работы по курсу «Всемирная история», для обучающихся в сфере технического и профессионального образования, стремящихся овладеть навыками анализа и умением проводить причинно-следственную связь между историческими явлениями.</w:t>
            </w:r>
          </w:p>
        </w:tc>
      </w:tr>
      <w:tr w:rsidR="005B2E27" w:rsidRPr="005B2E27" w:rsidTr="00144829">
        <w:trPr>
          <w:trHeight w:val="427"/>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Физическая культура и спорт</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Уразова Г.М., Бекбергенова М., Сулейманов О.П.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Методические особенности подготовки юных волейболистов /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U13.1;140.M.B.(формат А5, мягкий переплет глянец, ч/б, 128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978-601-7680-43-5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освещены вопросы места и роли игры волейбол в системе физического воспитания, организации и методики обучения юных спортсменов, изложены задачи, методы и средства развития специальных физических качеств, описаны методы контроля за их развитием, приведены контрольные нормативы по общей и специальной физической подготовке волейболистов 11-17 лет.  Учебное пособие «Методические особенности подготовки юных волейболистов» предназначено для учителей, преподавателей и студентов. </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Хаметова А.А.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Этнопедагогика /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H6.1.140.M.B (формат А5, мягкий переплет глянец, цветность ч/б, 80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978-601-7661-77-9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Курс «Этнопедагогики» является одним из основных в подготовке специалистов физической культуры и спорта. </w:t>
            </w:r>
            <w:r w:rsidRPr="005B2E27">
              <w:rPr>
                <w:rFonts w:ascii="Arial" w:eastAsia="Times New Roman" w:hAnsi="Arial" w:cs="Arial"/>
                <w:color w:val="000000"/>
                <w:sz w:val="20"/>
                <w:szCs w:val="20"/>
                <w:lang w:eastAsia="ru-RU"/>
              </w:rPr>
              <w:br/>
              <w:t>Главной целью его изучения является формирование у обучающихся целостного представления об этнопедагогике, развитии национального воспитания на основе теоретических и методологических основ казахской этнопедагогики.</w:t>
            </w:r>
            <w:r w:rsidRPr="005B2E27">
              <w:rPr>
                <w:rFonts w:ascii="Arial" w:eastAsia="Times New Roman" w:hAnsi="Arial" w:cs="Arial"/>
                <w:color w:val="000000"/>
                <w:sz w:val="20"/>
                <w:szCs w:val="20"/>
                <w:lang w:eastAsia="ru-RU"/>
              </w:rPr>
              <w:br/>
              <w:t xml:space="preserve">В процессе изучения курса «Этнопедагогики» обучающиеся знают цели, задачи, предмет этнопедагогики; умеют сравнивать основные понятия народной педагогики и этнопедагогики; знают об исследованиях  казахстанских педагогов </w:t>
            </w:r>
            <w:r w:rsidRPr="005B2E27">
              <w:rPr>
                <w:rFonts w:ascii="Arial" w:eastAsia="Times New Roman" w:hAnsi="Arial" w:cs="Arial"/>
                <w:color w:val="000000"/>
                <w:sz w:val="20"/>
                <w:szCs w:val="20"/>
                <w:lang w:eastAsia="ru-RU"/>
              </w:rPr>
              <w:lastRenderedPageBreak/>
              <w:t>об этнопедагогике в учебно-воспитательном процессе.</w:t>
            </w:r>
            <w:r w:rsidRPr="005B2E27">
              <w:rPr>
                <w:rFonts w:ascii="Arial" w:eastAsia="Times New Roman" w:hAnsi="Arial" w:cs="Arial"/>
                <w:color w:val="000000"/>
                <w:sz w:val="20"/>
                <w:szCs w:val="20"/>
                <w:lang w:eastAsia="ru-RU"/>
              </w:rPr>
              <w:br/>
              <w:t>В разделах учебного пособия раскрываются темы казахской этнопедагогики, ее теории и научно- методологических основах, о видах воспитания в народной педагогике.</w:t>
            </w:r>
            <w:r w:rsidRPr="005B2E27">
              <w:rPr>
                <w:rFonts w:ascii="Arial" w:eastAsia="Times New Roman" w:hAnsi="Arial" w:cs="Arial"/>
                <w:color w:val="000000"/>
                <w:sz w:val="20"/>
                <w:szCs w:val="20"/>
                <w:lang w:eastAsia="ru-RU"/>
              </w:rPr>
              <w:br/>
              <w:t>Данное учебное  пособие выступает средством обучения и может быть использовано для учебной и самостоятельной работы обучающихся  колледжей специальности  «Физическая культура и спорт» и преподавателей образования ТиПО.</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 Қарақов, </w:t>
            </w:r>
            <w:r w:rsidRPr="005B2E27">
              <w:rPr>
                <w:rFonts w:ascii="Arial" w:eastAsia="Times New Roman" w:hAnsi="Arial" w:cs="Arial"/>
                <w:color w:val="000000"/>
                <w:sz w:val="20"/>
                <w:szCs w:val="20"/>
                <w:lang w:eastAsia="ru-RU"/>
              </w:rPr>
              <w:br/>
              <w:t xml:space="preserve"> [С. Тайжанов]</w:t>
            </w:r>
            <w:r w:rsidRPr="005B2E27">
              <w:rPr>
                <w:rFonts w:ascii="Arial" w:eastAsia="Times New Roman" w:hAnsi="Arial" w:cs="Arial"/>
                <w:color w:val="000000"/>
                <w:sz w:val="20"/>
                <w:szCs w:val="20"/>
                <w:lang w:eastAsia="ru-RU"/>
              </w:rPr>
              <w:br/>
              <w:t xml:space="preserve"> С.Б.Қарақов, </w:t>
            </w:r>
            <w:r w:rsidRPr="005B2E27">
              <w:rPr>
                <w:rFonts w:ascii="Arial" w:eastAsia="Times New Roman" w:hAnsi="Arial" w:cs="Arial"/>
                <w:color w:val="000000"/>
                <w:sz w:val="20"/>
                <w:szCs w:val="20"/>
                <w:lang w:eastAsia="ru-RU"/>
              </w:rPr>
              <w:br/>
              <w:t xml:space="preserve"> К.С. Абишев</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Қозғалыс белсенділігі – дене тәрбиесінің бастауы: әдістемелік құрал.(Екінші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К26.1:140.М.В. (формат А5, мягкий переплет глянец, цветность ч/б, 184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978-601-7900-45-8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құрал жалпы білім беретін мектептердегі дене тәрбиесі</w:t>
            </w:r>
            <w:r w:rsidRPr="005B2E27">
              <w:rPr>
                <w:rFonts w:ascii="Arial" w:eastAsia="Times New Roman" w:hAnsi="Arial" w:cs="Arial"/>
                <w:color w:val="000000"/>
                <w:sz w:val="20"/>
                <w:szCs w:val="20"/>
                <w:lang w:eastAsia="ru-RU"/>
              </w:rPr>
              <w:br/>
              <w:t xml:space="preserve"> мұғалімдеріне, балалар – жасөспірімдер спорт мектептерінің</w:t>
            </w:r>
            <w:r w:rsidRPr="005B2E27">
              <w:rPr>
                <w:rFonts w:ascii="Arial" w:eastAsia="Times New Roman" w:hAnsi="Arial" w:cs="Arial"/>
                <w:color w:val="000000"/>
                <w:sz w:val="20"/>
                <w:szCs w:val="20"/>
                <w:lang w:eastAsia="ru-RU"/>
              </w:rPr>
              <w:br/>
              <w:t xml:space="preserve"> жаттықтырушыларына, осы саланың мамандарына арналған.</w:t>
            </w:r>
            <w:r w:rsidRPr="005B2E27">
              <w:rPr>
                <w:rFonts w:ascii="Arial" w:eastAsia="Times New Roman" w:hAnsi="Arial" w:cs="Arial"/>
                <w:color w:val="000000"/>
                <w:sz w:val="20"/>
                <w:szCs w:val="20"/>
                <w:lang w:eastAsia="ru-RU"/>
              </w:rPr>
              <w:br/>
              <w:t xml:space="preserve"> Мұғалімдер мен жаттықтырушыларға аса қажет болатын</w:t>
            </w:r>
            <w:r w:rsidRPr="005B2E27">
              <w:rPr>
                <w:rFonts w:ascii="Arial" w:eastAsia="Times New Roman" w:hAnsi="Arial" w:cs="Arial"/>
                <w:color w:val="000000"/>
                <w:sz w:val="20"/>
                <w:szCs w:val="20"/>
                <w:lang w:eastAsia="ru-RU"/>
              </w:rPr>
              <w:br/>
              <w:t xml:space="preserve"> қозғалыс қимылдарына үйрету ерекшеліктері, жалпы қозғалыс</w:t>
            </w:r>
            <w:r w:rsidRPr="005B2E27">
              <w:rPr>
                <w:rFonts w:ascii="Arial" w:eastAsia="Times New Roman" w:hAnsi="Arial" w:cs="Arial"/>
                <w:color w:val="000000"/>
                <w:sz w:val="20"/>
                <w:szCs w:val="20"/>
                <w:lang w:eastAsia="ru-RU"/>
              </w:rPr>
              <w:br/>
              <w:t xml:space="preserve"> дайындығы, оны қалыптастыру мен жетілдіру, дене тәрбиесі сабағындағы</w:t>
            </w:r>
            <w:r w:rsidRPr="005B2E27">
              <w:rPr>
                <w:rFonts w:ascii="Arial" w:eastAsia="Times New Roman" w:hAnsi="Arial" w:cs="Arial"/>
                <w:color w:val="000000"/>
                <w:sz w:val="20"/>
                <w:szCs w:val="20"/>
                <w:lang w:eastAsia="ru-RU"/>
              </w:rPr>
              <w:br/>
              <w:t xml:space="preserve"> еңбек қызметі, қозғалыс ойындарын өткізу және т.б.</w:t>
            </w:r>
            <w:r w:rsidRPr="005B2E27">
              <w:rPr>
                <w:rFonts w:ascii="Arial" w:eastAsia="Times New Roman" w:hAnsi="Arial" w:cs="Arial"/>
                <w:color w:val="000000"/>
                <w:sz w:val="20"/>
                <w:szCs w:val="20"/>
                <w:lang w:eastAsia="ru-RU"/>
              </w:rPr>
              <w:br/>
              <w:t xml:space="preserve"> материалдар әдістемелікте кең қамтылған.</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Орлов А.И., Есельбаева А.К.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Научно-методические ос новы педагогического контроля двигательных способностей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O15.1;140.T.14.B. (формат А5, твердый переплет глянец, цветность ч/б, 204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978-601-80905-2-3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обоснованы научные подходы по вопросам проведения педагогических исследований, оценка их результатов и возможности внедрения в практику занятий физической культурой и избранными видами спорта. Особое внимание обращено на применение современных технологий развития и контроля физических способностей, функциональных возможностей, психофизиологического состояния занимающихся, их динамика роста с учётом возрастных особенностей, методам математико-статистической обработке материалов.  Учебное пособие разработано с целью повышения профессиональных способностей студентов и магистрантов высших учебных заведений, формирования интереса и направленности личности на педагогическую деятельность, стремлению к педагогическому творчеству в исследованиях двигательных способностей. Может быть, полезным соискателям учёной </w:t>
            </w:r>
            <w:r w:rsidRPr="005B2E27">
              <w:rPr>
                <w:rFonts w:ascii="Arial" w:eastAsia="Times New Roman" w:hAnsi="Arial" w:cs="Arial"/>
                <w:color w:val="000000"/>
                <w:sz w:val="20"/>
                <w:szCs w:val="20"/>
                <w:lang w:eastAsia="ru-RU"/>
              </w:rPr>
              <w:lastRenderedPageBreak/>
              <w:t xml:space="preserve">степени кандидат педагогических наук и доктор PhD, преподавателям вузов и колледжей, тренерам по видам спорта, учителям физической культуры.  </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Дене шынықтыру және спорт менеджмент / оқулық</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D5.7;140.T.15.B. (формат А5, твердый переплет глянец, цветность ч/б, 224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978-601-7680-51-0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оқулық дене шынықтыру және спорт менеджменті пәні бойынша дәріс жиынтығы 13 дәрістерді камтиды, бұл дәрістер Дене шынықтыру және спорт менеджменті пәнінің бағдарламасының теориялық материалын толық меңгеру үшін жасалған</w:t>
            </w:r>
            <w:r w:rsidRPr="005B2E27">
              <w:rPr>
                <w:rFonts w:ascii="Arial" w:eastAsia="Times New Roman" w:hAnsi="Arial" w:cs="Arial"/>
                <w:color w:val="000000"/>
                <w:sz w:val="20"/>
                <w:szCs w:val="20"/>
                <w:lang w:eastAsia="ru-RU"/>
              </w:rPr>
              <w:br/>
              <w:t xml:space="preserve"> Оқулық «Дене шынықтыру және спорт» мамандығында оқитын студенттерге, дене шынықтыру және спорт менеджменті пәні бойынша сабақ беретін мұғалімдер мен жаттықтырушыларға арналған. </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Джекенов П.С.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Дене шынықтыру жүйесі /</w:t>
            </w:r>
            <w:r w:rsidRPr="005B2E27">
              <w:rPr>
                <w:rFonts w:ascii="Arial" w:eastAsia="Times New Roman" w:hAnsi="Arial" w:cs="Arial"/>
                <w:color w:val="000000"/>
                <w:sz w:val="20"/>
                <w:szCs w:val="20"/>
                <w:lang w:eastAsia="ru-RU"/>
              </w:rPr>
              <w:br/>
              <w:t xml:space="preserve"> оқулық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D5.8;140.T.16.B  (формат А5, твердый переплет глянец, цветность ч/б, 256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978-601-7680-50-3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оқулық дене шынықтыру жүйесіне толық сипаттама берілген. Бірінші тарауда дене шынықтыру пәнінің өзекті мәселелері: дене шынықтыру әлеуметтік құбылыс ретінде, мектептердегі дене тәрбиесінің теориялық маңызы, мектептердегі жеке дене шынықтыру мәселелері (Ресей ғалымдарының қөзқарасы мен жолдары), дене шынықтырудың қоғам өміріндегі рөлі қарастырылған, екінші тарауда дене шынықтыру пәнінің функциялары, қағидаттары, оқыту әдістері мен өткізу формалары, мектеп жасындағы балалардың дене дамуының морфофункционалдық ерекшеліктері, ал үшінші тарауда мектеп жасына дейінгі балалардың дене тәрбиесі және жалпы білім беретін мектептерде дене шынықтыру сабағын өткізудің әдістемелік ерекшеліктері карастырылған.</w:t>
            </w:r>
            <w:r w:rsidRPr="005B2E27">
              <w:rPr>
                <w:rFonts w:ascii="Arial" w:eastAsia="Times New Roman" w:hAnsi="Arial" w:cs="Arial"/>
                <w:color w:val="000000"/>
                <w:sz w:val="20"/>
                <w:szCs w:val="20"/>
                <w:lang w:eastAsia="ru-RU"/>
              </w:rPr>
              <w:br/>
              <w:t xml:space="preserve"> Оқулық әр түрлі мамандығындықтарда оқитын студенттерге, дене шынықтыру пәнінен сабақ беретін мұғалімдер мен жаттықтырушыларға арналған. </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оқу орнындағы өтетін жеңіл атлетика пәнінен дәріс жиынтығы / Оқулық</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D5.4;140.T.14.B (формат А5, твердый переплет глянец, цветность ч/б, 227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978-601-7670-52-8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Оқулық  әр түрлі мамандықта оқитын студенттерге арналган. </w:t>
            </w:r>
            <w:r w:rsidRPr="005B2E27">
              <w:rPr>
                <w:rFonts w:ascii="Arial" w:eastAsia="Times New Roman" w:hAnsi="Arial" w:cs="Arial"/>
                <w:color w:val="000000"/>
                <w:sz w:val="20"/>
                <w:szCs w:val="20"/>
                <w:lang w:eastAsia="ru-RU"/>
              </w:rPr>
              <w:br/>
              <w:t>Ұсынылып отырған оқулық  жеңіл атлетика пәні бойыншадәріс жиынтығы 15 дәрістерді камтиды,бұл дәрістер жеңіл атлетика бағдарламасының теориялық материалын толық  меңгеру үшін  жасалған</w:t>
            </w:r>
            <w:r w:rsidRPr="005B2E27">
              <w:rPr>
                <w:rFonts w:ascii="Arial" w:eastAsia="Times New Roman" w:hAnsi="Arial" w:cs="Arial"/>
                <w:color w:val="000000"/>
                <w:sz w:val="20"/>
                <w:szCs w:val="20"/>
                <w:lang w:eastAsia="ru-RU"/>
              </w:rPr>
              <w:br/>
              <w:t xml:space="preserve"> Оқулық «Дене шынықтыру және спорт» мамандығында оқитын студенттерге, жеңіл </w:t>
            </w:r>
            <w:r w:rsidRPr="005B2E27">
              <w:rPr>
                <w:rFonts w:ascii="Arial" w:eastAsia="Times New Roman" w:hAnsi="Arial" w:cs="Arial"/>
                <w:color w:val="000000"/>
                <w:sz w:val="20"/>
                <w:szCs w:val="20"/>
                <w:lang w:eastAsia="ru-RU"/>
              </w:rPr>
              <w:lastRenderedPageBreak/>
              <w:t xml:space="preserve">атлетикадан сабақ беретін мұғалімдер мен жаттықтырушыларға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  Құрманбекова А.С.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Жеңіл атлетиканың қысқа, орта, ұзын қашықтарға және марафон жүгіру түрлерінің оқыту әдістемесі /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D5.3;140.M.B. (формат А5, мягкий переплет глянец, цветность ч/б, 168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978-601-7670-51-1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әр түрлі мамандықта оқитын студенттерге арнал-ган. Ұсынылып отырған оқу құралы жалпы жеңіл атлетиканың қысқа, орта, үзын қашықтарға және марафон жүгіру түрлерінің орындалу техникасының негіздеріне толық сипаттама берілген. Бірінші тарауда жеңіл атлетикадағы жүгіру жаттығуларының жалпы сипаттамасы, Қазақстанның тәуелсіздік жылдарындағы жеңіл атлетикасы, қысқа, орта,  үзын  қашықтыққа және мара-фон  жүгірулердің тарихы және  жеңіл атлетикада  спорттық дайындау түрлері мен типтік кезеңдері қөрсетілген, екінші та-рауда жеңіл атлетиканың қысқа, орта, үзын қашықтарға және марафон жүгіру түрлерінің орындалу техникасының үйрету әді-стемесі карастырылған. Оқу  құралы «Дене шынықтыру және спорт» мамандығында оқитын студенттерге, жеңіл атлетикадан сабақ беретін мұғалім-дер мен жаттықтырушыларға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 Бекбергенова М., Уразова Г.М.</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Спорт мектептеріндегі қол добын ұйымдастыру-әдістемелік ерекшеліктері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D5.2;140.M.B. (формат А5, мягкий переплет глянец, цветность ч/б, 166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978-601-7670-49-8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  құралы үш тараудан турады: бірін-ші тарауда қол добын оқытудың ілімі мен әдістемесінің жалпы мәселелері, екінші тарауда жаттықтыру әдістемесінің негіздері, үшінші тарауда - спорт мектептердегі жұмыстардың ұйымда-стыру-әдістемелік ерекшеліктері. Бірінші тарауда авторлар ке-лесі сүрақтарды карастырған - гандбол ойынның  мәні, оның да-муы туралы қысқаша мәліметтер, ойын тәсілі, шабуылдағы ойын тәсілі, қорғаныстағы ойын тәсілі, қақпашының тәсілі мен такти-касы, жаттықтырудың мақсаты мен міндеттері.Оқу  құралы «Дене шынықтыру және спорт» мамандығында оқитын студенттерге, жеңіл атлетикадан сабақ беретін мұғалім-дер мен жаттықтырушыларға және әр түрлі мамандықта оқитын студенттерге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Жас футболшылардың  оқыту-жаттығу сабақтарының ерекшелері /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D5.6;140.Т.12.B. (формат А5, твердый переплет глянец, цветность ч/б, 178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978-601-7670-69-6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  құрал жас футболшылардың  оқыту- жат-тығу сабақтарының ерекшелерін карастырып сипаттама берілген.  Оқу құрал  екі тараудан түрады. Бірінші тарауда футбол спортының даму кезеңдері, футболшыларды оқыту - жаттығу процесінде шыңдаудың педагогикалық қағидалары, футболмен айналысатын жасөспірімдер ағзасының анатомиялық және физиологиялық ерекшеліктері, футбол жаттықтыру сабағында дене қасиеттерін дамыту жолдары, футболдағы оқыту мен жаттығуды ұйымдастыру формалары және құралдары.  Екін-ші тарауда жүктеме мен демалыс жаттығу процесінің өзара байланысты компоненті, футболшылардың дайындық әдістемесі, жас футболшылар-дың техникалық және тактикалық дайындығы, футболшылардың функ-ционалды дайындығын дамыту сипаттамасы қарастырылған. Оқу  құрал 6В01402 - «Дене шынықтыру және  спорт» білім беру бағдарламалары бойынша  дайындалатын студенттеріне, жеңіл атлети-кадан сабақ беретін мұғалімдер мен жаттықтырушыларға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Джекенов П.С.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білім беретін мектепте жеңіл атлетика сабақтарын өткізудің әдістемелік ерекшеліктері /  Оқулық</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2022 новинка </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D5.5;140.Т.15.В. (формат А5, твердый переплет глянец, цветность ч/б, 237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978-601-7670-70-2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оқулықта жалпы білім беретін мектепте жеңіл атлетика сабақтарын өткізудің әдістемелік ерекшеліктеріне толық си-паттама берілген. Оқулық екі тараудан түрады. Бірінші тарауда келесі сұрақтар карастырылған: мектептегі дене шынықтырудың ерекшелік-тері, мектептердегі дене тәрбиесінің теориялық маңызы,  мектеп оқушы-ларының дене тәрбиесі сабағындағы мазмұнының ерекшеліктері, жеңіл атлетикамен шуғылдану  кезінде жас ерекшеліктері, оқушылардың дене тәрбиесіндегі жеңіл атлетиканың ролі мен маңызы, жалпы білім беретін мектепте «жеңіл атлетика» дайындық бөлімінің мақсаты мен міндеттері, балалар  мен жасөспірімдерде негізгі физикалық қасиеттерді дамыту, жеңіл атлетика сабақтарын өткізу кезіндегі қауіпсіздік техникасы. Екінші тарауда мектептегі бағдарламаның жүйесіндегі жеңіл атлетика сабақта-рының өткізу ерекшеліктері қарастырылған. Оқулық 6В01402 - «Дене шынықтыру және  спорт» білім беру бағдарламалары бойынша  дайын-далатын студенттеріне, жеңіл атлетикадан сабақ беретін мұғалімдер мен жаттықтырушыларға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Джекенов П.С. Джекенов Е.С.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Жеңіл атлетика лақтыру түрлерінің орындалу техикасының негіздемесі /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D5.1;140.T.12.B. (формат А5, твердый переплет глянец, цветность ч/б, 176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978-601-7670-50-4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Ұсынылып отырған оқу құралы жалпы жеңіл атлетиканың спорттық лақтыру негіздеріне толық сипаттама берілген. Бірін-ші тарауда жеңіл атлетика спорт түрі ретінде қалыптасуы және даму кезеңдері, жеңіл атлетиканың тарихы, Қазақстанның жеңіл атлеттері- жеңімпаздар мен жүлдегерлер, Дене тәрбиесі жүйесінде жеңіл атлетиканың орны мен мәні көрсетілген, екін-ші тарауда лақтыру және итеру техникасын үйрету әдістемесі карастырылған.Оқу құралы «Дене шынықтыру және спорт» мамандығында оқитын студенттерге, жеңіл атлетикадан сабақ беретін мұғалімдер мен жаттықтырушыларға арналған. </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Умирханова Г.Б.</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Жеңіл атлетика.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U5.1.140.М.В. (формат А5, мягкий переплет глянец, цветность ч/б, 112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978-601-7590-40-6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құралында дене тәрбиесі мұғалімдерінің, жаттықтырушылардың кәсіптік дайындығына қажет, жеңіл атлетиканы үйретудің негізгі амал – тәсілдері, әдістемелік принциптері мен тәсілдерін ұйымдастыру мен үйлестіру құрылымдары қамтылған, сонымен бірге жеңіл атлетикада жарақаттанудан сақтандыру әдістері мен тәсілдері баяндалған. Сондай-ақ, кәсіби маман білуге тиіс спорт терминдері мен ұғымдары берілген.</w:t>
            </w:r>
          </w:p>
        </w:tc>
      </w:tr>
      <w:tr w:rsidR="003F7A9A" w:rsidRPr="005B2E27" w:rsidTr="00144829">
        <w:trPr>
          <w:trHeight w:val="180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 Шилібаев Д.І. Минарбеков Ж.А. Пушкулов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«Дене шынықтыру және спорт» мамандығына арналған қысқаша қазақша-орысша атаулар мен ұғымдардың анықтамалық сөздігі / оқу-әдістемелік құрал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Sh5.10;140.M.B. (формат А5, мягкий переплет глянец, цветность ч/б, 114 стр) </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978-601-7670-37-5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Елімізде соңғы жылдары көптеген оқулықтар жаңадан жа-зылып, олардың бағдарламалары жаңартылуда. Оның үстіне, қазір-гі жағдай кез келген халықтың ана тілін дамытуды, бұрын қолда-нылып келген сан алуан терминдерге өз тілімізде баламалар табуды талап етіп отыр. Осыған орай, бірқатар тілашарлар, қостілді сөздік-тер өмірге келді. Осы ұсынылып отырған қазақша-орысша анықта-малық-сөздік те осындай игі тілектен туып отырған туындылардың бірі. Сөздікте «Дене шынықтыру және спорт» салалары бойынша соған қатысты өз тілімізде ұғым атаулары, бағыттары, тұжырымда-малары, негіздері, әдістері мен тарихы қамтылды.  Сөздікті жоғары оқу орындары оқытушылары мен білімгерлері және орта мектеп мұғалімдері қиындықсыз қолдана алады, жалпы спорт сүйер оқырман қауымға арналған.</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 Шилибаев, Р.Т. Закизянов,</w:t>
            </w:r>
            <w:r w:rsidRPr="005B2E27">
              <w:rPr>
                <w:rFonts w:ascii="Arial" w:eastAsia="Times New Roman" w:hAnsi="Arial" w:cs="Arial"/>
                <w:color w:val="000000"/>
                <w:sz w:val="20"/>
                <w:szCs w:val="20"/>
                <w:lang w:eastAsia="ru-RU"/>
              </w:rPr>
              <w:br/>
              <w:t xml:space="preserve">Ж.О. Бекназаров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Дене шынықтыру тарихы, олимпиадалық спорт.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Sh5.1;140.T.15.B. (формат А5, твердый переплет глянец, цветность ч/б, 245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978-601-7590-90-1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оқу-әдістемелік құралы екі бөлімнен және отыз дәрістен тұрады: еліміздегі дене шынықтыру мен спорттың қысқаша жалпы тарихы; олимпиадалық спорт ойындарының қысқаша тарихы. қарастырылады.</w:t>
            </w:r>
            <w:r w:rsidRPr="005B2E27">
              <w:rPr>
                <w:rFonts w:ascii="Arial" w:eastAsia="Times New Roman" w:hAnsi="Arial" w:cs="Arial"/>
                <w:color w:val="000000"/>
                <w:sz w:val="20"/>
                <w:szCs w:val="20"/>
                <w:lang w:eastAsia="ru-RU"/>
              </w:rPr>
              <w:br/>
              <w:t xml:space="preserve">Оқу құралы жоғары, арнайы, орта оқу </w:t>
            </w:r>
            <w:r w:rsidRPr="005B2E27">
              <w:rPr>
                <w:rFonts w:ascii="Arial" w:eastAsia="Times New Roman" w:hAnsi="Arial" w:cs="Arial"/>
                <w:color w:val="000000"/>
                <w:sz w:val="20"/>
                <w:szCs w:val="20"/>
                <w:lang w:eastAsia="ru-RU"/>
              </w:rPr>
              <w:lastRenderedPageBreak/>
              <w:t>орындарының ұстаздары, мұғалімдеріне жәнеде «Дене шынықтыру және спорт» мамандығының білімгерлеріне, қызмет істейтін нұсқаушы, жаттықтырушыларға арналған.</w:t>
            </w:r>
          </w:p>
        </w:tc>
      </w:tr>
      <w:tr w:rsidR="003F7A9A"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Шилибаев Б.А., Бекбергенова Ж.Е.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Еліміздегі дене шынықтыру және спорт, олимпиадалық ойындар тарихы. (қысқаша дәрістер курсы):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Sh5.2;140.T.14.B. (формат А5, твердый переплет глянец, цветность ч/б, 235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9965-35-177-1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оқу-әдістемелік құралы екі бөлімнен және отыз дәрістен тұрады: еліміздегі дене шынықтыру мен спорттың қысқаша жалпы тарихы; олимпиадалық спорт ойындарының қысқаша тарихы. қарастырылады.</w:t>
            </w:r>
            <w:r w:rsidRPr="005B2E27">
              <w:rPr>
                <w:rFonts w:ascii="Arial" w:eastAsia="Times New Roman" w:hAnsi="Arial" w:cs="Arial"/>
                <w:color w:val="000000"/>
                <w:sz w:val="20"/>
                <w:szCs w:val="20"/>
                <w:lang w:eastAsia="ru-RU"/>
              </w:rPr>
              <w:br/>
              <w:t>Оқу құралы жоғары, арнайы, орта оқу орындарының ұстаздары, мұғалімдеріне жәнеде «Дене шынықтыру және спорт» мамандығының білімгерлеріне, қызмет істейтін нұсқаушы, жаттықтырушыларға арналған.</w:t>
            </w:r>
          </w:p>
        </w:tc>
      </w:tr>
      <w:tr w:rsidR="003F7A9A"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 Шилибаев, Ж.Е. Бекбергенова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Жасөспірімдерге арналған волейбол ойыны: Оқу-әдістемелік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Sh5.3;140.M.B. (формат А5, мягкий переплет глянец, цветность ч/б, 104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9965-22-556-4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Спорттық ойын ретінде волейболдың пайда болуы, дамуы және еліміздегі жасөспірімдердің ойынды білуі. Волейбол ойынына қатысты арнайы жаттығулар жасату: әр жасөспірімге доп беріп жаттығу жұмыстарын жасату; әр екі жасөспірімге бір доп беріп, өзара доппен ойнауын қадағалап үйрету; допты кеудемен зырғанап алу тәсілін үйрету; допты бір-біріне жоғардан беру тәсілін үйрету; допты бір-біріне төменнен беру тәсілін үйрету; допты жанынан беру тәсілін үйрету; тордан доп ұру тәсілдерін үйрету; торда қарсылас ойыншыға тосқауыл қою тәсілін үйрету.Оқу құралы жоғары, арнайы, орта оқу орындарының ұстаздары, мұғалімдеріне жәнеде «Дене шынықтыру және спорт» мамандығының білімгерлеріне, қызмет істейтін нұсқаушы, волейбол ойынының жаттықтырушыларына арналған.</w:t>
            </w:r>
          </w:p>
        </w:tc>
      </w:tr>
      <w:tr w:rsidR="003F7A9A"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Шилибаев Б.А., Күзембаев Ж.Е., Мінәрбеков Д.І.</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ойындарында «Үшбас» спорттық асық ойынының дамуы.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Sh5.4;140.M.C. (формат А5, мягкий переплет глянец, цветность цветная, 137 стр) </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978-601-7590-93-2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Біздің төменде тәжірибемізден туындаған «Үшбас» спорттық асық ойынын бүгіннен бастап бұқара халыққа кең насихаттап, бильярд ойынына көпшіліктің қандай қызығушылығы болса, сондай дәрежеде қызығушылығын тудыруымыз қажет. Бұл «Үшбас» спорттық асық ойының дағдыларын меңгертіп қана қоймай, ұрпақтың өзін-өзі дамытуына оң септігін тигізері анық.Оқу құралы жоғары, арнайы, орта оқу орындарының ұстаздарына, «Дене шынықтыру және спорт» мамандығының білімгерлеріне, мектеп оқушыларына, қызмет істейтін нұсқаушы, жаттықтырушылар мен жалпы бұқара халыққа арналған.</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Шилібаев Б.А.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Ұлттық спорт ойындары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Sh5.5;140.T.12.B. (формат А5, твердый переплет глянец, цветность ч/б, 179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978-601-7590-89-5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оқу құралы еліміздегі ұлттық спорттың қысқаша жалпы тарихы, даму жолы, ережелері және әдіс-тәсілдері қарастырылады. Еліміздегі ұлттық спорт ойындары үлкен тәрбиелік және білімдік маңызға ие. Ол ғылыми көзқарастың қалыптасуына ықпал етеді, адамдар санасын өткеннің маңызды оқиғаларымен байыта түседі, адамгершілікке тәрбиелейді, отанға деген сүйіспеншілікке, дене шынықтыру мен спорттың дамуы мен қалыптасуына үлес қосқан барлық халықтарға құрмет сезімдеріне тәрбиелейді. Халқымыздың ұлттық ойындары ежелгі адамзат баласының өткен тарихының дамуымен байланыстырады. Еліміздің ұлттық спорт ойындары - идеологиялық көзқарастық пән. Оның мазмұны 5В010800 - «Дене шынықтыру және спорт» мамандығы бойынша Қазақстан Республикасының негізгі білім беру мемлекеттік стандартының талаптарына сәйкес барған сайын арта түсуде.Осы оқулыққа байланысты пікір айтам деушілерге автор шын ықыласты екенін білдіреді. Пікірлеріңізді Тараз мемлекеттік педагогикалық институтына жібелеруіңізді өтінеді. Оқу құралы жоғары, арнайы, орта оқу орындарының ұстаздары, мұғалімдеріне жәнеде «Дене шынықтыру және спорт» мамандығының білімгерлеріне, қызмет істейтін нұсқаушы, жаттықтырушыларға арналған.</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Шилібаев Б.А</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Дене шынықтыру және спорт теориясы мен әдістемесі</w:t>
            </w:r>
            <w:r w:rsidRPr="005B2E27">
              <w:rPr>
                <w:rFonts w:ascii="Arial" w:eastAsia="Times New Roman" w:hAnsi="Arial" w:cs="Arial"/>
                <w:color w:val="000000"/>
                <w:sz w:val="20"/>
                <w:szCs w:val="20"/>
                <w:lang w:eastAsia="ru-RU"/>
              </w:rPr>
              <w:br/>
              <w:t>(қысқаша дәрістер курсы)</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Sh5.6;140.M.B. (формат А5, мягкий переплет глянец, цветность ч/б, 165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978-601-7155-34-6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оқу құралы үш бөлімнен және отыз дәрістен тұрады: «Дене</w:t>
            </w:r>
            <w:r w:rsidRPr="005B2E27">
              <w:rPr>
                <w:rFonts w:ascii="Arial" w:eastAsia="Times New Roman" w:hAnsi="Arial" w:cs="Arial"/>
                <w:color w:val="000000"/>
                <w:sz w:val="20"/>
                <w:szCs w:val="20"/>
                <w:lang w:eastAsia="ru-RU"/>
              </w:rPr>
              <w:br/>
              <w:t>шынықтырудың теориясы мен әдістемесінің жалпы негіздері» бөлімде - пән,</w:t>
            </w:r>
            <w:r w:rsidRPr="005B2E27">
              <w:rPr>
                <w:rFonts w:ascii="Arial" w:eastAsia="Times New Roman" w:hAnsi="Arial" w:cs="Arial"/>
                <w:color w:val="000000"/>
                <w:sz w:val="20"/>
                <w:szCs w:val="20"/>
                <w:lang w:eastAsia="ru-RU"/>
              </w:rPr>
              <w:br/>
              <w:t>негізгі ұғымдар, дене шынықтыру білімі мен тәрбиесінің әдістері, құралдары,</w:t>
            </w:r>
            <w:r w:rsidRPr="005B2E27">
              <w:rPr>
                <w:rFonts w:ascii="Arial" w:eastAsia="Times New Roman" w:hAnsi="Arial" w:cs="Arial"/>
                <w:color w:val="000000"/>
                <w:sz w:val="20"/>
                <w:szCs w:val="20"/>
                <w:lang w:eastAsia="ru-RU"/>
              </w:rPr>
              <w:br/>
              <w:t>қоғамдағы негізгі түрлері, қызметтері қарастырылады. «Дене шынықтыру</w:t>
            </w:r>
            <w:r w:rsidRPr="005B2E27">
              <w:rPr>
                <w:rFonts w:ascii="Arial" w:eastAsia="Times New Roman" w:hAnsi="Arial" w:cs="Arial"/>
                <w:color w:val="000000"/>
                <w:sz w:val="20"/>
                <w:szCs w:val="20"/>
                <w:lang w:eastAsia="ru-RU"/>
              </w:rPr>
              <w:br/>
              <w:t>теориясы мен әдістемесінің жас ерекшелігі негіздері» бөлімде - мектепке</w:t>
            </w:r>
            <w:r w:rsidRPr="005B2E27">
              <w:rPr>
                <w:rFonts w:ascii="Arial" w:eastAsia="Times New Roman" w:hAnsi="Arial" w:cs="Arial"/>
                <w:color w:val="000000"/>
                <w:sz w:val="20"/>
                <w:szCs w:val="20"/>
                <w:lang w:eastAsia="ru-RU"/>
              </w:rPr>
              <w:br/>
              <w:t>дейінгі, мектеп жасындағы, арнайы, жоғары оқу орындары мен ересектердің</w:t>
            </w:r>
            <w:r w:rsidRPr="005B2E27">
              <w:rPr>
                <w:rFonts w:ascii="Arial" w:eastAsia="Times New Roman" w:hAnsi="Arial" w:cs="Arial"/>
                <w:color w:val="000000"/>
                <w:sz w:val="20"/>
                <w:szCs w:val="20"/>
                <w:lang w:eastAsia="ru-RU"/>
              </w:rPr>
              <w:br/>
              <w:t>дене тәрбиесінің негіздері жан-жақты талқыланады. «Спорттың теориясы мен</w:t>
            </w:r>
            <w:r w:rsidRPr="005B2E27">
              <w:rPr>
                <w:rFonts w:ascii="Arial" w:eastAsia="Times New Roman" w:hAnsi="Arial" w:cs="Arial"/>
                <w:color w:val="000000"/>
                <w:sz w:val="20"/>
                <w:szCs w:val="20"/>
                <w:lang w:eastAsia="ru-RU"/>
              </w:rPr>
              <w:br/>
              <w:t>әдістемесінің негіздері» бөлімде - жалпы спорт туралы, спорттық жарыстар,</w:t>
            </w:r>
            <w:r w:rsidRPr="005B2E27">
              <w:rPr>
                <w:rFonts w:ascii="Arial" w:eastAsia="Times New Roman" w:hAnsi="Arial" w:cs="Arial"/>
                <w:color w:val="000000"/>
                <w:sz w:val="20"/>
                <w:szCs w:val="20"/>
                <w:lang w:eastAsia="ru-RU"/>
              </w:rPr>
              <w:br/>
              <w:t>спортшыларды даярлау жүйелері, дайындықты толықтыра, күшейте түсетін</w:t>
            </w:r>
            <w:r w:rsidRPr="005B2E27">
              <w:rPr>
                <w:rFonts w:ascii="Arial" w:eastAsia="Times New Roman" w:hAnsi="Arial" w:cs="Arial"/>
                <w:color w:val="000000"/>
                <w:sz w:val="20"/>
                <w:szCs w:val="20"/>
                <w:lang w:eastAsia="ru-RU"/>
              </w:rPr>
              <w:br/>
              <w:t xml:space="preserve">және жарыстан, жаттығудан тыс жағдайларда </w:t>
            </w:r>
            <w:r w:rsidRPr="005B2E27">
              <w:rPr>
                <w:rFonts w:ascii="Arial" w:eastAsia="Times New Roman" w:hAnsi="Arial" w:cs="Arial"/>
                <w:color w:val="000000"/>
                <w:sz w:val="20"/>
                <w:szCs w:val="20"/>
                <w:lang w:eastAsia="ru-RU"/>
              </w:rPr>
              <w:lastRenderedPageBreak/>
              <w:t>қарастырылады.</w:t>
            </w:r>
            <w:r w:rsidRPr="005B2E27">
              <w:rPr>
                <w:rFonts w:ascii="Arial" w:eastAsia="Times New Roman" w:hAnsi="Arial" w:cs="Arial"/>
                <w:color w:val="000000"/>
                <w:sz w:val="20"/>
                <w:szCs w:val="20"/>
                <w:lang w:eastAsia="ru-RU"/>
              </w:rPr>
              <w:br/>
              <w:t>Оқу құралы жоғары, арнайы, орта оқу орындарының ұстаздары,</w:t>
            </w:r>
            <w:r w:rsidRPr="005B2E27">
              <w:rPr>
                <w:rFonts w:ascii="Arial" w:eastAsia="Times New Roman" w:hAnsi="Arial" w:cs="Arial"/>
                <w:color w:val="000000"/>
                <w:sz w:val="20"/>
                <w:szCs w:val="20"/>
                <w:lang w:eastAsia="ru-RU"/>
              </w:rPr>
              <w:br/>
              <w:t>мұғалімдеріне жәнеде «Дене шынықтыру және спорт» мамандығының</w:t>
            </w:r>
            <w:r w:rsidRPr="005B2E27">
              <w:rPr>
                <w:rFonts w:ascii="Arial" w:eastAsia="Times New Roman" w:hAnsi="Arial" w:cs="Arial"/>
                <w:color w:val="000000"/>
                <w:sz w:val="20"/>
                <w:szCs w:val="20"/>
                <w:lang w:eastAsia="ru-RU"/>
              </w:rPr>
              <w:br/>
              <w:t>білімгерлеріне, қызмет істейтін нұсқаушы, жаттықтырушыларға арналған.</w:t>
            </w:r>
          </w:p>
        </w:tc>
      </w:tr>
      <w:tr w:rsidR="003F7A9A" w:rsidRPr="005B2E27" w:rsidTr="00144829">
        <w:trPr>
          <w:trHeight w:val="17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Б.А.Шилібаев, Ж.А.Пушкулов, Д.І.Минарбеков</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Дене шынықтыру және спорт менеджменті</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Sh5.7;140.М.В. (формат А5, мягкий переплет глянец, цветность ч/б, 120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978-601-7661-75-5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оқу-әдістемелік құралы қысқаша отыз дәрістен тұрады: Дене шынықтыру және спорт менеджменті, оның ішінде дене тәрбиесі жүйесін, принциптерін, дене қасиеттерін, спортшы жас ерекшеліктерін, сабақ құрылымын, сыныптан тыс жұмысты, спорттык жаттығулар құрылымын дайындау, басқару, жоспарлау және бақылау әдістемелерінің маңызын ашу. Оқу құралы жоғары, арнайы, орта оқу орындарының ұстаздары, мұғалімдеріне жәнеде «Дене шынықтыру және спорт» мамандығының білімгерлеріне, қызмет істейтін нұсқаушы, жаттықтырушыларға арналған.</w:t>
            </w:r>
          </w:p>
        </w:tc>
      </w:tr>
      <w:tr w:rsidR="003F7A9A" w:rsidRPr="005B2E27" w:rsidTr="00144829">
        <w:trPr>
          <w:trHeight w:val="17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br/>
              <w:t>Науатов С.К., Жайханов Ж.И., Б.А.Шилібаев</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Мектеп жасындағы балалар дене тәрбиесінің маңызы мен міндеттері (оқу-әдістемелік құрал)</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Sh5.9;140.М.В. (формат А5, мягкий переплет глянец, цветность ч/б, 105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978-601-7661-79-3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әдістемелік нұсқауда балабақшадағы бүлдіршіндерге дене тәрбиесін ұйымдастырудың тиімді жолдары мен оның тиімді әдіс-тәсілдері жан-жақты ашылған. Еңбек авторлары өздерінің ұсыныстарын нақты мысалдармен дәлелдей отырып, әсіресе, дене шынықтыру мамандықтарында оқитын студенттерге осынау күрделі жұмыстың тиімді тұстарын түсіндіреді. Жұмыс осы пән бойынша сабақ беретін оқытушылар мен студенттерге арналады.</w:t>
            </w:r>
          </w:p>
        </w:tc>
      </w:tr>
      <w:tr w:rsidR="003F7A9A" w:rsidRPr="005B2E27" w:rsidTr="00144829">
        <w:trPr>
          <w:trHeight w:val="171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 Шилібаев,                 Д.І. Мінәрбеков,        Ж.Е. Бекбергенова</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шаңырағы» инновациялық-логикалық, танымдық ойын</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Sh5.8;140.М.С. (формат А5, мягкий переплет глянец, цветность цветная, 109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978-601-7661-76-2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шаңырағы» инновациялық-логикалық, танымдық ойыны өте қарапайым</w:t>
            </w:r>
            <w:r w:rsidRPr="005B2E27">
              <w:rPr>
                <w:rFonts w:ascii="Arial" w:eastAsia="Times New Roman" w:hAnsi="Arial" w:cs="Arial"/>
                <w:color w:val="000000"/>
                <w:sz w:val="20"/>
                <w:szCs w:val="20"/>
                <w:lang w:eastAsia="ru-RU"/>
              </w:rPr>
              <w:br/>
              <w:t>болып көрінгенмен, мұнда адам денесін шыңдап, сомдайтын қасиеттер мен</w:t>
            </w:r>
            <w:r w:rsidRPr="005B2E27">
              <w:rPr>
                <w:rFonts w:ascii="Arial" w:eastAsia="Times New Roman" w:hAnsi="Arial" w:cs="Arial"/>
                <w:color w:val="000000"/>
                <w:sz w:val="20"/>
                <w:szCs w:val="20"/>
                <w:lang w:eastAsia="ru-RU"/>
              </w:rPr>
              <w:br/>
              <w:t>адамдарды өзара әркетке жетелейтін ақыл-ой қимылы қаншама. Адамның ойлау</w:t>
            </w:r>
            <w:r w:rsidRPr="005B2E27">
              <w:rPr>
                <w:rFonts w:ascii="Arial" w:eastAsia="Times New Roman" w:hAnsi="Arial" w:cs="Arial"/>
                <w:color w:val="000000"/>
                <w:sz w:val="20"/>
                <w:szCs w:val="20"/>
                <w:lang w:eastAsia="ru-RU"/>
              </w:rPr>
              <w:br/>
              <w:t>жүйелерінің жетілуінен бастап, бұлшықеттерінің жетілуіне, тынысалу мүшелерінің</w:t>
            </w:r>
            <w:r w:rsidRPr="005B2E27">
              <w:rPr>
                <w:rFonts w:ascii="Arial" w:eastAsia="Times New Roman" w:hAnsi="Arial" w:cs="Arial"/>
                <w:color w:val="000000"/>
                <w:sz w:val="20"/>
                <w:szCs w:val="20"/>
                <w:lang w:eastAsia="ru-RU"/>
              </w:rPr>
              <w:br/>
              <w:t>реттелуіне, өз дене мүшелерін меңгеруге, соның нәтижесінде баулиды.</w:t>
            </w:r>
            <w:r w:rsidRPr="005B2E27">
              <w:rPr>
                <w:rFonts w:ascii="Arial" w:eastAsia="Times New Roman" w:hAnsi="Arial" w:cs="Arial"/>
                <w:color w:val="000000"/>
                <w:sz w:val="20"/>
                <w:szCs w:val="20"/>
                <w:lang w:eastAsia="ru-RU"/>
              </w:rPr>
              <w:br/>
              <w:t>Осы бір қызғылықты ойынды өскелең ұрпақты тәрбиелеудің тиімді құралы</w:t>
            </w:r>
            <w:r w:rsidRPr="005B2E27">
              <w:rPr>
                <w:rFonts w:ascii="Arial" w:eastAsia="Times New Roman" w:hAnsi="Arial" w:cs="Arial"/>
                <w:color w:val="000000"/>
                <w:sz w:val="20"/>
                <w:szCs w:val="20"/>
                <w:lang w:eastAsia="ru-RU"/>
              </w:rPr>
              <w:br/>
              <w:t>ретінде ұтымды пайдаланған жөн.</w:t>
            </w:r>
            <w:r w:rsidRPr="005B2E27">
              <w:rPr>
                <w:rFonts w:ascii="Arial" w:eastAsia="Times New Roman" w:hAnsi="Arial" w:cs="Arial"/>
                <w:color w:val="000000"/>
                <w:sz w:val="20"/>
                <w:szCs w:val="20"/>
                <w:lang w:eastAsia="ru-RU"/>
              </w:rPr>
              <w:br/>
              <w:t>Біздің төменде тәжірибемізден туындаған «Қазақ шаңырағы» инновациялық</w:t>
            </w:r>
            <w:r w:rsidRPr="005B2E27">
              <w:rPr>
                <w:rFonts w:ascii="Arial" w:eastAsia="Times New Roman" w:hAnsi="Arial" w:cs="Arial"/>
                <w:color w:val="000000"/>
                <w:sz w:val="20"/>
                <w:szCs w:val="20"/>
                <w:lang w:eastAsia="ru-RU"/>
              </w:rPr>
              <w:br/>
              <w:t xml:space="preserve">- логикалық, танымдық ойынын бүгіннен бастап </w:t>
            </w:r>
            <w:r w:rsidRPr="005B2E27">
              <w:rPr>
                <w:rFonts w:ascii="Arial" w:eastAsia="Times New Roman" w:hAnsi="Arial" w:cs="Arial"/>
                <w:color w:val="000000"/>
                <w:sz w:val="20"/>
                <w:szCs w:val="20"/>
                <w:lang w:eastAsia="ru-RU"/>
              </w:rPr>
              <w:lastRenderedPageBreak/>
              <w:t>бұқара халыққа кең насихаттап,</w:t>
            </w:r>
            <w:r w:rsidRPr="005B2E27">
              <w:rPr>
                <w:rFonts w:ascii="Arial" w:eastAsia="Times New Roman" w:hAnsi="Arial" w:cs="Arial"/>
                <w:color w:val="000000"/>
                <w:sz w:val="20"/>
                <w:szCs w:val="20"/>
                <w:lang w:eastAsia="ru-RU"/>
              </w:rPr>
              <w:br/>
              <w:t>домино ойынына көпшіліктің қандай қызығушылығы болса, сондай дәрежеде</w:t>
            </w:r>
            <w:r w:rsidRPr="005B2E27">
              <w:rPr>
                <w:rFonts w:ascii="Arial" w:eastAsia="Times New Roman" w:hAnsi="Arial" w:cs="Arial"/>
                <w:color w:val="000000"/>
                <w:sz w:val="20"/>
                <w:szCs w:val="20"/>
                <w:lang w:eastAsia="ru-RU"/>
              </w:rPr>
              <w:br/>
              <w:t>қызығушылығын тудыруымыз қажет. Бұл «Қазақ шаңырағы» инновациялық -</w:t>
            </w:r>
            <w:r w:rsidRPr="005B2E27">
              <w:rPr>
                <w:rFonts w:ascii="Arial" w:eastAsia="Times New Roman" w:hAnsi="Arial" w:cs="Arial"/>
                <w:color w:val="000000"/>
                <w:sz w:val="20"/>
                <w:szCs w:val="20"/>
                <w:lang w:eastAsia="ru-RU"/>
              </w:rPr>
              <w:br/>
              <w:t>логикалық, танымдық ойының дағдыларын меңгертіп қана қоймай, ұрпақтың</w:t>
            </w:r>
            <w:r w:rsidRPr="005B2E27">
              <w:rPr>
                <w:rFonts w:ascii="Arial" w:eastAsia="Times New Roman" w:hAnsi="Arial" w:cs="Arial"/>
                <w:color w:val="000000"/>
                <w:sz w:val="20"/>
                <w:szCs w:val="20"/>
                <w:lang w:eastAsia="ru-RU"/>
              </w:rPr>
              <w:br/>
              <w:t>өзін-өзі дамытуына оң септігін тигізері анық.</w:t>
            </w:r>
            <w:r w:rsidRPr="005B2E27">
              <w:rPr>
                <w:rFonts w:ascii="Arial" w:eastAsia="Times New Roman" w:hAnsi="Arial" w:cs="Arial"/>
                <w:color w:val="000000"/>
                <w:sz w:val="20"/>
                <w:szCs w:val="20"/>
                <w:lang w:eastAsia="ru-RU"/>
              </w:rPr>
              <w:br/>
              <w:t>Оқу-әдістемелік құралы жоғары, арнайы, орта оқу орындарының ұстаздарына,</w:t>
            </w:r>
            <w:r w:rsidRPr="005B2E27">
              <w:rPr>
                <w:rFonts w:ascii="Arial" w:eastAsia="Times New Roman" w:hAnsi="Arial" w:cs="Arial"/>
                <w:color w:val="000000"/>
                <w:sz w:val="20"/>
                <w:szCs w:val="20"/>
                <w:lang w:eastAsia="ru-RU"/>
              </w:rPr>
              <w:br/>
              <w:t>«Педагог» мамандығының білімгерлеріне, мектеп оқушыларына, жалпы бұқара</w:t>
            </w:r>
            <w:r w:rsidRPr="005B2E27">
              <w:rPr>
                <w:rFonts w:ascii="Arial" w:eastAsia="Times New Roman" w:hAnsi="Arial" w:cs="Arial"/>
                <w:color w:val="000000"/>
                <w:sz w:val="20"/>
                <w:szCs w:val="20"/>
                <w:lang w:eastAsia="ru-RU"/>
              </w:rPr>
              <w:br/>
              <w:t>халыққа арналған.</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Абишев К.С.</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Қазақтың ұлттық ойындары </w:t>
            </w:r>
            <w:r w:rsidRPr="005B2E27">
              <w:rPr>
                <w:rFonts w:ascii="Arial" w:eastAsia="Times New Roman" w:hAnsi="Arial" w:cs="Arial"/>
                <w:color w:val="000000"/>
                <w:sz w:val="16"/>
                <w:szCs w:val="16"/>
                <w:lang w:eastAsia="ru-RU"/>
              </w:rPr>
              <w:t>(Екінші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А17.1;140.М.В. (формат А5, мягкий переплет глянец, цветность ч/б, 142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978-601-7213-45-9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Кітапта осы уақытқа дейін толыққанды тәрбие құралы ретінде танылмай жүрген қазақтың ұлттық ойындары, олардың түрлері мен тәрбиелік маңызы сөз болады. </w:t>
            </w:r>
            <w:r w:rsidRPr="005B2E27">
              <w:rPr>
                <w:rFonts w:ascii="Arial" w:eastAsia="Times New Roman" w:hAnsi="Arial" w:cs="Arial"/>
                <w:color w:val="000000"/>
                <w:sz w:val="20"/>
                <w:szCs w:val="20"/>
                <w:lang w:eastAsia="ru-RU"/>
              </w:rPr>
              <w:br/>
              <w:t xml:space="preserve"> Еңбек дене тәрбиесі мен этнопедагогикадан дәріс беруші ұстаздарға, спортшыларға, магистранттар мен докторанттарға арналған.</w:t>
            </w: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Абишев К.С.,Теміров Н.Б.</w:t>
            </w:r>
          </w:p>
        </w:tc>
        <w:tc>
          <w:tcPr>
            <w:tcW w:w="1700"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Қазақтың ұлттық спорт түрлері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А17.2:140.Т.13.С.  (формат А5, твердый переплет глянец, цветность цветная, 184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978-601-7213-45-9</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Кітапта осы уақытқа дейін толыққанды тәрбие құралы ретінде танылмай жүрген қазақтың ұлттық ойындары, олардың түрлері мен тәрбиелік маңызы туралы сөз болады. </w:t>
            </w:r>
            <w:r w:rsidRPr="005B2E27">
              <w:rPr>
                <w:rFonts w:ascii="Arial" w:eastAsia="Times New Roman" w:hAnsi="Arial" w:cs="Arial"/>
                <w:color w:val="000000"/>
                <w:sz w:val="20"/>
                <w:szCs w:val="20"/>
                <w:lang w:eastAsia="ru-RU"/>
              </w:rPr>
              <w:br/>
              <w:t xml:space="preserve"> Еңбек дене тәрбиесі мен этнопедагогикалық дәріс беруші ұстаздарға, магистранттар мен докторанттарға, жаттықтырушылар мен спортшыларға арналған.</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А17.2:140.Т.13.В.  (формат А5, твердый переплет глянец, цветность ч/б, 184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978-601-7213-45-9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Абишев К.С. , Қыдырбай М.Ш.</w:t>
            </w:r>
          </w:p>
        </w:tc>
        <w:tc>
          <w:tcPr>
            <w:tcW w:w="1700"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Ұлы аламан бәйге.Оқу құралы.(Екінші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А17.3:140.М.7.С.  (формат А5, мягкий переплет глянец, цветность цветная, 99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978-601-7213-85-5</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қазақ халқының ат спорты ойындары түрлеріне, жылқы малына қатысты жоғары оқу орындары, спорт клубтары, мектептерге арналған. Еңбек ат спортынан дәріс беруші ұстаздарға, жел тақымдар, шабандоздар мен жаттықтырушыларға, жалпы ат сүйер қауымға арналған.</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А17.3:140.М.7.В.  (формат А5, мягкий переплет глянец, цветность ч/б, 99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978-601-7213-85-5</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Кайрат</w:t>
            </w:r>
          </w:p>
        </w:tc>
        <w:tc>
          <w:tcPr>
            <w:tcW w:w="1700" w:type="dxa"/>
            <w:gridSpan w:val="1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 спорты. Оқулық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I2.1:140.T.18.C.  (формат А5, твердый переплет глянец, цветность цветная, 387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978-601-7636-53-1</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 спорты» оқулығыаграрлық жоғарғыоқуорнының базалық пәнінің оқу бағдарламасындағы кредиттік жүйе негізінде құрылған. Сондағы берілген тақырыптар: жылқы туралы түсінік; ат спортына жылқы таңдау; атсайысына пайдаланатын жылқылар, оның зауыттық тренингісі мен ипподромда сынау; атсайыс ойындары, ат туризмі, пони клубы, цирктегі өнері, аңшылық саятшылығы; күтіп-бағу және азықтандыру; малдәрігерлік бақылау; қауыпсыздандыру техникасы. Бұған қосымша жылқының емдік қасиеті, ғасыр жылқысы – «Абсент» және Олимпиада хроникасы мен терминдері берілген.</w:t>
            </w:r>
            <w:r w:rsidRPr="005B2E27">
              <w:rPr>
                <w:rFonts w:ascii="Arial" w:eastAsia="Times New Roman" w:hAnsi="Arial" w:cs="Arial"/>
                <w:color w:val="000000"/>
                <w:sz w:val="20"/>
                <w:szCs w:val="20"/>
                <w:lang w:eastAsia="ru-RU"/>
              </w:rPr>
              <w:br/>
              <w:t xml:space="preserve"> Оқулық - студенттер мен магистранттарды жылқыны ат спорты мен оның сайысойын түріне пайдаланудағы теориялықбілімі мен біліктілігін көтереді.</w:t>
            </w:r>
            <w:r w:rsidRPr="005B2E27">
              <w:rPr>
                <w:rFonts w:ascii="Arial" w:eastAsia="Times New Roman" w:hAnsi="Arial" w:cs="Arial"/>
                <w:color w:val="000000"/>
                <w:sz w:val="20"/>
                <w:szCs w:val="20"/>
                <w:lang w:eastAsia="ru-RU"/>
              </w:rPr>
              <w:br/>
              <w:t xml:space="preserve"> Кітап – жылқы шаруашылығы маманына, спорт жылқысын өсіретін шаруашылық пенжекеменшік ат иелеріне, атсайыс өнерін сүйсіне тамашалайтынкөрерменкөпшілік қауым мен оның жанкүйерлеріне де ұсынылады.</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I2.1:140.T.18.B.  (формат А5, твердый переплет глянец, цветность ч/б, 387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978-601-7636-53-1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Исхан Кайрат Жəлелұлы</w:t>
            </w:r>
          </w:p>
        </w:tc>
        <w:tc>
          <w:tcPr>
            <w:tcW w:w="1700" w:type="dxa"/>
            <w:gridSpan w:val="1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Атсайыс ойындары.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I2.2:140.М.C.  (формат А5, твердый переплет глянец, цветность цветная, 140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978-601-241-286-4</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 ат спорты, оның шығу тарихы мен маңызы баяндалады. Ат спортының кәсіпқойлық, классикалық және ұлттық түрлеріне сипаттама жазылған. Оқу құралы - Орта Азия мен Қазақстан, Кавказ, Ресей, Еуропа халықтарының ат ойын түрлеріненқысқаша мағлұмат береді. Оның ережесі мен жүргізілу тәртібі туралы түсінік алуға болады.Жылқыны атсайыс түріне пайдаланудағыбілімі мен тәжірибелік біліктілігін көтереді.</w:t>
            </w:r>
            <w:r w:rsidRPr="005B2E27">
              <w:rPr>
                <w:rFonts w:ascii="Arial" w:eastAsia="Times New Roman" w:hAnsi="Arial" w:cs="Arial"/>
                <w:color w:val="000000"/>
                <w:sz w:val="20"/>
                <w:szCs w:val="20"/>
                <w:lang w:eastAsia="ru-RU"/>
              </w:rPr>
              <w:br/>
              <w:t xml:space="preserve"> «Атсайыс ойындары» кітабы - жылқы шаруашылығы мамандары (тренер, шабандоз, жокей, делбеші, ат күтуші) мен спорт бағытында жылқы өсіріп – баптайтын,ат шабысына қосатын жекеменшік ат иелеріне арналған. </w:t>
            </w:r>
            <w:r w:rsidRPr="005B2E27">
              <w:rPr>
                <w:rFonts w:ascii="Arial" w:eastAsia="Times New Roman" w:hAnsi="Arial" w:cs="Arial"/>
                <w:color w:val="000000"/>
                <w:sz w:val="20"/>
                <w:szCs w:val="20"/>
                <w:lang w:eastAsia="ru-RU"/>
              </w:rPr>
              <w:br/>
              <w:t xml:space="preserve"> Сонымен бірге ат өнерін сүйсіне тамашалайтынкөрермен көпшілік қауым мен оның жанашыр жанкүйерлеріне де ұсынылады.</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I2.2:140.М.B.  (формат А5, твердый переплет глянец, цветность ч/б, 140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978-601-241-286-4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700" w:type="dxa"/>
            <w:gridSpan w:val="1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Асықтар және Ләңгі. Қазақстан және Орталық Азия халықтарының балалар </w:t>
            </w:r>
            <w:r w:rsidRPr="005B2E27">
              <w:rPr>
                <w:rFonts w:ascii="Arial" w:eastAsia="Times New Roman" w:hAnsi="Arial" w:cs="Arial"/>
                <w:color w:val="000000"/>
                <w:sz w:val="20"/>
                <w:szCs w:val="20"/>
                <w:lang w:eastAsia="ru-RU"/>
              </w:rPr>
              <w:lastRenderedPageBreak/>
              <w:t xml:space="preserve">ойындары. </w:t>
            </w:r>
            <w:r w:rsidRPr="005B2E27">
              <w:rPr>
                <w:rFonts w:ascii="Arial" w:eastAsia="Times New Roman" w:hAnsi="Arial" w:cs="Arial"/>
                <w:color w:val="000000"/>
                <w:sz w:val="20"/>
                <w:szCs w:val="20"/>
                <w:lang w:eastAsia="ru-RU"/>
              </w:rPr>
              <w:br/>
              <w:t xml:space="preserve"> Асыки и Лянга. Игры детей народов Казахстана и Центральной Азии.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01" w:type="dxa"/>
            <w:gridSpan w:val="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А28.1:140.М.С.  (формат А5, мягкий переплет глянец, цветность цветная, 32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9965-24-609-9</w:t>
            </w:r>
          </w:p>
        </w:tc>
        <w:tc>
          <w:tcPr>
            <w:tcW w:w="4960" w:type="dxa"/>
            <w:gridSpan w:val="3"/>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ИГРЫ ДЕТЕЙ НАРОДОВ КАЗАХСТАНА</w:t>
            </w:r>
            <w:r w:rsidRPr="005B2E27">
              <w:rPr>
                <w:rFonts w:ascii="Arial" w:eastAsia="Times New Roman" w:hAnsi="Arial" w:cs="Arial"/>
                <w:color w:val="000000"/>
                <w:sz w:val="20"/>
                <w:szCs w:val="20"/>
                <w:lang w:eastAsia="ru-RU"/>
              </w:rPr>
              <w:br/>
              <w:t>И ЦЕНТРАЛЬНОЙ АЗИИ</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А28.1:140.М.В.  (формат А5, мягкий переплет глянец, цветность ч/б, 32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9965-24-609-9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"Здравствуй тенниса полет"</w:t>
            </w:r>
            <w:r w:rsidRPr="005B2E27">
              <w:rPr>
                <w:rFonts w:ascii="Arial" w:eastAsia="Times New Roman" w:hAnsi="Arial" w:cs="Arial"/>
                <w:color w:val="000000"/>
                <w:sz w:val="20"/>
                <w:szCs w:val="20"/>
                <w:lang w:eastAsia="ru-RU"/>
              </w:rPr>
              <w:br/>
              <w:t>Монография</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A28.8;170.T.17.C.  (формат А5, твердый переплет глянец, цветность цветная, 272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Автор – ветеран спорта, журналист- болеющий за казахстанский теннис. В книге он переносит нас в те времена, когда наши спортсмены были в лидерах страны Советов. Рассказы¬вает о наших известных спортсменах, тренерах и судьях. Делиться своим опытом в этом замечательном спорте. А также анализируя со¬временное состояние казахстанского тенниса предла¬гает решения для того, чтобы казахстанские спортсме¬ны стали более известными в теннисном мире.</w:t>
            </w: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Горные лыжи. Любовь и боль.(второе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A28.6;140.М.B.  (формат А5, твердый переплет глянец, цветность ч/б, 138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Автор – ветеран спорта, журналист – болеющий за казахстан-</w:t>
            </w:r>
            <w:r w:rsidRPr="005B2E27">
              <w:rPr>
                <w:rFonts w:ascii="Arial" w:eastAsia="Times New Roman" w:hAnsi="Arial" w:cs="Arial"/>
                <w:color w:val="000000"/>
                <w:sz w:val="20"/>
                <w:szCs w:val="20"/>
                <w:lang w:eastAsia="ru-RU"/>
              </w:rPr>
              <w:br/>
              <w:t xml:space="preserve"> ский горнолыжный спорт. В книге он переносит нас в те времена,</w:t>
            </w:r>
            <w:r w:rsidRPr="005B2E27">
              <w:rPr>
                <w:rFonts w:ascii="Arial" w:eastAsia="Times New Roman" w:hAnsi="Arial" w:cs="Arial"/>
                <w:color w:val="000000"/>
                <w:sz w:val="20"/>
                <w:szCs w:val="20"/>
                <w:lang w:eastAsia="ru-RU"/>
              </w:rPr>
              <w:br/>
              <w:t xml:space="preserve"> когда наши спортсмены были в лидерах страны Советов. Рассказы-</w:t>
            </w:r>
            <w:r w:rsidRPr="005B2E27">
              <w:rPr>
                <w:rFonts w:ascii="Arial" w:eastAsia="Times New Roman" w:hAnsi="Arial" w:cs="Arial"/>
                <w:color w:val="000000"/>
                <w:sz w:val="20"/>
                <w:szCs w:val="20"/>
                <w:lang w:eastAsia="ru-RU"/>
              </w:rPr>
              <w:br/>
              <w:t xml:space="preserve"> вает о наших известных спортсменах, тренерах и судьях. Делиться</w:t>
            </w:r>
            <w:r w:rsidRPr="005B2E27">
              <w:rPr>
                <w:rFonts w:ascii="Arial" w:eastAsia="Times New Roman" w:hAnsi="Arial" w:cs="Arial"/>
                <w:color w:val="000000"/>
                <w:sz w:val="20"/>
                <w:szCs w:val="20"/>
                <w:lang w:eastAsia="ru-RU"/>
              </w:rPr>
              <w:br/>
              <w:t xml:space="preserve"> своим опытом в этом экстремальном спорте. А также анализируя со-</w:t>
            </w:r>
            <w:r w:rsidRPr="005B2E27">
              <w:rPr>
                <w:rFonts w:ascii="Arial" w:eastAsia="Times New Roman" w:hAnsi="Arial" w:cs="Arial"/>
                <w:color w:val="000000"/>
                <w:sz w:val="20"/>
                <w:szCs w:val="20"/>
                <w:lang w:eastAsia="ru-RU"/>
              </w:rPr>
              <w:br/>
              <w:t xml:space="preserve"> временное состояние казахстанского горнолыжного спорта предла-</w:t>
            </w:r>
            <w:r w:rsidRPr="005B2E27">
              <w:rPr>
                <w:rFonts w:ascii="Arial" w:eastAsia="Times New Roman" w:hAnsi="Arial" w:cs="Arial"/>
                <w:color w:val="000000"/>
                <w:sz w:val="20"/>
                <w:szCs w:val="20"/>
                <w:lang w:eastAsia="ru-RU"/>
              </w:rPr>
              <w:br/>
              <w:t xml:space="preserve"> гает решения для того, чтобы Шымбулак и казахстанские спортсме-</w:t>
            </w:r>
            <w:r w:rsidRPr="005B2E27">
              <w:rPr>
                <w:rFonts w:ascii="Arial" w:eastAsia="Times New Roman" w:hAnsi="Arial" w:cs="Arial"/>
                <w:color w:val="000000"/>
                <w:sz w:val="20"/>
                <w:szCs w:val="20"/>
                <w:lang w:eastAsia="ru-RU"/>
              </w:rPr>
              <w:br/>
              <w:t xml:space="preserve"> ны стали известными в горнолыжном мире.</w:t>
            </w:r>
          </w:p>
        </w:tc>
      </w:tr>
      <w:tr w:rsidR="003F7A9A" w:rsidRPr="005B2E27" w:rsidTr="00144829">
        <w:trPr>
          <w:trHeight w:val="115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700"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“Toƣьzqumalaq” “Тогыз кумалак” “Тоғызқұмалақ”(екінші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А28.2:140.М.С.  (формат А5, мягкий переплет глянец, цветность цветная, 39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978-601-7900-76-2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филологиясына іргелі зерттеу еңбектерімен</w:t>
            </w:r>
            <w:r w:rsidRPr="005B2E27">
              <w:rPr>
                <w:rFonts w:ascii="Arial" w:eastAsia="Times New Roman" w:hAnsi="Arial" w:cs="Arial"/>
                <w:color w:val="000000"/>
                <w:sz w:val="20"/>
                <w:szCs w:val="20"/>
                <w:lang w:eastAsia="ru-RU"/>
              </w:rPr>
              <w:br/>
              <w:t xml:space="preserve"> елеулі үлес қосып, соңына телегей-теңіз мол рухани мұра</w:t>
            </w:r>
            <w:r w:rsidRPr="005B2E27">
              <w:rPr>
                <w:rFonts w:ascii="Arial" w:eastAsia="Times New Roman" w:hAnsi="Arial" w:cs="Arial"/>
                <w:color w:val="000000"/>
                <w:sz w:val="20"/>
                <w:szCs w:val="20"/>
                <w:lang w:eastAsia="ru-RU"/>
              </w:rPr>
              <w:br/>
              <w:t xml:space="preserve"> қалдырған көрнекті тюрколог ғалым Сәрсен Аманжолов</w:t>
            </w:r>
            <w:r w:rsidRPr="005B2E27">
              <w:rPr>
                <w:rFonts w:ascii="Arial" w:eastAsia="Times New Roman" w:hAnsi="Arial" w:cs="Arial"/>
                <w:color w:val="000000"/>
                <w:sz w:val="20"/>
                <w:szCs w:val="20"/>
                <w:lang w:eastAsia="ru-RU"/>
              </w:rPr>
              <w:br/>
              <w:t xml:space="preserve"> (1903 - 1958) туған халқының тарихы мен этнографи-</w:t>
            </w:r>
            <w:r w:rsidRPr="005B2E27">
              <w:rPr>
                <w:rFonts w:ascii="Arial" w:eastAsia="Times New Roman" w:hAnsi="Arial" w:cs="Arial"/>
                <w:color w:val="000000"/>
                <w:sz w:val="20"/>
                <w:szCs w:val="20"/>
                <w:lang w:eastAsia="ru-RU"/>
              </w:rPr>
              <w:br/>
              <w:t xml:space="preserve"> ясына қатысты мәселерді де зор ыждағаттықпен қара-</w:t>
            </w:r>
            <w:r w:rsidRPr="005B2E27">
              <w:rPr>
                <w:rFonts w:ascii="Arial" w:eastAsia="Times New Roman" w:hAnsi="Arial" w:cs="Arial"/>
                <w:color w:val="000000"/>
                <w:sz w:val="20"/>
                <w:szCs w:val="20"/>
                <w:lang w:eastAsia="ru-RU"/>
              </w:rPr>
              <w:br/>
              <w:t xml:space="preserve"> стырып, дер кезінде жұртшылық кәдесіне жаратып оты-</w:t>
            </w:r>
            <w:r w:rsidRPr="005B2E27">
              <w:rPr>
                <w:rFonts w:ascii="Arial" w:eastAsia="Times New Roman" w:hAnsi="Arial" w:cs="Arial"/>
                <w:color w:val="000000"/>
                <w:sz w:val="20"/>
                <w:szCs w:val="20"/>
                <w:lang w:eastAsia="ru-RU"/>
              </w:rPr>
              <w:br/>
              <w:t xml:space="preserve"> рған.</w:t>
            </w:r>
            <w:r w:rsidRPr="005B2E27">
              <w:rPr>
                <w:rFonts w:ascii="Arial" w:eastAsia="Times New Roman" w:hAnsi="Arial" w:cs="Arial"/>
                <w:color w:val="000000"/>
                <w:sz w:val="20"/>
                <w:szCs w:val="20"/>
                <w:lang w:eastAsia="ru-RU"/>
              </w:rPr>
              <w:br/>
              <w:t xml:space="preserve"> Ғалымның бұл саладағы маңызды еңбегінің бірі –</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халқымыздың ұлттық ойыны –«Тоғызқұмалақ» тура-</w:t>
            </w:r>
            <w:r w:rsidRPr="005B2E27">
              <w:rPr>
                <w:rFonts w:ascii="Arial" w:eastAsia="Times New Roman" w:hAnsi="Arial" w:cs="Arial"/>
                <w:color w:val="000000"/>
                <w:sz w:val="20"/>
                <w:szCs w:val="20"/>
                <w:lang w:eastAsia="ru-RU"/>
              </w:rPr>
              <w:br/>
              <w:t xml:space="preserve"> лы жазған шағын кітапша. Бұл кітапша 1936 жылы</w:t>
            </w:r>
            <w:r w:rsidRPr="005B2E27">
              <w:rPr>
                <w:rFonts w:ascii="Arial" w:eastAsia="Times New Roman" w:hAnsi="Arial" w:cs="Arial"/>
                <w:color w:val="000000"/>
                <w:sz w:val="20"/>
                <w:szCs w:val="20"/>
                <w:lang w:eastAsia="ru-RU"/>
              </w:rPr>
              <w:br/>
              <w:t xml:space="preserve"> қазақ және орыс тілдерінде «Қазақтың ұлт мәдениетін</w:t>
            </w:r>
            <w:r w:rsidRPr="005B2E27">
              <w:rPr>
                <w:rFonts w:ascii="Arial" w:eastAsia="Times New Roman" w:hAnsi="Arial" w:cs="Arial"/>
                <w:color w:val="000000"/>
                <w:sz w:val="20"/>
                <w:szCs w:val="20"/>
                <w:lang w:eastAsia="ru-RU"/>
              </w:rPr>
              <w:br/>
              <w:t xml:space="preserve"> зерттейтін институты» тарапынан басылып шықты.</w:t>
            </w:r>
            <w:r w:rsidRPr="005B2E27">
              <w:rPr>
                <w:rFonts w:ascii="Arial" w:eastAsia="Times New Roman" w:hAnsi="Arial" w:cs="Arial"/>
                <w:color w:val="000000"/>
                <w:sz w:val="20"/>
                <w:szCs w:val="20"/>
                <w:lang w:eastAsia="ru-RU"/>
              </w:rPr>
              <w:br/>
              <w:t xml:space="preserve"> Кітапшаның құндылығы сонда, ежелден халқымыз-</w:t>
            </w:r>
            <w:r w:rsidRPr="005B2E27">
              <w:rPr>
                <w:rFonts w:ascii="Arial" w:eastAsia="Times New Roman" w:hAnsi="Arial" w:cs="Arial"/>
                <w:color w:val="000000"/>
                <w:sz w:val="20"/>
                <w:szCs w:val="20"/>
                <w:lang w:eastAsia="ru-RU"/>
              </w:rPr>
              <w:br/>
              <w:t xml:space="preserve"> бен бірге жасасып келе жатқан ойынның алғашқы ана</w:t>
            </w:r>
            <w:r w:rsidRPr="005B2E27">
              <w:rPr>
                <w:rFonts w:ascii="Arial" w:eastAsia="Times New Roman" w:hAnsi="Arial" w:cs="Arial"/>
                <w:color w:val="000000"/>
                <w:sz w:val="20"/>
                <w:szCs w:val="20"/>
                <w:lang w:eastAsia="ru-RU"/>
              </w:rPr>
              <w:br/>
              <w:t xml:space="preserve"> тілімізде хатқа түсіп, тасқа басылуы еді. Кітапшада</w:t>
            </w:r>
            <w:r w:rsidRPr="005B2E27">
              <w:rPr>
                <w:rFonts w:ascii="Arial" w:eastAsia="Times New Roman" w:hAnsi="Arial" w:cs="Arial"/>
                <w:color w:val="000000"/>
                <w:sz w:val="20"/>
                <w:szCs w:val="20"/>
                <w:lang w:eastAsia="ru-RU"/>
              </w:rPr>
              <w:br/>
              <w:t xml:space="preserve"> «Тоғызқұмалақ» ойынының тарихына қысқаша барлау</w:t>
            </w:r>
            <w:r w:rsidRPr="005B2E27">
              <w:rPr>
                <w:rFonts w:ascii="Arial" w:eastAsia="Times New Roman" w:hAnsi="Arial" w:cs="Arial"/>
                <w:color w:val="000000"/>
                <w:sz w:val="20"/>
                <w:szCs w:val="20"/>
                <w:lang w:eastAsia="ru-RU"/>
              </w:rPr>
              <w:br/>
              <w:t xml:space="preserve"> жасалып, ойын ережелері жүйелі түрде түсінікті баян-</w:t>
            </w:r>
            <w:r w:rsidRPr="005B2E27">
              <w:rPr>
                <w:rFonts w:ascii="Arial" w:eastAsia="Times New Roman" w:hAnsi="Arial" w:cs="Arial"/>
                <w:color w:val="000000"/>
                <w:sz w:val="20"/>
                <w:szCs w:val="20"/>
                <w:lang w:eastAsia="ru-RU"/>
              </w:rPr>
              <w:br/>
              <w:t xml:space="preserve"> далған.</w:t>
            </w:r>
          </w:p>
        </w:tc>
      </w:tr>
      <w:tr w:rsidR="003F7A9A" w:rsidRPr="005B2E27" w:rsidTr="00144829">
        <w:trPr>
          <w:trHeight w:val="115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01"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А28.2:140.М.В.  (формат А5, мягкий переплет глянец, цветность ч/б, 39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978-601-7900-76-2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1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Владимир Гаврюшин</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Дети зимы. Рассказы.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G3.1:140.M.C.  (формат А5, мягкий переплет глянец, цветность цветная, 48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Рассказ - воспоминание о детстве, любви к горным</w:t>
            </w:r>
            <w:r w:rsidRPr="005B2E27">
              <w:rPr>
                <w:rFonts w:ascii="Arial" w:eastAsia="Times New Roman" w:hAnsi="Arial" w:cs="Arial"/>
                <w:color w:val="000000"/>
                <w:sz w:val="20"/>
                <w:szCs w:val="20"/>
                <w:lang w:eastAsia="ru-RU"/>
              </w:rPr>
              <w:br/>
              <w:t xml:space="preserve"> лыжам...</w:t>
            </w:r>
            <w:r w:rsidRPr="005B2E27">
              <w:rPr>
                <w:rFonts w:ascii="Arial" w:eastAsia="Times New Roman" w:hAnsi="Arial" w:cs="Arial"/>
                <w:color w:val="000000"/>
                <w:sz w:val="20"/>
                <w:szCs w:val="20"/>
                <w:lang w:eastAsia="ru-RU"/>
              </w:rPr>
              <w:br/>
              <w:t xml:space="preserve"> И еще эта история о старой Алма-Ате (страшно</w:t>
            </w:r>
            <w:r w:rsidRPr="005B2E27">
              <w:rPr>
                <w:rFonts w:ascii="Arial" w:eastAsia="Times New Roman" w:hAnsi="Arial" w:cs="Arial"/>
                <w:color w:val="000000"/>
                <w:sz w:val="20"/>
                <w:szCs w:val="20"/>
                <w:lang w:eastAsia="ru-RU"/>
              </w:rPr>
              <w:br/>
              <w:t xml:space="preserve"> сказать) середины прошлого века, о тех добрых и</w:t>
            </w:r>
            <w:r w:rsidRPr="005B2E27">
              <w:rPr>
                <w:rFonts w:ascii="Arial" w:eastAsia="Times New Roman" w:hAnsi="Arial" w:cs="Arial"/>
                <w:color w:val="000000"/>
                <w:sz w:val="20"/>
                <w:szCs w:val="20"/>
                <w:lang w:eastAsia="ru-RU"/>
              </w:rPr>
              <w:br/>
              <w:t xml:space="preserve"> хороших людях, что жили рядом с нами по соседству.</w:t>
            </w:r>
          </w:p>
        </w:tc>
      </w:tr>
      <w:tr w:rsidR="005B2E27" w:rsidRPr="005B2E27" w:rsidTr="00144829">
        <w:trPr>
          <w:trHeight w:val="630"/>
        </w:trPr>
        <w:tc>
          <w:tcPr>
            <w:tcW w:w="16600" w:type="dxa"/>
            <w:gridSpan w:val="52"/>
            <w:tcBorders>
              <w:top w:val="single" w:sz="4" w:space="0" w:color="000000"/>
              <w:left w:val="single" w:sz="4" w:space="0" w:color="000000"/>
              <w:bottom w:val="single" w:sz="4" w:space="0" w:color="000000"/>
              <w:right w:val="nil"/>
            </w:tcBorders>
            <w:shd w:val="clear" w:color="666666"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Информатика</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Кудабаева А.К.</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Графикалық дизайн нысандарын жобалау /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К64.1;140.Т.12.С (формат А5, твердый переплет глянец, цветность цветная, 161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978-601-7661-93-9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«Графикалық дизайн нысандарын жобалау» оқу құралында графика және графикалық дизайн түрлері бойынша типологиясы, олардың жіктелуі және жобалау ерекшеліктері көрсетілген. Осы оқу құралы графикалық дизайн нысандарын жобалауда студенттердің танымдық</w:t>
            </w:r>
            <w:r w:rsidRPr="005B2E27">
              <w:rPr>
                <w:rFonts w:ascii="Arial" w:eastAsia="Times New Roman" w:hAnsi="Arial" w:cs="Arial"/>
                <w:color w:val="000000"/>
                <w:sz w:val="20"/>
                <w:szCs w:val="20"/>
                <w:lang w:eastAsia="ru-RU"/>
              </w:rPr>
              <w:br/>
              <w:t>тәсілдерін дамытуға, көркемдік – жобалық қызметін арттыруға және дизайн – білім беру саласында қолдануға арналған. Оқу құралы графикалық дизайнды үйрететін жоғары оқу орындарының студенттері үшін және тәжірибелі дизайнерлерге, мамандандырылған оқу орындарының оқытушыларына және жарнама берушілерге пайдалы болады.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Кинжебаева Д.А., Рыстыгулова В.Б.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Лабораторные работы по дисциплине  </w:t>
            </w:r>
            <w:r w:rsidRPr="005B2E27">
              <w:rPr>
                <w:rFonts w:ascii="Arial" w:eastAsia="Times New Roman" w:hAnsi="Arial" w:cs="Arial"/>
                <w:color w:val="000000"/>
                <w:sz w:val="20"/>
                <w:szCs w:val="20"/>
                <w:lang w:eastAsia="ru-RU"/>
              </w:rPr>
              <w:br/>
              <w:t xml:space="preserve">«Основы электроники» с помощью программы Electronics Workbench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R4.4;140.М.В.  (формат А5, мягкий переплет глянец, цветность ч/б, 69 стр) </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978-601-7670-46-7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рассматриваются 8 лабораторных работ по дисциплине «Основы электроники», который выполняется с помощью пакета программы Electronics Workbench. Приводится краткое теоретическое описание, цель и порядок выполнения лабораторных работ по изучению действия, особенностей и методики снятия основных характеристик электронных приборов и интегральных микросхем. Приведены рабочие и расчетные задания и вопросы для самопроверки по рассматриваемым разделам и тесты. Учебное пособие предназначено для студентов педагогической специальности. </w:t>
            </w:r>
          </w:p>
        </w:tc>
      </w:tr>
      <w:tr w:rsidR="003F7A9A" w:rsidRPr="005B2E27" w:rsidTr="00144829">
        <w:trPr>
          <w:trHeight w:val="22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Рыстыгулова В.Б., Кинжебаева Д.А.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Electronics Workbench программасында орындалатын «Электроника негіздері» пәнінен зертханалық жұмыстар: Оқу құралы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R4.3;140.M.В.  (формат А5, мягкий переплет глянец, цветность ч/б, 70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978-601-7670-45-0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Electronics Workbench программасының көмегімен орындалатын «Электроника негіздері» пәнінен 8 зертханалық жұмыс қарастырылған. Электронды аспаптар мен интегралды микросхемалардың іс-әрекетін, ерекшеліктерін және негізгі сипаттамаларын алу әдістерін оқып-зерттеу бойынша зертханалық жұмыстардың мақсаты, қысқаша мазмұны және жұмысты орындау реті келтірілген. Қарастырылатын тараулар бойынша өзін тексеруге арналған жұмыстық және есептік тапсырмалар, сондай-ақ тесттер келтірілген. Оқу құралы педагогикалық мамандықтар студенттеріне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Хажгалиева Г.Х., Бапиев И.М.</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Использование it технологий в дистанционном обучении</w:t>
            </w:r>
            <w:r w:rsidRPr="005B2E27">
              <w:rPr>
                <w:rFonts w:ascii="Arial" w:eastAsia="Times New Roman" w:hAnsi="Arial" w:cs="Arial"/>
                <w:color w:val="000000"/>
                <w:sz w:val="20"/>
                <w:szCs w:val="20"/>
                <w:lang w:eastAsia="ru-RU"/>
              </w:rPr>
              <w:br/>
              <w:t>(учебно-методическое пособие для преподавателей)</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H5.1;140.М.С.lic  (формат А5, мягкий переплет глянец, цветность цветная, 81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ISBN 978-601-7636-86-9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Данное учебно-методическое пособие предназначено для преподавателей высших и средних учебных заведений всех специальностей, реализующих в своей профессиональной деятельности технологию дистанционного обучения. В учебно-методическом пособии подробно рассматриваются различные виды технологий дистанционного обучения. В практическом разделе пособия наглядно указаны все этапы организации дистанционного обучения в системе Moodle.</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Мухаммедия С.Е.</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Microsoft  Visual  Studio  C#  ортасында  бағдарламалау  негізі:оқу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М35.1;140.М.В.  (формат А5, мягкий переплет глянец, цветность ч/б, 146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978-601-7440-22-0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“Microsoft  Visual  Studio  C#  ортасында  бағдарламалау  негізі” −пайдаланушыларды  Microsoft  Visual  C#  объектілі  бағытталған  бағдарламалау тілін қолдана отырып бағдарламалау жүйесiндегi арнайы дайындық деңгейiне қойылатын талаптарды орындауға құрылған. Оқу құралында C# тілінде бағдарламалау негізгі ұғымдары, бағдаламалау тілінің   әліпбиі,   орындалатын   операциялары,   объектіге   бағдарланған бағдарламалаудың  қағидалары  бойынша  кластың  жариялануы,  </w:t>
            </w:r>
            <w:r w:rsidRPr="005B2E27">
              <w:rPr>
                <w:rFonts w:ascii="Arial" w:eastAsia="Times New Roman" w:hAnsi="Arial" w:cs="Arial"/>
                <w:color w:val="000000"/>
                <w:sz w:val="20"/>
                <w:szCs w:val="20"/>
                <w:lang w:eastAsia="ru-RU"/>
              </w:rPr>
              <w:lastRenderedPageBreak/>
              <w:t>мұрагерленуі, интерфейс  элементтері,  мәліметтер  қорының  басқару  жүйесі  түсініктері қарастырылған. Консольді  қосымшада  орындалған есептер  мысалдары  беріліп,  тест тапсырмалар кешені енгізілген.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Тасбулатова А.А.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«Visual Studio C# бағдарламалау ортасы» оқу құралы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Т37.2;140.Т.13.С.  (формат А5, твердый переплет глянец, цветность цветная, 176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«Visual Studio C# бағдарламалау ортасы» оқу құралы техникалық және кәсіптік білім беру ұйымдарының «Есептеу техникасы және бағдарламалық қамтамасыз ету» мамандығының оқушыларына арналған. Оқу құралында теориялық мәліметтер, іс-тәжірибелік жұмыстар, білімді бақылау мақсатында тест тапсырмалары берілген. </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Тасбулатова А.А., Убайдуллаева И.М., Джантурсынова Г.А., Шакирова А.К.</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 бағдарламалау ортасы»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T37.1;140.M.C.  (формат А5, мягкий переплет глянец, цветность цветная, 154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978-601-7617-78-3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 бағдарламалау ортасы» оқу құралы техникалық және кәсіптік білім беру ұйымдарының «Есептеу техникасы және бағдарламалық қамтамасыз ету» мамандығының оқушыларына арналған. Оқу құралында теориялық мәліметтер, іс-тәжірибелік жұмыстар, білімді бақылау мақсатында тест тапсырмалары берілген.  Кітапқа қосымша ұсынылған дискіде Delphi ортасы бойынша электронды оқулық және кітапта қарастырылған мысалдардың жобалары жазылған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Есмұхан Ж.М., Құспеков Қ.Ә., Мәсімбаев Е.Е.</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Компьютерлік графиканың теориялық негіздері: Оқу құралы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K45.1.140.M.В.  (формат А5, мягкий переплет глянец, цветность ч/б, 166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978-601-323-112-9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құралында қазіргі кезде пайдаланып жүрген компьютерлік және инженерлік графикада жоқ сызықтарды түйіндестіру алгоритмдері тұжырымдалған. Компьютерді кең түрде дұрыс және тиімді қолдануға мүмкіндік беретін, кескіндерді салудың әмбебап тәсілі – тік- бұрышты координаталар әдісі екені дәлелденген. Көріністерді, тіліктерді және қималарды координаталық әдіспен тұрғызудың әдістемесі жасалған. Сөйтіп, сызба салудың жаңа технологиясы ұсынылған.</w:t>
            </w:r>
          </w:p>
        </w:tc>
      </w:tr>
      <w:tr w:rsidR="003F7A9A" w:rsidRPr="009B538C"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Bazarbayeva A., Diyarova L.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Computer networks: educational manual</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B30.1;140.M.C.lic  (формат А5, мягкий переплет глянец, цветность цветная, 136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978-601-7590-15-4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This tutorial discusses the organization, architectures, types, topology, access methods, transmission medium of network, hardware components of computer networks, as well as methods of packet data transfer, OSI model, tasks and functions at the levels of the OSI model for specialty 5B070300-Information systems. Local networks, technologies of access to global information resources, addressing in networks, methods of check of correctness of data </w:t>
            </w:r>
            <w:r w:rsidRPr="005B2E27">
              <w:rPr>
                <w:rFonts w:ascii="Arial" w:eastAsia="Times New Roman" w:hAnsi="Arial" w:cs="Arial"/>
                <w:color w:val="000000"/>
                <w:sz w:val="20"/>
                <w:szCs w:val="20"/>
                <w:lang w:val="en-US" w:eastAsia="ru-RU"/>
              </w:rPr>
              <w:lastRenderedPageBreak/>
              <w:t>transmission, internetwork interaction, principles of routing of packets are described. Considerable attention is paid to the processes, protocols and data format of the user (application) layer of networks, access to information resources of the Internet and other networks using distributed file and information systems.</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Бекенова А.С.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Python бағдарламалау тілі.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B35.1;140.M.C.lic  (формат А5, мягкий переплет глянец, цветность цветная, 119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978-601-319-164-5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Python бағдарламалау тілінің негізгі принциптерін меңгеру: деректер құрылымы, кіші бағдарламалар, есептеулер жүргізу, шарттар, циклдер, қателерді іздеу және түзету, обьектіге бағытталған бағдарламалау, графиктік интерфейстері бар қосымшалар өңдеу қарастырылған. Әрбір тақырып теориялық материалдардан, бақылау сұрақтарынан және жаттығулардан тұрады.  Оқу құралы жоғары оқу орындарының 5В070300 - «Ақпараттық жүйелер» мамандығының білім алушыларына, оқытушыларына және осы бағытта қызығушылығы бар оқырмандарға арналады.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Г.А. Камалова</w:t>
            </w:r>
            <w:r w:rsidRPr="005B2E27">
              <w:rPr>
                <w:rFonts w:ascii="Arial" w:eastAsia="Times New Roman" w:hAnsi="Arial" w:cs="Arial"/>
                <w:color w:val="000000"/>
                <w:sz w:val="20"/>
                <w:szCs w:val="20"/>
                <w:lang w:eastAsia="ru-RU"/>
              </w:rPr>
              <w:br/>
              <w:t>А.Х. Касымова</w:t>
            </w:r>
            <w:r w:rsidRPr="005B2E27">
              <w:rPr>
                <w:rFonts w:ascii="Arial" w:eastAsia="Times New Roman" w:hAnsi="Arial" w:cs="Arial"/>
                <w:color w:val="000000"/>
                <w:sz w:val="20"/>
                <w:szCs w:val="20"/>
                <w:lang w:eastAsia="ru-RU"/>
              </w:rPr>
              <w:br/>
              <w:t>Л.Б. Диярова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Ақпараттық қауіпсіздікті басқару: оқу құралы</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К58.1;140.М.В.lic  (формат А5, мягкий переплет глянец, цветность ч/б, 128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978-601-319-212-3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ақпараттық қауіпсіздік тәуекел ұғымы енгізілген және ақпараттық қауіпсіздік тәуекелдерін басқару жүйесі мен үдерісі анықталған. «Ақпараттық қауіпсіздікті басқару» оқу құралында ақпараттық қауіпсіздік тәуекелдері, оларды бағалау, өңдеу, ақпараттық қауіпсіздік тәуекелдерін басқаруды қамтамасыздандыру сұрақтары қарастырылады.</w:t>
            </w:r>
            <w:r w:rsidRPr="005B2E27">
              <w:rPr>
                <w:rFonts w:ascii="Arial" w:eastAsia="Times New Roman" w:hAnsi="Arial" w:cs="Arial"/>
                <w:color w:val="000000"/>
                <w:sz w:val="20"/>
                <w:szCs w:val="20"/>
                <w:lang w:eastAsia="ru-RU"/>
              </w:rPr>
              <w:br/>
              <w:t>Оқу құралы жоғары оқу орындарының 5В070300 - «Ақпараттық жүйелер» мамандығының білім алушыларына, оқытушыларына арналады.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Камалова Г. А.,</w:t>
            </w:r>
            <w:r w:rsidRPr="005B2E27">
              <w:rPr>
                <w:rFonts w:ascii="Arial" w:eastAsia="Times New Roman" w:hAnsi="Arial" w:cs="Arial"/>
                <w:color w:val="000000"/>
                <w:sz w:val="20"/>
                <w:szCs w:val="20"/>
                <w:lang w:eastAsia="ru-RU"/>
              </w:rPr>
              <w:br/>
              <w:t xml:space="preserve"> Диярова. Л. Б.</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Ақпараттық қауіпсіздік және ақпаратты қорғау: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K33.2;140.M.C.lic   (формат А5, мягкий переплет глянец, цветность цветная, 116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978-601-7590-04-08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ақпаратты қорғау әдістері, ақпараттық қауіпсіздік механизмдері, қауіпсіздік саясаты, ақпаратты криптографиялық қорғау, цифрлық қолтаңба технологиясы қарастырылған. Әрбір тарау дәрістерден және білім деңгейін бағалауға арналған бақылау сұрақтардан тұрады. Оқу құралы жоғары оқу орындарының 5В070300 - «Ақпараттық жүйелер» мамандығының білім алушыларына, оқытушыларына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 Б. Диярова С.К. Баигубенова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Заманауи МББЖ</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D13.2;140.M.B.lic  (формат А5, мягкий переплет глянец, цветность ч/б, 130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978–601-319–210-3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Oracle фирмасымен ұсынылатын өзіндік типтегі мәліметтер базасымен жұмыс істеуге арналған SQL диалектісі туралы баяндайды. Пәндік сала моделімен жұмыс істеуге қатысты тілдің құрылымын қарастырады. Тақырыптар практикалық мысалдармен сүйемелденеді. Кең таралған Oracle МББЖ SQL </w:t>
            </w:r>
            <w:r w:rsidRPr="005B2E27">
              <w:rPr>
                <w:rFonts w:ascii="Arial" w:eastAsia="Times New Roman" w:hAnsi="Arial" w:cs="Arial"/>
                <w:color w:val="000000"/>
                <w:sz w:val="20"/>
                <w:szCs w:val="20"/>
                <w:lang w:eastAsia="ru-RU"/>
              </w:rPr>
              <w:lastRenderedPageBreak/>
              <w:t>негізінде жүйелердің классикалық іске асырылуы ұсынады. Оқу құралында осы МББЖ-да жүзеге асырылатын SQL диалектісінің негіздері туралы айтылады.</w:t>
            </w:r>
            <w:r w:rsidRPr="005B2E27">
              <w:rPr>
                <w:rFonts w:ascii="Arial" w:eastAsia="Times New Roman" w:hAnsi="Arial" w:cs="Arial"/>
                <w:color w:val="000000"/>
                <w:sz w:val="20"/>
                <w:szCs w:val="20"/>
                <w:lang w:eastAsia="ru-RU"/>
              </w:rPr>
              <w:br/>
              <w:t>Оқу құралы жоғары оқу орындарының 5В070300 - «Ақпараттық жүйелер» мамандығының білім алушыларына, оқытушыларына арналады.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Диярова Л.Б., Базарбаева А.М.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Компьютерлік тораптар :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D13.1;140.M.C.lic  (формат А5, мягкий переплет глянец, цветность цветная, 141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978-604-7590-16-1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компьютерлік желілердің пайда болу себептері мен олармен жұмыс жасау артықшылықтары; интерфейс, хаттамалар мен стектер туралы түсініктері; OSI ашық жүйелердің өзара әрекеттесуінің жеті деңгейлік моделі; TCP/IP, IPX/SPX және NetBEUI/SMB стектерінің хаттамалары; компьютерлік желілердің негізгі аппараттық және бағдарламалық компоненттері қарастырылған. Әрбір тарау дәрістерден және бақылау сұрақтарынан және практикалық жұмыстардан тұрады.  </w:t>
            </w:r>
            <w:r w:rsidRPr="005B2E27">
              <w:rPr>
                <w:rFonts w:ascii="Arial" w:eastAsia="Times New Roman" w:hAnsi="Arial" w:cs="Arial"/>
                <w:color w:val="000000"/>
                <w:sz w:val="20"/>
                <w:szCs w:val="20"/>
                <w:lang w:eastAsia="ru-RU"/>
              </w:rPr>
              <w:br/>
              <w:t>Оқу құралы жоғары оқу орындарының 5В070300 - «Ақпараттық жүйелер» мамандығының білім алушыларына, оқытушыларына арналады.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 Дінасылов,Э.А. Яхъяев,Е.М. Мажиев.</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Конструкторлық құжаттарды орындауға қойылатын негізгі талаптар: Оқу құралы. (Екінші басылым)</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D2.1:140.Т.10.В. (формат А5, твердый переплет глянец, цветность ч/б, 158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978-601-7900-14-4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өндірістік бұйымдардың сызбалары мен сұлбаларын</w:t>
            </w:r>
            <w:r w:rsidRPr="005B2E27">
              <w:rPr>
                <w:rFonts w:ascii="Arial" w:eastAsia="Times New Roman" w:hAnsi="Arial" w:cs="Arial"/>
                <w:color w:val="000000"/>
                <w:sz w:val="20"/>
                <w:szCs w:val="20"/>
                <w:lang w:eastAsia="ru-RU"/>
              </w:rPr>
              <w:br/>
              <w:t xml:space="preserve"> шығаруға керекті халықаралық стандарттардың (ГОСТтардың)</w:t>
            </w:r>
            <w:r w:rsidRPr="005B2E27">
              <w:rPr>
                <w:rFonts w:ascii="Arial" w:eastAsia="Times New Roman" w:hAnsi="Arial" w:cs="Arial"/>
                <w:color w:val="000000"/>
                <w:sz w:val="20"/>
                <w:szCs w:val="20"/>
                <w:lang w:eastAsia="ru-RU"/>
              </w:rPr>
              <w:br/>
              <w:t xml:space="preserve"> негізгі талаптары келтірілген. Материалды мазмұндау иллюстрациялармен</w:t>
            </w:r>
            <w:r w:rsidRPr="005B2E27">
              <w:rPr>
                <w:rFonts w:ascii="Arial" w:eastAsia="Times New Roman" w:hAnsi="Arial" w:cs="Arial"/>
                <w:color w:val="000000"/>
                <w:sz w:val="20"/>
                <w:szCs w:val="20"/>
                <w:lang w:eastAsia="ru-RU"/>
              </w:rPr>
              <w:br/>
              <w:t xml:space="preserve"> түсіндіріледі.</w:t>
            </w:r>
            <w:r w:rsidRPr="005B2E27">
              <w:rPr>
                <w:rFonts w:ascii="Arial" w:eastAsia="Times New Roman" w:hAnsi="Arial" w:cs="Arial"/>
                <w:color w:val="000000"/>
                <w:sz w:val="20"/>
                <w:szCs w:val="20"/>
                <w:lang w:eastAsia="ru-RU"/>
              </w:rPr>
              <w:br/>
              <w:t xml:space="preserve"> Оқу құралы «Инженерлік және компьютерлік графика», «Компьютерлік</w:t>
            </w:r>
            <w:r w:rsidRPr="005B2E27">
              <w:rPr>
                <w:rFonts w:ascii="Arial" w:eastAsia="Times New Roman" w:hAnsi="Arial" w:cs="Arial"/>
                <w:color w:val="000000"/>
                <w:sz w:val="20"/>
                <w:szCs w:val="20"/>
                <w:lang w:eastAsia="ru-RU"/>
              </w:rPr>
              <w:br/>
              <w:t xml:space="preserve"> сызу және 3D-модельдеу негіздері», «Инженерлік графика</w:t>
            </w:r>
            <w:r w:rsidRPr="005B2E27">
              <w:rPr>
                <w:rFonts w:ascii="Arial" w:eastAsia="Times New Roman" w:hAnsi="Arial" w:cs="Arial"/>
                <w:color w:val="000000"/>
                <w:sz w:val="20"/>
                <w:szCs w:val="20"/>
                <w:lang w:eastAsia="ru-RU"/>
              </w:rPr>
              <w:br/>
              <w:t xml:space="preserve"> » және басқа, түрлі салалардағы бакалаврлардың графикалық</w:t>
            </w:r>
            <w:r w:rsidRPr="005B2E27">
              <w:rPr>
                <w:rFonts w:ascii="Arial" w:eastAsia="Times New Roman" w:hAnsi="Arial" w:cs="Arial"/>
                <w:color w:val="000000"/>
                <w:sz w:val="20"/>
                <w:szCs w:val="20"/>
                <w:lang w:eastAsia="ru-RU"/>
              </w:rPr>
              <w:br/>
              <w:t xml:space="preserve"> даярлығын</w:t>
            </w:r>
            <w:r w:rsidRPr="005B2E27">
              <w:rPr>
                <w:rFonts w:ascii="Arial" w:eastAsia="Times New Roman" w:hAnsi="Arial" w:cs="Arial"/>
                <w:color w:val="000000"/>
                <w:sz w:val="20"/>
                <w:szCs w:val="20"/>
                <w:lang w:eastAsia="ru-RU"/>
              </w:rPr>
              <w:br/>
              <w:t xml:space="preserve"> қамтамасыз ететін пәнді оқып үйренетін студенттерге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 Динасылов,Э.А. Яхъяев.</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Основные требования к выполнению конструкторской документации: Учебное пособие (Второе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D2.2:140.Т.10.В. (формат А5, твердый переплет глянец, цветность ч/б, 158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978-601-7900-13-7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отражены основные требования межгосу-</w:t>
            </w:r>
            <w:r w:rsidRPr="005B2E27">
              <w:rPr>
                <w:rFonts w:ascii="Arial" w:eastAsia="Times New Roman" w:hAnsi="Arial" w:cs="Arial"/>
                <w:color w:val="000000"/>
                <w:sz w:val="20"/>
                <w:szCs w:val="20"/>
                <w:lang w:eastAsia="ru-RU"/>
              </w:rPr>
              <w:br/>
              <w:t xml:space="preserve"> дарственных стандартов (ГОСТ) по выполнению чертежей и схем</w:t>
            </w:r>
            <w:r w:rsidRPr="005B2E27">
              <w:rPr>
                <w:rFonts w:ascii="Arial" w:eastAsia="Times New Roman" w:hAnsi="Arial" w:cs="Arial"/>
                <w:color w:val="000000"/>
                <w:sz w:val="20"/>
                <w:szCs w:val="20"/>
                <w:lang w:eastAsia="ru-RU"/>
              </w:rPr>
              <w:br/>
              <w:t xml:space="preserve"> изделий производства. Изложение материала сопровождается иллю-</w:t>
            </w:r>
            <w:r w:rsidRPr="005B2E27">
              <w:rPr>
                <w:rFonts w:ascii="Arial" w:eastAsia="Times New Roman" w:hAnsi="Arial" w:cs="Arial"/>
                <w:color w:val="000000"/>
                <w:sz w:val="20"/>
                <w:szCs w:val="20"/>
                <w:lang w:eastAsia="ru-RU"/>
              </w:rPr>
              <w:br/>
              <w:t xml:space="preserve"> страциями.</w:t>
            </w:r>
            <w:r w:rsidRPr="005B2E27">
              <w:rPr>
                <w:rFonts w:ascii="Arial" w:eastAsia="Times New Roman" w:hAnsi="Arial" w:cs="Arial"/>
                <w:color w:val="000000"/>
                <w:sz w:val="20"/>
                <w:szCs w:val="20"/>
                <w:lang w:eastAsia="ru-RU"/>
              </w:rPr>
              <w:br/>
              <w:t xml:space="preserve"> Учебное пособие предназначено для студентов всех специаль-</w:t>
            </w:r>
            <w:r w:rsidRPr="005B2E27">
              <w:rPr>
                <w:rFonts w:ascii="Arial" w:eastAsia="Times New Roman" w:hAnsi="Arial" w:cs="Arial"/>
                <w:color w:val="000000"/>
                <w:sz w:val="20"/>
                <w:szCs w:val="20"/>
                <w:lang w:eastAsia="ru-RU"/>
              </w:rPr>
              <w:br/>
              <w:t xml:space="preserve"> ностей, изучающих дисциплины «Инженерная и </w:t>
            </w:r>
            <w:r w:rsidRPr="005B2E27">
              <w:rPr>
                <w:rFonts w:ascii="Arial" w:eastAsia="Times New Roman" w:hAnsi="Arial" w:cs="Arial"/>
                <w:color w:val="000000"/>
                <w:sz w:val="20"/>
                <w:szCs w:val="20"/>
                <w:lang w:eastAsia="ru-RU"/>
              </w:rPr>
              <w:lastRenderedPageBreak/>
              <w:t>компьютерная гра-</w:t>
            </w:r>
            <w:r w:rsidRPr="005B2E27">
              <w:rPr>
                <w:rFonts w:ascii="Arial" w:eastAsia="Times New Roman" w:hAnsi="Arial" w:cs="Arial"/>
                <w:color w:val="000000"/>
                <w:sz w:val="20"/>
                <w:szCs w:val="20"/>
                <w:lang w:eastAsia="ru-RU"/>
              </w:rPr>
              <w:br/>
              <w:t xml:space="preserve"> фика», «Основы компьютерного черчения и 3D-моделирования»,</w:t>
            </w:r>
            <w:r w:rsidRPr="005B2E27">
              <w:rPr>
                <w:rFonts w:ascii="Arial" w:eastAsia="Times New Roman" w:hAnsi="Arial" w:cs="Arial"/>
                <w:color w:val="000000"/>
                <w:sz w:val="20"/>
                <w:szCs w:val="20"/>
                <w:lang w:eastAsia="ru-RU"/>
              </w:rPr>
              <w:br/>
              <w:t xml:space="preserve"> «Инженерная графика» и других, обеспечивающих графическую</w:t>
            </w:r>
            <w:r w:rsidRPr="005B2E27">
              <w:rPr>
                <w:rFonts w:ascii="Arial" w:eastAsia="Times New Roman" w:hAnsi="Arial" w:cs="Arial"/>
                <w:color w:val="000000"/>
                <w:sz w:val="20"/>
                <w:szCs w:val="20"/>
                <w:lang w:eastAsia="ru-RU"/>
              </w:rPr>
              <w:br/>
              <w:t xml:space="preserve"> подготовку бакалавров для различных отраслей техники.</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Хамсин А.М., </w:t>
            </w:r>
            <w:r w:rsidRPr="005B2E27">
              <w:rPr>
                <w:rFonts w:ascii="Arial" w:eastAsia="Times New Roman" w:hAnsi="Arial" w:cs="Arial"/>
                <w:color w:val="000000"/>
                <w:sz w:val="20"/>
                <w:szCs w:val="20"/>
                <w:lang w:eastAsia="ru-RU"/>
              </w:rPr>
              <w:br/>
              <w:t xml:space="preserve"> Адилова Н.Б., </w:t>
            </w:r>
            <w:r w:rsidRPr="005B2E27">
              <w:rPr>
                <w:rFonts w:ascii="Arial" w:eastAsia="Times New Roman" w:hAnsi="Arial" w:cs="Arial"/>
                <w:color w:val="000000"/>
                <w:sz w:val="20"/>
                <w:szCs w:val="20"/>
                <w:lang w:eastAsia="ru-RU"/>
              </w:rPr>
              <w:br/>
              <w:t xml:space="preserve"> Ескалиев М.Ж., </w:t>
            </w:r>
            <w:r w:rsidRPr="005B2E27">
              <w:rPr>
                <w:rFonts w:ascii="Arial" w:eastAsia="Times New Roman" w:hAnsi="Arial" w:cs="Arial"/>
                <w:color w:val="000000"/>
                <w:sz w:val="20"/>
                <w:szCs w:val="20"/>
                <w:lang w:eastAsia="ru-RU"/>
              </w:rPr>
              <w:br/>
              <w:t xml:space="preserve"> Мұхамбетжан З.Е.</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Заманауи компьютерлік есептеулер және жобалау: оқу құралы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H3.1;140.M.C.lic  (формат А5, мягкий переплет глянец, цветность цветная, 122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978-601-7590-13-0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жаңа материалды терең түсіну үшін және оны кәсіби бағдарланған тәжірибеде қолдана алу үшін, тақырыптар мен кешенді бағдарламаларды қолдану реті келтірілген. Оқу құралы құрылыс мамандықтарының магистранттары мен студенттеріне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Камалова Г.А.,</w:t>
            </w:r>
            <w:r w:rsidRPr="005B2E27">
              <w:rPr>
                <w:rFonts w:ascii="Arial" w:eastAsia="Times New Roman" w:hAnsi="Arial" w:cs="Arial"/>
                <w:color w:val="000000"/>
                <w:sz w:val="20"/>
                <w:szCs w:val="20"/>
                <w:lang w:eastAsia="ru-RU"/>
              </w:rPr>
              <w:br/>
              <w:t xml:space="preserve"> Касымова А.Х.</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Бағдарламалық жобаларды басқару. </w:t>
            </w:r>
            <w:r w:rsidRPr="005B2E27">
              <w:rPr>
                <w:rFonts w:ascii="Arial" w:eastAsia="Times New Roman" w:hAnsi="Arial" w:cs="Arial"/>
                <w:color w:val="000000"/>
                <w:sz w:val="20"/>
                <w:szCs w:val="20"/>
                <w:lang w:eastAsia="ru-RU"/>
              </w:rPr>
              <w:br/>
              <w:t xml:space="preserve">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K33.1;140.M.B.  (формат А5, мягкий переплет глянец, цветность ч/б, 132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978-601-7590-05-5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бағдарламалық жобалар, оларды басқару және жобаларды құру жолдары көрсетілген. Әрбір тарау дәрістерден, теорияны жете меңгеруге арналған тапсырмалардан және білім деңгейін бағалауға арналған сұрақтардан тұрады. Оқу құралы кредиттік технологиялық оқыту жүйесіне негізделіп жазылған. Оқу құралы жоғары оқу орындарының «Ақпараттық жүйелер» мамандығының магистранттарына, оқытушыларына, сонымен қатар бағдарламалық жобаларға қызығушылық танытатын оқырмандарға арналған.</w:t>
            </w:r>
          </w:p>
        </w:tc>
      </w:tr>
      <w:tr w:rsidR="003F7A9A" w:rsidRPr="009B538C"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Kamalova G.</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Mutalova Zh.</w:t>
            </w:r>
            <w:r w:rsidRPr="005B2E27">
              <w:rPr>
                <w:rFonts w:ascii="Arial" w:eastAsia="Times New Roman" w:hAnsi="Arial" w:cs="Arial"/>
                <w:color w:val="000000"/>
                <w:sz w:val="20"/>
                <w:szCs w:val="20"/>
                <w:lang w:eastAsia="ru-RU"/>
              </w:rPr>
              <w:t>С</w:t>
            </w:r>
            <w:r w:rsidRPr="005B2E27">
              <w:rPr>
                <w:rFonts w:ascii="Arial" w:eastAsia="Times New Roman" w:hAnsi="Arial" w:cs="Arial"/>
                <w:color w:val="000000"/>
                <w:sz w:val="20"/>
                <w:szCs w:val="20"/>
                <w:lang w:val="en-US" w:eastAsia="ru-RU"/>
              </w:rPr>
              <w:t>.</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Object – Oriented Programming /Delphi/: Tutorial/ </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K33.3;140.M.C.lic  (формат А5, мягкий переплет глянец, цветность цветная, 123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978-601-7590-51-2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manual focuses on the programming environment Delphi 10. In an accessible form if sets out the principles of visual design and event programming, describes the environment Delphi10 development. The manual is intended for university students, and also itis for beginners, covers the main elements of application development with Embarcadero Delphi.</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Маннапова Т. М.</w:t>
            </w:r>
            <w:r w:rsidRPr="005B2E27">
              <w:rPr>
                <w:rFonts w:ascii="Arial" w:eastAsia="Times New Roman" w:hAnsi="Arial" w:cs="Arial"/>
                <w:color w:val="000000"/>
                <w:sz w:val="20"/>
                <w:szCs w:val="20"/>
                <w:lang w:eastAsia="ru-RU"/>
              </w:rPr>
              <w:br/>
              <w:t xml:space="preserve"> Қасымова А.Х.</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Java script-объектіге бағытталған скриптік бағдарламалау тілі. </w:t>
            </w:r>
            <w:r w:rsidRPr="005B2E27">
              <w:rPr>
                <w:rFonts w:ascii="Arial" w:eastAsia="Times New Roman" w:hAnsi="Arial" w:cs="Arial"/>
                <w:color w:val="000000"/>
                <w:sz w:val="20"/>
                <w:szCs w:val="20"/>
                <w:lang w:eastAsia="ru-RU"/>
              </w:rPr>
              <w:br/>
              <w:t>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M30.1;140.M.C.lic  (формат А5, мягкий переплет глянец, цветность цветная, 110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978-601-319-055-6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JavaScript тілі HTML/CSS тілдерінің жалғасы ретінде web парақтардың интерактивтілігін арттыру мақсатында оқытылады. Курста теориямен қоса көптеген практикалық сабақтар өтізіледі. Оқу құралы «Web-технологиялары» пәнінің типтік бағдарламасы талаптарына сәйкес құрастырылған және курстың барлық тақырыптары бойынша зертханалық жұмыстарды орындау үшін қажет мәліметтерді қамтиды. Оқу құралы кредиттік технология негізінде оқитын 5В070300 – «Ақпараттық жүйелер» мамандығы студенттеріне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Тұрғанбай Қ.Е</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Программирование в интернете. Учебное пособие.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Т1.1:140.М.В.  (формат А5, мягкий переплет глянец, цветность ч/б, 148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978-601-7900-34-2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студентов специальности</w:t>
            </w:r>
            <w:r w:rsidRPr="005B2E27">
              <w:rPr>
                <w:rFonts w:ascii="Arial" w:eastAsia="Times New Roman" w:hAnsi="Arial" w:cs="Arial"/>
                <w:color w:val="000000"/>
                <w:sz w:val="20"/>
                <w:szCs w:val="20"/>
                <w:lang w:eastAsia="ru-RU"/>
              </w:rPr>
              <w:br/>
              <w:t xml:space="preserve"> 5В060200-Информатика. В учебнике по дисциплине «Программирование в</w:t>
            </w:r>
            <w:r w:rsidRPr="005B2E27">
              <w:rPr>
                <w:rFonts w:ascii="Arial" w:eastAsia="Times New Roman" w:hAnsi="Arial" w:cs="Arial"/>
                <w:color w:val="000000"/>
                <w:sz w:val="20"/>
                <w:szCs w:val="20"/>
                <w:lang w:eastAsia="ru-RU"/>
              </w:rPr>
              <w:br/>
              <w:t xml:space="preserve"> интернете» даются рекомендации по выполнению и оформлению лабора-</w:t>
            </w:r>
            <w:r w:rsidRPr="005B2E27">
              <w:rPr>
                <w:rFonts w:ascii="Arial" w:eastAsia="Times New Roman" w:hAnsi="Arial" w:cs="Arial"/>
                <w:color w:val="000000"/>
                <w:sz w:val="20"/>
                <w:szCs w:val="20"/>
                <w:lang w:eastAsia="ru-RU"/>
              </w:rPr>
              <w:br/>
              <w:t xml:space="preserve"> торных и практических работ. Учебное пособие основано на знании про-</w:t>
            </w:r>
            <w:r w:rsidRPr="005B2E27">
              <w:rPr>
                <w:rFonts w:ascii="Arial" w:eastAsia="Times New Roman" w:hAnsi="Arial" w:cs="Arial"/>
                <w:color w:val="000000"/>
                <w:sz w:val="20"/>
                <w:szCs w:val="20"/>
                <w:lang w:eastAsia="ru-RU"/>
              </w:rPr>
              <w:br/>
              <w:t xml:space="preserve"> граммы изложены основы разработки web-приложений с использованием</w:t>
            </w:r>
            <w:r w:rsidRPr="005B2E27">
              <w:rPr>
                <w:rFonts w:ascii="Arial" w:eastAsia="Times New Roman" w:hAnsi="Arial" w:cs="Arial"/>
                <w:color w:val="000000"/>
                <w:sz w:val="20"/>
                <w:szCs w:val="20"/>
                <w:lang w:eastAsia="ru-RU"/>
              </w:rPr>
              <w:br/>
              <w:t xml:space="preserve"> языка гипертекстовой разметки HTML и CSS.</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Тұрғанбай Қ.Е.</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Жалпы информатика курсы.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Т1.2:140.М.В.  (формат А5, мягкий переплет глянец, цветность ч/б, 196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978-601-7900-16-8</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аудиториялық және аудиториядан тыс</w:t>
            </w:r>
            <w:r w:rsidRPr="005B2E27">
              <w:rPr>
                <w:rFonts w:ascii="Arial" w:eastAsia="Times New Roman" w:hAnsi="Arial" w:cs="Arial"/>
                <w:color w:val="000000"/>
                <w:sz w:val="20"/>
                <w:szCs w:val="20"/>
                <w:lang w:eastAsia="ru-RU"/>
              </w:rPr>
              <w:br/>
              <w:t xml:space="preserve"> жұмыстарды орындау кезіндегі көмекші құрал. Оқу құралында</w:t>
            </w:r>
            <w:r w:rsidRPr="005B2E27">
              <w:rPr>
                <w:rFonts w:ascii="Arial" w:eastAsia="Times New Roman" w:hAnsi="Arial" w:cs="Arial"/>
                <w:color w:val="000000"/>
                <w:sz w:val="20"/>
                <w:szCs w:val="20"/>
                <w:lang w:eastAsia="ru-RU"/>
              </w:rPr>
              <w:br/>
              <w:t xml:space="preserve"> компьютердің базалық конфигурациясы мен жұмыс істеу</w:t>
            </w:r>
            <w:r w:rsidRPr="005B2E27">
              <w:rPr>
                <w:rFonts w:ascii="Arial" w:eastAsia="Times New Roman" w:hAnsi="Arial" w:cs="Arial"/>
                <w:color w:val="000000"/>
                <w:sz w:val="20"/>
                <w:szCs w:val="20"/>
                <w:lang w:eastAsia="ru-RU"/>
              </w:rPr>
              <w:br/>
              <w:t xml:space="preserve"> принціптерінен</w:t>
            </w:r>
            <w:r w:rsidRPr="005B2E27">
              <w:rPr>
                <w:rFonts w:ascii="Arial" w:eastAsia="Times New Roman" w:hAnsi="Arial" w:cs="Arial"/>
                <w:color w:val="000000"/>
                <w:sz w:val="20"/>
                <w:szCs w:val="20"/>
                <w:lang w:eastAsia="ru-RU"/>
              </w:rPr>
              <w:br/>
              <w:t xml:space="preserve"> бастап, операциялық жүйелер мен қолданбалы</w:t>
            </w:r>
            <w:r w:rsidRPr="005B2E27">
              <w:rPr>
                <w:rFonts w:ascii="Arial" w:eastAsia="Times New Roman" w:hAnsi="Arial" w:cs="Arial"/>
                <w:color w:val="000000"/>
                <w:sz w:val="20"/>
                <w:szCs w:val="20"/>
                <w:lang w:eastAsia="ru-RU"/>
              </w:rPr>
              <w:br/>
              <w:t xml:space="preserve"> программалар</w:t>
            </w:r>
            <w:r w:rsidRPr="005B2E27">
              <w:rPr>
                <w:rFonts w:ascii="Arial" w:eastAsia="Times New Roman" w:hAnsi="Arial" w:cs="Arial"/>
                <w:color w:val="000000"/>
                <w:sz w:val="20"/>
                <w:szCs w:val="20"/>
                <w:lang w:eastAsia="ru-RU"/>
              </w:rPr>
              <w:br/>
              <w:t xml:space="preserve"> пакетінің мүмкіндіктері және жаңа технологияларды</w:t>
            </w:r>
            <w:r w:rsidRPr="005B2E27">
              <w:rPr>
                <w:rFonts w:ascii="Arial" w:eastAsia="Times New Roman" w:hAnsi="Arial" w:cs="Arial"/>
                <w:color w:val="000000"/>
                <w:sz w:val="20"/>
                <w:szCs w:val="20"/>
                <w:lang w:eastAsia="ru-RU"/>
              </w:rPr>
              <w:br/>
              <w:t xml:space="preserve"> пайдалану негізінде информатиканың идеялары мен</w:t>
            </w:r>
            <w:r w:rsidRPr="005B2E27">
              <w:rPr>
                <w:rFonts w:ascii="Arial" w:eastAsia="Times New Roman" w:hAnsi="Arial" w:cs="Arial"/>
                <w:color w:val="000000"/>
                <w:sz w:val="20"/>
                <w:szCs w:val="20"/>
                <w:lang w:eastAsia="ru-RU"/>
              </w:rPr>
              <w:br/>
              <w:t xml:space="preserve"> қолданылып</w:t>
            </w:r>
            <w:r w:rsidRPr="005B2E27">
              <w:rPr>
                <w:rFonts w:ascii="Arial" w:eastAsia="Times New Roman" w:hAnsi="Arial" w:cs="Arial"/>
                <w:color w:val="000000"/>
                <w:sz w:val="20"/>
                <w:szCs w:val="20"/>
                <w:lang w:eastAsia="ru-RU"/>
              </w:rPr>
              <w:br/>
              <w:t xml:space="preserve"> жүрген жұмыс істеу принциптері қамтылды, сонымен</w:t>
            </w:r>
            <w:r w:rsidRPr="005B2E27">
              <w:rPr>
                <w:rFonts w:ascii="Arial" w:eastAsia="Times New Roman" w:hAnsi="Arial" w:cs="Arial"/>
                <w:color w:val="000000"/>
                <w:sz w:val="20"/>
                <w:szCs w:val="20"/>
                <w:lang w:eastAsia="ru-RU"/>
              </w:rPr>
              <w:br/>
              <w:t xml:space="preserve"> қатар дербес компьютердің көмегімен Ms Word, Ms Excel</w:t>
            </w:r>
            <w:r w:rsidRPr="005B2E27">
              <w:rPr>
                <w:rFonts w:ascii="Arial" w:eastAsia="Times New Roman" w:hAnsi="Arial" w:cs="Arial"/>
                <w:color w:val="000000"/>
                <w:sz w:val="20"/>
                <w:szCs w:val="20"/>
                <w:lang w:eastAsia="ru-RU"/>
              </w:rPr>
              <w:br/>
              <w:t xml:space="preserve"> программалары арқылы статистикалық мәліметтерді пайдаланып</w:t>
            </w:r>
            <w:r w:rsidRPr="005B2E27">
              <w:rPr>
                <w:rFonts w:ascii="Arial" w:eastAsia="Times New Roman" w:hAnsi="Arial" w:cs="Arial"/>
                <w:color w:val="000000"/>
                <w:sz w:val="20"/>
                <w:szCs w:val="20"/>
                <w:lang w:eastAsia="ru-RU"/>
              </w:rPr>
              <w:br/>
              <w:t xml:space="preserve"> график тұрғызу, Ms Access программасы арқылы құрылған</w:t>
            </w:r>
            <w:r w:rsidRPr="005B2E27">
              <w:rPr>
                <w:rFonts w:ascii="Arial" w:eastAsia="Times New Roman" w:hAnsi="Arial" w:cs="Arial"/>
                <w:color w:val="000000"/>
                <w:sz w:val="20"/>
                <w:szCs w:val="20"/>
                <w:lang w:eastAsia="ru-RU"/>
              </w:rPr>
              <w:br/>
              <w:t xml:space="preserve"> мәліметтер қорынан ақпаратты қажетінше пайдалана</w:t>
            </w:r>
            <w:r w:rsidRPr="005B2E27">
              <w:rPr>
                <w:rFonts w:ascii="Arial" w:eastAsia="Times New Roman" w:hAnsi="Arial" w:cs="Arial"/>
                <w:color w:val="000000"/>
                <w:sz w:val="20"/>
                <w:szCs w:val="20"/>
                <w:lang w:eastAsia="ru-RU"/>
              </w:rPr>
              <w:br/>
              <w:t xml:space="preserve"> білу, туралы жазылған. Информатика пәнін оқитын барлық бағыттағы</w:t>
            </w:r>
            <w:r w:rsidRPr="005B2E27">
              <w:rPr>
                <w:rFonts w:ascii="Arial" w:eastAsia="Times New Roman" w:hAnsi="Arial" w:cs="Arial"/>
                <w:color w:val="000000"/>
                <w:sz w:val="20"/>
                <w:szCs w:val="20"/>
                <w:lang w:eastAsia="ru-RU"/>
              </w:rPr>
              <w:br/>
              <w:t xml:space="preserve"> студенттерге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Turganbay K.E.</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Methodical insructions for laboratory work and installation work on the course </w:t>
            </w:r>
            <w:r w:rsidRPr="005B2E27">
              <w:rPr>
                <w:rFonts w:ascii="Arial" w:eastAsia="Times New Roman" w:hAnsi="Arial" w:cs="Arial"/>
                <w:color w:val="000000"/>
                <w:sz w:val="20"/>
                <w:szCs w:val="20"/>
                <w:lang w:val="en-US" w:eastAsia="ru-RU"/>
              </w:rPr>
              <w:br/>
              <w:t xml:space="preserve"> "Modeling of business decisions" </w:t>
            </w:r>
            <w:r w:rsidRPr="005B2E27">
              <w:rPr>
                <w:rFonts w:ascii="Arial" w:eastAsia="Times New Roman" w:hAnsi="Arial" w:cs="Arial"/>
                <w:color w:val="000000"/>
                <w:sz w:val="20"/>
                <w:szCs w:val="20"/>
                <w:lang w:val="en-US" w:eastAsia="ru-RU"/>
              </w:rPr>
              <w:lastRenderedPageBreak/>
              <w:t>(Second edition)</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Т1.4:140.М.В.  (формат А5, мягкий переплет глянец, цветность ч/б, 46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978-601-241-087-7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The guidelines considered the use of Excel to find optimal solutions in the business</w:t>
            </w:r>
            <w:r w:rsidRPr="005B2E27">
              <w:rPr>
                <w:rFonts w:ascii="Arial" w:eastAsia="Times New Roman" w:hAnsi="Arial" w:cs="Arial"/>
                <w:color w:val="000000"/>
                <w:sz w:val="20"/>
                <w:szCs w:val="20"/>
                <w:lang w:val="en-US" w:eastAsia="ru-RU"/>
              </w:rPr>
              <w:br/>
              <w:t xml:space="preserve"> methods of mathematical programming. Bea-minute, solved the problem of linear,</w:t>
            </w:r>
            <w:r w:rsidRPr="005B2E27">
              <w:rPr>
                <w:rFonts w:ascii="Arial" w:eastAsia="Times New Roman" w:hAnsi="Arial" w:cs="Arial"/>
                <w:color w:val="000000"/>
                <w:sz w:val="20"/>
                <w:szCs w:val="20"/>
                <w:lang w:val="en-US" w:eastAsia="ru-RU"/>
              </w:rPr>
              <w:br/>
              <w:t xml:space="preserve"> nonlinear and integer programming, transportation problem, assignment problem.</w:t>
            </w:r>
            <w:r w:rsidRPr="005B2E27">
              <w:rPr>
                <w:rFonts w:ascii="Arial" w:eastAsia="Times New Roman" w:hAnsi="Arial" w:cs="Arial"/>
                <w:color w:val="000000"/>
                <w:sz w:val="20"/>
                <w:szCs w:val="20"/>
                <w:lang w:val="en-US" w:eastAsia="ru-RU"/>
              </w:rPr>
              <w:br/>
              <w:t xml:space="preserve"> </w:t>
            </w:r>
            <w:r w:rsidRPr="005B2E27">
              <w:rPr>
                <w:rFonts w:ascii="Arial" w:eastAsia="Times New Roman" w:hAnsi="Arial" w:cs="Arial"/>
                <w:color w:val="000000"/>
                <w:sz w:val="20"/>
                <w:szCs w:val="20"/>
                <w:lang w:eastAsia="ru-RU"/>
              </w:rPr>
              <w:t>Designed for undergraduates studying discipline "Modeling business decisions".</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Тұрғанбай Қ.Е.,</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Delphi-де қарапайым жобалар құру әдістемесі.(Екінші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Т1.3:140.М.В.  (формат А5, мягкий переплет глянец, цветность ч/б, 60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978-601-7900-33-5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Delphi-де қарапайым жобалар құру</w:t>
            </w:r>
            <w:r w:rsidRPr="005B2E27">
              <w:rPr>
                <w:rFonts w:ascii="Arial" w:eastAsia="Times New Roman" w:hAnsi="Arial" w:cs="Arial"/>
                <w:color w:val="000000"/>
                <w:sz w:val="20"/>
                <w:szCs w:val="20"/>
                <w:lang w:eastAsia="ru-RU"/>
              </w:rPr>
              <w:br/>
              <w:t xml:space="preserve"> әдістемесі жайында қарастырылған. Оқу құралының мазмұнында</w:t>
            </w:r>
            <w:r w:rsidRPr="005B2E27">
              <w:rPr>
                <w:rFonts w:ascii="Arial" w:eastAsia="Times New Roman" w:hAnsi="Arial" w:cs="Arial"/>
                <w:color w:val="000000"/>
                <w:sz w:val="20"/>
                <w:szCs w:val="20"/>
                <w:lang w:eastAsia="ru-RU"/>
              </w:rPr>
              <w:br/>
              <w:t xml:space="preserve"> программалау негіздері туралы жалпы мәліметтер,</w:t>
            </w:r>
            <w:r w:rsidRPr="005B2E27">
              <w:rPr>
                <w:rFonts w:ascii="Arial" w:eastAsia="Times New Roman" w:hAnsi="Arial" w:cs="Arial"/>
                <w:color w:val="000000"/>
                <w:sz w:val="20"/>
                <w:szCs w:val="20"/>
                <w:lang w:eastAsia="ru-RU"/>
              </w:rPr>
              <w:br/>
              <w:t xml:space="preserve"> программалау</w:t>
            </w:r>
            <w:r w:rsidRPr="005B2E27">
              <w:rPr>
                <w:rFonts w:ascii="Arial" w:eastAsia="Times New Roman" w:hAnsi="Arial" w:cs="Arial"/>
                <w:color w:val="000000"/>
                <w:sz w:val="20"/>
                <w:szCs w:val="20"/>
                <w:lang w:eastAsia="ru-RU"/>
              </w:rPr>
              <w:br/>
              <w:t xml:space="preserve"> элементтері жайында, Delphi-де жобалар құру</w:t>
            </w:r>
            <w:r w:rsidRPr="005B2E27">
              <w:rPr>
                <w:rFonts w:ascii="Arial" w:eastAsia="Times New Roman" w:hAnsi="Arial" w:cs="Arial"/>
                <w:color w:val="000000"/>
                <w:sz w:val="20"/>
                <w:szCs w:val="20"/>
                <w:lang w:eastAsia="ru-RU"/>
              </w:rPr>
              <w:br/>
              <w:t xml:space="preserve"> әдістемелері қамтылған. «Информатика» мамандығының студенттеріне</w:t>
            </w:r>
            <w:r w:rsidRPr="005B2E27">
              <w:rPr>
                <w:rFonts w:ascii="Arial" w:eastAsia="Times New Roman" w:hAnsi="Arial" w:cs="Arial"/>
                <w:color w:val="000000"/>
                <w:sz w:val="20"/>
                <w:szCs w:val="20"/>
                <w:lang w:eastAsia="ru-RU"/>
              </w:rPr>
              <w:br/>
              <w:t xml:space="preserve"> арналған оқу-әдістемелік нұсқау.</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Тюлепбердинова Г.А.</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Алгоритмдеу және программалау тілдері. Оқу-әдістемелік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Т3.2:140.М.В.  (формат А5, мягкий переплет глянец, цветность ч/б, 96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978-601-7390-03-7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Оқу-әдістемелік құралы алгоритмдеу жəне бағдарламалау негіздерін оқытуда Турбо</w:t>
            </w:r>
            <w:r w:rsidRPr="005B2E27">
              <w:rPr>
                <w:rFonts w:ascii="Arial" w:eastAsia="Times New Roman" w:hAnsi="Arial" w:cs="Arial"/>
                <w:color w:val="000000"/>
                <w:sz w:val="20"/>
                <w:szCs w:val="20"/>
                <w:lang w:eastAsia="ru-RU"/>
              </w:rPr>
              <w:br/>
              <w:t xml:space="preserve"> Паскаль бағдарламалау тілін меңгеруге арналған. Паскаль тілінде бағдарлама құру</w:t>
            </w:r>
            <w:r w:rsidRPr="005B2E27">
              <w:rPr>
                <w:rFonts w:ascii="Arial" w:eastAsia="Times New Roman" w:hAnsi="Arial" w:cs="Arial"/>
                <w:color w:val="000000"/>
                <w:sz w:val="20"/>
                <w:szCs w:val="20"/>
                <w:lang w:eastAsia="ru-RU"/>
              </w:rPr>
              <w:br/>
              <w:t xml:space="preserve"> тəсілдері, тілдің негізгі операторлары мен қосымша мүмкіндіктері жеткілікті</w:t>
            </w:r>
            <w:r w:rsidRPr="005B2E27">
              <w:rPr>
                <w:rFonts w:ascii="Arial" w:eastAsia="Times New Roman" w:hAnsi="Arial" w:cs="Arial"/>
                <w:color w:val="000000"/>
                <w:sz w:val="20"/>
                <w:szCs w:val="20"/>
                <w:lang w:eastAsia="ru-RU"/>
              </w:rPr>
              <w:br/>
              <w:t xml:space="preserve"> баяндалған. Əрбір тақырып бойынша зертханалық жұмысқа арналған əдістемелік</w:t>
            </w:r>
            <w:r w:rsidRPr="005B2E27">
              <w:rPr>
                <w:rFonts w:ascii="Arial" w:eastAsia="Times New Roman" w:hAnsi="Arial" w:cs="Arial"/>
                <w:color w:val="000000"/>
                <w:sz w:val="20"/>
                <w:szCs w:val="20"/>
                <w:lang w:eastAsia="ru-RU"/>
              </w:rPr>
              <w:br/>
              <w:t xml:space="preserve"> нұсқаулар, бақылау сұрақтары, жеке тапсырмалар, мысалдар келтіріліп,</w:t>
            </w:r>
            <w:r w:rsidRPr="005B2E27">
              <w:rPr>
                <w:rFonts w:ascii="Arial" w:eastAsia="Times New Roman" w:hAnsi="Arial" w:cs="Arial"/>
                <w:color w:val="000000"/>
                <w:sz w:val="20"/>
                <w:szCs w:val="20"/>
                <w:lang w:eastAsia="ru-RU"/>
              </w:rPr>
              <w:br/>
              <w:t xml:space="preserve"> бағдарламасы көрсетілген.</w:t>
            </w:r>
            <w:r w:rsidRPr="005B2E27">
              <w:rPr>
                <w:rFonts w:ascii="Arial" w:eastAsia="Times New Roman" w:hAnsi="Arial" w:cs="Arial"/>
                <w:color w:val="000000"/>
                <w:sz w:val="20"/>
                <w:szCs w:val="20"/>
                <w:lang w:eastAsia="ru-RU"/>
              </w:rPr>
              <w:br/>
              <w:t xml:space="preserve"> Оқу құралы “Алгоритмдеу жəне программалау тілдері” пəнінің оқу</w:t>
            </w:r>
            <w:r w:rsidRPr="005B2E27">
              <w:rPr>
                <w:rFonts w:ascii="Arial" w:eastAsia="Times New Roman" w:hAnsi="Arial" w:cs="Arial"/>
                <w:color w:val="000000"/>
                <w:sz w:val="20"/>
                <w:szCs w:val="20"/>
                <w:lang w:eastAsia="ru-RU"/>
              </w:rPr>
              <w:br/>
              <w:t xml:space="preserve"> бағдарламасына сай, жоғарғы оқу орындарындағы техникалық бағытта білім алып</w:t>
            </w:r>
            <w:r w:rsidRPr="005B2E27">
              <w:rPr>
                <w:rFonts w:ascii="Arial" w:eastAsia="Times New Roman" w:hAnsi="Arial" w:cs="Arial"/>
                <w:color w:val="000000"/>
                <w:sz w:val="20"/>
                <w:szCs w:val="20"/>
                <w:lang w:eastAsia="ru-RU"/>
              </w:rPr>
              <w:br/>
              <w:t xml:space="preserve"> жатқан студенттерге арналып жазылған. Ұсынылып отырған оқу құралы програм-</w:t>
            </w:r>
            <w:r w:rsidRPr="005B2E27">
              <w:rPr>
                <w:rFonts w:ascii="Arial" w:eastAsia="Times New Roman" w:hAnsi="Arial" w:cs="Arial"/>
                <w:color w:val="000000"/>
                <w:sz w:val="20"/>
                <w:szCs w:val="20"/>
                <w:lang w:eastAsia="ru-RU"/>
              </w:rPr>
              <w:br/>
              <w:t xml:space="preserve"> малауды өз бетінше оқып үйренгісі келетін оқырмандардың да қажетіне жарайды</w:t>
            </w:r>
            <w:r w:rsidRPr="005B2E27">
              <w:rPr>
                <w:rFonts w:ascii="Arial" w:eastAsia="Times New Roman" w:hAnsi="Arial" w:cs="Arial"/>
                <w:color w:val="000000"/>
                <w:sz w:val="20"/>
                <w:szCs w:val="20"/>
                <w:lang w:eastAsia="ru-RU"/>
              </w:rPr>
              <w:br/>
              <w:t xml:space="preserve"> деген сенімдеміз.</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Тюлепбердинова Г.А.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Бағдарламалау технологиясы. Оқу әдістемелік кешені.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Т3.3:140.М.В.  (формат А5, мягкий переплет глянец, цветность ч/б, 148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Тюлепбердинова Г.А.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Тілдер және автоматтар теориясы. Оқу әдістемелік кешені.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Т3.4:140.М.В.  (формат А5, мягкий переплет глянец, цветность ч/б, 90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«Тілдер жəне автоматтар теориясы» пəнін оқыту мақсаты</w:t>
            </w:r>
            <w:r w:rsidRPr="005B2E27">
              <w:rPr>
                <w:rFonts w:ascii="Arial" w:eastAsia="Times New Roman" w:hAnsi="Arial" w:cs="Arial"/>
                <w:color w:val="000000"/>
                <w:sz w:val="20"/>
                <w:szCs w:val="20"/>
                <w:lang w:eastAsia="ru-RU"/>
              </w:rPr>
              <w:br/>
              <w:t>ғылыми-техникалық прогресстің қазіргі этаптағы автоматтандыруды</w:t>
            </w:r>
            <w:r w:rsidRPr="005B2E27">
              <w:rPr>
                <w:rFonts w:ascii="Arial" w:eastAsia="Times New Roman" w:hAnsi="Arial" w:cs="Arial"/>
                <w:color w:val="000000"/>
                <w:sz w:val="20"/>
                <w:szCs w:val="20"/>
                <w:lang w:eastAsia="ru-RU"/>
              </w:rPr>
              <w:br/>
              <w:t>меңгеру болып табылады.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Искакова К.А.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Вычислительные сети и телекоммуникации.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I15.7;140.Т.15.В.  (формат А5, твердый переплет глянец, цветность ч/б, 245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978-601-7661-42-7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специальностям 5В070300 - Информационные системы и5В060200 - Информатика</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Информатика. Учебно-методический комплекс.(Второе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А34.4:140.М.В. (формат А5, мягкий переплет глянец, цветность ч/б, 179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9965-894-97-3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обучающихся по всем специальностям</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 Б.М.</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Защита информации в телекоммуникационных системах.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Ya1.1:140.M.B. (формат А5, мягкий переплет глянец, цветность ч/б, 79 стр) </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978-601-7900-73-1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Предлагаемое учебное пособие предназначено для изучения возника-</w:t>
            </w:r>
            <w:r w:rsidRPr="005B2E27">
              <w:rPr>
                <w:rFonts w:ascii="Arial" w:eastAsia="Times New Roman" w:hAnsi="Arial" w:cs="Arial"/>
                <w:color w:val="000000"/>
                <w:sz w:val="20"/>
                <w:szCs w:val="20"/>
                <w:lang w:eastAsia="ru-RU"/>
              </w:rPr>
              <w:br/>
              <w:t xml:space="preserve"> ющих проблем при рассмотрении задач рассматривающих сетевую безопас-</w:t>
            </w:r>
            <w:r w:rsidRPr="005B2E27">
              <w:rPr>
                <w:rFonts w:ascii="Arial" w:eastAsia="Times New Roman" w:hAnsi="Arial" w:cs="Arial"/>
                <w:color w:val="000000"/>
                <w:sz w:val="20"/>
                <w:szCs w:val="20"/>
                <w:lang w:eastAsia="ru-RU"/>
              </w:rPr>
              <w:br/>
              <w:t xml:space="preserve"> ность, и применении алгоритмов шифрования.</w:t>
            </w:r>
            <w:r w:rsidRPr="005B2E27">
              <w:rPr>
                <w:rFonts w:ascii="Arial" w:eastAsia="Times New Roman" w:hAnsi="Arial" w:cs="Arial"/>
                <w:color w:val="000000"/>
                <w:sz w:val="20"/>
                <w:szCs w:val="20"/>
                <w:lang w:eastAsia="ru-RU"/>
              </w:rPr>
              <w:br/>
              <w:t xml:space="preserve"> Данное учебное пособие представляет интерес для студентов, обуча-</w:t>
            </w:r>
            <w:r w:rsidRPr="005B2E27">
              <w:rPr>
                <w:rFonts w:ascii="Arial" w:eastAsia="Times New Roman" w:hAnsi="Arial" w:cs="Arial"/>
                <w:color w:val="000000"/>
                <w:sz w:val="20"/>
                <w:szCs w:val="20"/>
                <w:lang w:eastAsia="ru-RU"/>
              </w:rPr>
              <w:br/>
              <w:t xml:space="preserve"> ющихся в вузах, пользователям и администраторам компьютерных систем и</w:t>
            </w:r>
            <w:r w:rsidRPr="005B2E27">
              <w:rPr>
                <w:rFonts w:ascii="Arial" w:eastAsia="Times New Roman" w:hAnsi="Arial" w:cs="Arial"/>
                <w:color w:val="000000"/>
                <w:sz w:val="20"/>
                <w:szCs w:val="20"/>
                <w:lang w:eastAsia="ru-RU"/>
              </w:rPr>
              <w:br/>
              <w:t xml:space="preserve"> сетей, руководителям предприятий, заинтересованным в безопасности своих</w:t>
            </w:r>
            <w:r w:rsidRPr="005B2E27">
              <w:rPr>
                <w:rFonts w:ascii="Arial" w:eastAsia="Times New Roman" w:hAnsi="Arial" w:cs="Arial"/>
                <w:color w:val="000000"/>
                <w:sz w:val="20"/>
                <w:szCs w:val="20"/>
                <w:lang w:eastAsia="ru-RU"/>
              </w:rPr>
              <w:br/>
              <w:t xml:space="preserve"> корпоративных информационных систем и сетей, и преподавателям вузов</w:t>
            </w:r>
            <w:r w:rsidRPr="005B2E27">
              <w:rPr>
                <w:rFonts w:ascii="Arial" w:eastAsia="Times New Roman" w:hAnsi="Arial" w:cs="Arial"/>
                <w:color w:val="000000"/>
                <w:sz w:val="20"/>
                <w:szCs w:val="20"/>
                <w:lang w:eastAsia="ru-RU"/>
              </w:rPr>
              <w:br/>
              <w:t xml:space="preserve"> соответствующих специальностей.</w:t>
            </w:r>
          </w:p>
        </w:tc>
      </w:tr>
      <w:tr w:rsidR="003F7A9A" w:rsidRPr="009B538C"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Yakubova M.Z, Yakubov B.M., Gabdulina Y.R.</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Protection of information in telecommunication systems</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Ya1.2;140.M.B. (формат А5, мягкий переплет глянец, цветность ч/б, 78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978-601-7900-73-1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proposed training manual is designed to study emerging problems when</w:t>
            </w:r>
            <w:r w:rsidRPr="005B2E27">
              <w:rPr>
                <w:rFonts w:ascii="Arial" w:eastAsia="Times New Roman" w:hAnsi="Arial" w:cs="Arial"/>
                <w:color w:val="000000"/>
                <w:sz w:val="20"/>
                <w:szCs w:val="20"/>
                <w:lang w:val="en-US" w:eastAsia="ru-RU"/>
              </w:rPr>
              <w:br/>
              <w:t xml:space="preserve"> considering tasks that consider network security, and the use of encryption</w:t>
            </w:r>
            <w:r w:rsidRPr="005B2E27">
              <w:rPr>
                <w:rFonts w:ascii="Arial" w:eastAsia="Times New Roman" w:hAnsi="Arial" w:cs="Arial"/>
                <w:color w:val="000000"/>
                <w:sz w:val="20"/>
                <w:szCs w:val="20"/>
                <w:lang w:val="en-US" w:eastAsia="ru-RU"/>
              </w:rPr>
              <w:br/>
              <w:t xml:space="preserve"> algorithms.</w:t>
            </w:r>
            <w:r w:rsidRPr="005B2E27">
              <w:rPr>
                <w:rFonts w:ascii="Arial" w:eastAsia="Times New Roman" w:hAnsi="Arial" w:cs="Arial"/>
                <w:color w:val="000000"/>
                <w:sz w:val="20"/>
                <w:szCs w:val="20"/>
                <w:lang w:val="en-US" w:eastAsia="ru-RU"/>
              </w:rPr>
              <w:br/>
              <w:t xml:space="preserve"> This tutorial is of interest to students and undergraduates studying in</w:t>
            </w:r>
            <w:r w:rsidRPr="005B2E27">
              <w:rPr>
                <w:rFonts w:ascii="Arial" w:eastAsia="Times New Roman" w:hAnsi="Arial" w:cs="Arial"/>
                <w:color w:val="000000"/>
                <w:sz w:val="20"/>
                <w:szCs w:val="20"/>
                <w:lang w:val="en-US" w:eastAsia="ru-RU"/>
              </w:rPr>
              <w:br/>
              <w:t xml:space="preserve"> universities, users and administrators of computer systems and networks, business</w:t>
            </w:r>
            <w:r w:rsidRPr="005B2E27">
              <w:rPr>
                <w:rFonts w:ascii="Arial" w:eastAsia="Times New Roman" w:hAnsi="Arial" w:cs="Arial"/>
                <w:color w:val="000000"/>
                <w:sz w:val="20"/>
                <w:szCs w:val="20"/>
                <w:lang w:val="en-US" w:eastAsia="ru-RU"/>
              </w:rPr>
              <w:br/>
              <w:t xml:space="preserve"> leaders interested in the security of their corporate information systems and</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lastRenderedPageBreak/>
              <w:t xml:space="preserve"> networks and university professors of relevant specialties.</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Якубов Б.М., Мекебаева А.К.</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Телекоммуникациялық жүйелердегі ақпараттар қаупсіздігі</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Ya1.3;140.M.B. (формат А5, мягкий переплет глянец, цветность ч/б, 75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978-601-7900-99-1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Берілген оқу құралында желілердің қауіпсіздігін қарастыру кезінде</w:t>
            </w:r>
            <w:r w:rsidRPr="005B2E27">
              <w:rPr>
                <w:rFonts w:ascii="Arial" w:eastAsia="Times New Roman" w:hAnsi="Arial" w:cs="Arial"/>
                <w:color w:val="000000"/>
                <w:sz w:val="20"/>
                <w:szCs w:val="20"/>
                <w:lang w:eastAsia="ru-RU"/>
              </w:rPr>
              <w:br/>
              <w:t xml:space="preserve"> пайда болатын мəселерді анықтауға, оларды шифрлеу алгоритмі ретінде</w:t>
            </w:r>
            <w:r w:rsidRPr="005B2E27">
              <w:rPr>
                <w:rFonts w:ascii="Arial" w:eastAsia="Times New Roman" w:hAnsi="Arial" w:cs="Arial"/>
                <w:color w:val="000000"/>
                <w:sz w:val="20"/>
                <w:szCs w:val="20"/>
                <w:lang w:eastAsia="ru-RU"/>
              </w:rPr>
              <w:br/>
              <w:t xml:space="preserve"> қолдану жолдары қарастырылған.</w:t>
            </w:r>
            <w:r w:rsidRPr="005B2E27">
              <w:rPr>
                <w:rFonts w:ascii="Arial" w:eastAsia="Times New Roman" w:hAnsi="Arial" w:cs="Arial"/>
                <w:color w:val="000000"/>
                <w:sz w:val="20"/>
                <w:szCs w:val="20"/>
                <w:lang w:eastAsia="ru-RU"/>
              </w:rPr>
              <w:br/>
              <w:t xml:space="preserve"> Ұсынылып отырған оқу құралы жоғарғы оқу орындарында оқитын</w:t>
            </w:r>
            <w:r w:rsidRPr="005B2E27">
              <w:rPr>
                <w:rFonts w:ascii="Arial" w:eastAsia="Times New Roman" w:hAnsi="Arial" w:cs="Arial"/>
                <w:color w:val="000000"/>
                <w:sz w:val="20"/>
                <w:szCs w:val="20"/>
                <w:lang w:eastAsia="ru-RU"/>
              </w:rPr>
              <w:br/>
              <w:t xml:space="preserve"> студенттеріне, компьютерлік жүйелер мен желілер администраторларына,</w:t>
            </w:r>
            <w:r w:rsidRPr="005B2E27">
              <w:rPr>
                <w:rFonts w:ascii="Arial" w:eastAsia="Times New Roman" w:hAnsi="Arial" w:cs="Arial"/>
                <w:color w:val="000000"/>
                <w:sz w:val="20"/>
                <w:szCs w:val="20"/>
                <w:lang w:eastAsia="ru-RU"/>
              </w:rPr>
              <w:br/>
              <w:t xml:space="preserve"> өндіріс басқарушылары мен өздерінің корпоративтік ақпаратты жүйелер мен</w:t>
            </w:r>
            <w:r w:rsidRPr="005B2E27">
              <w:rPr>
                <w:rFonts w:ascii="Arial" w:eastAsia="Times New Roman" w:hAnsi="Arial" w:cs="Arial"/>
                <w:color w:val="000000"/>
                <w:sz w:val="20"/>
                <w:szCs w:val="20"/>
                <w:lang w:eastAsia="ru-RU"/>
              </w:rPr>
              <w:br/>
              <w:t xml:space="preserve"> желілерінің қауіпсіздігін арттыруды ойлайтын барлық тұтынушыларға,</w:t>
            </w:r>
            <w:r w:rsidRPr="005B2E27">
              <w:rPr>
                <w:rFonts w:ascii="Arial" w:eastAsia="Times New Roman" w:hAnsi="Arial" w:cs="Arial"/>
                <w:color w:val="000000"/>
                <w:sz w:val="20"/>
                <w:szCs w:val="20"/>
                <w:lang w:eastAsia="ru-RU"/>
              </w:rPr>
              <w:br/>
              <w:t xml:space="preserve"> жоғарғы оқу орнында сабақ беретін ұстаздар қауымына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Мирзакулова Ш.А.</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Разработка алгоритмов управления информационными потоками, поступающими на порт Ethernet-коммутатора</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M16.1;140.T.12.B. (формат А5, твердый переплет глянец, цветность ч/б, 195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978-601-7900-95-3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представлены исследования трафика со-</w:t>
            </w:r>
            <w:r w:rsidRPr="005B2E27">
              <w:rPr>
                <w:rFonts w:ascii="Arial" w:eastAsia="Times New Roman" w:hAnsi="Arial" w:cs="Arial"/>
                <w:color w:val="000000"/>
                <w:sz w:val="20"/>
                <w:szCs w:val="20"/>
                <w:lang w:eastAsia="ru-RU"/>
              </w:rPr>
              <w:br/>
              <w:t xml:space="preserve"> временной инфокоммуникационной сети, системный анализ</w:t>
            </w:r>
            <w:r w:rsidRPr="005B2E27">
              <w:rPr>
                <w:rFonts w:ascii="Arial" w:eastAsia="Times New Roman" w:hAnsi="Arial" w:cs="Arial"/>
                <w:color w:val="000000"/>
                <w:sz w:val="20"/>
                <w:szCs w:val="20"/>
                <w:lang w:eastAsia="ru-RU"/>
              </w:rPr>
              <w:br/>
              <w:t xml:space="preserve"> структуры информационных потоков, предложены новые спо-</w:t>
            </w:r>
            <w:r w:rsidRPr="005B2E27">
              <w:rPr>
                <w:rFonts w:ascii="Arial" w:eastAsia="Times New Roman" w:hAnsi="Arial" w:cs="Arial"/>
                <w:color w:val="000000"/>
                <w:sz w:val="20"/>
                <w:szCs w:val="20"/>
                <w:lang w:eastAsia="ru-RU"/>
              </w:rPr>
              <w:br/>
              <w:t xml:space="preserve"> собы управления потоками данных, поступающими на порт IP-</w:t>
            </w:r>
            <w:r w:rsidRPr="005B2E27">
              <w:rPr>
                <w:rFonts w:ascii="Arial" w:eastAsia="Times New Roman" w:hAnsi="Arial" w:cs="Arial"/>
                <w:color w:val="000000"/>
                <w:sz w:val="20"/>
                <w:szCs w:val="20"/>
                <w:lang w:eastAsia="ru-RU"/>
              </w:rPr>
              <w:br/>
              <w:t xml:space="preserve"> коммутатора мультисервисной сети.</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Тюлепбердинова Г.А.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компьютерного моделирования. Учебно-методический комплекс.</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Т3.5:140.М.В. (формат А5, мягкий переплет глянец, цветность ч/б, 175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9965-756-09-0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для обучающихся по специальности 5В070300 -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Опабекова А.М., Умбетбаев К.У., Беделов К.А.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 алгоритмов. Учебно-методический комплекс.</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O6.1:140.M.B. (формат А5, мягкий переплет глянец, цветность ч/б, 79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9965-756-08-2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Курс "Теория алгоритмов" рассчитан на один семестр и призван</w:t>
            </w:r>
            <w:r w:rsidRPr="005B2E27">
              <w:rPr>
                <w:rFonts w:ascii="Arial" w:eastAsia="Times New Roman" w:hAnsi="Arial" w:cs="Arial"/>
                <w:color w:val="000000"/>
                <w:sz w:val="20"/>
                <w:szCs w:val="20"/>
                <w:lang w:eastAsia="ru-RU"/>
              </w:rPr>
              <w:br/>
              <w:t>упрочить фундамент специальной подготовки будущих педагогов,</w:t>
            </w:r>
            <w:r w:rsidRPr="005B2E27">
              <w:rPr>
                <w:rFonts w:ascii="Arial" w:eastAsia="Times New Roman" w:hAnsi="Arial" w:cs="Arial"/>
                <w:color w:val="000000"/>
                <w:sz w:val="20"/>
                <w:szCs w:val="20"/>
                <w:lang w:eastAsia="ru-RU"/>
              </w:rPr>
              <w:br/>
              <w:t>способствовать дальнейшему формированию логической и</w:t>
            </w:r>
            <w:r w:rsidRPr="005B2E27">
              <w:rPr>
                <w:rFonts w:ascii="Arial" w:eastAsia="Times New Roman" w:hAnsi="Arial" w:cs="Arial"/>
                <w:color w:val="000000"/>
                <w:sz w:val="20"/>
                <w:szCs w:val="20"/>
                <w:lang w:eastAsia="ru-RU"/>
              </w:rPr>
              <w:br/>
              <w:t>алгоритмической культуры будущих учителей информатики и</w:t>
            </w:r>
            <w:r w:rsidRPr="005B2E27">
              <w:rPr>
                <w:rFonts w:ascii="Arial" w:eastAsia="Times New Roman" w:hAnsi="Arial" w:cs="Arial"/>
                <w:color w:val="000000"/>
                <w:sz w:val="20"/>
                <w:szCs w:val="20"/>
                <w:lang w:eastAsia="ru-RU"/>
              </w:rPr>
              <w:br/>
              <w:t>информационных технологий.</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Цели курса:</w:t>
            </w:r>
            <w:r w:rsidRPr="005B2E27">
              <w:rPr>
                <w:rFonts w:ascii="Arial" w:eastAsia="Times New Roman" w:hAnsi="Arial" w:cs="Arial"/>
                <w:color w:val="000000"/>
                <w:sz w:val="20"/>
                <w:szCs w:val="20"/>
                <w:lang w:eastAsia="ru-RU"/>
              </w:rPr>
              <w:br/>
              <w:t>• формирование представления о необходимости точного</w:t>
            </w:r>
            <w:r w:rsidRPr="005B2E27">
              <w:rPr>
                <w:rFonts w:ascii="Arial" w:eastAsia="Times New Roman" w:hAnsi="Arial" w:cs="Arial"/>
                <w:color w:val="000000"/>
                <w:sz w:val="20"/>
                <w:szCs w:val="20"/>
                <w:lang w:eastAsia="ru-RU"/>
              </w:rPr>
              <w:br/>
              <w:t>определения понятия алгоритм и о вариантах такого рода</w:t>
            </w:r>
            <w:r w:rsidRPr="005B2E27">
              <w:rPr>
                <w:rFonts w:ascii="Arial" w:eastAsia="Times New Roman" w:hAnsi="Arial" w:cs="Arial"/>
                <w:color w:val="000000"/>
                <w:sz w:val="20"/>
                <w:szCs w:val="20"/>
                <w:lang w:eastAsia="ru-RU"/>
              </w:rPr>
              <w:br/>
              <w:t>определений;</w:t>
            </w:r>
            <w:r w:rsidRPr="005B2E27">
              <w:rPr>
                <w:rFonts w:ascii="Arial" w:eastAsia="Times New Roman" w:hAnsi="Arial" w:cs="Arial"/>
                <w:color w:val="000000"/>
                <w:sz w:val="20"/>
                <w:szCs w:val="20"/>
                <w:lang w:eastAsia="ru-RU"/>
              </w:rPr>
              <w:br/>
              <w:t>• формирование представления о вычислимых функциях;</w:t>
            </w:r>
            <w:r w:rsidRPr="005B2E27">
              <w:rPr>
                <w:rFonts w:ascii="Arial" w:eastAsia="Times New Roman" w:hAnsi="Arial" w:cs="Arial"/>
                <w:color w:val="000000"/>
                <w:sz w:val="20"/>
                <w:szCs w:val="20"/>
                <w:lang w:eastAsia="ru-RU"/>
              </w:rPr>
              <w:br/>
              <w:t>• формирование представлений о рекурсивно-перечислимых и</w:t>
            </w:r>
            <w:r w:rsidRPr="005B2E27">
              <w:rPr>
                <w:rFonts w:ascii="Arial" w:eastAsia="Times New Roman" w:hAnsi="Arial" w:cs="Arial"/>
                <w:color w:val="000000"/>
                <w:sz w:val="20"/>
                <w:szCs w:val="20"/>
                <w:lang w:eastAsia="ru-RU"/>
              </w:rPr>
              <w:br/>
              <w:t>рекурсивных языках, их соотношении, проблеме останова;</w:t>
            </w:r>
            <w:r w:rsidRPr="005B2E27">
              <w:rPr>
                <w:rFonts w:ascii="Arial" w:eastAsia="Times New Roman" w:hAnsi="Arial" w:cs="Arial"/>
                <w:color w:val="000000"/>
                <w:sz w:val="20"/>
                <w:szCs w:val="20"/>
                <w:lang w:eastAsia="ru-RU"/>
              </w:rPr>
              <w:br/>
              <w:t>• формирование представлений о возможности существования</w:t>
            </w:r>
            <w:r w:rsidRPr="005B2E27">
              <w:rPr>
                <w:rFonts w:ascii="Arial" w:eastAsia="Times New Roman" w:hAnsi="Arial" w:cs="Arial"/>
                <w:color w:val="000000"/>
                <w:sz w:val="20"/>
                <w:szCs w:val="20"/>
                <w:lang w:eastAsia="ru-RU"/>
              </w:rPr>
              <w:br/>
              <w:t>неразрешимых и не перечислимых множеств, невычислимых</w:t>
            </w:r>
            <w:r w:rsidRPr="005B2E27">
              <w:rPr>
                <w:rFonts w:ascii="Arial" w:eastAsia="Times New Roman" w:hAnsi="Arial" w:cs="Arial"/>
                <w:color w:val="000000"/>
                <w:sz w:val="20"/>
                <w:szCs w:val="20"/>
                <w:lang w:eastAsia="ru-RU"/>
              </w:rPr>
              <w:br/>
              <w:t>функций;</w:t>
            </w:r>
            <w:r w:rsidRPr="005B2E27">
              <w:rPr>
                <w:rFonts w:ascii="Arial" w:eastAsia="Times New Roman" w:hAnsi="Arial" w:cs="Arial"/>
                <w:color w:val="000000"/>
                <w:sz w:val="20"/>
                <w:szCs w:val="20"/>
                <w:lang w:eastAsia="ru-RU"/>
              </w:rPr>
              <w:br/>
              <w:t>• формирование представлений о грамматиках, иерархиях языков</w:t>
            </w:r>
            <w:r w:rsidRPr="005B2E27">
              <w:rPr>
                <w:rFonts w:ascii="Arial" w:eastAsia="Times New Roman" w:hAnsi="Arial" w:cs="Arial"/>
                <w:color w:val="000000"/>
                <w:sz w:val="20"/>
                <w:szCs w:val="20"/>
                <w:lang w:eastAsia="ru-RU"/>
              </w:rPr>
              <w:br/>
              <w:t>по Хомскому;</w:t>
            </w:r>
            <w:r w:rsidRPr="005B2E27">
              <w:rPr>
                <w:rFonts w:ascii="Arial" w:eastAsia="Times New Roman" w:hAnsi="Arial" w:cs="Arial"/>
                <w:color w:val="000000"/>
                <w:sz w:val="20"/>
                <w:szCs w:val="20"/>
                <w:lang w:eastAsia="ru-RU"/>
              </w:rPr>
              <w:br/>
              <w:t>• формирование представлений о проблеме сложности</w:t>
            </w:r>
            <w:r w:rsidRPr="005B2E27">
              <w:rPr>
                <w:rFonts w:ascii="Arial" w:eastAsia="Times New Roman" w:hAnsi="Arial" w:cs="Arial"/>
                <w:color w:val="000000"/>
                <w:sz w:val="20"/>
                <w:szCs w:val="20"/>
                <w:lang w:eastAsia="ru-RU"/>
              </w:rPr>
              <w:br/>
              <w:t>вычислений, о теории NР- полноты.</w:t>
            </w:r>
            <w:r w:rsidRPr="005B2E27">
              <w:rPr>
                <w:rFonts w:ascii="Arial" w:eastAsia="Times New Roman" w:hAnsi="Arial" w:cs="Arial"/>
                <w:color w:val="000000"/>
                <w:sz w:val="20"/>
                <w:szCs w:val="20"/>
                <w:lang w:eastAsia="ru-RU"/>
              </w:rPr>
              <w:br/>
              <w:t>Исходным пунктом курса служит недостаточность интуитивного</w:t>
            </w:r>
            <w:r w:rsidRPr="005B2E27">
              <w:rPr>
                <w:rFonts w:ascii="Arial" w:eastAsia="Times New Roman" w:hAnsi="Arial" w:cs="Arial"/>
                <w:color w:val="000000"/>
                <w:sz w:val="20"/>
                <w:szCs w:val="20"/>
                <w:lang w:eastAsia="ru-RU"/>
              </w:rPr>
              <w:br/>
              <w:t>определения алгоритма. Рассматривается описание вычислительного</w:t>
            </w:r>
            <w:r w:rsidRPr="005B2E27">
              <w:rPr>
                <w:rFonts w:ascii="Arial" w:eastAsia="Times New Roman" w:hAnsi="Arial" w:cs="Arial"/>
                <w:color w:val="000000"/>
                <w:sz w:val="20"/>
                <w:szCs w:val="20"/>
                <w:lang w:eastAsia="ru-RU"/>
              </w:rPr>
              <w:br/>
              <w:t>процесса, принимаемого в качестве формального определения</w:t>
            </w:r>
            <w:r w:rsidRPr="005B2E27">
              <w:rPr>
                <w:rFonts w:ascii="Arial" w:eastAsia="Times New Roman" w:hAnsi="Arial" w:cs="Arial"/>
                <w:color w:val="000000"/>
                <w:sz w:val="20"/>
                <w:szCs w:val="20"/>
                <w:lang w:eastAsia="ru-RU"/>
              </w:rPr>
              <w:br/>
              <w:t>понятия алгоритма, в терминах частично-рекурсивных функций и</w:t>
            </w:r>
            <w:r w:rsidRPr="005B2E27">
              <w:rPr>
                <w:rFonts w:ascii="Arial" w:eastAsia="Times New Roman" w:hAnsi="Arial" w:cs="Arial"/>
                <w:color w:val="000000"/>
                <w:sz w:val="20"/>
                <w:szCs w:val="20"/>
                <w:lang w:eastAsia="ru-RU"/>
              </w:rPr>
              <w:br/>
              <w:t>вычислительных устройств (машины Тьюринга и Поста).</w:t>
            </w:r>
            <w:r w:rsidRPr="005B2E27">
              <w:rPr>
                <w:rFonts w:ascii="Arial" w:eastAsia="Times New Roman" w:hAnsi="Arial" w:cs="Arial"/>
                <w:color w:val="000000"/>
                <w:sz w:val="20"/>
                <w:szCs w:val="20"/>
                <w:lang w:eastAsia="ru-RU"/>
              </w:rPr>
              <w:br/>
              <w:t>Далее рассматриваются примеры невычислимой функции,</w:t>
            </w:r>
            <w:r w:rsidRPr="005B2E27">
              <w:rPr>
                <w:rFonts w:ascii="Arial" w:eastAsia="Times New Roman" w:hAnsi="Arial" w:cs="Arial"/>
                <w:color w:val="000000"/>
                <w:sz w:val="20"/>
                <w:szCs w:val="20"/>
                <w:lang w:eastAsia="ru-RU"/>
              </w:rPr>
              <w:br/>
              <w:t>алгоритмически неразрешимых проблем математики и информатики.</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Омарова С.А.,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Компьютерная графика. Учебно-методический комплекс. (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О5.1:140.M.B. (формат А5, мягкий переплет глянец, цветность ч/б, 150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9965-756-10-4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Омарова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Основы информационных систем и информационная безопасность </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2023</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O5.4;140.T.14.B.   (формат А5, твердый переплет глянец, цветность ч/б, 206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978-601-7680-63-3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Данное учебное пособие «Основы информационных систем и информационная безопасность»  предназначено для студентов специальности  «Информационные системы», содержит такие дисциплины, как основы информационных систем,  информационная безопасность и защита безопасности.  В нем рассмотрены свойства информации как объекта защиты, определены закономерности создания защищенных информационных систем, раскрыты принципы обеспечения информационной безопасности государства, уделено внимание информационным войнам и информационному противоборству. Дан краткий анализ моделей и политики безопасности (разграничения доступа), а также международных стандартов в области информационной безопасности. Пособие может использоваться студентами других специальностей при изучении курсов, связанных с защитой информации. </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Омарова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Операционные системы. Учебное пособие.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2023</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O5.5:140.M.B. (формат А5, мягкий переплет глянец, цветность ч/б, 152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978-601-7680-62-6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предназначено для подготовки бакалавров по специальности 5В060200 - Информатика. Основной целью пособия является развитие компетенций студентов в области общих принципов построения и функционирования операционных систем – того класса программного обеспечения, без которого компьютер неработоспособен. Материал снабжен примерами из современных версий систем, которые призваны подтвердить действенность теоретических положений. В конце каждой главы есть перечень контрольных вопросов для проверки степени усвоения прочитанного. </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Алгоритмизация и языки программирования. Учебно-методический комплекс.(Второе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А34.2:140.М.В. (формат А5, мягкий переплет глянец, цветность ч/б, 164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9965-894-95-7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К.А.Искакова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Компьютерное моделирование   Учебное пособие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I15.3:140.M.B. (формат А5, мягкий переплет глянец, цветность ч/б, 165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978-601-7661-40-3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ставит цель предоставить обучающемуся возможность овладения базовыми теоретическими знаниями и практическими навыками компьютерного моделирования. Подробно описаны общие свойства и закономерности компьютерного моделирования и разнообразные формальные модели их </w:t>
            </w:r>
            <w:r w:rsidRPr="005B2E27">
              <w:rPr>
                <w:rFonts w:ascii="Arial" w:eastAsia="Times New Roman" w:hAnsi="Arial" w:cs="Arial"/>
                <w:color w:val="000000"/>
                <w:sz w:val="20"/>
                <w:szCs w:val="20"/>
                <w:lang w:eastAsia="ru-RU"/>
              </w:rPr>
              <w:lastRenderedPageBreak/>
              <w:t>представления. Дана теоретическая основа, обеспечивающая подготовку в предметной области компьютерного моделирования. В практической части приведены задачи, решаемые с использованием компьютерного моделирования: классификация моделей по классам сложности, разработка критериев создания компьютерных моделей процессов. Предлагаемую тематику практических заданий следует считать обоснованной, так как прослеживается логическая взаимосвязь с основным содержанием дисциплины, предполагается ознакомление студентов с набором фундаментальных концепций компьютерного моделирования, поощряется развитие у студентов навыков, необходимых для применения концептуальных знаний.</w:t>
            </w:r>
            <w:r w:rsidRPr="005B2E27">
              <w:rPr>
                <w:rFonts w:ascii="Arial" w:eastAsia="Times New Roman" w:hAnsi="Arial" w:cs="Arial"/>
                <w:color w:val="000000"/>
                <w:sz w:val="20"/>
                <w:szCs w:val="20"/>
                <w:lang w:eastAsia="ru-RU"/>
              </w:rPr>
              <w:br/>
              <w:t>В учебном пособии кратко изложены основы теории моделирования систем,</w:t>
            </w:r>
            <w:r w:rsidRPr="005B2E27">
              <w:rPr>
                <w:rFonts w:ascii="Arial" w:eastAsia="Times New Roman" w:hAnsi="Arial" w:cs="Arial"/>
                <w:color w:val="000000"/>
                <w:sz w:val="20"/>
                <w:szCs w:val="20"/>
                <w:lang w:eastAsia="ru-RU"/>
              </w:rPr>
              <w:br/>
              <w:t>приведены различные типы классификации моделей, рассмотрены методологии</w:t>
            </w:r>
            <w:r w:rsidRPr="005B2E27">
              <w:rPr>
                <w:rFonts w:ascii="Arial" w:eastAsia="Times New Roman" w:hAnsi="Arial" w:cs="Arial"/>
                <w:color w:val="000000"/>
                <w:sz w:val="20"/>
                <w:szCs w:val="20"/>
                <w:lang w:eastAsia="ru-RU"/>
              </w:rPr>
              <w:br/>
              <w:t>структурного анализа и методы и средства имитационного моделирования систем.</w:t>
            </w:r>
            <w:r w:rsidRPr="005B2E27">
              <w:rPr>
                <w:rFonts w:ascii="Arial" w:eastAsia="Times New Roman" w:hAnsi="Arial" w:cs="Arial"/>
                <w:color w:val="000000"/>
                <w:sz w:val="20"/>
                <w:szCs w:val="20"/>
                <w:lang w:eastAsia="ru-RU"/>
              </w:rPr>
              <w:br/>
              <w:t>Учебное пособие соответствует типовой учебной программе по дисциплине</w:t>
            </w:r>
            <w:r w:rsidRPr="005B2E27">
              <w:rPr>
                <w:rFonts w:ascii="Arial" w:eastAsia="Times New Roman" w:hAnsi="Arial" w:cs="Arial"/>
                <w:color w:val="000000"/>
                <w:sz w:val="20"/>
                <w:szCs w:val="20"/>
                <w:lang w:eastAsia="ru-RU"/>
              </w:rPr>
              <w:br/>
              <w:t>«Компьютерное Ошибка! Источник ссылки не найден.» для студентов специальностей</w:t>
            </w:r>
            <w:r w:rsidRPr="005B2E27">
              <w:rPr>
                <w:rFonts w:ascii="Arial" w:eastAsia="Times New Roman" w:hAnsi="Arial" w:cs="Arial"/>
                <w:color w:val="000000"/>
                <w:sz w:val="20"/>
                <w:szCs w:val="20"/>
                <w:lang w:eastAsia="ru-RU"/>
              </w:rPr>
              <w:br/>
              <w:t>5В011000-«Информатика» и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Искакова К.А.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Программирование информационных систем.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I15.6:140.M.B. (формат А5, мягкий переплет глянец, цветность ч/б, 94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Языки программирования. Учебно-методический комплекс.(Второе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А34.6:140.Т.14.В. (формат А5, твердый переплет глянец, цветность ч/б, 204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9965-756-21-X</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5В010900 - Математика</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Искакова К.А.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WEB технологии.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I15.5:140.M.B. (формат А5, мягкий переплет глянец, цветность ч/б, 98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978-601-7636-44-1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r w:rsidRPr="005B2E27">
              <w:rPr>
                <w:rFonts w:ascii="Arial" w:eastAsia="Times New Roman" w:hAnsi="Arial" w:cs="Arial"/>
                <w:color w:val="000000"/>
                <w:sz w:val="20"/>
                <w:szCs w:val="20"/>
                <w:lang w:eastAsia="ru-RU"/>
              </w:rPr>
              <w:br/>
              <w:t>Исаев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Базы данных.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А34.1:140.М.В. (формат А5, мягкий переплет глянец, цветность ч/б, 153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9965-756-07-4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5В011000 – Физика</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r w:rsidRPr="005B2E27">
              <w:rPr>
                <w:rFonts w:ascii="Arial" w:eastAsia="Times New Roman" w:hAnsi="Arial" w:cs="Arial"/>
                <w:color w:val="000000"/>
                <w:sz w:val="20"/>
                <w:szCs w:val="20"/>
                <w:lang w:eastAsia="ru-RU"/>
              </w:rPr>
              <w:br/>
              <w:t>Исаев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Системы баз данных.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А34.5:140.М.В. (формат А5, мягкий переплет глянец, цветность ч/б, 84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9965-756-07-4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Искакова К.А.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Высокоуровневые методы программирования. Учебно-методический комплекс.</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I15.4:140.M.B. (формат А5, мягкий переплет глянец, цветность ч/б, 102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978-601-7661-43-4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Омарова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Компьютерные технологии. Учебно-методический комплекс.(Второе  издание)</w:t>
            </w:r>
          </w:p>
        </w:tc>
        <w:tc>
          <w:tcPr>
            <w:tcW w:w="1421"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2023</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O5.2:140.M.B. (формат А5, мягкий переплет глянец, цветность ч/б, 140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978-601-7680-61-9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Данное учебное пособие «Компьютерные технологии» предназначено для студентов специальности математика. В нем рассматриваются вопросы возможностей информационных и компьютерных технологий, реализация которых создает предпосылки для интенсификации образовательного процесса, а также создания методик, ориентированных на развитие личности обучаемого. Целью дисциплины «Компьютерные технологии» является обучение перспективным образовательным технологиям и ориентация обучающихся на творческое и продуктивное использование данных технологий в учебе, будущей профессиональной деятельности и в процессе самообразования и повышения квалификации. </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Ахметова О.С.</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Компьютерные сети. Учебно-методический комплекс. (Второе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А34.7:140.Т.В. (формат А5, твердый переплет глянец, цветность ч/б, 295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9965-756-19-8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Г.А. Тюлепбердинова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Borland Delphi. Оқу құралы</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Т3.1:140.Т.19.В. (формат А5, твердый переплет глянец, цветность ч/б, 315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978-601-7390-04-4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объекті бағытталған жəне визуалды бағдарламалау</w:t>
            </w:r>
            <w:r w:rsidRPr="005B2E27">
              <w:rPr>
                <w:rFonts w:ascii="Arial" w:eastAsia="Times New Roman" w:hAnsi="Arial" w:cs="Arial"/>
                <w:color w:val="000000"/>
                <w:sz w:val="20"/>
                <w:szCs w:val="20"/>
                <w:lang w:eastAsia="ru-RU"/>
              </w:rPr>
              <w:br/>
              <w:t xml:space="preserve"> ортасы туралы теориялық материалдар практикалық сабақтармен</w:t>
            </w:r>
            <w:r w:rsidRPr="005B2E27">
              <w:rPr>
                <w:rFonts w:ascii="Arial" w:eastAsia="Times New Roman" w:hAnsi="Arial" w:cs="Arial"/>
                <w:color w:val="000000"/>
                <w:sz w:val="20"/>
                <w:szCs w:val="20"/>
                <w:lang w:eastAsia="ru-RU"/>
              </w:rPr>
              <w:br/>
              <w:t xml:space="preserve"> ұштастырылған. Объекті бағытталған жəне визуалды бағдарламалау</w:t>
            </w:r>
            <w:r w:rsidRPr="005B2E27">
              <w:rPr>
                <w:rFonts w:ascii="Arial" w:eastAsia="Times New Roman" w:hAnsi="Arial" w:cs="Arial"/>
                <w:color w:val="000000"/>
                <w:sz w:val="20"/>
                <w:szCs w:val="20"/>
                <w:lang w:eastAsia="ru-RU"/>
              </w:rPr>
              <w:br/>
              <w:t xml:space="preserve"> ортасына Delphi бағдарламасы жатады. Delphi ортасында құрылған</w:t>
            </w:r>
            <w:r w:rsidRPr="005B2E27">
              <w:rPr>
                <w:rFonts w:ascii="Arial" w:eastAsia="Times New Roman" w:hAnsi="Arial" w:cs="Arial"/>
                <w:color w:val="000000"/>
                <w:sz w:val="20"/>
                <w:szCs w:val="20"/>
                <w:lang w:eastAsia="ru-RU"/>
              </w:rPr>
              <w:br/>
              <w:t xml:space="preserve"> бағдарламалар пайдаланушы мен бағдарлама арасында өзара байланыс</w:t>
            </w:r>
            <w:r w:rsidRPr="005B2E27">
              <w:rPr>
                <w:rFonts w:ascii="Arial" w:eastAsia="Times New Roman" w:hAnsi="Arial" w:cs="Arial"/>
                <w:color w:val="000000"/>
                <w:sz w:val="20"/>
                <w:szCs w:val="20"/>
                <w:lang w:eastAsia="ru-RU"/>
              </w:rPr>
              <w:br/>
              <w:t xml:space="preserve"> ұйымдастыруға арналған интерактивті жүйе болып табылады.</w:t>
            </w:r>
            <w:r w:rsidRPr="005B2E27">
              <w:rPr>
                <w:rFonts w:ascii="Arial" w:eastAsia="Times New Roman" w:hAnsi="Arial" w:cs="Arial"/>
                <w:color w:val="000000"/>
                <w:sz w:val="20"/>
                <w:szCs w:val="20"/>
                <w:lang w:eastAsia="ru-RU"/>
              </w:rPr>
              <w:br/>
              <w:t xml:space="preserve"> Оқулық «Объекті бағытталған бағдарламалау» пəнінің оқу</w:t>
            </w:r>
            <w:r w:rsidRPr="005B2E27">
              <w:rPr>
                <w:rFonts w:ascii="Arial" w:eastAsia="Times New Roman" w:hAnsi="Arial" w:cs="Arial"/>
                <w:color w:val="000000"/>
                <w:sz w:val="20"/>
                <w:szCs w:val="20"/>
                <w:lang w:eastAsia="ru-RU"/>
              </w:rPr>
              <w:br/>
              <w:t xml:space="preserve"> бағдарламасына сай жазылған жəне «Ақпараттық жүйелер»,</w:t>
            </w:r>
            <w:r w:rsidRPr="005B2E27">
              <w:rPr>
                <w:rFonts w:ascii="Arial" w:eastAsia="Times New Roman" w:hAnsi="Arial" w:cs="Arial"/>
                <w:color w:val="000000"/>
                <w:sz w:val="20"/>
                <w:szCs w:val="20"/>
                <w:lang w:eastAsia="ru-RU"/>
              </w:rPr>
              <w:br/>
              <w:t xml:space="preserve"> «Информатика», «Есептеу техникасы» мамандықтарының студенттеріне</w:t>
            </w:r>
            <w:r w:rsidRPr="005B2E27">
              <w:rPr>
                <w:rFonts w:ascii="Arial" w:eastAsia="Times New Roman" w:hAnsi="Arial" w:cs="Arial"/>
                <w:color w:val="000000"/>
                <w:sz w:val="20"/>
                <w:szCs w:val="20"/>
                <w:lang w:eastAsia="ru-RU"/>
              </w:rPr>
              <w:br/>
              <w:t xml:space="preserve"> жəне жоғарғы оқыту орындарындағы оқытушыларға арналып жазылған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Омарова С.А.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Компьютерные технологии. Учебное пособие.(Второе  издание)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O5.3:140.M.B. (формат А5, мягкий переплет глянец, цветность ч/б, 136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978-601-232-799-1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для студентов физико-математического факультета по специальности 5В010900 - Математика</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Искакова К.А.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Бағдарламалау технологиясы. Оқу құралы.                   (Екінші  басылым)</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I15.1:140.Т.14.B.  (формат А5, твердый переплет глянец, цветность ч/б, 216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978-601-298-220-6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 құралы бағдарлама құрудыоқып үйрену үшін арналған. Оқу құралында қойылған мақсат, тәжірибе жүзінде бағдарламалауды қолдануды үйрену. Бағдарламалау технологиясы  сенімді бағдарламалық құралдарды әзірлеу технологиясы ретінде қоғамдағы компьютерлер мен бағдарламалаудың қоғамды ақпараттандырудың негіз көзі болып табылады. Бағдарламалау мен басқа да білім салаларының өзара байланысын көрсетеді. Компьютерлік техниканың қолданылу аясы, қолдану барысында бағдарламалау технологиясы мәселесін шешу процестерін қарастырады. Теориялық және практикалық </w:t>
            </w:r>
            <w:r w:rsidRPr="005B2E27">
              <w:rPr>
                <w:rFonts w:ascii="Arial" w:eastAsia="Times New Roman" w:hAnsi="Arial" w:cs="Arial"/>
                <w:color w:val="000000"/>
                <w:sz w:val="20"/>
                <w:szCs w:val="20"/>
                <w:lang w:eastAsia="ru-RU"/>
              </w:rPr>
              <w:lastRenderedPageBreak/>
              <w:t>ақпаратты оқу арқылыбағдарлама құру тәсілдерін студент жетік игеру қажет. Оқу құралдағы тапсырманы студент орындай отырып әртүрлі процестерге бағдарлама құруды үйренеді. Оқү құралы 5В011000 - "Информатика" мамандығына оқитын студенттерге арналған.</w:t>
            </w:r>
          </w:p>
        </w:tc>
      </w:tr>
      <w:tr w:rsidR="003F7A9A" w:rsidRPr="005B2E27" w:rsidTr="00144829">
        <w:trPr>
          <w:trHeight w:val="154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Искакова К.А.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Теория алгоритмов. Учебное пособие</w:t>
            </w:r>
          </w:p>
        </w:tc>
        <w:tc>
          <w:tcPr>
            <w:tcW w:w="1421"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01" w:type="dxa"/>
            <w:gridSpan w:val="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I15.2:140.Т.16.B. (формат А5, твердый переплет глянец, цветность ч/б, 253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978-601-298-211-4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ставит цель предоставить обучающемуся</w:t>
            </w:r>
            <w:r w:rsidRPr="005B2E27">
              <w:rPr>
                <w:rFonts w:ascii="Arial" w:eastAsia="Times New Roman" w:hAnsi="Arial" w:cs="Arial"/>
                <w:color w:val="000000"/>
                <w:sz w:val="20"/>
                <w:szCs w:val="20"/>
                <w:lang w:eastAsia="ru-RU"/>
              </w:rPr>
              <w:br/>
              <w:t xml:space="preserve"> возможность овладения базовыми теоретическими знаниями и</w:t>
            </w:r>
            <w:r w:rsidRPr="005B2E27">
              <w:rPr>
                <w:rFonts w:ascii="Arial" w:eastAsia="Times New Roman" w:hAnsi="Arial" w:cs="Arial"/>
                <w:color w:val="000000"/>
                <w:sz w:val="20"/>
                <w:szCs w:val="20"/>
                <w:lang w:eastAsia="ru-RU"/>
              </w:rPr>
              <w:br/>
              <w:t xml:space="preserve"> практическими навыками теории алгоритмов. Подробно описаны общие</w:t>
            </w:r>
            <w:r w:rsidRPr="005B2E27">
              <w:rPr>
                <w:rFonts w:ascii="Arial" w:eastAsia="Times New Roman" w:hAnsi="Arial" w:cs="Arial"/>
                <w:color w:val="000000"/>
                <w:sz w:val="20"/>
                <w:szCs w:val="20"/>
                <w:lang w:eastAsia="ru-RU"/>
              </w:rPr>
              <w:br/>
              <w:t xml:space="preserve"> свойства и закономерности алгоритмов и разнообразные формальные модели</w:t>
            </w:r>
            <w:r w:rsidRPr="005B2E27">
              <w:rPr>
                <w:rFonts w:ascii="Arial" w:eastAsia="Times New Roman" w:hAnsi="Arial" w:cs="Arial"/>
                <w:color w:val="000000"/>
                <w:sz w:val="20"/>
                <w:szCs w:val="20"/>
                <w:lang w:eastAsia="ru-RU"/>
              </w:rPr>
              <w:br/>
              <w:t xml:space="preserve"> их представления. Дана теоретическая основа, обеспечивающая подготовку в</w:t>
            </w:r>
            <w:r w:rsidRPr="005B2E27">
              <w:rPr>
                <w:rFonts w:ascii="Arial" w:eastAsia="Times New Roman" w:hAnsi="Arial" w:cs="Arial"/>
                <w:color w:val="000000"/>
                <w:sz w:val="20"/>
                <w:szCs w:val="20"/>
                <w:lang w:eastAsia="ru-RU"/>
              </w:rPr>
              <w:br/>
              <w:t xml:space="preserve"> предметной области теории алгоритмов. В практической части приведены</w:t>
            </w:r>
            <w:r w:rsidRPr="005B2E27">
              <w:rPr>
                <w:rFonts w:ascii="Arial" w:eastAsia="Times New Roman" w:hAnsi="Arial" w:cs="Arial"/>
                <w:color w:val="000000"/>
                <w:sz w:val="20"/>
                <w:szCs w:val="20"/>
                <w:lang w:eastAsia="ru-RU"/>
              </w:rPr>
              <w:br/>
              <w:t xml:space="preserve"> задачи, решаемые с использованием теории алгоритмов: формальные</w:t>
            </w:r>
            <w:r w:rsidRPr="005B2E27">
              <w:rPr>
                <w:rFonts w:ascii="Arial" w:eastAsia="Times New Roman" w:hAnsi="Arial" w:cs="Arial"/>
                <w:color w:val="000000"/>
                <w:sz w:val="20"/>
                <w:szCs w:val="20"/>
                <w:lang w:eastAsia="ru-RU"/>
              </w:rPr>
              <w:br/>
              <w:t xml:space="preserve"> доказательства алгоритмической неразрешимости, асимптотический анализ</w:t>
            </w:r>
            <w:r w:rsidRPr="005B2E27">
              <w:rPr>
                <w:rFonts w:ascii="Arial" w:eastAsia="Times New Roman" w:hAnsi="Arial" w:cs="Arial"/>
                <w:color w:val="000000"/>
                <w:sz w:val="20"/>
                <w:szCs w:val="20"/>
                <w:lang w:eastAsia="ru-RU"/>
              </w:rPr>
              <w:br/>
              <w:t xml:space="preserve"> сложности алгоритмов, классификация алгоритмов по классам сложности,</w:t>
            </w:r>
            <w:r w:rsidRPr="005B2E27">
              <w:rPr>
                <w:rFonts w:ascii="Arial" w:eastAsia="Times New Roman" w:hAnsi="Arial" w:cs="Arial"/>
                <w:color w:val="000000"/>
                <w:sz w:val="20"/>
                <w:szCs w:val="20"/>
                <w:lang w:eastAsia="ru-RU"/>
              </w:rPr>
              <w:br/>
              <w:t xml:space="preserve"> разработка критериев сравнительной оценки качества алгоритмов.</w:t>
            </w:r>
            <w:r w:rsidRPr="005B2E27">
              <w:rPr>
                <w:rFonts w:ascii="Arial" w:eastAsia="Times New Roman" w:hAnsi="Arial" w:cs="Arial"/>
                <w:color w:val="000000"/>
                <w:sz w:val="20"/>
                <w:szCs w:val="20"/>
                <w:lang w:eastAsia="ru-RU"/>
              </w:rPr>
              <w:br/>
              <w:t xml:space="preserve"> Предлагаемую тематику практических заданий следует считать</w:t>
            </w:r>
            <w:r w:rsidRPr="005B2E27">
              <w:rPr>
                <w:rFonts w:ascii="Arial" w:eastAsia="Times New Roman" w:hAnsi="Arial" w:cs="Arial"/>
                <w:color w:val="000000"/>
                <w:sz w:val="20"/>
                <w:szCs w:val="20"/>
                <w:lang w:eastAsia="ru-RU"/>
              </w:rPr>
              <w:br/>
              <w:t xml:space="preserve"> обоснованной, так как прослеживается логическая взаимосвязь с основным</w:t>
            </w:r>
            <w:r w:rsidRPr="005B2E27">
              <w:rPr>
                <w:rFonts w:ascii="Arial" w:eastAsia="Times New Roman" w:hAnsi="Arial" w:cs="Arial"/>
                <w:color w:val="000000"/>
                <w:sz w:val="20"/>
                <w:szCs w:val="20"/>
                <w:lang w:eastAsia="ru-RU"/>
              </w:rPr>
              <w:br/>
              <w:t xml:space="preserve"> содержанием дисциплины, предполагается ознакомление студентов с</w:t>
            </w:r>
            <w:r w:rsidRPr="005B2E27">
              <w:rPr>
                <w:rFonts w:ascii="Arial" w:eastAsia="Times New Roman" w:hAnsi="Arial" w:cs="Arial"/>
                <w:color w:val="000000"/>
                <w:sz w:val="20"/>
                <w:szCs w:val="20"/>
                <w:lang w:eastAsia="ru-RU"/>
              </w:rPr>
              <w:br/>
              <w:t xml:space="preserve"> набором фундаментальных концепций теорией алгоритмов, поощряется</w:t>
            </w:r>
            <w:r w:rsidRPr="005B2E27">
              <w:rPr>
                <w:rFonts w:ascii="Arial" w:eastAsia="Times New Roman" w:hAnsi="Arial" w:cs="Arial"/>
                <w:color w:val="000000"/>
                <w:sz w:val="20"/>
                <w:szCs w:val="20"/>
                <w:lang w:eastAsia="ru-RU"/>
              </w:rPr>
              <w:br/>
              <w:t xml:space="preserve"> развитие у студентов навыков, необходимых для применения</w:t>
            </w:r>
            <w:r w:rsidRPr="005B2E27">
              <w:rPr>
                <w:rFonts w:ascii="Arial" w:eastAsia="Times New Roman" w:hAnsi="Arial" w:cs="Arial"/>
                <w:color w:val="000000"/>
                <w:sz w:val="20"/>
                <w:szCs w:val="20"/>
                <w:lang w:eastAsia="ru-RU"/>
              </w:rPr>
              <w:br/>
              <w:t xml:space="preserve"> концептуальных знаний.</w:t>
            </w:r>
          </w:p>
        </w:tc>
      </w:tr>
      <w:tr w:rsidR="005B2E27" w:rsidRPr="005B2E27" w:rsidTr="00144829">
        <w:trPr>
          <w:trHeight w:val="810"/>
        </w:trPr>
        <w:tc>
          <w:tcPr>
            <w:tcW w:w="16600" w:type="dxa"/>
            <w:gridSpan w:val="52"/>
            <w:tcBorders>
              <w:top w:val="single" w:sz="4" w:space="0" w:color="000000"/>
              <w:left w:val="single" w:sz="4" w:space="0" w:color="000000"/>
              <w:bottom w:val="single" w:sz="4" w:space="0" w:color="000000"/>
              <w:right w:val="single" w:sz="4" w:space="0" w:color="000000"/>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Гостиничный и туристический бизнес</w:t>
            </w:r>
          </w:p>
        </w:tc>
      </w:tr>
      <w:tr w:rsidR="003F7A9A" w:rsidRPr="005B2E27" w:rsidTr="00144829">
        <w:trPr>
          <w:trHeight w:val="14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13"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Бесекей Е.</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Қонақ үй маркетингін басқару \ Монография</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В48.1;140.М.С. (формат А5, мягкий переплет глянец, цветность цветная, 142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әдістемелік оқу құралында қонақ үй бизнес қызметінің негізгі</w:t>
            </w:r>
            <w:r w:rsidRPr="005B2E27">
              <w:rPr>
                <w:rFonts w:ascii="Arial" w:eastAsia="Times New Roman" w:hAnsi="Arial" w:cs="Arial"/>
                <w:color w:val="000000"/>
                <w:sz w:val="20"/>
                <w:szCs w:val="20"/>
                <w:lang w:eastAsia="ru-RU"/>
              </w:rPr>
              <w:br/>
              <w:t>аспектілері жазылған. Қонақ үй бизнес саласындағы маркетингтік басқару мен</w:t>
            </w:r>
            <w:r w:rsidRPr="005B2E27">
              <w:rPr>
                <w:rFonts w:ascii="Arial" w:eastAsia="Times New Roman" w:hAnsi="Arial" w:cs="Arial"/>
                <w:color w:val="000000"/>
                <w:sz w:val="20"/>
                <w:szCs w:val="20"/>
                <w:lang w:eastAsia="ru-RU"/>
              </w:rPr>
              <w:br/>
              <w:t>ұйымдастыру және экономикалық әртүрлі даму аспектілері қарастырылған.</w:t>
            </w:r>
            <w:r w:rsidRPr="005B2E27">
              <w:rPr>
                <w:rFonts w:ascii="Arial" w:eastAsia="Times New Roman" w:hAnsi="Arial" w:cs="Arial"/>
                <w:color w:val="000000"/>
                <w:sz w:val="20"/>
                <w:szCs w:val="20"/>
                <w:lang w:eastAsia="ru-RU"/>
              </w:rPr>
              <w:br/>
              <w:t>Негізгі назар қонақ үй бизнесін әлемдік деңгейде ұйымдастыру мен</w:t>
            </w:r>
            <w:r w:rsidRPr="005B2E27">
              <w:rPr>
                <w:rFonts w:ascii="Arial" w:eastAsia="Times New Roman" w:hAnsi="Arial" w:cs="Arial"/>
                <w:color w:val="000000"/>
                <w:sz w:val="20"/>
                <w:szCs w:val="20"/>
                <w:lang w:eastAsia="ru-RU"/>
              </w:rPr>
              <w:br/>
              <w:t>маркетингтік басқаруға баса назар аударылған. Туризм индустриясында</w:t>
            </w:r>
            <w:r w:rsidRPr="005B2E27">
              <w:rPr>
                <w:rFonts w:ascii="Arial" w:eastAsia="Times New Roman" w:hAnsi="Arial" w:cs="Arial"/>
                <w:color w:val="000000"/>
                <w:sz w:val="20"/>
                <w:szCs w:val="20"/>
                <w:lang w:eastAsia="ru-RU"/>
              </w:rPr>
              <w:br/>
              <w:t>көрсетілетін сервистік қызметтер жеке-жеке қарастырылған.</w:t>
            </w:r>
            <w:r w:rsidRPr="005B2E27">
              <w:rPr>
                <w:rFonts w:ascii="Arial" w:eastAsia="Times New Roman" w:hAnsi="Arial" w:cs="Arial"/>
                <w:color w:val="000000"/>
                <w:sz w:val="20"/>
                <w:szCs w:val="20"/>
                <w:lang w:eastAsia="ru-RU"/>
              </w:rPr>
              <w:br/>
              <w:t>Әдістемелік құрал бакалавр, магистранттар және экономикалық ЖОО</w:t>
            </w:r>
            <w:r w:rsidRPr="005B2E27">
              <w:rPr>
                <w:rFonts w:ascii="Arial" w:eastAsia="Times New Roman" w:hAnsi="Arial" w:cs="Arial"/>
                <w:color w:val="000000"/>
                <w:sz w:val="20"/>
                <w:szCs w:val="20"/>
                <w:lang w:eastAsia="ru-RU"/>
              </w:rPr>
              <w:br/>
              <w:t>оқытушыларына арналған, сондай-ақ туризм нарығының даму сферасында</w:t>
            </w:r>
            <w:r w:rsidRPr="005B2E27">
              <w:rPr>
                <w:rFonts w:ascii="Arial" w:eastAsia="Times New Roman" w:hAnsi="Arial" w:cs="Arial"/>
                <w:color w:val="000000"/>
                <w:sz w:val="20"/>
                <w:szCs w:val="20"/>
                <w:lang w:eastAsia="ru-RU"/>
              </w:rPr>
              <w:br/>
              <w:t>қызмет жасайтын және қызығушылық танытатын студенттерге арналған.</w:t>
            </w:r>
          </w:p>
        </w:tc>
      </w:tr>
      <w:tr w:rsidR="003F7A9A" w:rsidRPr="005B2E27" w:rsidTr="00144829">
        <w:trPr>
          <w:trHeight w:val="14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13"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Джонова З.З. </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Туристік салада қызмет көрсету: оқу-құралы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D17.1;140.T.16.B. (формат А5, твердый переплет глянец, цветность ч/б, 255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978-601-7617-03-5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туризм саласында қызмет көрсету мәселелері мен дамыту жолдары қарастырылады. </w:t>
            </w:r>
            <w:r w:rsidRPr="005B2E27">
              <w:rPr>
                <w:rFonts w:ascii="Arial" w:eastAsia="Times New Roman" w:hAnsi="Arial" w:cs="Arial"/>
                <w:color w:val="000000"/>
                <w:sz w:val="20"/>
                <w:szCs w:val="20"/>
                <w:lang w:eastAsia="ru-RU"/>
              </w:rPr>
              <w:br/>
              <w:t>Оқу құралы техникалық және кәсіптік білім беретін ұйымдары мен жоғары оқу орындарының туризм мамандығында білім алатын студенттеріне, туризм саласы кәсіпорындарының мамандары мен жетекшілеріне сонымен бірге туризм, география пәнінен дәріс беретін оқытушыларға, магистранттарға арналған.</w:t>
            </w:r>
          </w:p>
        </w:tc>
      </w:tr>
      <w:tr w:rsidR="003F7A9A" w:rsidRPr="005B2E27" w:rsidTr="00144829">
        <w:trPr>
          <w:trHeight w:val="14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13"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 Байшашов</w:t>
            </w:r>
            <w:r w:rsidRPr="005B2E27">
              <w:rPr>
                <w:rFonts w:ascii="Arial" w:eastAsia="Times New Roman" w:hAnsi="Arial" w:cs="Arial"/>
                <w:color w:val="000000"/>
                <w:sz w:val="20"/>
                <w:szCs w:val="20"/>
                <w:lang w:eastAsia="ru-RU"/>
              </w:rPr>
              <w:br/>
              <w:t>С.А. Нигматова</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Каталог</w:t>
            </w:r>
            <w:r w:rsidRPr="005B2E27">
              <w:rPr>
                <w:rFonts w:ascii="Arial" w:eastAsia="Times New Roman" w:hAnsi="Arial" w:cs="Arial"/>
                <w:color w:val="000000"/>
                <w:sz w:val="20"/>
                <w:szCs w:val="20"/>
                <w:lang w:eastAsia="ru-RU"/>
              </w:rPr>
              <w:br/>
              <w:t>опорных и типовых</w:t>
            </w:r>
            <w:r w:rsidRPr="005B2E27">
              <w:rPr>
                <w:rFonts w:ascii="Arial" w:eastAsia="Times New Roman" w:hAnsi="Arial" w:cs="Arial"/>
                <w:color w:val="000000"/>
                <w:sz w:val="20"/>
                <w:szCs w:val="20"/>
                <w:lang w:eastAsia="ru-RU"/>
              </w:rPr>
              <w:br/>
              <w:t>разрезов мезозоя и кайнозоя</w:t>
            </w:r>
            <w:r w:rsidRPr="005B2E27">
              <w:rPr>
                <w:rFonts w:ascii="Arial" w:eastAsia="Times New Roman" w:hAnsi="Arial" w:cs="Arial"/>
                <w:color w:val="000000"/>
                <w:sz w:val="20"/>
                <w:szCs w:val="20"/>
                <w:lang w:eastAsia="ru-RU"/>
              </w:rPr>
              <w:br/>
              <w:t>Юго-Восточного и</w:t>
            </w:r>
            <w:r w:rsidRPr="005B2E27">
              <w:rPr>
                <w:rFonts w:ascii="Arial" w:eastAsia="Times New Roman" w:hAnsi="Arial" w:cs="Arial"/>
                <w:color w:val="000000"/>
                <w:sz w:val="20"/>
                <w:szCs w:val="20"/>
                <w:lang w:eastAsia="ru-RU"/>
              </w:rPr>
              <w:br/>
              <w:t>Восточного Казахстана / монография</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В5.2;140.М.С. (формат А5, мягкий переплет глянец, цветность цветная, 94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978-601-7670-13-9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 посвящена геологической истории формирования кайнозойских отложений Юго-Восточного и Восточного Казахстана, описанию опорных и типовых разрезов с приведением палеонтологических данных. </w:t>
            </w:r>
            <w:r w:rsidRPr="005B2E27">
              <w:rPr>
                <w:rFonts w:ascii="Arial" w:eastAsia="Times New Roman" w:hAnsi="Arial" w:cs="Arial"/>
                <w:color w:val="000000"/>
                <w:sz w:val="20"/>
                <w:szCs w:val="20"/>
                <w:lang w:eastAsia="ru-RU"/>
              </w:rPr>
              <w:br/>
              <w:t>Книга представляет интерес для геологов, палеонтологов, преподавателей вузов, школьников старших классов, студентов.</w:t>
            </w:r>
          </w:p>
        </w:tc>
      </w:tr>
      <w:tr w:rsidR="003F7A9A" w:rsidRPr="005B2E27" w:rsidTr="00144829">
        <w:trPr>
          <w:trHeight w:val="14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13"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Байшашов Б.У.</w:t>
            </w:r>
          </w:p>
        </w:tc>
        <w:tc>
          <w:tcPr>
            <w:tcW w:w="1700"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Табиғат тарихының беттері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В5.1:165-240.Т.8.С. (формат А5, твердый переплет глянец, цветность цветная, 96 стр)</w:t>
            </w:r>
          </w:p>
        </w:tc>
        <w:tc>
          <w:tcPr>
            <w:tcW w:w="1021"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978-601-7390-19-8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кітапта тіршіліктің пайда болуы және дамуы</w:t>
            </w:r>
            <w:r w:rsidRPr="005B2E27">
              <w:rPr>
                <w:rFonts w:ascii="Arial" w:eastAsia="Times New Roman" w:hAnsi="Arial" w:cs="Arial"/>
                <w:color w:val="000000"/>
                <w:sz w:val="20"/>
                <w:szCs w:val="20"/>
                <w:lang w:eastAsia="ru-RU"/>
              </w:rPr>
              <w:br/>
              <w:t xml:space="preserve"> жөніндегі ғылыми негіздерге тоқталған және Қазақстан жерінде ертедегі</w:t>
            </w:r>
            <w:r w:rsidRPr="005B2E27">
              <w:rPr>
                <w:rFonts w:ascii="Arial" w:eastAsia="Times New Roman" w:hAnsi="Arial" w:cs="Arial"/>
                <w:color w:val="000000"/>
                <w:sz w:val="20"/>
                <w:szCs w:val="20"/>
                <w:lang w:eastAsia="ru-RU"/>
              </w:rPr>
              <w:br/>
              <w:t xml:space="preserve"> жануарлардың қандай түрлері қай жерде табылғаны және қай дәуірде</w:t>
            </w:r>
            <w:r w:rsidRPr="005B2E27">
              <w:rPr>
                <w:rFonts w:ascii="Arial" w:eastAsia="Times New Roman" w:hAnsi="Arial" w:cs="Arial"/>
                <w:color w:val="000000"/>
                <w:sz w:val="20"/>
                <w:szCs w:val="20"/>
                <w:lang w:eastAsia="ru-RU"/>
              </w:rPr>
              <w:br/>
              <w:t xml:space="preserve"> тіршілік еткені туралы қысқаша баяндалған. Шет ел кітаптарында берілген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ертедегі жануарлар ұсқындарының және Қазақстандағы кейбір</w:t>
            </w:r>
            <w:r w:rsidRPr="005B2E27">
              <w:rPr>
                <w:rFonts w:ascii="Arial" w:eastAsia="Times New Roman" w:hAnsi="Arial" w:cs="Arial"/>
                <w:color w:val="000000"/>
                <w:sz w:val="20"/>
                <w:szCs w:val="20"/>
                <w:lang w:eastAsia="ru-RU"/>
              </w:rPr>
              <w:br/>
              <w:t xml:space="preserve"> палеонтологиялық</w:t>
            </w:r>
            <w:r w:rsidRPr="005B2E27">
              <w:rPr>
                <w:rFonts w:ascii="Arial" w:eastAsia="Times New Roman" w:hAnsi="Arial" w:cs="Arial"/>
                <w:color w:val="000000"/>
                <w:sz w:val="20"/>
                <w:szCs w:val="20"/>
                <w:lang w:eastAsia="ru-RU"/>
              </w:rPr>
              <w:br/>
              <w:t xml:space="preserve"> қазба орындары мен материалдарының суреттері</w:t>
            </w:r>
            <w:r w:rsidRPr="005B2E27">
              <w:rPr>
                <w:rFonts w:ascii="Arial" w:eastAsia="Times New Roman" w:hAnsi="Arial" w:cs="Arial"/>
                <w:color w:val="000000"/>
                <w:sz w:val="20"/>
                <w:szCs w:val="20"/>
                <w:lang w:eastAsia="ru-RU"/>
              </w:rPr>
              <w:br/>
              <w:t xml:space="preserve"> көрсетілген.</w:t>
            </w:r>
            <w:r w:rsidRPr="005B2E27">
              <w:rPr>
                <w:rFonts w:ascii="Arial" w:eastAsia="Times New Roman" w:hAnsi="Arial" w:cs="Arial"/>
                <w:color w:val="000000"/>
                <w:sz w:val="20"/>
                <w:szCs w:val="20"/>
                <w:lang w:eastAsia="ru-RU"/>
              </w:rPr>
              <w:br/>
              <w:t xml:space="preserve"> Бұл кітап табиғатқа, оның даму тарихына қызығушы оқырмандарға,</w:t>
            </w:r>
            <w:r w:rsidRPr="005B2E27">
              <w:rPr>
                <w:rFonts w:ascii="Arial" w:eastAsia="Times New Roman" w:hAnsi="Arial" w:cs="Arial"/>
                <w:color w:val="000000"/>
                <w:sz w:val="20"/>
                <w:szCs w:val="20"/>
                <w:lang w:eastAsia="ru-RU"/>
              </w:rPr>
              <w:br/>
              <w:t xml:space="preserve"> жергілікті табиғат мұражайы қызметкерлеріне, геологтар мен</w:t>
            </w:r>
            <w:r w:rsidRPr="005B2E27">
              <w:rPr>
                <w:rFonts w:ascii="Arial" w:eastAsia="Times New Roman" w:hAnsi="Arial" w:cs="Arial"/>
                <w:color w:val="000000"/>
                <w:sz w:val="20"/>
                <w:szCs w:val="20"/>
                <w:lang w:eastAsia="ru-RU"/>
              </w:rPr>
              <w:br/>
              <w:t xml:space="preserve"> палеонтологтарға, студенттерге және жалпы оқушы жастарға арналған.</w:t>
            </w:r>
          </w:p>
        </w:tc>
      </w:tr>
      <w:tr w:rsidR="003F7A9A" w:rsidRPr="005B2E27" w:rsidTr="00144829">
        <w:trPr>
          <w:trHeight w:val="148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13"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Изтелеуова Л.И., Бекишев К.О., Шайхыгалиев Е.А.</w:t>
            </w:r>
          </w:p>
        </w:tc>
        <w:tc>
          <w:tcPr>
            <w:tcW w:w="1700"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Планирование и организация туристского бизнеса.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I16.1:140.T.18.В. (формат А5, твердый переплет глянец, цветность ч/б, 280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978-601-7900-62-5</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Современный туризм Казахстана, как экономическое явление выступает катализатором ускоренного развития национальной экономики, создает новые рабочие места, способствует росту национального дохода, развитию местной инфраструктуры и росту уровня жизни местного населения. Индустрия туризма характеризуется высоким уровнем эффективности и быстрой окупаемостью, вкладываемых в нее инвестиций, т.е. туризм способен оказывать благотворное влияние на экономику страны, в пределах которой он развивается. Казахстан с получением независимости открыл перед собой большие перспективы</w:t>
            </w:r>
            <w:r w:rsidRPr="005B2E27">
              <w:rPr>
                <w:rFonts w:ascii="Arial" w:eastAsia="Times New Roman" w:hAnsi="Arial" w:cs="Arial"/>
                <w:color w:val="000000"/>
                <w:sz w:val="20"/>
                <w:szCs w:val="20"/>
                <w:lang w:eastAsia="ru-RU"/>
              </w:rPr>
              <w:br/>
              <w:t xml:space="preserve"> развития туризма. В Стратегии Н.А. Назарбаева «Казахстан - 2030» в порядке первоочередных приоритетов развития до 2017 года говорится о туризме и инфраструктуре туризма как о наиболее важных вопросах, требующих скорейшего разрешения.</w:t>
            </w:r>
            <w:r w:rsidRPr="005B2E27">
              <w:rPr>
                <w:rFonts w:ascii="Arial" w:eastAsia="Times New Roman" w:hAnsi="Arial" w:cs="Arial"/>
                <w:color w:val="000000"/>
                <w:sz w:val="20"/>
                <w:szCs w:val="20"/>
                <w:lang w:eastAsia="ru-RU"/>
              </w:rPr>
              <w:br/>
              <w:t xml:space="preserve"> В данном учебнике систематизирован теоретический материал, состоящий из основных вопросов изучаемых дисциплин специальности «Туризм». Экскурсионное обслуживание имеет большое значение в туризме, в четвертой главе дано полное представление об основах экскурсоведения, видах, назначениях, методик проведения экскурсий, роли профессионального мастерства экскурсоводов. Цель издания учебника – помочь студентам и учащимся туристских специальностей в</w:t>
            </w:r>
            <w:r w:rsidRPr="005B2E27">
              <w:rPr>
                <w:rFonts w:ascii="Arial" w:eastAsia="Times New Roman" w:hAnsi="Arial" w:cs="Arial"/>
                <w:color w:val="000000"/>
                <w:sz w:val="20"/>
                <w:szCs w:val="20"/>
                <w:lang w:eastAsia="ru-RU"/>
              </w:rPr>
              <w:br/>
              <w:t xml:space="preserve"> получении теоретических знаний гостиничного и туристского бизнеса.</w:t>
            </w:r>
          </w:p>
        </w:tc>
      </w:tr>
      <w:tr w:rsidR="003F7A9A" w:rsidRPr="005B2E27" w:rsidTr="00144829">
        <w:trPr>
          <w:trHeight w:val="1485"/>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13"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Сейдахметов М.Қ.,Есенова А.Е.</w:t>
            </w:r>
          </w:p>
        </w:tc>
        <w:tc>
          <w:tcPr>
            <w:tcW w:w="1700"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Қонақүй номерлерінде қызмет көрсету. Оқу құралы  (Екінші басылым)</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S17.1:140.M.C. (формат А5, мягкий переплет глянец, цветность цветная, 118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978-9965-876-38-7</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“Қабат қызметтері” қонақ үйдің тазалығы, бөлме түрлері туралы жалпы мәлімет бере отырып, тазалықта қолданылатын құрал-жабдық тар, оларды қолдану әдістерін, декорация түрлерін, қонақ үй кәсіп орындарында маңызды болған қабат қызметтері бөлімінің жұ мыс істеуін және осы бөлімді басқарудың негізгі тәсілдерін қолданады.  Қабат қызметтері бөлімінің ұйымдық құрылымын, бөлімдегі қыз меткерлердің жалпы ерекшеліктері, қабат бөлімінің басқа бө-лімдермен болатын қарым-қатынасы және қолданылатын құ жаттар, тазалықта қолданылатын заттар және тазалық әдістері, мейманшылықтың аса маңызды шарты болған тазалық-гигиена  бір құрал ретінде «Қабат қызметтері»  бөлімінің міндеттері болып табылады.Оқу құралында қонақүй кәсіпорындарының жұмыс режимін оңтайландыру жолдары қарастырылған. Оқу құралын дайындау кезінде отандық және шет елдік мамандардың және авторлардың өзіндік зерттеулерінің нәтижесі пайдаланылды.Оқу құралы оқу жоспары және типтік бағдарламаға сәйкес жасалынған. Оқу құралы  «Туризм» және «Әлеуметтік-мәдени сер-вис» мамандығы  студенттеріне, магистранттарға және туризм са-лалары қызметкерлері мен менеджерлеріне арналған.</w:t>
            </w:r>
          </w:p>
        </w:tc>
      </w:tr>
      <w:tr w:rsidR="003F7A9A" w:rsidRPr="005B2E27" w:rsidTr="00144829">
        <w:trPr>
          <w:trHeight w:val="1485"/>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13"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0"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S17.1:140.M.В. (формат А5, мягкий переплет глянец, цветность ч/б, 118 стр)</w:t>
            </w:r>
          </w:p>
        </w:tc>
        <w:tc>
          <w:tcPr>
            <w:tcW w:w="1021"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978-9965-876-38-7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5B2E27" w:rsidRPr="005B2E27" w:rsidTr="00144829">
        <w:trPr>
          <w:trHeight w:val="795"/>
        </w:trPr>
        <w:tc>
          <w:tcPr>
            <w:tcW w:w="16600" w:type="dxa"/>
            <w:gridSpan w:val="52"/>
            <w:tcBorders>
              <w:top w:val="single" w:sz="4" w:space="0" w:color="000000"/>
              <w:left w:val="single" w:sz="4" w:space="0" w:color="000000"/>
              <w:bottom w:val="single" w:sz="4" w:space="0" w:color="000000"/>
              <w:right w:val="single" w:sz="4" w:space="0" w:color="000000"/>
            </w:tcBorders>
            <w:shd w:val="clear" w:color="B7B7B7"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Экология</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А.С. Ибраев, А.С. Сабырова, Б.У. Бектасов </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Техносфералық қауіпсіздік / оқу 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I23.2;140.T.14.C.lic  (формат А5, твердый переплет глянец, цветность цветная, 208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978-601-7680-06-0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«Техносфералық қауіпсіздік» пəні бойынша өзіндік жұмыс түрлерінің нұсқаларына мамандық түрлеріне байланысты білім алушыларға көмек ретінде жазылған. Аталмыш оқу құралында техногендік жəне табиғи сипаттағы төтенше жағдайлар кезіндегі тіршілік əрекеті қауіпсіздігінің, кəсіпорындарда еңбекті қорғау жөніндегі жұмыстарды ұйымдастырудың, қоршаған ортаны қорғаудың жəне өндіріс қалдықтарын кəдеге жаратудың негізгі ережелері баяндалған. </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А.С. Ибраев А.С. Сабырова Б.У. Бектасов </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Техносферная безопасность /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I23.3;140.T.14.C.lic (формат А5, твердый переплет глянец, цветность цветная, 209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978-601-7680-05-3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предназначено в помощь обучающимся всех направлений обучения при всех формах самостоятельной работы по изучению дисциплины «Техносферная безопасность». В данном учебном пособии изложены основные положения безопасности жизнедеятельности при чрезвычайных ситуациях техногенного и природного характера, организации работ  по охране труда на предприятиях, охраны окружающей среды и утилизации отходов производства. </w:t>
            </w:r>
          </w:p>
        </w:tc>
      </w:tr>
      <w:tr w:rsidR="003F7A9A" w:rsidRPr="005B2E27" w:rsidTr="00144829">
        <w:trPr>
          <w:trHeight w:val="24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Клименкова Е.С.</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к практикуму: «Идентификация твердых бытовых отходов»</w:t>
            </w:r>
            <w:r w:rsidRPr="005B2E27">
              <w:rPr>
                <w:rFonts w:ascii="Arial" w:eastAsia="Times New Roman" w:hAnsi="Arial" w:cs="Arial"/>
                <w:color w:val="000000"/>
                <w:sz w:val="20"/>
                <w:szCs w:val="20"/>
                <w:lang w:eastAsia="ru-RU"/>
              </w:rPr>
              <w:br/>
              <w:t>Для специальности</w:t>
            </w:r>
            <w:r w:rsidRPr="005B2E27">
              <w:rPr>
                <w:rFonts w:ascii="Arial" w:eastAsia="Times New Roman" w:hAnsi="Arial" w:cs="Arial"/>
                <w:color w:val="000000"/>
                <w:sz w:val="20"/>
                <w:szCs w:val="20"/>
                <w:lang w:eastAsia="ru-RU"/>
              </w:rPr>
              <w:br/>
              <w:t>1416000 Переработка отходов</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K61.1;140.M.С. (формат А5, мягкий переплет глянец, цветность цветная, 74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978-601-7661-80-9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Разработано в качестве учебно-методического пособия по</w:t>
            </w:r>
            <w:r w:rsidRPr="005B2E27">
              <w:rPr>
                <w:rFonts w:ascii="Arial" w:eastAsia="Times New Roman" w:hAnsi="Arial" w:cs="Arial"/>
                <w:color w:val="000000"/>
                <w:sz w:val="20"/>
                <w:szCs w:val="20"/>
                <w:lang w:eastAsia="ru-RU"/>
              </w:rPr>
              <w:br/>
              <w:t>актуализированным типовым учебным планам и программам для системы</w:t>
            </w:r>
            <w:r w:rsidRPr="005B2E27">
              <w:rPr>
                <w:rFonts w:ascii="Arial" w:eastAsia="Times New Roman" w:hAnsi="Arial" w:cs="Arial"/>
                <w:color w:val="000000"/>
                <w:sz w:val="20"/>
                <w:szCs w:val="20"/>
                <w:lang w:eastAsia="ru-RU"/>
              </w:rPr>
              <w:br/>
              <w:t>технического и профессионального, послесреднего образования по</w:t>
            </w:r>
            <w:r w:rsidRPr="005B2E27">
              <w:rPr>
                <w:rFonts w:ascii="Arial" w:eastAsia="Times New Roman" w:hAnsi="Arial" w:cs="Arial"/>
                <w:color w:val="000000"/>
                <w:sz w:val="20"/>
                <w:szCs w:val="20"/>
                <w:lang w:eastAsia="ru-RU"/>
              </w:rPr>
              <w:br/>
              <w:t>специальности 1416000 – «Переработка отходов» для проведения практических</w:t>
            </w:r>
            <w:r w:rsidRPr="005B2E27">
              <w:rPr>
                <w:rFonts w:ascii="Arial" w:eastAsia="Times New Roman" w:hAnsi="Arial" w:cs="Arial"/>
                <w:color w:val="000000"/>
                <w:sz w:val="20"/>
                <w:szCs w:val="20"/>
                <w:lang w:eastAsia="ru-RU"/>
              </w:rPr>
              <w:br/>
              <w:t>занятий по идентификации и переработки ТБО.</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Булекова А.А.</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Қоршаған орта және биоэкологиялық</w:t>
            </w:r>
            <w:r w:rsidRPr="005B2E27">
              <w:rPr>
                <w:rFonts w:ascii="Arial" w:eastAsia="Times New Roman" w:hAnsi="Arial" w:cs="Arial"/>
                <w:color w:val="000000"/>
                <w:sz w:val="20"/>
                <w:szCs w:val="20"/>
                <w:lang w:eastAsia="ru-RU"/>
              </w:rPr>
              <w:br/>
              <w:t>әртүрлілікті сақтау</w:t>
            </w:r>
            <w:r w:rsidRPr="005B2E27">
              <w:rPr>
                <w:rFonts w:ascii="Arial" w:eastAsia="Times New Roman" w:hAnsi="Arial" w:cs="Arial"/>
                <w:color w:val="000000"/>
                <w:sz w:val="20"/>
                <w:szCs w:val="20"/>
                <w:lang w:eastAsia="ru-RU"/>
              </w:rPr>
              <w:br/>
              <w:t>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B45.2;140.М.С. (формат А5, мягкий переплет глянец, цветность цветная, 96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978-601-319-225-3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құралының мақсаты – жаратылыстану-ғылыми пәндерді оқитын жоғары оқу орындарының магистранттарын қоршаған ортаны сақтауда қолданылатын негізгі қағидалармен таныстыру және оларды жаһандық және өңірлік ауқымдағы әртүрлі жағдайларда қолдануды көрсету. Оқу</w:t>
            </w:r>
            <w:r w:rsidRPr="005B2E27">
              <w:rPr>
                <w:rFonts w:ascii="Arial" w:eastAsia="Times New Roman" w:hAnsi="Arial" w:cs="Arial"/>
                <w:color w:val="000000"/>
                <w:sz w:val="20"/>
                <w:szCs w:val="20"/>
                <w:lang w:eastAsia="ru-RU"/>
              </w:rPr>
              <w:br/>
              <w:t>құралында дәрістер курсы, практикалық сабақтар жоспары, бақылау сұрақтары, ұсынылатын әдебиеттер жазылған. 7М072000 "Өндірісітк экология" мамандығына ғылыми-педагогикалық және бейіндік бағыттағы магистранттарға арналған.</w:t>
            </w:r>
          </w:p>
        </w:tc>
      </w:tr>
      <w:tr w:rsidR="003F7A9A" w:rsidRPr="009B538C"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Zh.M. Gumarova</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Shibintaeva</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Ecological chemistry and the basics of xenobiology manual</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G5.4;140.М.С. (формат А5, мягкий переплет глянец, цветность цветная, 108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978-601-319-229-1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The manual combines the basic principles of environmental chemistry and xenobiology. The materials presented in this manual are devoted to ecology and nature conservation and are focused on the integration of chemical knowledge with knowledge of related natural sciences. Particular attention is paid to the mechanisms of transport, biotransformation, and bioaccumulation of xenobiotics. Ecological and toxicological aspects of environmental pollution, as well as potential sources </w:t>
            </w:r>
            <w:r w:rsidRPr="005B2E27">
              <w:rPr>
                <w:rFonts w:ascii="Arial" w:eastAsia="Times New Roman" w:hAnsi="Arial" w:cs="Arial"/>
                <w:color w:val="000000"/>
                <w:sz w:val="20"/>
                <w:szCs w:val="20"/>
                <w:lang w:val="en-US" w:eastAsia="ru-RU"/>
              </w:rPr>
              <w:lastRenderedPageBreak/>
              <w:t>of</w:t>
            </w:r>
            <w:r w:rsidRPr="005B2E27">
              <w:rPr>
                <w:rFonts w:ascii="Arial" w:eastAsia="Times New Roman" w:hAnsi="Arial" w:cs="Arial"/>
                <w:color w:val="000000"/>
                <w:sz w:val="20"/>
                <w:szCs w:val="20"/>
                <w:lang w:val="en-US" w:eastAsia="ru-RU"/>
              </w:rPr>
              <w:br/>
              <w:t>emissions of harmful substances in industry are given. The manual is intended for students of higher educational institutions studying in environmental specialties. It can be used by experts in the field of ecology, nature management, environmental protection and a wide range of readers.</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Аюпов Е.Е.  </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Восстановление нарушенных экосистем. Учебное пособие</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A53.1;140.M.C.lic  (формат А5, мягкий переплет глянец, цветность цветная, 105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978-601-7590-50-5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Пособие представляет собой практическое руководство по оценке экологического состояния почвенных экосистем, основанное на  теоретическом знании, выраженном  в виде инструкций, методик,  систем оценок  и  рекомендаций  для  использования  в сельскохозяйственном производстве,  изложен передовой отечественный и зарубежный опыт по способам  восстановления  водных экосистем  в зависимости  от  степени  антропогенной  нарушенности. Учебное пособие предназначено для специальности  6М060800-Экология.</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Умбеткалиев Н.М.</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Геодезия.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U8.1;140.T.13.C.lic (формат А5, твердый переплет глянец, цветность цветная, 212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978-601-319-156-0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рассматриваются теоретические вопросы общей и прикладной геодезии. Описывается методика выполнения геодезических измерений, производства топографических съемок, обработки результатов измерений, оформления графических материалов.  Цель ее изучения состоит в получении студентами системы знаний, умений и навыков, позволяющих им самостоятельно выполнять весь комплекс геодезических, съемочных и инженерно-геодезических работ, связанных с составлением проектов землеустройства, мелиорации, отвода земель, планировки населенных мест и проведением мероприятий по земельному кадастру. Данное пособие предназначено для студентов вузов, обучающихся по направлениям «Землеустройство» и «Кадастр». Пособие может быть полезно преподавателям, слушателям курсов повышения квалификации и начинающим геодезистам.</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Гумарова Ж.М., Тулегенова Д.Қ.  </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Қоршаған ортаны қорғаудың теориялық негіздері: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G5.2;140.M.B.lic (формат А5, мягкий переплет глянец, цветность ч/б, 131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978-601-319-151-5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«Қоршаған ортаның теориялық негіздері» пәні бойынша оқу құралы 5В0731000 – «Қоршаған ортаны қорғау және өмір тіршілігінің қауіпсіздігі», 5В060800 – «Экология»және барлық инженерлік – техникалық, жаратылыстану бағыттарында оқитын білім алушыларға арналған. Оқу құралында атмосфера, гидросфера және литосферағаластаушы көздерінентигізілетін әсерлері мен зардаптары қарастырылған.  </w:t>
            </w:r>
            <w:r w:rsidRPr="005B2E27">
              <w:rPr>
                <w:rFonts w:ascii="Arial" w:eastAsia="Times New Roman" w:hAnsi="Arial" w:cs="Arial"/>
                <w:color w:val="000000"/>
                <w:sz w:val="20"/>
                <w:szCs w:val="20"/>
                <w:lang w:eastAsia="ru-RU"/>
              </w:rPr>
              <w:lastRenderedPageBreak/>
              <w:t xml:space="preserve">Биосфераны ластанудан қорғау үдерістеріне, қағидаларына, әдістерінешолу беріліп, қоршаған ортаны қорғау жөніндегі іс-шараларды өткізу бағыттарыжәне ұйымдастыру жолдары көрсетілген.Сонымен бірге келесідей бөлімдер көрініс тапқан: атмосфералық ауаны қорғау; гидросфераны қорғау; қоршаған ортаны қатты қалдықтармен ластануын азайту; табиғатты қорғау қызметін ұйымдастыру; өзін-өзі бақылауға арналған тапсырмалар және сұрақтар. </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Утегалиева Н.Х., Тасанова Ж.Б.</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Жерге орналастыру және кадастр негіздері.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U6.1;140.M.C.lic (формат А5, мягкий переплет глянец, цветность цветная, 108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978-601-162-1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маңызды табиғи ресурс, ауылшаруашылығында маңызды өндіріс құралы, елдің ұлттық байлығы – жер ресурстарын басқарудың өзекті тақырыптары қарастырылған. Жер ресурстарын</w:t>
            </w:r>
            <w:r w:rsidRPr="005B2E27">
              <w:rPr>
                <w:rFonts w:ascii="Arial" w:eastAsia="Times New Roman" w:hAnsi="Arial" w:cs="Arial"/>
                <w:color w:val="000000"/>
                <w:sz w:val="20"/>
                <w:szCs w:val="20"/>
                <w:lang w:eastAsia="ru-RU"/>
              </w:rPr>
              <w:br/>
              <w:t xml:space="preserve"> басқарудың теориялық негіздері және осы бағыттар жүргізілген жұмыстардың тәжірибелік нәтижелері берілген. Жер ресурстарын басқарудың ұйымдастырушылық-құқықтық және әлеуметтік- экономикалық механизмдері, олардың қоғамдық өндірістегі маңызы ашып көрсетілген. Оқу құралы ауылшаруашылық бағыттағы, жерге орналастыру және кадастр саласындағы мамандықтардың білім алушыларына арналған.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Мустафаева Р.М.</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 Оқу құралы.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M22.1;140.T.27.C. (формат А5, твердый переплет глянец, цветность цветная, 506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978-601-7945-62-6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 жоғарғы оқу орындарыныңэкологияжәне технологиялық, техникалық, қаржы-экономикалық, гуманитарлық т.б.мамандықтардакредиттік технология бойыншаоқитынстуденттер мен магистрларға жәнеолардыңоқытушыларынаарналған.Сол сияқтыэкология мен қоршаған ортаны қорғау саласындағы мамандар мен қызметкерлер дайындау және кәсіби білім біліктілік деңгейін көтерудеқолдануға болады.</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Төлегенова Д.К.</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Селекция және тұқымшаруашылығы: теориясы мен практикасы: оқу 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Т23.5;140.М.В.lic (формат А5, мягкий переплет глянец, цветность ч/б, 118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«Селекция және тұқымшаруашылығы: теориясы мен практикасы»  оқу құралы 5В80100, 6М080100-Агрономия мамандықтарында оқитын магистранттар мен білім алушыларға «Ауылшаруашылығы дақылдарының селекциясы және тұқымшаруашылығы» пәнінің оқу бағдарламасына сәйкес әзірленген. Селекцияның теориялық және практикалық сұрақтары бойынша ақпараттардың толысуы, жалпылау міндеттері және селекциялық процессте генетикалық принциптерді пайдалану маңызды болып саналады. Оқу құралында селекция мен тұқымшаруашылығының пайда болуы мен даму </w:t>
            </w:r>
            <w:r w:rsidRPr="005B2E27">
              <w:rPr>
                <w:rFonts w:ascii="Arial" w:eastAsia="Times New Roman" w:hAnsi="Arial" w:cs="Arial"/>
                <w:color w:val="000000"/>
                <w:sz w:val="20"/>
                <w:szCs w:val="20"/>
                <w:lang w:eastAsia="ru-RU"/>
              </w:rPr>
              <w:lastRenderedPageBreak/>
              <w:t>тарихы, негізгі бағыттары мен міндеттері, жетістіктері, сонымен бірге, әрбір тарау соңында бақылау сұрақтары қарастырылған.</w:t>
            </w:r>
            <w:r w:rsidRPr="005B2E27">
              <w:rPr>
                <w:rFonts w:ascii="Arial" w:eastAsia="Times New Roman" w:hAnsi="Arial" w:cs="Arial"/>
                <w:color w:val="000000"/>
                <w:sz w:val="20"/>
                <w:szCs w:val="20"/>
                <w:lang w:eastAsia="ru-RU"/>
              </w:rPr>
              <w:br/>
              <w:t xml:space="preserve">Оқу құралы жоғары оқу орындарының агрономия мамандықтарында оқитын білім алушылармен қатар, магистранттардың, ауылшаруашылығы салалары мамандарының ғылыми теориялық және практикалық білімін көтеруге арналған. </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Гумарова Ж.М</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Экологиялық химия және ксенобиология негіздері</w:t>
            </w:r>
            <w:r w:rsidRPr="005B2E27">
              <w:rPr>
                <w:rFonts w:ascii="Arial" w:eastAsia="Times New Roman" w:hAnsi="Arial" w:cs="Arial"/>
                <w:color w:val="000000"/>
                <w:sz w:val="20"/>
                <w:szCs w:val="20"/>
                <w:lang w:eastAsia="ru-RU"/>
              </w:rPr>
              <w:br/>
              <w:t>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G5.5;140.М.С. (формат А5, мягкий переплет глянец, цветность цветная, 126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978-601-319-230-7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экологиялық химия және ксенобиология негіздері қарастырылады.</w:t>
            </w:r>
            <w:r w:rsidRPr="005B2E27">
              <w:rPr>
                <w:rFonts w:ascii="Arial" w:eastAsia="Times New Roman" w:hAnsi="Arial" w:cs="Arial"/>
                <w:color w:val="000000"/>
                <w:sz w:val="20"/>
                <w:szCs w:val="20"/>
                <w:lang w:eastAsia="ru-RU"/>
              </w:rPr>
              <w:br/>
              <w:t>Оқу құралындағы материалдар экология мен табиғатты қорғау саласына және химиялық білімді жаратылыстану ғылымдарымен біріктіріп, байланыстыруға арналған. Тасымалдау,  рансформация және ксенобиотиктердің биоаккумуляция механизмдеріне ерекше назар аударылады. Қоршаған ортаны ластаудың экологиялық және токсикологиялық аспектілері, сондай-ақ өнеркәсіпте зиянды заттардың шығарылуының ықтимал көздері келтірілген.</w:t>
            </w:r>
            <w:r w:rsidRPr="005B2E27">
              <w:rPr>
                <w:rFonts w:ascii="Arial" w:eastAsia="Times New Roman" w:hAnsi="Arial" w:cs="Arial"/>
                <w:color w:val="000000"/>
                <w:sz w:val="20"/>
                <w:szCs w:val="20"/>
                <w:lang w:eastAsia="ru-RU"/>
              </w:rPr>
              <w:br/>
              <w:t>Оқу құралын экологиялық мамандықтарда оқитын жоғары оқу орындарының білім алушылары және табиғатты пайдалану, қоршаған ортаны қорғау саласындағы мамандар мен  қырмандардың кең тобы</w:t>
            </w:r>
            <w:r w:rsidRPr="005B2E27">
              <w:rPr>
                <w:rFonts w:ascii="Arial" w:eastAsia="Times New Roman" w:hAnsi="Arial" w:cs="Arial"/>
                <w:color w:val="000000"/>
                <w:sz w:val="20"/>
                <w:szCs w:val="20"/>
                <w:lang w:eastAsia="ru-RU"/>
              </w:rPr>
              <w:br/>
              <w:t>қолдана алады.</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Д.К. Төлегенова, Ж.М. Гумарова</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Экологиялық ресурстар қоры:  оқу 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T23.1;140.M.B.lic (формат А5, мягкий переплет глянец, цветность ч/б, 106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978-601-319-088-4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Экологиялық ресурстар қоры» пәні бойынша оқу құралы 6М060800 / 5В060800 «Экология» мамандығында оқитын магистранттар мен білім алушыларға арналған. Оқу құралында қоршаған ортаны қорғаудың, табиғатты тиімді пайдаланудың, ресурстарды өндіру және ресурстарды сақтап қалу үдерісіндегі, өнеркәсіптік-тұрмыстық қалдықтарды сақтау және қоршаған ортаны қорғау міндеттеріне айрықша көңіл бөлінген. Сонымен бірге келесідей бөлімдер көрініс тапқан: ресурстану туралы ұғым; табиғатты пайдалану және оның әдістері; ресурс өндірісі мен ресурсты сақтау және оның экономикалық тиімділігі; екінші реттік ресурстар және оларды қолдану.</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Төлегенова Д.К., </w:t>
            </w:r>
            <w:r w:rsidRPr="005B2E27">
              <w:rPr>
                <w:rFonts w:ascii="Arial" w:eastAsia="Times New Roman" w:hAnsi="Arial" w:cs="Arial"/>
                <w:color w:val="000000"/>
                <w:sz w:val="20"/>
                <w:szCs w:val="20"/>
                <w:lang w:eastAsia="ru-RU"/>
              </w:rPr>
              <w:br/>
              <w:t xml:space="preserve"> Суханбердина Л.Х.</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Батыс Қазақстан өңірінің аймақтық экологиясы. </w:t>
            </w:r>
            <w:r w:rsidRPr="005B2E27">
              <w:rPr>
                <w:rFonts w:ascii="Arial" w:eastAsia="Times New Roman" w:hAnsi="Arial" w:cs="Arial"/>
                <w:color w:val="000000"/>
                <w:sz w:val="20"/>
                <w:szCs w:val="20"/>
                <w:lang w:eastAsia="ru-RU"/>
              </w:rPr>
              <w:br/>
              <w:t xml:space="preserve">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T23.3;140.M.C.lic (формат А5, мягкий переплет глянец, цветность цветная, 166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7100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978-601-319-081-5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«Аймақтық экология» пәні бойынша оқу құралы 6М060800 «Экология» мамандығының магистранттарына арналған. Теориялық бөлімде аймақтық экологияға қатысты түсініктер, өңірдің әлеуметтік-табиғи және экономикалық сипаттамасы, экологиялық мәселелерді зерделеу әдістері, сәйкесінше аймақтық экологияны дамытудағы заманауи үрдістер нақтылы дәлеледіқарастырылған. Батыс Қазақстан облысы мысалында аймақтағы табиғи мәселелерге қосымша негізгі экологиялық тұжырымдамалардың маңыздылығы жүйелі тұрғыда айтылады, нарықтық экономика тұсындағы табиғи ресурстарды сақтау, жеке субъектілер деңгейінде және аймақтық қауымдастық аясында экологиялық мәселелерді шешу айқындалған. Аймақтық экологияға байланысты өңірдің тұрақты даму мәселесі қарастырылған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Султанова М.Б.</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Экологиялық менеджмент: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S35.1;140.M.B.lic (формат А5, мягкий переплет глянец, цветность ч/б, 141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978-601-319-011-2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экономикалық даму және экологиялық жағдайдағы</w:t>
            </w:r>
            <w:r w:rsidRPr="005B2E27">
              <w:rPr>
                <w:rFonts w:ascii="Arial" w:eastAsia="Times New Roman" w:hAnsi="Arial" w:cs="Arial"/>
                <w:color w:val="000000"/>
                <w:sz w:val="20"/>
                <w:szCs w:val="20"/>
                <w:lang w:eastAsia="ru-RU"/>
              </w:rPr>
              <w:br/>
              <w:t xml:space="preserve"> гармониялық денсаулықты жүзеге асыру бойынша ізденудегі табиғи</w:t>
            </w:r>
            <w:r w:rsidRPr="005B2E27">
              <w:rPr>
                <w:rFonts w:ascii="Arial" w:eastAsia="Times New Roman" w:hAnsi="Arial" w:cs="Arial"/>
                <w:color w:val="000000"/>
                <w:sz w:val="20"/>
                <w:szCs w:val="20"/>
                <w:lang w:eastAsia="ru-RU"/>
              </w:rPr>
              <w:br/>
              <w:t xml:space="preserve"> ортаны қорғау проблемалары мен экономикалық тұрақты дамудың</w:t>
            </w:r>
            <w:r w:rsidRPr="005B2E27">
              <w:rPr>
                <w:rFonts w:ascii="Arial" w:eastAsia="Times New Roman" w:hAnsi="Arial" w:cs="Arial"/>
                <w:color w:val="000000"/>
                <w:sz w:val="20"/>
                <w:szCs w:val="20"/>
                <w:lang w:eastAsia="ru-RU"/>
              </w:rPr>
              <w:br/>
              <w:t xml:space="preserve"> тұрақтылығы және нарық пен экологиялық қауіпсіздік, нарықтық</w:t>
            </w:r>
            <w:r w:rsidRPr="005B2E27">
              <w:rPr>
                <w:rFonts w:ascii="Arial" w:eastAsia="Times New Roman" w:hAnsi="Arial" w:cs="Arial"/>
                <w:color w:val="000000"/>
                <w:sz w:val="20"/>
                <w:szCs w:val="20"/>
                <w:lang w:eastAsia="ru-RU"/>
              </w:rPr>
              <w:br/>
              <w:t xml:space="preserve"> экономика және экология, экологиялық бизнестің даму сұрақтары көрініс</w:t>
            </w:r>
            <w:r w:rsidRPr="005B2E27">
              <w:rPr>
                <w:rFonts w:ascii="Arial" w:eastAsia="Times New Roman" w:hAnsi="Arial" w:cs="Arial"/>
                <w:color w:val="000000"/>
                <w:sz w:val="20"/>
                <w:szCs w:val="20"/>
                <w:lang w:eastAsia="ru-RU"/>
              </w:rPr>
              <w:br/>
              <w:t xml:space="preserve"> тапқан. Оқу құралы жоғары оқу орындарының магистранттары мен</w:t>
            </w:r>
            <w:r w:rsidRPr="005B2E27">
              <w:rPr>
                <w:rFonts w:ascii="Arial" w:eastAsia="Times New Roman" w:hAnsi="Arial" w:cs="Arial"/>
                <w:color w:val="000000"/>
                <w:sz w:val="20"/>
                <w:szCs w:val="20"/>
                <w:lang w:eastAsia="ru-RU"/>
              </w:rPr>
              <w:br/>
              <w:t xml:space="preserve"> студенттері үшін дайындалған.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Ширванов Р.Б., Ибраев А.С.</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Өнеркәсіптік қауіпсіздікті техникалық реттеудің заманауи аспектілері</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Sh3.2;140.М.В.lic (формат А5, мягкий переплет глянец, цветность ч/б, 119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978-601-319-220-8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6М073100 – «Тіршілік әрекетінің қауіпсіздігі және қоршаған</w:t>
            </w:r>
            <w:r w:rsidRPr="005B2E27">
              <w:rPr>
                <w:rFonts w:ascii="Arial" w:eastAsia="Times New Roman" w:hAnsi="Arial" w:cs="Arial"/>
                <w:color w:val="000000"/>
                <w:sz w:val="20"/>
                <w:szCs w:val="20"/>
                <w:lang w:eastAsia="ru-RU"/>
              </w:rPr>
              <w:br/>
              <w:t>ортаны қорғау», 7М11200-» Өндірістегі тіршілік қауіпсіздігі» білім беру</w:t>
            </w:r>
            <w:r w:rsidRPr="005B2E27">
              <w:rPr>
                <w:rFonts w:ascii="Arial" w:eastAsia="Times New Roman" w:hAnsi="Arial" w:cs="Arial"/>
                <w:color w:val="000000"/>
                <w:sz w:val="20"/>
                <w:szCs w:val="20"/>
                <w:lang w:eastAsia="ru-RU"/>
              </w:rPr>
              <w:br/>
              <w:t>бағдарламалары бойынша оқитын магистранттарына «Өнеркәсіптік</w:t>
            </w:r>
            <w:r w:rsidRPr="005B2E27">
              <w:rPr>
                <w:rFonts w:ascii="Arial" w:eastAsia="Times New Roman" w:hAnsi="Arial" w:cs="Arial"/>
                <w:color w:val="000000"/>
                <w:sz w:val="20"/>
                <w:szCs w:val="20"/>
                <w:lang w:eastAsia="ru-RU"/>
              </w:rPr>
              <w:br/>
              <w:t>қауіпсіздікті техникалық реттеудің заманауи аспектілері» пәнін оқып</w:t>
            </w:r>
            <w:r w:rsidRPr="005B2E27">
              <w:rPr>
                <w:rFonts w:ascii="Arial" w:eastAsia="Times New Roman" w:hAnsi="Arial" w:cs="Arial"/>
                <w:color w:val="000000"/>
                <w:sz w:val="20"/>
                <w:szCs w:val="20"/>
                <w:lang w:eastAsia="ru-RU"/>
              </w:rPr>
              <w:br/>
              <w:t>үйрену бойынша өзіндік жұмыстарды орындау барысында көмек көрсетуге</w:t>
            </w:r>
            <w:r w:rsidRPr="005B2E27">
              <w:rPr>
                <w:rFonts w:ascii="Arial" w:eastAsia="Times New Roman" w:hAnsi="Arial" w:cs="Arial"/>
                <w:color w:val="000000"/>
                <w:sz w:val="20"/>
                <w:szCs w:val="20"/>
                <w:lang w:eastAsia="ru-RU"/>
              </w:rPr>
              <w:br/>
              <w:t>арналған. Техникалық реттеудің заңнамалық негіздері, өнеркәсіптік</w:t>
            </w:r>
            <w:r w:rsidRPr="005B2E27">
              <w:rPr>
                <w:rFonts w:ascii="Arial" w:eastAsia="Times New Roman" w:hAnsi="Arial" w:cs="Arial"/>
                <w:color w:val="000000"/>
                <w:sz w:val="20"/>
                <w:szCs w:val="20"/>
                <w:lang w:eastAsia="ru-RU"/>
              </w:rPr>
              <w:br/>
              <w:t>қауіпсіздікті мемлекеттік бақылауды ұйымдастыру жүйесі, өнеркәсіптік</w:t>
            </w:r>
            <w:r w:rsidRPr="005B2E27">
              <w:rPr>
                <w:rFonts w:ascii="Arial" w:eastAsia="Times New Roman" w:hAnsi="Arial" w:cs="Arial"/>
                <w:color w:val="000000"/>
                <w:sz w:val="20"/>
                <w:szCs w:val="20"/>
                <w:lang w:eastAsia="ru-RU"/>
              </w:rPr>
              <w:br/>
              <w:t xml:space="preserve">қауіпсіздік саласындағы техникалық </w:t>
            </w:r>
            <w:r w:rsidRPr="005B2E27">
              <w:rPr>
                <w:rFonts w:ascii="Arial" w:eastAsia="Times New Roman" w:hAnsi="Arial" w:cs="Arial"/>
                <w:color w:val="000000"/>
                <w:sz w:val="20"/>
                <w:szCs w:val="20"/>
                <w:lang w:eastAsia="ru-RU"/>
              </w:rPr>
              <w:lastRenderedPageBreak/>
              <w:t>регламенттерді әзірлеу, бекіту,</w:t>
            </w:r>
            <w:r w:rsidRPr="005B2E27">
              <w:rPr>
                <w:rFonts w:ascii="Arial" w:eastAsia="Times New Roman" w:hAnsi="Arial" w:cs="Arial"/>
                <w:color w:val="000000"/>
                <w:sz w:val="20"/>
                <w:szCs w:val="20"/>
                <w:lang w:eastAsia="ru-RU"/>
              </w:rPr>
              <w:br/>
              <w:t>қолдану және өнімнің қауіпсіздік талаптарына сәйкестігін растау тәртібінің</w:t>
            </w:r>
            <w:r w:rsidRPr="005B2E27">
              <w:rPr>
                <w:rFonts w:ascii="Arial" w:eastAsia="Times New Roman" w:hAnsi="Arial" w:cs="Arial"/>
                <w:color w:val="000000"/>
                <w:sz w:val="20"/>
                <w:szCs w:val="20"/>
                <w:lang w:eastAsia="ru-RU"/>
              </w:rPr>
              <w:br/>
              <w:t>тетігі, Қазақстан Республикасының, Кеден одағы мен Біртұтас</w:t>
            </w:r>
            <w:r w:rsidRPr="005B2E27">
              <w:rPr>
                <w:rFonts w:ascii="Arial" w:eastAsia="Times New Roman" w:hAnsi="Arial" w:cs="Arial"/>
                <w:color w:val="000000"/>
                <w:sz w:val="20"/>
                <w:szCs w:val="20"/>
                <w:lang w:eastAsia="ru-RU"/>
              </w:rPr>
              <w:br/>
              <w:t>экономикалық кеңістікке қатысушы елдердің негізгі техникалық</w:t>
            </w:r>
            <w:r w:rsidRPr="005B2E27">
              <w:rPr>
                <w:rFonts w:ascii="Arial" w:eastAsia="Times New Roman" w:hAnsi="Arial" w:cs="Arial"/>
                <w:color w:val="000000"/>
                <w:sz w:val="20"/>
                <w:szCs w:val="20"/>
                <w:lang w:eastAsia="ru-RU"/>
              </w:rPr>
              <w:br/>
              <w:t>регламенттерінің мазмұны мен талаптары баяндалған.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Ширванов Р.Б.</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Современные аспекты технического регулирования промышленной безопасности </w:t>
            </w:r>
            <w:r w:rsidRPr="005B2E27">
              <w:rPr>
                <w:rFonts w:ascii="Arial" w:eastAsia="Times New Roman" w:hAnsi="Arial" w:cs="Arial"/>
                <w:color w:val="000000"/>
                <w:sz w:val="20"/>
                <w:szCs w:val="20"/>
                <w:lang w:eastAsia="ru-RU"/>
              </w:rPr>
              <w:br/>
              <w:t>Учебное пособие для специальности 6М073100 – «Безопасность жизнедеятельности и защита окружающей среды»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Sh.3.1;140.M.С.lic (формат А5, мягкий переплет глянец, цветность цветная, 119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978-601-7590-14-7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в помощь магистрантам специальности 6М073100 – «Безопасность жизнедеятельности и защита окружающей среды» при всех формах самостоятельной работы по изучению дисциплины «Современные аспекты технического регулирования промышленной безопасности». Изложены законодательные основы технического регулирования, система организации государственного контроля за промышленной безопасностью, механизм порядка разработки, утверждения и применения технических регламентов в сфере промышленной безопасностии подтверждения соответствия продукции требованиям безопасности, содержанию и требованию основных технических регламентов Республики Казахстан, стран-участниц Таможенного союза и Единого экономического пространства.</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Кударова К.Т., Жумагалиева Н.К.</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Ecology and professional oriented english экология мамандығының студенттеріне арналған Оқу-әдістемелік құрал</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K43.1;140.M.B.lic (формат А5, мягкий переплет глянец, цветность ч/б, 92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978-601-7590-49-9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 мамандығының студенттеріне арналған “Ecology and Professional Oriented English” атты оқу-әдістемелік құрал бір-бірімен байланысты толық қамтылған бес бөлімнен тұрады. Барлық бөлімдер тақырыптық сөздікпен қамтылғандиалог-мәтіндер және қосымша оқу мәтіннен тұрады. Тапсырма және жаттығулар жүйесі студенттердің мамандық бойынша мәтіндерді аудару, кәсіби тақырып бойынша пікір алмасу бойынша дағдыларын меңгеруге бағытталған. Ұсынылып отырған жұмыс тек қана экологиялық мамандығының студенттері ғана емес, сонымен қатар экология мәселелерімен айналысатындарәдістемелік көмек ретінде пайдалануға болады</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Жанбулатова А.Б., </w:t>
            </w:r>
            <w:r w:rsidRPr="005B2E27">
              <w:rPr>
                <w:rFonts w:ascii="Arial" w:eastAsia="Times New Roman" w:hAnsi="Arial" w:cs="Arial"/>
                <w:color w:val="000000"/>
                <w:sz w:val="20"/>
                <w:szCs w:val="20"/>
                <w:lang w:eastAsia="ru-RU"/>
              </w:rPr>
              <w:br/>
              <w:t xml:space="preserve"> Киишева Д.Ж.</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Экологические проблемы производства и потребления нефтепродуктовт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Zh15.1;140.M.C.lic (формат А5, мягкий переплет глянец, цветность цветная, 113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4800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соответствует учебной программе (силлабусу) курса «Экологические проблемы производства и потребления нефтепродуктов», предназначено для специальности 5В072100- «Химическая технология органических веществ». Пособие позволит приобрести знания об экологической характеристике нефтегазового комплекса, видах загрязнителей нефтепродуктов, о загрязнении водных ресурсов, почв и атмосферы. Структура пособия включает в себя теоретический материал по экологическим проблемам и охране окружающей среды при производстве и потреблении нефтепродуктов. В завершении глав предлагаются контрольные вопросы и задания, составленные как традиционными, так и инновационными методами: такими«анализ силового поля», составление диагностических карт и кластеров, эссе, решение ситуационных задач методом ТРИЗ.Приведен список литературы и тестовые задания по курсу</w:t>
            </w: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Құлманова Г.Ә.,Беркінбай О.,Әбеуов Х.Б.,Ақоев М.</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Экологиялық туризм. Оқулық.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К21.1:140.Т.21.С. (формат А5, твердый переплет глянец, цветность цветная, 409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978-601-241-181-2</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«Аңшылықтану және аң шаруашылығы», «Балық шаруашылығы және өнеркәсіптік балық аулау», «Экология», «Туризм», «Георгафия», «Биология», «Химия» мамандықтары студенттеріне, сондай-ақ бакалаврларға, магистранттарға, PhD докторанттарға, аңшылықтанушыларға, зоологтарға, мал дәрігерлеріне, медиктерге, зоотехниктерге, орманшыларға, кинологтарға және табиғатты сүйетін кең ауқымды қауымға арналған.</w:t>
            </w:r>
            <w:r w:rsidRPr="005B2E27">
              <w:rPr>
                <w:rFonts w:ascii="Arial" w:eastAsia="Times New Roman" w:hAnsi="Arial" w:cs="Arial"/>
                <w:color w:val="000000"/>
                <w:sz w:val="20"/>
                <w:szCs w:val="20"/>
                <w:lang w:eastAsia="ru-RU"/>
              </w:rPr>
              <w:br/>
              <w:t xml:space="preserve"> ӘОЖ</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К21.1:140.Т.21.В.(формат А5, твердый переплет глянец, цветность ч/б, 409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978-601-241-181-2</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Кулманова Г.А., Беркинбай О.,Абеуов Х.,Акоев М.Т.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Экологический туризм. Учебник. Под редакцией академика О.Беркинбая. (Второе  </w:t>
            </w:r>
            <w:r w:rsidRPr="005B2E27">
              <w:rPr>
                <w:rFonts w:ascii="Arial" w:eastAsia="Times New Roman" w:hAnsi="Arial" w:cs="Arial"/>
                <w:color w:val="000000"/>
                <w:sz w:val="20"/>
                <w:szCs w:val="20"/>
                <w:lang w:eastAsia="ru-RU"/>
              </w:rPr>
              <w:lastRenderedPageBreak/>
              <w:t>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К21.2:140.Т.25.C.(формат А5, твердый переплет глянец, цветность цветная, 450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978-601-241-147-8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Учебник состоит из следующих глав: предисловие, введение, основные понятия и термины, применяемые в охотоведении, рыболовстве, туризме и экологии; современное состояние и проблемы развития туризма в Казахстане, нормативно-правовая база туризма и туристической деятельности, реклама и </w:t>
            </w:r>
            <w:r w:rsidRPr="005B2E27">
              <w:rPr>
                <w:rFonts w:ascii="Arial" w:eastAsia="Times New Roman" w:hAnsi="Arial" w:cs="Arial"/>
                <w:color w:val="000000"/>
                <w:sz w:val="20"/>
                <w:szCs w:val="20"/>
                <w:lang w:eastAsia="ru-RU"/>
              </w:rPr>
              <w:lastRenderedPageBreak/>
              <w:t>маркетинг туристического продукта, организация и проведение охотничьего туризма, экологический туризм в Казахстане, менеджмент охотничьего туризма, организация и проведение водного туризма, любительское рыболовство, конный туризм, туризм и гостиничное дело, Законы Республики Казахстана «Об охране, воспроизводстве и использовании животного мира», «О государственном контроле за оборотом отдельных видов оружия», «Об особо охраняемых природных территориях», первичная обработка трофея и порядок его вывоза за границу.</w:t>
            </w:r>
            <w:r w:rsidRPr="005B2E27">
              <w:rPr>
                <w:rFonts w:ascii="Arial" w:eastAsia="Times New Roman" w:hAnsi="Arial" w:cs="Arial"/>
                <w:color w:val="000000"/>
                <w:sz w:val="20"/>
                <w:szCs w:val="20"/>
                <w:lang w:eastAsia="ru-RU"/>
              </w:rPr>
              <w:br/>
              <w:t xml:space="preserve"> Предназначается для студентов специальностей «Охотоведение и звероводство», «Рыбное хозяйство и промышленное рыбоводство», «Экология», «Туризм», «География», «Биология», «Химия», а также для бакалавров, магистров, аспирантов, охотоведов, зоологов, ветеринаров, медиков, зоотехников, лесников, кинологов и широкого круга любителей природы.</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К21.2:140.Т.25.В.(формат А5, твердый переплет глянец, цветность ч/б, 450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978-601-241-147-8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Шабдарбаева Г.С., Хусаинов, Д.М.,Акоев М.Т.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Биоресурсы Казахстана. Том 1. Рыбные ресурсы, ресурсы земноводных, ресурсы пресмыкающихся. Учебник. (Второе 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В8.3.1:130.Т.10.С. (формат А5, твердый переплет глянец, цветность цветная, 156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978-601-7390-56-3</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учебнике в сжатой и компактной форме изложен полный курс по биологическим ресурсам. </w:t>
            </w:r>
            <w:r w:rsidRPr="005B2E27">
              <w:rPr>
                <w:rFonts w:ascii="Arial" w:eastAsia="Times New Roman" w:hAnsi="Arial" w:cs="Arial"/>
                <w:color w:val="000000"/>
                <w:sz w:val="20"/>
                <w:szCs w:val="20"/>
                <w:lang w:eastAsia="ru-RU"/>
              </w:rPr>
              <w:br/>
              <w:t xml:space="preserve"> Предназначается для магистрантов, докторантов и студентов специальностей «Охотоведение и звероводство», «Рыбное хозяйство и промышленное рыболовство», «Экология», «Туризм», «География», «Биология», «Химия», «Агрономия», «Почвоведение и агрохимия», «Плодоовощеводство», «Защита и карантин растений», «Ветеринарная медицина», «Ветеринарная санитария», «Биотехнология», «Технология производства продуктов животноводства», «Технология продовольственных продуктов», «Технология перерабатывающих производств», «Стандартизация, сертификация и метрология», «Аграрная техника и технология», «Лесные ресурсы и лесоводство», «Водные ресурсы и водопользование», а также для охотоведов, зоологов, ветеринаров, медиков, зоотехников, лесников, кинологов и широкого круга любителей природы.</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В8.3.1:130.Т.10.B. (формат А5, твердый переплет глянец, цветность ч/б, 156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978-601-7390-56-3</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Шабдарбаева Г.С., Хусаинов, Д.М.,Акоев М.Т.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Биоресурсы Казахстана. Том 2. Ресурсы птиц. Учебник. (Второе 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В8.3.2:130.Т.15.C. (формат А5, твердый переплет глянец, цветность цветная, 281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978-601-7390-57-0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этом томе содержится аннаторированный систематический перечень всех 500 видов птиц, населяющих территорию Казахстана. У птиц указываются подвиды, статус пребывания в республике, распространение, количество кладок, характер питания, хозяйственное и экологическое значение. В конце приведена использованная литература.</w:t>
            </w:r>
            <w:r w:rsidRPr="005B2E27">
              <w:rPr>
                <w:rFonts w:ascii="Arial" w:eastAsia="Times New Roman" w:hAnsi="Arial" w:cs="Arial"/>
                <w:color w:val="000000"/>
                <w:sz w:val="20"/>
                <w:szCs w:val="20"/>
                <w:lang w:eastAsia="ru-RU"/>
              </w:rPr>
              <w:br/>
              <w:t xml:space="preserve"> Предназначается для магистрантов, докторантов и студентов специальностей «Охотоведение и звероводство», «Рыбное хозяйство и промышленное рыболовство», «Экология», «Туризм», «География», «Биология», «Химия», «Агрономия», «Почвоведение и агрохимия», «Плодоовощеводство», «Защита и карантин растений», «Ветеринарная медицина», «Ветеринарная санитария», «Биотехнология», «Технология производства продуктов животноводства», «Технология продовольственных продуктов», «Технология перерабатывающих производств», «Стандартизация, сертификация и метрология», «Аграрная техника и технология», «Лесные ресурсы и лесоводство», «Водные ресурсы и водопользование», а также для охотоведов, зоологов, ветеринаров, медиков, зоотехников, лесников, кинологов и широкого круга любителей природы.</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В8.3.2:130.Т.15.B. (формат А5, твердый переплет глянец, цветность ч/б, 281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978-601-7390-57-0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Беркинбай О., Шабдарбаева Г.С., Хусаинов, Д.М.,Акоев М.Т.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Биоресурсы Казахстана. Том 3.Ресурсы зверей. Учебник.</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В8.3.3:130.Т.10.С. (формат А5, твердый переплет глянец, цветность цветная, 131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978-601-7390-58-7</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3 томе учебника содержится аннаторированный систематический перечень всех 181 видов млекопитающих, населяющих территорию Казахстана. У млекопитающих указываются подвиды, образ жизни, распространение, характер питания, количество пометов и количество детенышей, хозяйственное и экологическое значение. В конце приведена использованная литература.Предназначается для магистрантов, докторантов и студентов специальностей «Охотоведение и звероводство», «Рыбное хозяйство и промышленное рыболовство», «Экология», «Туризм», «География», «Биология», «Химия», «Агрономия», «Почвоведение и агрохимия», «Плодоовощеводство», «Защита и карантин растений», «Ветеринарная медицина», «Ветеринарная санитария», «Биотехнология», «Технология производства продуктов </w:t>
            </w:r>
            <w:r w:rsidRPr="005B2E27">
              <w:rPr>
                <w:rFonts w:ascii="Arial" w:eastAsia="Times New Roman" w:hAnsi="Arial" w:cs="Arial"/>
                <w:color w:val="000000"/>
                <w:sz w:val="20"/>
                <w:szCs w:val="20"/>
                <w:lang w:eastAsia="ru-RU"/>
              </w:rPr>
              <w:lastRenderedPageBreak/>
              <w:t>животноводства», «Технология продовольственных продуктов», «Технология перерабатывающих производств», «Стандартизация, сертификация и метрология», «Аграрная техника и технология», «Лесные ресурсы и лесоводство», «Водные ресурсы и водопользование», а также для охотоведов, зоологов, ветеринаров, медиков, зоотехников, лесников, кинологов и широкого круга любителей природы.</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В8.3.3:130.Т.10.B. (формат А5, твердый переплет глянец, цветность ч/б, 131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978-601-7390-58-7</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 G.Shabdarbaeva</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Bioresources of Kazakhstan: fauna. Tutorial (Second  edition)</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В8.5:140.Т.24.С. (формат А5, твердый переплет глянец, цветность цветная, 487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978-601-7390-64-8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In the textbook in a concise and compact form set out a full course on biological</w:t>
            </w:r>
            <w:r w:rsidRPr="005B2E27">
              <w:rPr>
                <w:rFonts w:ascii="Arial" w:eastAsia="Times New Roman" w:hAnsi="Arial" w:cs="Arial"/>
                <w:color w:val="000000"/>
                <w:sz w:val="20"/>
                <w:szCs w:val="20"/>
                <w:lang w:val="en-US" w:eastAsia="ru-RU"/>
              </w:rPr>
              <w:br/>
              <w:t xml:space="preserve"> resources. Discusses the biological resources of Land, biomass, structure, biomass, phytomass,</w:t>
            </w:r>
            <w:r w:rsidRPr="005B2E27">
              <w:rPr>
                <w:rFonts w:ascii="Arial" w:eastAsia="Times New Roman" w:hAnsi="Arial" w:cs="Arial"/>
                <w:color w:val="000000"/>
                <w:sz w:val="20"/>
                <w:szCs w:val="20"/>
                <w:lang w:val="en-US" w:eastAsia="ru-RU"/>
              </w:rPr>
              <w:br/>
              <w:t xml:space="preserve"> zoomass, bioproductivity, mass and structure of biological resources, biomass and productivity</w:t>
            </w:r>
            <w:r w:rsidRPr="005B2E27">
              <w:rPr>
                <w:rFonts w:ascii="Arial" w:eastAsia="Times New Roman" w:hAnsi="Arial" w:cs="Arial"/>
                <w:color w:val="000000"/>
                <w:sz w:val="20"/>
                <w:szCs w:val="20"/>
                <w:lang w:val="en-US" w:eastAsia="ru-RU"/>
              </w:rPr>
              <w:br/>
              <w:t xml:space="preserve"> of the biosphere, human security bioresources calculation of biological resources per capita,</w:t>
            </w:r>
            <w:r w:rsidRPr="005B2E27">
              <w:rPr>
                <w:rFonts w:ascii="Arial" w:eastAsia="Times New Roman" w:hAnsi="Arial" w:cs="Arial"/>
                <w:color w:val="000000"/>
                <w:sz w:val="20"/>
                <w:szCs w:val="20"/>
                <w:lang w:val="en-US" w:eastAsia="ru-RU"/>
              </w:rPr>
              <w:br/>
              <w:t xml:space="preserve"> renewable natural resources, genetic resources. In this book the main attention is paid to the biological resources of Kazakhstan, namely fish resources amphibians, resources reptiles, resources of birds, resources animalis.</w:t>
            </w:r>
            <w:r w:rsidRPr="005B2E27">
              <w:rPr>
                <w:rFonts w:ascii="Arial" w:eastAsia="Times New Roman" w:hAnsi="Arial" w:cs="Arial"/>
                <w:color w:val="000000"/>
                <w:sz w:val="20"/>
                <w:szCs w:val="20"/>
                <w:lang w:val="en-US" w:eastAsia="ru-RU"/>
              </w:rPr>
              <w:br/>
              <w:t xml:space="preserve"> The book contains annotation systematic list of all 500 species of birds and 181 species of mammals inhabiting the territory of Kazakhstan. Birds listed the subspecies status of stay in the Republic, distribution, number of clutches, nutrition, economic and environmental value. In mammals listed subspecies, lifestyle, distribution, diet, number of litters and the number of pups, economic and environmental value. At the end of the above cited references. Intended for graduate students, doctoral students and students of specialty «Game management and fur farming», «Fisheries and industrial fisheries», «Ecology», «Tourism», «Geography», «Biology», «Chemistry», «Agriculture», «Soil science and agricultural chemistry», «Horticulture», «Protection and quarantine of plants», «Veterinary medicine», «Animal health», «Biotechnology», «Technology of livestock production», «Technology of food products», «Technology of processing manufactures», «Standardization, certification and Metrology», «Agricultural machinery and technology», «Forest resources and forestry», «Water resources and Water use», as well as for </w:t>
            </w:r>
            <w:r w:rsidRPr="005B2E27">
              <w:rPr>
                <w:rFonts w:ascii="Arial" w:eastAsia="Times New Roman" w:hAnsi="Arial" w:cs="Arial"/>
                <w:color w:val="000000"/>
                <w:sz w:val="20"/>
                <w:szCs w:val="20"/>
                <w:lang w:val="en-US" w:eastAsia="ru-RU"/>
              </w:rPr>
              <w:lastRenderedPageBreak/>
              <w:t>wildlife managers, zoologists, veterinarians, physicians, zootechnicians, foresters, canine and a wide range of nature lovers.</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В8.5:140.Т.24.В. (формат А5, твердый переплет глянец, цветность ч/б, 487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978-601-7390-64-8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 G.Shabdarbaeva</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Bioresources of Kazakhstan. Textbook. Volume 1. Fisheries resources, resources amphibians, resources reptiles. </w:t>
            </w:r>
            <w:r w:rsidRPr="005B2E27">
              <w:rPr>
                <w:rFonts w:ascii="Arial" w:eastAsia="Times New Roman" w:hAnsi="Arial" w:cs="Arial"/>
                <w:color w:val="000000"/>
                <w:sz w:val="20"/>
                <w:szCs w:val="20"/>
                <w:lang w:eastAsia="ru-RU"/>
              </w:rPr>
              <w:t>(Second  edition)</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В8.2.1:140.Т.10.С. (формат А5, твердый переплет глянец, цветность цветная, 160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978-601-7390-62-4</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In the textbook in a concise and compact form set out a full course on biological resources. Discusses the biological resources of Land, biomass, structure, biomass, phytomass, zoomass, bioproductivity, mass and structure of biological resources, biomass and productivity of the biosphere, human security bioresources calculation of biological resources per capita, renewable natural resources, genetic resources. In this book the main attention is paid to the biological resources of Kazakhstan, namely fisheries resources amphibians, resources reptiles</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В8.2.1:140.Т.10.B. (формат А5, твердый переплет глянец, цветность ч/б, 160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978-601-7390-62-4</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 G.Shabdarbaeva</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Bioresources of Kazakhstan. Textbook. Volume 2. </w:t>
            </w:r>
            <w:r w:rsidRPr="005B2E27">
              <w:rPr>
                <w:rFonts w:ascii="Arial" w:eastAsia="Times New Roman" w:hAnsi="Arial" w:cs="Arial"/>
                <w:color w:val="000000"/>
                <w:sz w:val="20"/>
                <w:szCs w:val="20"/>
                <w:lang w:eastAsia="ru-RU"/>
              </w:rPr>
              <w:t>Resources birds. (Second edition)</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В8.2.2:140.Т.17.С. (формат А5, твердый переплет глянец, цветность цветная, 265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978-601-7390-63-1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This volume contains annotated a systematic list of all 500 species of birds, inhabiting the territory of Kazakhstan. Birds specifies sub, the status of residence in the Republic, distribution, number of batches, the nature of power, economic and environmental importance. In the end, see bibliography.</w:t>
            </w:r>
            <w:r w:rsidRPr="005B2E27">
              <w:rPr>
                <w:rFonts w:ascii="Arial" w:eastAsia="Times New Roman" w:hAnsi="Arial" w:cs="Arial"/>
                <w:color w:val="000000"/>
                <w:sz w:val="20"/>
                <w:szCs w:val="20"/>
                <w:lang w:val="en-US" w:eastAsia="ru-RU"/>
              </w:rPr>
              <w:br/>
              <w:t xml:space="preserve"> Intended for graduate students, doctoral students and students of specialty «Game management and fur farming», «Fisheries and industrial fisheries», «Ecology», «Tourism», «Geography», «Biology», «Chemistry», «Agriculture», «Soil science and agricultural chemistry», «Horticulture», «Protection and quarantine of plants», «Veterinary medicine», «Animal health», «Biotechnology», «Technology of livestock production», «Technology of food products», «Technology of processing manufactures», «Standardization, certification and Metrology», «Agricultural machinery and technology», «Forest resources and forestry», «Water resources and Water use», as well as for wildlife managers, zoologists, veterinarians, physicians, zootechnicians, foresters, canine and a wide range of nature lovers.</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В8.2.2:140.Т.17.B. (формат А5, твердый переплет глянец, цветность ч/б, 265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978-601-7390-63-1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O.Berkinbay, G.Shabdarbaeva</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Bioresources of Kazakhstan. Textbook. Volume 3. </w:t>
            </w:r>
            <w:r w:rsidRPr="005B2E27">
              <w:rPr>
                <w:rFonts w:ascii="Arial" w:eastAsia="Times New Roman" w:hAnsi="Arial" w:cs="Arial"/>
                <w:color w:val="000000"/>
                <w:sz w:val="20"/>
                <w:szCs w:val="20"/>
                <w:lang w:eastAsia="ru-RU"/>
              </w:rPr>
              <w:t>Resources animals. (Second edition)</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В8.2.3:140.Т.8.С. (формат А5, твердый переплет глянец, цветность цветная, 125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978-601-7390-64-8</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volume of the textbook contains annotated a systematic list of all 181 species of mammals inhabiting the territory of Kazakhstan. In mammals specifies sub, lifestyle, distribution, nutrition, number of litters and number of cubs, economic and environmental importance. In the end, see bibliography.</w:t>
            </w:r>
            <w:r w:rsidRPr="005B2E27">
              <w:rPr>
                <w:rFonts w:ascii="Arial" w:eastAsia="Times New Roman" w:hAnsi="Arial" w:cs="Arial"/>
                <w:color w:val="000000"/>
                <w:sz w:val="20"/>
                <w:szCs w:val="20"/>
                <w:lang w:val="en-US" w:eastAsia="ru-RU"/>
              </w:rPr>
              <w:br/>
              <w:t xml:space="preserve"> Intended for graduate students, doctoral students and students of specialty «Game management and fur farming», «Fisheries and industrial fisheries», «Ecology», «Tourism», «Geography», «Biology», «Chemistry», «Agriculture», «Soil science and agricultural chemistry», «Horticulture», «Protection and quarantine of plants», «Veterinary medicine», «Animal health», «Biotechnology», «Technology of livestock production», «Technology of food products», «Technology of processing manufactures», «Standardization, certification and Metrology», «Agricultural machinery and technology», «Forest resources and forestry», «Water resources and Water use», as well as for wildlife managers, zoologists, veterinarians, physicians, zootechnicians, foresters, canine and a wide range of nature lovers.</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В8.2.3:140.Т.8.В.(формат А5, твердый переплет глянец, цветность ч/б, 125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978-601-7390-64-8</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9B538C"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Abseitov E.T.,</w:t>
            </w:r>
            <w:r w:rsidRPr="005B2E27">
              <w:rPr>
                <w:rFonts w:ascii="Arial" w:eastAsia="Times New Roman" w:hAnsi="Arial" w:cs="Arial"/>
                <w:color w:val="000000"/>
                <w:sz w:val="20"/>
                <w:szCs w:val="20"/>
                <w:lang w:eastAsia="ru-RU"/>
              </w:rPr>
              <w:br/>
              <w:t>Baikhozhayeva B.U., Kilibayev E.O., Kakimov U.K.</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Packaging and labeling of goods: Textbook.</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А18.7;140.Т.20.С. (формат А5, твердый переплет глянец, цветность цветная, 338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978-601-7636-66-1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textbook contains information about the types, means and media of commodity information. Marking marks, ecological marking, bar coding, trademarks as connecting links between the spheres of production and consumption are considered separately. The main differences of labeling of food and non-food products are indicated.</w:t>
            </w:r>
            <w:r w:rsidRPr="005B2E27">
              <w:rPr>
                <w:rFonts w:ascii="Arial" w:eastAsia="Times New Roman" w:hAnsi="Arial" w:cs="Arial"/>
                <w:color w:val="000000"/>
                <w:sz w:val="20"/>
                <w:szCs w:val="20"/>
                <w:lang w:val="en-US" w:eastAsia="ru-RU"/>
              </w:rPr>
              <w:br/>
              <w:t>There is extensive material on the methods of marking, its application, as well as analysis and decoding. Laws and normative and technical documentation in the field of marking as instruments of standardization are considered in detail.</w:t>
            </w:r>
            <w:r w:rsidRPr="005B2E27">
              <w:rPr>
                <w:rFonts w:ascii="Arial" w:eastAsia="Times New Roman" w:hAnsi="Arial" w:cs="Arial"/>
                <w:color w:val="000000"/>
                <w:sz w:val="20"/>
                <w:szCs w:val="20"/>
                <w:lang w:val="en-US" w:eastAsia="ru-RU"/>
              </w:rPr>
              <w:br/>
              <w:t>Compiled in accordance with the requirements of the State educational standard and is intended for students majoring in “Standardization and certification”, as well as employees of enterprises and organizations.</w:t>
            </w:r>
          </w:p>
        </w:tc>
      </w:tr>
      <w:tr w:rsidR="003F7A9A" w:rsidRPr="009B538C"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N.B. Koshkarov A.A. Akhayev</w:t>
            </w:r>
            <w:r w:rsidRPr="005B2E27">
              <w:rPr>
                <w:rFonts w:ascii="Arial" w:eastAsia="Times New Roman" w:hAnsi="Arial" w:cs="Arial"/>
                <w:color w:val="000000"/>
                <w:sz w:val="20"/>
                <w:szCs w:val="20"/>
                <w:lang w:eastAsia="ru-RU"/>
              </w:rPr>
              <w:t>а</w:t>
            </w:r>
            <w:r w:rsidRPr="005B2E27">
              <w:rPr>
                <w:rFonts w:ascii="Arial" w:eastAsia="Times New Roman" w:hAnsi="Arial" w:cs="Arial"/>
                <w:color w:val="000000"/>
                <w:sz w:val="20"/>
                <w:szCs w:val="20"/>
                <w:lang w:val="en-US" w:eastAsia="ru-RU"/>
              </w:rPr>
              <w:t xml:space="preserve">, A.K. Kolpek, E.T. Abseitov </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Ecology and Sustainable DevelopmentTraining manual.</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 18.6:140.13.Т.С. (формат А5, твердый переплет глянец, цветность цветная, 194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978-601-7636-79-1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Training  manual is  intended  for  students  of  higher educational institutions in all specialties.Training manual provides basic data on general ecology.A reference is made to the current ecological state of the main regions subject to strong anthropogenic  impact.  Considerable  attention  is  paid  to  the features  of Kazakhstan's transition to sustainable development.</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Абсеитов</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Е</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Т</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Байхожаева</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Б</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У</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eastAsia="ru-RU"/>
              </w:rPr>
              <w:t>Килибаев</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Е</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О</w:t>
            </w:r>
            <w:r w:rsidRPr="005B2E27">
              <w:rPr>
                <w:rFonts w:ascii="Arial" w:eastAsia="Times New Roman" w:hAnsi="Arial" w:cs="Arial"/>
                <w:color w:val="000000"/>
                <w:sz w:val="20"/>
                <w:szCs w:val="20"/>
                <w:lang w:val="en-US" w:eastAsia="ru-RU"/>
              </w:rPr>
              <w:t>.</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eastAsia="ru-RU"/>
              </w:rPr>
              <w:t>Тауарларды</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буып</w:t>
            </w:r>
            <w:r w:rsidRPr="005B2E27">
              <w:rPr>
                <w:rFonts w:ascii="Arial" w:eastAsia="Times New Roman" w:hAnsi="Arial" w:cs="Arial"/>
                <w:color w:val="000000"/>
                <w:sz w:val="20"/>
                <w:szCs w:val="20"/>
                <w:lang w:val="en-US" w:eastAsia="ru-RU"/>
              </w:rPr>
              <w:t>-</w:t>
            </w:r>
            <w:r w:rsidRPr="005B2E27">
              <w:rPr>
                <w:rFonts w:ascii="Arial" w:eastAsia="Times New Roman" w:hAnsi="Arial" w:cs="Arial"/>
                <w:color w:val="000000"/>
                <w:sz w:val="20"/>
                <w:szCs w:val="20"/>
                <w:lang w:eastAsia="ru-RU"/>
              </w:rPr>
              <w:t>түю</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және</w:t>
            </w: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таңбалау</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eastAsia="ru-RU"/>
              </w:rPr>
              <w:t>Оқулық</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А18.8;140.Т.21.С. (формат А5, твердый переплет глянец, цветность цветная, 364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978-601-7661-00-7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тауарлық ақпараттың түрлері, құралдары және тасығыштары туралы ақпарат берілген. Таңбалау белгілері, экологиялық таңбалау, штрих кодтау, тауар белгілері өндіріс және тұтыну салалары арасындағы байланыстырушы ретінде жеке қаралды. Азық-түлік және азық-түлік емес тауарларды таңбалаудың негізгі айырмашылықтары көрсетілген.</w:t>
            </w:r>
            <w:r w:rsidRPr="005B2E27">
              <w:rPr>
                <w:rFonts w:ascii="Arial" w:eastAsia="Times New Roman" w:hAnsi="Arial" w:cs="Arial"/>
                <w:color w:val="000000"/>
                <w:sz w:val="20"/>
                <w:szCs w:val="20"/>
                <w:lang w:eastAsia="ru-RU"/>
              </w:rPr>
              <w:br/>
              <w:t>Таңбалау әдістері, оны қолдану, сондай-ақ талдау және талдау бойынша ауқымды материалдар бар. Стандарттау құралдары ретінде таңбалау саласындағы заңдар мен нормативтік-техникалық құжаттама егжей-тегжейлі қарастырылған.</w:t>
            </w:r>
            <w:r w:rsidRPr="005B2E27">
              <w:rPr>
                <w:rFonts w:ascii="Arial" w:eastAsia="Times New Roman" w:hAnsi="Arial" w:cs="Arial"/>
                <w:color w:val="000000"/>
                <w:sz w:val="20"/>
                <w:szCs w:val="20"/>
                <w:lang w:eastAsia="ru-RU"/>
              </w:rPr>
              <w:br/>
              <w:t>Мемлекеттік жалпы білім беру стандартының талаптарына сәйкес құрастырылған және «Стандарттау және сертификаттау» мамандығы бойынша</w:t>
            </w:r>
            <w:r w:rsidRPr="005B2E27">
              <w:rPr>
                <w:rFonts w:ascii="Arial" w:eastAsia="Times New Roman" w:hAnsi="Arial" w:cs="Arial"/>
                <w:color w:val="000000"/>
                <w:sz w:val="20"/>
                <w:szCs w:val="20"/>
                <w:lang w:eastAsia="ru-RU"/>
              </w:rPr>
              <w:br/>
              <w:t>білім алушыларға, сондай-ақ кәсіпорындар мен ұйымдардың қызметкерлеріне</w:t>
            </w:r>
            <w:r w:rsidRPr="005B2E27">
              <w:rPr>
                <w:rFonts w:ascii="Arial" w:eastAsia="Times New Roman" w:hAnsi="Arial" w:cs="Arial"/>
                <w:color w:val="000000"/>
                <w:sz w:val="20"/>
                <w:szCs w:val="20"/>
                <w:lang w:eastAsia="ru-RU"/>
              </w:rPr>
              <w:br/>
              <w:t>арналған.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Абсеитов Е.Т., Байхожаева Б.У., Фалеев М.Д. </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Упаковка и маркировка товаров: Учебник.</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УМС </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A18.5;140.T.22.C. (формат А5, твердый переплет глянец, цветность цветная, 283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изложена информация о видах, средствах и носителях товарной информации. Отдельно рассмотрены маркировочные знаки, экологическая маркировка, штриховое кодирование, товарные знаки, как связующие звенья между сферами производства и потребления. Указаны основные различия маркировки продовольственных и непродовольственных товаров.</w:t>
            </w:r>
            <w:r w:rsidRPr="005B2E27">
              <w:rPr>
                <w:rFonts w:ascii="Arial" w:eastAsia="Times New Roman" w:hAnsi="Arial" w:cs="Arial"/>
                <w:color w:val="000000"/>
                <w:sz w:val="20"/>
                <w:szCs w:val="20"/>
                <w:lang w:eastAsia="ru-RU"/>
              </w:rPr>
              <w:br/>
              <w:t xml:space="preserve">Имеется обширный материал по методам маркировки, ее применению, а также анализу и расшифровке. Достаточно подробно рассмотрены законы и нормативно-техническая документация в сфере маркирования, как инструменты стандартизации. </w:t>
            </w:r>
            <w:r w:rsidRPr="005B2E27">
              <w:rPr>
                <w:rFonts w:ascii="Arial" w:eastAsia="Times New Roman" w:hAnsi="Arial" w:cs="Arial"/>
                <w:color w:val="000000"/>
                <w:sz w:val="20"/>
                <w:szCs w:val="20"/>
                <w:lang w:eastAsia="ru-RU"/>
              </w:rPr>
              <w:br/>
              <w:t xml:space="preserve">Составлен в соответствии с требованиями Государственного общеобразовательного стандарта и предназначен для обучающихся по </w:t>
            </w:r>
            <w:r w:rsidRPr="005B2E27">
              <w:rPr>
                <w:rFonts w:ascii="Arial" w:eastAsia="Times New Roman" w:hAnsi="Arial" w:cs="Arial"/>
                <w:color w:val="000000"/>
                <w:sz w:val="20"/>
                <w:szCs w:val="20"/>
                <w:lang w:eastAsia="ru-RU"/>
              </w:rPr>
              <w:lastRenderedPageBreak/>
              <w:t xml:space="preserve">специальности «Стандартизация и сертификация», а также работников предприятий и организаций. </w:t>
            </w: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Абсеитов Е.Т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Промышленная экология. Учебник.(второе 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А18.3:140.T.26.С. (формат А5, твердый переплет глянец, цветность цветная, 489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9965-799-84-9</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«Промышленная экология» предназначен для студентов</w:t>
            </w:r>
            <w:r w:rsidRPr="005B2E27">
              <w:rPr>
                <w:rFonts w:ascii="Arial" w:eastAsia="Times New Roman" w:hAnsi="Arial" w:cs="Arial"/>
                <w:color w:val="000000"/>
                <w:sz w:val="20"/>
                <w:szCs w:val="20"/>
                <w:lang w:eastAsia="ru-RU"/>
              </w:rPr>
              <w:br/>
              <w:t xml:space="preserve"> высших учебных заведений, обучающихся по естественнонаучным,</w:t>
            </w:r>
            <w:r w:rsidRPr="005B2E27">
              <w:rPr>
                <w:rFonts w:ascii="Arial" w:eastAsia="Times New Roman" w:hAnsi="Arial" w:cs="Arial"/>
                <w:color w:val="000000"/>
                <w:sz w:val="20"/>
                <w:szCs w:val="20"/>
                <w:lang w:eastAsia="ru-RU"/>
              </w:rPr>
              <w:br/>
              <w:t xml:space="preserve"> инженерно-техническим направлениям, а также для специалистов в</w:t>
            </w:r>
            <w:r w:rsidRPr="005B2E27">
              <w:rPr>
                <w:rFonts w:ascii="Arial" w:eastAsia="Times New Roman" w:hAnsi="Arial" w:cs="Arial"/>
                <w:color w:val="000000"/>
                <w:sz w:val="20"/>
                <w:szCs w:val="20"/>
                <w:lang w:eastAsia="ru-RU"/>
              </w:rPr>
              <w:br/>
              <w:t xml:space="preserve"> природоохранных организациях, научных работников. Он знакомит</w:t>
            </w:r>
            <w:r w:rsidRPr="005B2E27">
              <w:rPr>
                <w:rFonts w:ascii="Arial" w:eastAsia="Times New Roman" w:hAnsi="Arial" w:cs="Arial"/>
                <w:color w:val="000000"/>
                <w:sz w:val="20"/>
                <w:szCs w:val="20"/>
                <w:lang w:eastAsia="ru-RU"/>
              </w:rPr>
              <w:br/>
              <w:t xml:space="preserve"> студентов с содержанием курса, его актуальностью и необходимостью,</w:t>
            </w:r>
            <w:r w:rsidRPr="005B2E27">
              <w:rPr>
                <w:rFonts w:ascii="Arial" w:eastAsia="Times New Roman" w:hAnsi="Arial" w:cs="Arial"/>
                <w:color w:val="000000"/>
                <w:sz w:val="20"/>
                <w:szCs w:val="20"/>
                <w:lang w:eastAsia="ru-RU"/>
              </w:rPr>
              <w:br/>
              <w:t xml:space="preserve"> политикой курса, с теми навыками и умениями, которые студенты</w:t>
            </w:r>
            <w:r w:rsidRPr="005B2E27">
              <w:rPr>
                <w:rFonts w:ascii="Arial" w:eastAsia="Times New Roman" w:hAnsi="Arial" w:cs="Arial"/>
                <w:color w:val="000000"/>
                <w:sz w:val="20"/>
                <w:szCs w:val="20"/>
                <w:lang w:eastAsia="ru-RU"/>
              </w:rPr>
              <w:br/>
              <w:t xml:space="preserve"> приобретут в процессе обучения. Составлен в соответствии с</w:t>
            </w:r>
            <w:r w:rsidRPr="005B2E27">
              <w:rPr>
                <w:rFonts w:ascii="Arial" w:eastAsia="Times New Roman" w:hAnsi="Arial" w:cs="Arial"/>
                <w:color w:val="000000"/>
                <w:sz w:val="20"/>
                <w:szCs w:val="20"/>
                <w:lang w:eastAsia="ru-RU"/>
              </w:rPr>
              <w:br/>
              <w:t xml:space="preserve"> требованиями Государственного общеобразовательного стандарта</w:t>
            </w:r>
            <w:r w:rsidRPr="005B2E27">
              <w:rPr>
                <w:rFonts w:ascii="Arial" w:eastAsia="Times New Roman" w:hAnsi="Arial" w:cs="Arial"/>
                <w:color w:val="000000"/>
                <w:sz w:val="20"/>
                <w:szCs w:val="20"/>
                <w:lang w:eastAsia="ru-RU"/>
              </w:rPr>
              <w:br/>
              <w:t xml:space="preserve"> образования Республики Казахстан 03.08.323-2006 и типовой программы</w:t>
            </w:r>
            <w:r w:rsidRPr="005B2E27">
              <w:rPr>
                <w:rFonts w:ascii="Arial" w:eastAsia="Times New Roman" w:hAnsi="Arial" w:cs="Arial"/>
                <w:color w:val="000000"/>
                <w:sz w:val="20"/>
                <w:szCs w:val="20"/>
                <w:lang w:eastAsia="ru-RU"/>
              </w:rPr>
              <w:br/>
              <w:t xml:space="preserve"> дисциплины.</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А18.3:140.T.26.В. (формат А5, твердый переплет глянец, цветность ч/б, 489 стр) </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9965-799-84-9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Алдибекова К.Н., Инюшин В. М., Альдибекова Ш.Н., </w:t>
            </w:r>
            <w:r w:rsidRPr="005B2E27">
              <w:rPr>
                <w:rFonts w:ascii="Arial" w:eastAsia="Times New Roman" w:hAnsi="Arial" w:cs="Arial"/>
                <w:color w:val="000000"/>
                <w:sz w:val="20"/>
                <w:szCs w:val="20"/>
                <w:lang w:eastAsia="ru-RU"/>
              </w:rPr>
              <w:br/>
              <w:t>Байсакалова А. Ш., Дюсембинова С.М.</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Проблемы и методы получения антиэнтропийной электроэнергии</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A51.1;140.M.C. (формат А5, мягкий переплет глянец, цветность цветная, 115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978-601-7052-56-0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выходит с рекомендательным грифом Ученого совета Жетысуского государственного университета им. И.Жансугурова. Она содержит систематическое изложение основных проблем зеленой энергетики – теоритическое обоснование, методы и способы получения электроэнергии из альтетнативных источников; в том числе создана и разработана модель получения электроэнергии из флоры, иначе из раститетльных масс в зеленом и анабиозном состояниях.</w:t>
            </w:r>
            <w:r w:rsidRPr="005B2E27">
              <w:rPr>
                <w:rFonts w:ascii="Arial" w:eastAsia="Times New Roman" w:hAnsi="Arial" w:cs="Arial"/>
                <w:color w:val="000000"/>
                <w:sz w:val="20"/>
                <w:szCs w:val="20"/>
                <w:lang w:eastAsia="ru-RU"/>
              </w:rPr>
              <w:br/>
              <w:t>Монография является руководством для студентов старших курсов –</w:t>
            </w:r>
            <w:r w:rsidRPr="005B2E27">
              <w:rPr>
                <w:rFonts w:ascii="Arial" w:eastAsia="Times New Roman" w:hAnsi="Arial" w:cs="Arial"/>
                <w:color w:val="000000"/>
                <w:sz w:val="20"/>
                <w:szCs w:val="20"/>
                <w:lang w:eastAsia="ru-RU"/>
              </w:rPr>
              <w:br/>
              <w:t>биофизиков, геофизиков, биоэнергетиков, инженеров-энергетиков, научных</w:t>
            </w:r>
            <w:r w:rsidRPr="005B2E27">
              <w:rPr>
                <w:rFonts w:ascii="Arial" w:eastAsia="Times New Roman" w:hAnsi="Arial" w:cs="Arial"/>
                <w:color w:val="000000"/>
                <w:sz w:val="20"/>
                <w:szCs w:val="20"/>
                <w:lang w:eastAsia="ru-RU"/>
              </w:rPr>
              <w:br/>
              <w:t>работников, докторантов, непосредственно занимающихся проблемамы зеленой энергетики.</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Алдибекова К.Н., Инюшин В.М., Альдибекова Ш.Н., Байсакалова А.Ш.</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Радиоэкологический и биофизический мониторинг геофизических флуктаций Юго-Востока Казахстана и проблемы радиоэкологии</w:t>
            </w:r>
            <w:r w:rsidRPr="005B2E27">
              <w:rPr>
                <w:rFonts w:ascii="Arial" w:eastAsia="Times New Roman" w:hAnsi="Arial" w:cs="Arial"/>
                <w:color w:val="000000"/>
                <w:sz w:val="18"/>
                <w:szCs w:val="18"/>
                <w:lang w:eastAsia="ru-RU"/>
              </w:rPr>
              <w:t xml:space="preserve"> (второе  издание)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A42.1;140.T.10.B. (формат А5, твердый переплет глянец, цветность ч/б, 146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978-601-7084-21-9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рассматриваются принципиально новые методы</w:t>
            </w:r>
            <w:r w:rsidRPr="005B2E27">
              <w:rPr>
                <w:rFonts w:ascii="Arial" w:eastAsia="Times New Roman" w:hAnsi="Arial" w:cs="Arial"/>
                <w:color w:val="000000"/>
                <w:sz w:val="20"/>
                <w:szCs w:val="20"/>
                <w:lang w:eastAsia="ru-RU"/>
              </w:rPr>
              <w:br/>
              <w:t xml:space="preserve"> индикации с помощью биоиндикаторов, определяющих аномальные участки</w:t>
            </w:r>
            <w:r w:rsidRPr="005B2E27">
              <w:rPr>
                <w:rFonts w:ascii="Arial" w:eastAsia="Times New Roman" w:hAnsi="Arial" w:cs="Arial"/>
                <w:color w:val="000000"/>
                <w:sz w:val="20"/>
                <w:szCs w:val="20"/>
                <w:lang w:eastAsia="ru-RU"/>
              </w:rPr>
              <w:br/>
              <w:t xml:space="preserve"> автотрассы. Приводится описание и идентификация данных опытных</w:t>
            </w:r>
            <w:r w:rsidRPr="005B2E27">
              <w:rPr>
                <w:rFonts w:ascii="Arial" w:eastAsia="Times New Roman" w:hAnsi="Arial" w:cs="Arial"/>
                <w:color w:val="000000"/>
                <w:sz w:val="20"/>
                <w:szCs w:val="20"/>
                <w:lang w:eastAsia="ru-RU"/>
              </w:rPr>
              <w:br/>
              <w:t xml:space="preserve"> образцов, предназначенных для определения предвестников геоаномальных</w:t>
            </w:r>
            <w:r w:rsidRPr="005B2E27">
              <w:rPr>
                <w:rFonts w:ascii="Arial" w:eastAsia="Times New Roman" w:hAnsi="Arial" w:cs="Arial"/>
                <w:color w:val="000000"/>
                <w:sz w:val="20"/>
                <w:szCs w:val="20"/>
                <w:lang w:eastAsia="ru-RU"/>
              </w:rPr>
              <w:br/>
              <w:t xml:space="preserve"> флуктуаций в аномальных зонах. Обобщаются результаты эксперимента как</w:t>
            </w:r>
            <w:r w:rsidRPr="005B2E27">
              <w:rPr>
                <w:rFonts w:ascii="Arial" w:eastAsia="Times New Roman" w:hAnsi="Arial" w:cs="Arial"/>
                <w:color w:val="000000"/>
                <w:sz w:val="20"/>
                <w:szCs w:val="20"/>
                <w:lang w:eastAsia="ru-RU"/>
              </w:rPr>
              <w:br/>
              <w:t xml:space="preserve"> влияющие факторы геофизических флуктуаций. Созданы варианты приборов</w:t>
            </w:r>
            <w:r w:rsidRPr="005B2E27">
              <w:rPr>
                <w:rFonts w:ascii="Arial" w:eastAsia="Times New Roman" w:hAnsi="Arial" w:cs="Arial"/>
                <w:color w:val="000000"/>
                <w:sz w:val="20"/>
                <w:szCs w:val="20"/>
                <w:lang w:eastAsia="ru-RU"/>
              </w:rPr>
              <w:br/>
              <w:t xml:space="preserve"> для индикации геофизических флуктуаций и рассчитаны экономическая,</w:t>
            </w:r>
            <w:r w:rsidRPr="005B2E27">
              <w:rPr>
                <w:rFonts w:ascii="Arial" w:eastAsia="Times New Roman" w:hAnsi="Arial" w:cs="Arial"/>
                <w:color w:val="000000"/>
                <w:sz w:val="20"/>
                <w:szCs w:val="20"/>
                <w:lang w:eastAsia="ru-RU"/>
              </w:rPr>
              <w:br/>
              <w:t xml:space="preserve"> социальная, эффективность уникальных приборов. Предлагается внедрение</w:t>
            </w:r>
            <w:r w:rsidRPr="005B2E27">
              <w:rPr>
                <w:rFonts w:ascii="Arial" w:eastAsia="Times New Roman" w:hAnsi="Arial" w:cs="Arial"/>
                <w:color w:val="000000"/>
                <w:sz w:val="20"/>
                <w:szCs w:val="20"/>
                <w:lang w:eastAsia="ru-RU"/>
              </w:rPr>
              <w:br/>
              <w:t xml:space="preserve"> средств нейтрализации геоаномальных флуктуаций аномальных зон.</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Абсеитов Е.Т</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Инженерная защита окружающей среды. Монография</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А18.2:140.Т.32.В. (формат А5, твердый переплет глянец, цветность ч/б, 569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978-601-238-540-3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рассмотрены основные закономерности инженерной</w:t>
            </w:r>
            <w:r w:rsidRPr="005B2E27">
              <w:rPr>
                <w:rFonts w:ascii="Arial" w:eastAsia="Times New Roman" w:hAnsi="Arial" w:cs="Arial"/>
                <w:color w:val="000000"/>
                <w:sz w:val="20"/>
                <w:szCs w:val="20"/>
                <w:lang w:eastAsia="ru-RU"/>
              </w:rPr>
              <w:br/>
              <w:t xml:space="preserve"> защиты окружающей среды, приведены классификация и характеристики</w:t>
            </w:r>
            <w:r w:rsidRPr="005B2E27">
              <w:rPr>
                <w:rFonts w:ascii="Arial" w:eastAsia="Times New Roman" w:hAnsi="Arial" w:cs="Arial"/>
                <w:color w:val="000000"/>
                <w:sz w:val="20"/>
                <w:szCs w:val="20"/>
                <w:lang w:eastAsia="ru-RU"/>
              </w:rPr>
              <w:br/>
              <w:t xml:space="preserve"> основных видов загрязнений. Рассмотрены основы гидромеханических,</w:t>
            </w:r>
            <w:r w:rsidRPr="005B2E27">
              <w:rPr>
                <w:rFonts w:ascii="Arial" w:eastAsia="Times New Roman" w:hAnsi="Arial" w:cs="Arial"/>
                <w:color w:val="000000"/>
                <w:sz w:val="20"/>
                <w:szCs w:val="20"/>
                <w:lang w:eastAsia="ru-RU"/>
              </w:rPr>
              <w:br/>
              <w:t xml:space="preserve"> массообменных и тепловых процессов защиты атмосферного воздуха от</w:t>
            </w:r>
            <w:r w:rsidRPr="005B2E27">
              <w:rPr>
                <w:rFonts w:ascii="Arial" w:eastAsia="Times New Roman" w:hAnsi="Arial" w:cs="Arial"/>
                <w:color w:val="000000"/>
                <w:sz w:val="20"/>
                <w:szCs w:val="20"/>
                <w:lang w:eastAsia="ru-RU"/>
              </w:rPr>
              <w:br/>
              <w:t xml:space="preserve"> аэрозолей, вредных газов и паров, очистки сточных вод от примесей, защиты</w:t>
            </w:r>
            <w:r w:rsidRPr="005B2E27">
              <w:rPr>
                <w:rFonts w:ascii="Arial" w:eastAsia="Times New Roman" w:hAnsi="Arial" w:cs="Arial"/>
                <w:color w:val="000000"/>
                <w:sz w:val="20"/>
                <w:szCs w:val="20"/>
                <w:lang w:eastAsia="ru-RU"/>
              </w:rPr>
              <w:br/>
              <w:t xml:space="preserve"> литосферы от отходов, изложены вопросы разбавления загрязненных выбросов и</w:t>
            </w:r>
            <w:r w:rsidRPr="005B2E27">
              <w:rPr>
                <w:rFonts w:ascii="Arial" w:eastAsia="Times New Roman" w:hAnsi="Arial" w:cs="Arial"/>
                <w:color w:val="000000"/>
                <w:sz w:val="20"/>
                <w:szCs w:val="20"/>
                <w:lang w:eastAsia="ru-RU"/>
              </w:rPr>
              <w:br/>
              <w:t xml:space="preserve"> сбросов путем их рассеивания в атмосфере и разбавления в гидросфере,</w:t>
            </w:r>
            <w:r w:rsidRPr="005B2E27">
              <w:rPr>
                <w:rFonts w:ascii="Arial" w:eastAsia="Times New Roman" w:hAnsi="Arial" w:cs="Arial"/>
                <w:color w:val="000000"/>
                <w:sz w:val="20"/>
                <w:szCs w:val="20"/>
                <w:lang w:eastAsia="ru-RU"/>
              </w:rPr>
              <w:br/>
              <w:t xml:space="preserve"> приведено описание основных химических, физико-химических и</w:t>
            </w:r>
            <w:r w:rsidRPr="005B2E27">
              <w:rPr>
                <w:rFonts w:ascii="Arial" w:eastAsia="Times New Roman" w:hAnsi="Arial" w:cs="Arial"/>
                <w:color w:val="000000"/>
                <w:sz w:val="20"/>
                <w:szCs w:val="20"/>
                <w:lang w:eastAsia="ru-RU"/>
              </w:rPr>
              <w:br/>
              <w:t xml:space="preserve"> биохимических процессов очистки сточных вод и защиты литосферы от отходов.</w:t>
            </w:r>
            <w:r w:rsidRPr="005B2E27">
              <w:rPr>
                <w:rFonts w:ascii="Arial" w:eastAsia="Times New Roman" w:hAnsi="Arial" w:cs="Arial"/>
                <w:color w:val="000000"/>
                <w:sz w:val="20"/>
                <w:szCs w:val="20"/>
                <w:lang w:eastAsia="ru-RU"/>
              </w:rPr>
              <w:br/>
              <w:t xml:space="preserve"> Монография предназначена в качестве дополнительной учебной литературы при</w:t>
            </w:r>
            <w:r w:rsidRPr="005B2E27">
              <w:rPr>
                <w:rFonts w:ascii="Arial" w:eastAsia="Times New Roman" w:hAnsi="Arial" w:cs="Arial"/>
                <w:color w:val="000000"/>
                <w:sz w:val="20"/>
                <w:szCs w:val="20"/>
                <w:lang w:eastAsia="ru-RU"/>
              </w:rPr>
              <w:br/>
              <w:t xml:space="preserve"> изучении дисциплины «Промышленная экология»,«Экология» для студентов,</w:t>
            </w:r>
            <w:r w:rsidRPr="005B2E27">
              <w:rPr>
                <w:rFonts w:ascii="Arial" w:eastAsia="Times New Roman" w:hAnsi="Arial" w:cs="Arial"/>
                <w:color w:val="000000"/>
                <w:sz w:val="20"/>
                <w:szCs w:val="20"/>
                <w:lang w:eastAsia="ru-RU"/>
              </w:rPr>
              <w:br/>
              <w:t xml:space="preserve"> магистрантов и докторантов сельскохозяйственных, и биологических</w:t>
            </w:r>
            <w:r w:rsidRPr="005B2E27">
              <w:rPr>
                <w:rFonts w:ascii="Arial" w:eastAsia="Times New Roman" w:hAnsi="Arial" w:cs="Arial"/>
                <w:color w:val="000000"/>
                <w:sz w:val="20"/>
                <w:szCs w:val="20"/>
                <w:lang w:eastAsia="ru-RU"/>
              </w:rPr>
              <w:br/>
              <w:t xml:space="preserve"> специальностей факультетов в университетах. Так же может быть использовано</w:t>
            </w:r>
            <w:r w:rsidRPr="005B2E27">
              <w:rPr>
                <w:rFonts w:ascii="Arial" w:eastAsia="Times New Roman" w:hAnsi="Arial" w:cs="Arial"/>
                <w:color w:val="000000"/>
                <w:sz w:val="20"/>
                <w:szCs w:val="20"/>
                <w:lang w:eastAsia="ru-RU"/>
              </w:rPr>
              <w:br/>
              <w:t xml:space="preserve"> для инженерно-технических работников занимающихся вопросами защиты</w:t>
            </w:r>
            <w:r w:rsidRPr="005B2E27">
              <w:rPr>
                <w:rFonts w:ascii="Arial" w:eastAsia="Times New Roman" w:hAnsi="Arial" w:cs="Arial"/>
                <w:color w:val="000000"/>
                <w:sz w:val="20"/>
                <w:szCs w:val="20"/>
                <w:lang w:eastAsia="ru-RU"/>
              </w:rPr>
              <w:br/>
              <w:t xml:space="preserve"> охраны окружающей среды.</w:t>
            </w:r>
          </w:p>
        </w:tc>
      </w:tr>
      <w:tr w:rsidR="003F7A9A" w:rsidRPr="009B538C"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Massenov K.B. Abseitov E.T</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Industrial ecology Monograph</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А18.1:140.Т.22.С. (формат А5, твердый переплет глянец, цветность цветная, 398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978-601-238-541-0</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monograph "Industrial Ecology" is intended for students of higher</w:t>
            </w:r>
            <w:r w:rsidRPr="005B2E27">
              <w:rPr>
                <w:rFonts w:ascii="Arial" w:eastAsia="Times New Roman" w:hAnsi="Arial" w:cs="Arial"/>
                <w:color w:val="000000"/>
                <w:sz w:val="20"/>
                <w:szCs w:val="20"/>
                <w:lang w:val="en-US" w:eastAsia="ru-RU"/>
              </w:rPr>
              <w:br/>
              <w:t xml:space="preserve"> educational institutions who are trained in the natural-science, technical fields</w:t>
            </w:r>
            <w:r w:rsidRPr="005B2E27">
              <w:rPr>
                <w:rFonts w:ascii="Arial" w:eastAsia="Times New Roman" w:hAnsi="Arial" w:cs="Arial"/>
                <w:color w:val="000000"/>
                <w:sz w:val="20"/>
                <w:szCs w:val="20"/>
                <w:lang w:val="en-US" w:eastAsia="ru-RU"/>
              </w:rPr>
              <w:br/>
              <w:t xml:space="preserve"> and for experts in the nature protection organizations, scientists. It has been</w:t>
            </w:r>
            <w:r w:rsidRPr="005B2E27">
              <w:rPr>
                <w:rFonts w:ascii="Arial" w:eastAsia="Times New Roman" w:hAnsi="Arial" w:cs="Arial"/>
                <w:color w:val="000000"/>
                <w:sz w:val="20"/>
                <w:szCs w:val="20"/>
                <w:lang w:val="en-US" w:eastAsia="ru-RU"/>
              </w:rPr>
              <w:br/>
              <w:t xml:space="preserve"> written according to the Standard Program of course unit. It acquaints</w:t>
            </w:r>
            <w:r w:rsidRPr="005B2E27">
              <w:rPr>
                <w:rFonts w:ascii="Arial" w:eastAsia="Times New Roman" w:hAnsi="Arial" w:cs="Arial"/>
                <w:color w:val="000000"/>
                <w:sz w:val="20"/>
                <w:szCs w:val="20"/>
                <w:lang w:val="en-US" w:eastAsia="ru-RU"/>
              </w:rPr>
              <w:br/>
              <w:t xml:space="preserve"> students with the maintenance of a course, its relevance and need, course</w:t>
            </w:r>
            <w:r w:rsidRPr="005B2E27">
              <w:rPr>
                <w:rFonts w:ascii="Arial" w:eastAsia="Times New Roman" w:hAnsi="Arial" w:cs="Arial"/>
                <w:color w:val="000000"/>
                <w:sz w:val="20"/>
                <w:szCs w:val="20"/>
                <w:lang w:val="en-US" w:eastAsia="ru-RU"/>
              </w:rPr>
              <w:br/>
              <w:t xml:space="preserve"> policy, with those skills and abilities which students will gain in the course of</w:t>
            </w:r>
            <w:r w:rsidRPr="005B2E27">
              <w:rPr>
                <w:rFonts w:ascii="Arial" w:eastAsia="Times New Roman" w:hAnsi="Arial" w:cs="Arial"/>
                <w:color w:val="000000"/>
                <w:sz w:val="20"/>
                <w:szCs w:val="20"/>
                <w:lang w:val="en-US" w:eastAsia="ru-RU"/>
              </w:rPr>
              <w:br/>
              <w:t xml:space="preserve"> training.</w:t>
            </w:r>
            <w:r w:rsidRPr="005B2E27">
              <w:rPr>
                <w:rFonts w:ascii="Arial" w:eastAsia="Times New Roman" w:hAnsi="Arial" w:cs="Arial"/>
                <w:color w:val="000000"/>
                <w:sz w:val="20"/>
                <w:szCs w:val="20"/>
                <w:lang w:val="en-US" w:eastAsia="ru-RU"/>
              </w:rPr>
              <w:br/>
              <w:t xml:space="preserve"> It has been written according to requirements of the State general</w:t>
            </w:r>
            <w:r w:rsidRPr="005B2E27">
              <w:rPr>
                <w:rFonts w:ascii="Arial" w:eastAsia="Times New Roman" w:hAnsi="Arial" w:cs="Arial"/>
                <w:color w:val="000000"/>
                <w:sz w:val="20"/>
                <w:szCs w:val="20"/>
                <w:lang w:val="en-US" w:eastAsia="ru-RU"/>
              </w:rPr>
              <w:br/>
              <w:t xml:space="preserve"> education standard of the Republic of Kazakhstan 03.08.323-2006 and the</w:t>
            </w:r>
            <w:r w:rsidRPr="005B2E27">
              <w:rPr>
                <w:rFonts w:ascii="Arial" w:eastAsia="Times New Roman" w:hAnsi="Arial" w:cs="Arial"/>
                <w:color w:val="000000"/>
                <w:sz w:val="20"/>
                <w:szCs w:val="20"/>
                <w:lang w:val="en-US" w:eastAsia="ru-RU"/>
              </w:rPr>
              <w:br/>
              <w:t xml:space="preserve"> Standard Program of Course Unit.</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А18.1:140.Т.22.В. (формат А5, твердый переплет глянец, цветность ч/б, 398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978-601-238-541-0</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Абдраман Ш.А</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Жер асты кен қазудың жаңа технологиялық шешімдері. Оқу-әдістемелік кешен.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А4.1:140:М.В. (формат А5, мягкий переплет глянец, цветность ч/б, 101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978-601-7320-15-7</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«Кенді және бикенді қазу технологиясы» курсы бойынша маги-</w:t>
            </w:r>
            <w:r w:rsidRPr="005B2E27">
              <w:rPr>
                <w:rFonts w:ascii="Arial" w:eastAsia="Times New Roman" w:hAnsi="Arial" w:cs="Arial"/>
                <w:color w:val="000000"/>
                <w:sz w:val="20"/>
                <w:szCs w:val="20"/>
                <w:lang w:eastAsia="ru-RU"/>
              </w:rPr>
              <w:br/>
              <w:t xml:space="preserve"> странттармен «Жерасты кен қазудың жаңа технологиялық шешімдер»</w:t>
            </w:r>
            <w:r w:rsidRPr="005B2E27">
              <w:rPr>
                <w:rFonts w:ascii="Arial" w:eastAsia="Times New Roman" w:hAnsi="Arial" w:cs="Arial"/>
                <w:color w:val="000000"/>
                <w:sz w:val="20"/>
                <w:szCs w:val="20"/>
                <w:lang w:eastAsia="ru-RU"/>
              </w:rPr>
              <w:br/>
              <w:t xml:space="preserve"> пәнінің әдістемелік бағдарламасының құрылымы мен мазмұны олармен</w:t>
            </w:r>
            <w:r w:rsidRPr="005B2E27">
              <w:rPr>
                <w:rFonts w:ascii="Arial" w:eastAsia="Times New Roman" w:hAnsi="Arial" w:cs="Arial"/>
                <w:color w:val="000000"/>
                <w:sz w:val="20"/>
                <w:szCs w:val="20"/>
                <w:lang w:eastAsia="ru-RU"/>
              </w:rPr>
              <w:br/>
              <w:t xml:space="preserve"> дәрісханалық және дәрісханадан тыс сабақтарға, сондай-ақ мұнымен</w:t>
            </w:r>
            <w:r w:rsidRPr="005B2E27">
              <w:rPr>
                <w:rFonts w:ascii="Arial" w:eastAsia="Times New Roman" w:hAnsi="Arial" w:cs="Arial"/>
                <w:color w:val="000000"/>
                <w:sz w:val="20"/>
                <w:szCs w:val="20"/>
                <w:lang w:eastAsia="ru-RU"/>
              </w:rPr>
              <w:br/>
              <w:t xml:space="preserve"> сабақтас мамандарды кәсіби-техникалық және педагогикалық (КТ ж</w:t>
            </w:r>
            <w:r w:rsidRPr="005B2E27">
              <w:rPr>
                <w:rFonts w:ascii="Arial" w:eastAsia="Times New Roman" w:hAnsi="Arial" w:cs="Arial"/>
                <w:color w:val="000000"/>
                <w:sz w:val="20"/>
                <w:szCs w:val="20"/>
                <w:lang w:eastAsia="ru-RU"/>
              </w:rPr>
              <w:br/>
              <w:t xml:space="preserve"> П) тұрғыда өзіндік ізденіске баулуды ұйымдастыруға арналған. Оқу</w:t>
            </w:r>
            <w:r w:rsidRPr="005B2E27">
              <w:rPr>
                <w:rFonts w:ascii="Arial" w:eastAsia="Times New Roman" w:hAnsi="Arial" w:cs="Arial"/>
                <w:color w:val="000000"/>
                <w:sz w:val="20"/>
                <w:szCs w:val="20"/>
                <w:lang w:eastAsia="ru-RU"/>
              </w:rPr>
              <w:br/>
              <w:t xml:space="preserve"> бағдарламасы зерделінетін пәннің технологиялық шешімінен мағлұмат</w:t>
            </w:r>
            <w:r w:rsidRPr="005B2E27">
              <w:rPr>
                <w:rFonts w:ascii="Arial" w:eastAsia="Times New Roman" w:hAnsi="Arial" w:cs="Arial"/>
                <w:color w:val="000000"/>
                <w:sz w:val="20"/>
                <w:szCs w:val="20"/>
                <w:lang w:eastAsia="ru-RU"/>
              </w:rPr>
              <w:br/>
              <w:t xml:space="preserve"> беруге шақталған. Бағдарламада дәрістің қысқа мәтіні мен қоса бақылау</w:t>
            </w:r>
            <w:r w:rsidRPr="005B2E27">
              <w:rPr>
                <w:rFonts w:ascii="Arial" w:eastAsia="Times New Roman" w:hAnsi="Arial" w:cs="Arial"/>
                <w:color w:val="000000"/>
                <w:sz w:val="20"/>
                <w:szCs w:val="20"/>
                <w:lang w:eastAsia="ru-RU"/>
              </w:rPr>
              <w:br/>
              <w:t xml:space="preserve"> сұрақтары және әдебиеттер атауы берілген. Мемлекеттік стандарт та-</w:t>
            </w:r>
            <w:r w:rsidRPr="005B2E27">
              <w:rPr>
                <w:rFonts w:ascii="Arial" w:eastAsia="Times New Roman" w:hAnsi="Arial" w:cs="Arial"/>
                <w:color w:val="000000"/>
                <w:sz w:val="20"/>
                <w:szCs w:val="20"/>
                <w:lang w:eastAsia="ru-RU"/>
              </w:rPr>
              <w:br/>
              <w:t xml:space="preserve"> лабына сай жазылған ұсынылып отырған ОӘК курстың құрылымы мен</w:t>
            </w:r>
            <w:r w:rsidRPr="005B2E27">
              <w:rPr>
                <w:rFonts w:ascii="Arial" w:eastAsia="Times New Roman" w:hAnsi="Arial" w:cs="Arial"/>
                <w:color w:val="000000"/>
                <w:sz w:val="20"/>
                <w:szCs w:val="20"/>
                <w:lang w:eastAsia="ru-RU"/>
              </w:rPr>
              <w:br/>
              <w:t xml:space="preserve"> мазмұнын ескере жазылған.</w:t>
            </w:r>
            <w:r w:rsidRPr="005B2E27">
              <w:rPr>
                <w:rFonts w:ascii="Arial" w:eastAsia="Times New Roman" w:hAnsi="Arial" w:cs="Arial"/>
                <w:color w:val="000000"/>
                <w:sz w:val="20"/>
                <w:szCs w:val="20"/>
                <w:lang w:eastAsia="ru-RU"/>
              </w:rPr>
              <w:br/>
              <w:t xml:space="preserve"> 6М070700 – Кен ісі мамандығындағы магистранттарға «Жерасты кен</w:t>
            </w:r>
            <w:r w:rsidRPr="005B2E27">
              <w:rPr>
                <w:rFonts w:ascii="Arial" w:eastAsia="Times New Roman" w:hAnsi="Arial" w:cs="Arial"/>
                <w:color w:val="000000"/>
                <w:sz w:val="20"/>
                <w:szCs w:val="20"/>
                <w:lang w:eastAsia="ru-RU"/>
              </w:rPr>
              <w:br/>
              <w:t xml:space="preserve"> қазудың жаңа технологиялық шешімдері» пәні бойынша</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Абдраман Ш.А</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Новые технологические решения при разработке местрождений подземным способом. Учебно-методический комплекс. (Второе  издание)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А4.2:140.M.В. (формат А5, мягкий переплет глянец, цветность ч/б, 64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978-601-7320-16-4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Представленная методическая программа ее содержание и структура</w:t>
            </w:r>
            <w:r w:rsidRPr="005B2E27">
              <w:rPr>
                <w:rFonts w:ascii="Arial" w:eastAsia="Times New Roman" w:hAnsi="Arial" w:cs="Arial"/>
                <w:color w:val="000000"/>
                <w:sz w:val="20"/>
                <w:szCs w:val="20"/>
                <w:lang w:eastAsia="ru-RU"/>
              </w:rPr>
              <w:br/>
              <w:t xml:space="preserve"> орентированы на организацию аудиторной и внеаудиторной работы маги-</w:t>
            </w:r>
            <w:r w:rsidRPr="005B2E27">
              <w:rPr>
                <w:rFonts w:ascii="Arial" w:eastAsia="Times New Roman" w:hAnsi="Arial" w:cs="Arial"/>
                <w:color w:val="000000"/>
                <w:sz w:val="20"/>
                <w:szCs w:val="20"/>
                <w:lang w:eastAsia="ru-RU"/>
              </w:rPr>
              <w:br/>
              <w:t xml:space="preserve"> странтов по дисциплине «Новые технологические решения при разработке</w:t>
            </w:r>
            <w:r w:rsidRPr="005B2E27">
              <w:rPr>
                <w:rFonts w:ascii="Arial" w:eastAsia="Times New Roman" w:hAnsi="Arial" w:cs="Arial"/>
                <w:color w:val="000000"/>
                <w:sz w:val="20"/>
                <w:szCs w:val="20"/>
                <w:lang w:eastAsia="ru-RU"/>
              </w:rPr>
              <w:br/>
              <w:t xml:space="preserve"> месторождений подземным способом», а также на реализацию самооб-</w:t>
            </w:r>
            <w:r w:rsidRPr="005B2E27">
              <w:rPr>
                <w:rFonts w:ascii="Arial" w:eastAsia="Times New Roman" w:hAnsi="Arial" w:cs="Arial"/>
                <w:color w:val="000000"/>
                <w:sz w:val="20"/>
                <w:szCs w:val="20"/>
                <w:lang w:eastAsia="ru-RU"/>
              </w:rPr>
              <w:br/>
              <w:t xml:space="preserve"> разования как неотъемлемой части формирования профессионально-тех-</w:t>
            </w:r>
            <w:r w:rsidRPr="005B2E27">
              <w:rPr>
                <w:rFonts w:ascii="Arial" w:eastAsia="Times New Roman" w:hAnsi="Arial" w:cs="Arial"/>
                <w:color w:val="000000"/>
                <w:sz w:val="20"/>
                <w:szCs w:val="20"/>
                <w:lang w:eastAsia="ru-RU"/>
              </w:rPr>
              <w:br/>
              <w:t xml:space="preserve"> нической и педагогической (ПТ и П) подготовки специалистов. Учебная</w:t>
            </w:r>
            <w:r w:rsidRPr="005B2E27">
              <w:rPr>
                <w:rFonts w:ascii="Arial" w:eastAsia="Times New Roman" w:hAnsi="Arial" w:cs="Arial"/>
                <w:color w:val="000000"/>
                <w:sz w:val="20"/>
                <w:szCs w:val="20"/>
                <w:lang w:eastAsia="ru-RU"/>
              </w:rPr>
              <w:br/>
              <w:t xml:space="preserve"> программа позволяет получить общие сведения об изучаемой дисципли-</w:t>
            </w:r>
            <w:r w:rsidRPr="005B2E27">
              <w:rPr>
                <w:rFonts w:ascii="Arial" w:eastAsia="Times New Roman" w:hAnsi="Arial" w:cs="Arial"/>
                <w:color w:val="000000"/>
                <w:sz w:val="20"/>
                <w:szCs w:val="20"/>
                <w:lang w:eastAsia="ru-RU"/>
              </w:rPr>
              <w:br/>
              <w:t xml:space="preserve"> не. Краткие тезисы лекционных занятий, перечень контрольных задании,</w:t>
            </w:r>
            <w:r w:rsidRPr="005B2E27">
              <w:rPr>
                <w:rFonts w:ascii="Arial" w:eastAsia="Times New Roman" w:hAnsi="Arial" w:cs="Arial"/>
                <w:color w:val="000000"/>
                <w:sz w:val="20"/>
                <w:szCs w:val="20"/>
                <w:lang w:eastAsia="ru-RU"/>
              </w:rPr>
              <w:br/>
              <w:t xml:space="preserve"> основной и дополнительной литературы. Предлагаемый материал подо-</w:t>
            </w:r>
            <w:r w:rsidRPr="005B2E27">
              <w:rPr>
                <w:rFonts w:ascii="Arial" w:eastAsia="Times New Roman" w:hAnsi="Arial" w:cs="Arial"/>
                <w:color w:val="000000"/>
                <w:sz w:val="20"/>
                <w:szCs w:val="20"/>
                <w:lang w:eastAsia="ru-RU"/>
              </w:rPr>
              <w:br/>
              <w:t xml:space="preserve"> бран с учетом структуры и содержания учебного курса, составленного в</w:t>
            </w:r>
            <w:r w:rsidRPr="005B2E27">
              <w:rPr>
                <w:rFonts w:ascii="Arial" w:eastAsia="Times New Roman" w:hAnsi="Arial" w:cs="Arial"/>
                <w:color w:val="000000"/>
                <w:sz w:val="20"/>
                <w:szCs w:val="20"/>
                <w:lang w:eastAsia="ru-RU"/>
              </w:rPr>
              <w:br/>
              <w:t xml:space="preserve"> соответсвии с требованиями государственного стандарта.</w:t>
            </w:r>
          </w:p>
        </w:tc>
      </w:tr>
      <w:tr w:rsidR="003F7A9A" w:rsidRPr="005B2E27" w:rsidTr="00144829">
        <w:trPr>
          <w:trHeight w:val="165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Бектанов Б.К.</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Жер кадастырлык геодезиялык жұмыстар. Оқулық.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В12.1:140.Т.12.В. (формат А5, твердый переплет глянец, цветность ч/б, 167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978-601-241-563-6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5В090300 – Жерге орналастыру және 5В090700 – Кадастр мамандықтарының студенттеріне арналған. Оқулықта жер кадастрлық жұмыстарда қолданылатын геодезиялық негіз құру тәсілдері, пландық картографиялық материалдардың сапалық сипаттамалары және түзету тәсілдері, жерге орналастыру кезіндегі аудан анықтау тәсілдері, учаскелерді жобалау тәсілдері мен әдістері келтірілген. Жобаны жер бетінде белгілеу кезіндегі қолданылатын геодезиялық тәсілдермен спутниктік навигациялық тәсілдер туралы мәліметтер берілген. Сондай-ақ, жер бетінде белгіленген учаске аудандарының дәлдігі және картографиялық кескіндердің бұрмалану барысындағы қателер шамалары келтірілген.</w:t>
            </w:r>
          </w:p>
        </w:tc>
      </w:tr>
      <w:tr w:rsidR="003F7A9A" w:rsidRPr="005B2E27" w:rsidTr="00144829">
        <w:trPr>
          <w:trHeight w:val="165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Сердалиев Е.Т</w:t>
            </w:r>
          </w:p>
        </w:tc>
        <w:tc>
          <w:tcPr>
            <w:tcW w:w="1707"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Таужыныстарын бұрғылап-аттырып қопару. Оқулық. (Екінші басылым)</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S10.1:140.Т.18.С. (формат А5, твердый переплет глянец, цветность цветная, 336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978-601-217-233-1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оқулықта таужыныстарының негізгі қасиеттері, олардың</w:t>
            </w:r>
            <w:r w:rsidRPr="005B2E27">
              <w:rPr>
                <w:rFonts w:ascii="Arial" w:eastAsia="Times New Roman" w:hAnsi="Arial" w:cs="Arial"/>
                <w:color w:val="000000"/>
                <w:sz w:val="20"/>
                <w:szCs w:val="20"/>
                <w:lang w:eastAsia="ru-RU"/>
              </w:rPr>
              <w:br/>
              <w:t xml:space="preserve"> топтамалары жəне шпурлар мен ұңғымаларды бұрғылау əдістері,</w:t>
            </w:r>
            <w:r w:rsidRPr="005B2E27">
              <w:rPr>
                <w:rFonts w:ascii="Arial" w:eastAsia="Times New Roman" w:hAnsi="Arial" w:cs="Arial"/>
                <w:color w:val="000000"/>
                <w:sz w:val="20"/>
                <w:szCs w:val="20"/>
                <w:lang w:eastAsia="ru-RU"/>
              </w:rPr>
              <w:br/>
              <w:t xml:space="preserve"> бұрғылайтын құралдардың заманауи түрлері мен сипаттамалары туралы</w:t>
            </w:r>
            <w:r w:rsidRPr="005B2E27">
              <w:rPr>
                <w:rFonts w:ascii="Arial" w:eastAsia="Times New Roman" w:hAnsi="Arial" w:cs="Arial"/>
                <w:color w:val="000000"/>
                <w:sz w:val="20"/>
                <w:szCs w:val="20"/>
                <w:lang w:eastAsia="ru-RU"/>
              </w:rPr>
              <w:br/>
              <w:t xml:space="preserve"> түсініктер берілген. Сонымен қатар өнеркəсіптік </w:t>
            </w:r>
            <w:r w:rsidRPr="005B2E27">
              <w:rPr>
                <w:rFonts w:ascii="Arial" w:eastAsia="Times New Roman" w:hAnsi="Arial" w:cs="Arial"/>
                <w:color w:val="000000"/>
                <w:sz w:val="20"/>
                <w:szCs w:val="20"/>
                <w:lang w:eastAsia="ru-RU"/>
              </w:rPr>
              <w:lastRenderedPageBreak/>
              <w:t>жарылғыш заттардың</w:t>
            </w:r>
            <w:r w:rsidRPr="005B2E27">
              <w:rPr>
                <w:rFonts w:ascii="Arial" w:eastAsia="Times New Roman" w:hAnsi="Arial" w:cs="Arial"/>
                <w:color w:val="000000"/>
                <w:sz w:val="20"/>
                <w:szCs w:val="20"/>
                <w:lang w:eastAsia="ru-RU"/>
              </w:rPr>
              <w:br/>
              <w:t xml:space="preserve"> құрамдары мен сипаттамалары, оларды қоздыру жəне аттыру əдістері</w:t>
            </w:r>
            <w:r w:rsidRPr="005B2E27">
              <w:rPr>
                <w:rFonts w:ascii="Arial" w:eastAsia="Times New Roman" w:hAnsi="Arial" w:cs="Arial"/>
                <w:color w:val="000000"/>
                <w:sz w:val="20"/>
                <w:szCs w:val="20"/>
                <w:lang w:eastAsia="ru-RU"/>
              </w:rPr>
              <w:br/>
              <w:t xml:space="preserve"> зерделенген. Жарылыс жұмыстарының параметрлерін есептеудің жалпы</w:t>
            </w:r>
            <w:r w:rsidRPr="005B2E27">
              <w:rPr>
                <w:rFonts w:ascii="Arial" w:eastAsia="Times New Roman" w:hAnsi="Arial" w:cs="Arial"/>
                <w:color w:val="000000"/>
                <w:sz w:val="20"/>
                <w:szCs w:val="20"/>
                <w:lang w:eastAsia="ru-RU"/>
              </w:rPr>
              <w:br/>
              <w:t xml:space="preserve"> принциптері, аттыру желілерін құрастырудың əдістері, соған қоса жарылыс</w:t>
            </w:r>
            <w:r w:rsidRPr="005B2E27">
              <w:rPr>
                <w:rFonts w:ascii="Arial" w:eastAsia="Times New Roman" w:hAnsi="Arial" w:cs="Arial"/>
                <w:color w:val="000000"/>
                <w:sz w:val="20"/>
                <w:szCs w:val="20"/>
                <w:lang w:eastAsia="ru-RU"/>
              </w:rPr>
              <w:br/>
              <w:t xml:space="preserve"> жұмыстарын ұйымдастыру ережелері қарастырылған. Бұрғылап-аттыру</w:t>
            </w:r>
            <w:r w:rsidRPr="005B2E27">
              <w:rPr>
                <w:rFonts w:ascii="Arial" w:eastAsia="Times New Roman" w:hAnsi="Arial" w:cs="Arial"/>
                <w:color w:val="000000"/>
                <w:sz w:val="20"/>
                <w:szCs w:val="20"/>
                <w:lang w:eastAsia="ru-RU"/>
              </w:rPr>
              <w:br/>
              <w:t xml:space="preserve"> жұмыстарын орындау кезіндегі өнеркəсіп қауіпсіздігінің талаптары</w:t>
            </w:r>
            <w:r w:rsidRPr="005B2E27">
              <w:rPr>
                <w:rFonts w:ascii="Arial" w:eastAsia="Times New Roman" w:hAnsi="Arial" w:cs="Arial"/>
                <w:color w:val="000000"/>
                <w:sz w:val="20"/>
                <w:szCs w:val="20"/>
                <w:lang w:eastAsia="ru-RU"/>
              </w:rPr>
              <w:br/>
              <w:t xml:space="preserve"> келтірілген.</w:t>
            </w:r>
            <w:r w:rsidRPr="005B2E27">
              <w:rPr>
                <w:rFonts w:ascii="Arial" w:eastAsia="Times New Roman" w:hAnsi="Arial" w:cs="Arial"/>
                <w:color w:val="000000"/>
                <w:sz w:val="20"/>
                <w:szCs w:val="20"/>
                <w:lang w:eastAsia="ru-RU"/>
              </w:rPr>
              <w:br/>
              <w:t xml:space="preserve"> Оқулықтың мақсаты – «Тау-кен ісі» мамандығында оқитын бакалавриат</w:t>
            </w:r>
            <w:r w:rsidRPr="005B2E27">
              <w:rPr>
                <w:rFonts w:ascii="Arial" w:eastAsia="Times New Roman" w:hAnsi="Arial" w:cs="Arial"/>
                <w:color w:val="000000"/>
                <w:sz w:val="20"/>
                <w:szCs w:val="20"/>
                <w:lang w:eastAsia="ru-RU"/>
              </w:rPr>
              <w:br/>
              <w:t xml:space="preserve"> жəне магистранттарға тау-кен өнеркəсібіндегі таужыныстарын бұрғылау</w:t>
            </w:r>
            <w:r w:rsidRPr="005B2E27">
              <w:rPr>
                <w:rFonts w:ascii="Arial" w:eastAsia="Times New Roman" w:hAnsi="Arial" w:cs="Arial"/>
                <w:color w:val="000000"/>
                <w:sz w:val="20"/>
                <w:szCs w:val="20"/>
                <w:lang w:eastAsia="ru-RU"/>
              </w:rPr>
              <w:br/>
              <w:t xml:space="preserve"> жəне аттыру жұмыстарының технологиясы мен қауіпсіздігін үйрету.</w:t>
            </w:r>
            <w:r w:rsidRPr="005B2E27">
              <w:rPr>
                <w:rFonts w:ascii="Arial" w:eastAsia="Times New Roman" w:hAnsi="Arial" w:cs="Arial"/>
                <w:color w:val="000000"/>
                <w:sz w:val="20"/>
                <w:szCs w:val="20"/>
                <w:lang w:eastAsia="ru-RU"/>
              </w:rPr>
              <w:br/>
              <w:t xml:space="preserve"> Оқулық «Тау-кен ісі» мамандығының квалификациялық сипаттамасы,</w:t>
            </w:r>
            <w:r w:rsidRPr="005B2E27">
              <w:rPr>
                <w:rFonts w:ascii="Arial" w:eastAsia="Times New Roman" w:hAnsi="Arial" w:cs="Arial"/>
                <w:color w:val="000000"/>
                <w:sz w:val="20"/>
                <w:szCs w:val="20"/>
                <w:lang w:eastAsia="ru-RU"/>
              </w:rPr>
              <w:br/>
              <w:t xml:space="preserve"> Мемлекеттік стандарттары, типтік жəне жұмыс бағдарламалары талаптарына</w:t>
            </w:r>
            <w:r w:rsidRPr="005B2E27">
              <w:rPr>
                <w:rFonts w:ascii="Arial" w:eastAsia="Times New Roman" w:hAnsi="Arial" w:cs="Arial"/>
                <w:color w:val="000000"/>
                <w:sz w:val="20"/>
                <w:szCs w:val="20"/>
                <w:lang w:eastAsia="ru-RU"/>
              </w:rPr>
              <w:br/>
              <w:t xml:space="preserve"> сай жазылған.</w:t>
            </w:r>
          </w:p>
        </w:tc>
      </w:tr>
      <w:tr w:rsidR="003F7A9A" w:rsidRPr="005B2E27" w:rsidTr="00144829">
        <w:trPr>
          <w:trHeight w:val="165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22" w:type="dxa"/>
            <w:gridSpan w:val="1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7"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S10.1:140.Т.18.B. (формат А5, твердый переплет глянец, цветность ч/б, 336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978-601-217-233-1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5B2E27" w:rsidRPr="005B2E27" w:rsidTr="00144829">
        <w:trPr>
          <w:trHeight w:val="497"/>
        </w:trPr>
        <w:tc>
          <w:tcPr>
            <w:tcW w:w="16600" w:type="dxa"/>
            <w:gridSpan w:val="52"/>
            <w:tcBorders>
              <w:top w:val="single" w:sz="4" w:space="0" w:color="000000"/>
              <w:left w:val="single" w:sz="4" w:space="0" w:color="000000"/>
              <w:bottom w:val="single" w:sz="4" w:space="0" w:color="000000"/>
              <w:right w:val="single" w:sz="4" w:space="0" w:color="000000"/>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Стандартизация и метрология</w:t>
            </w:r>
          </w:p>
        </w:tc>
      </w:tr>
      <w:tr w:rsidR="003F7A9A" w:rsidRPr="005B2E27" w:rsidTr="00144829">
        <w:trPr>
          <w:trHeight w:val="301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Қожахметов М.К.,</w:t>
            </w:r>
            <w:r w:rsidRPr="005B2E27">
              <w:rPr>
                <w:rFonts w:ascii="Arial" w:eastAsia="Times New Roman" w:hAnsi="Arial" w:cs="Arial"/>
                <w:color w:val="000000"/>
                <w:sz w:val="20"/>
                <w:szCs w:val="20"/>
                <w:lang w:eastAsia="ru-RU"/>
              </w:rPr>
              <w:br/>
              <w:t xml:space="preserve">Қожабергенов А.Т., </w:t>
            </w:r>
            <w:r w:rsidRPr="005B2E27">
              <w:rPr>
                <w:rFonts w:ascii="Arial" w:eastAsia="Times New Roman" w:hAnsi="Arial" w:cs="Arial"/>
                <w:color w:val="000000"/>
                <w:sz w:val="20"/>
                <w:szCs w:val="20"/>
                <w:lang w:eastAsia="ru-RU"/>
              </w:rPr>
              <w:br/>
              <w:t>Жамурова В.С</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өнімдерін бақылау және сынау. Оқу құралы жоғарғы оқу орындарының «Азық түлік өнімдерінің технологиясы», «Стандартизация, сертификация» мамандығы студенттерімен магистранттарына арналған./</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K50.1;140.M.B. (формат А5, твердый переплет глянец, цветность ч/б, 127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9965-872-88-0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Азық-түлік қауіпсіздігі тамақ өнімдерін дайындау, орау, өндіру, маркалау,сақтау мен тасымалдау сату сапасымен қауіпсіздігін қамтамасыз ету қажетті талаптарды нақтылайды. Ұсынылып отырған оқу құралы тамақ өнімдерін бақылау және сынау арқылы дайындау технологиясының сапалығы және шикізаттың құрамы, өндіру процестерінің әсері, экологиялық қауыпсіздігі,шығарылатын өнімнің бекітілген нормаға сәйкестігі, санитарлық гигиеналық қауіпсіздіктердің сақталуын анықтап, белгі¬ле¬йтін шаралары топтастырылған.</w:t>
            </w:r>
            <w:r w:rsidRPr="005B2E27">
              <w:rPr>
                <w:rFonts w:ascii="Arial" w:eastAsia="Times New Roman" w:hAnsi="Arial" w:cs="Arial"/>
                <w:color w:val="000000"/>
                <w:sz w:val="20"/>
                <w:szCs w:val="20"/>
                <w:lang w:eastAsia="ru-RU"/>
              </w:rPr>
              <w:br/>
              <w:t xml:space="preserve"> Oқу құралы «Тамақ өнімдерінің технологиясы», «Тамақ өңімдерінің қауіпсіздігі» мамандығының студенттеріне, магистранттарына өте пайдалы.</w:t>
            </w:r>
          </w:p>
        </w:tc>
      </w:tr>
      <w:tr w:rsidR="003F7A9A" w:rsidRPr="005B2E27" w:rsidTr="00144829">
        <w:trPr>
          <w:trHeight w:val="2819"/>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Губашева А.М.</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«Мемлекеттік метрологиялық қадағалау және метрологиялық бақылау» пәнінен зертханалық жұмысты орындауға арналған ӘДІСТЕМЕЛІК НҰСҚАУ</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G7.2;140.M.B.lic  (формат А5, мягкий переплет глянец, цветность ч/б, 58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978-601-319-011-2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нұсқау 5В073200 - «Стандарттау, сертификаттаужәне метрология» мамандығының 4 курс студенттеріне арналған «Мемлекеттік метрологиялық қадағалау және метрологиялық бақылау» пәнінен зертханалық жұмысты орындауға арналған. Әдістемелік нұсқауда жалпы ережелер,зертханалық жұмысты орындауға арналған тапсырмалар, оларды орындауға арналған әдістемелік нұсқау, сондай-ақ ұсынылатын әдебиеттер тізімі қаралады.</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Губашева А.М.                               </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Өнім сапасын басқару. Оқу 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G7.1;140.M.C.lic  (формат А5, мягкий переплет глянец, цветность цветная, 128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978-601-319-174-4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«Өнім сапасын басқару» оқу құралында Қазақстан Республикасы аумағындағы техникалық реттеу, техникалық регламенттердің міндетті талаптарын сақтау сұрақтары, сапаны басқарудың отандық  және шетелдік тәжірибесі,  өндіріс саласында сапа менеджменті жүйесінің рөлі, сапаны басқарудың қарапайым жеті құралы мен құрылыс саласында сапа менеджменті жүйесінің рәсімдлелуі мен сапаны сатылы басқару сұрақтары қарастырылады.  Әр тарау бойынша бақылау сұрақтары келтіріледі. </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Қаржаубаев К.Е.</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Новые методы СМК и Стандарты систем менеджмента /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K5.10;140.T.20.B. (формат А5, твердый переплет глянец, цветность ч/б, 342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978-601-7680-27-5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предлагаемом учебном пособии дается краткое описание те-оретических аспектов и практических вопросов по программе курса система менеджмента качества. В эпоху интегрирования, для осу-ществления программы постоянного улучшения качества продук-ции, включение некоторых инструментов на структуру системы менеджмента качества имеет важное значения. Учебное пособие основаны на материалах научных журналов, международной газе-ты «Мир качества» и «Интернет». Оно предназначено для заинте-ресованных студентов университетов и учащихся колледжей, маги-странтам, РhD докторантам, преподавателям, а также специалистам структуры Госстандарта и специалистам пищевой и перерабатываю-щей промышленности.</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Қаржаубаев К.Е</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Менеджмент жүйелері, жаңа әдістер және практика: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K5.9;140.T.13.B. (формат А5, твердый переплет глянец, цветность ч/б, 225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978-601-7945-72-5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жаһандану заманындағы өнім сапасын тұрақты жақсарту бойынша бағдарламаларды іске асыруда, әлем компанияларында іске асырылып жатқан 100-ге жуық сапа инструменттерінің біразын қамтыған, баспа беттеріндегі материалдарға, интернет көздеріндегі деректерге негізделіп құрастырылған.Еңбек, сапа менеджмент жұйелері және жақсарту инструменттері қызықтыратын 5В073200 «СС» мамандығы студенттеріне, магистранттарға, PhD докторанттарға, колледж және университет оқытушыларына, сонымен қатар өндіріс мамандарына арналған.</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Квалиметрия и статистические методы контроля управления качеством:Учебное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K5.1:140.T.19.B. (формат А5, твердый переплет глянец, цветность ч/б, 300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978-601-278-616-3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изучения количественной оценки качества и новыеметоды контроля и управления. Пособие состоит из пятиразделов в которыхданы основные положения квалиметрии и управления качеством.В пособии изложены основные принципы теорииопределения и оценки показателей качества продукции, методы проведения оценки и управления качеством. Пособие предназначено для студентов и магистрантов ВУЗ по специальности 5В073200 «Стандартизация, сертификация и метрология», учащимся колледжей по специальностям: 0601000 «Стандартизация, метрология и сертификация (по отраслям)»,0602000 «Контроль качества (по отраслям применения)», а также молодым преподавателям и специалистам сферы управления и оценки качества продукции и услуг.</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Квалиметрия және сапаны бақылау мен басқарудың статистикалық әдістері.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K5.2:140.T.19.B. (формат А5, твердый  переплет глянец, цветность ч/б, 300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9965-894-90-6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сапаны мөлшерлік бағалауды және бақылаудың және басқарудың жаңа әдістерін зерделеу үшін арналған.Құралдың жеті тарауында квалиметрия және сапаны басқарудың негізгі жағдайлары берілген.Құралда өнімн сапасының көрсеткіштерін бағалау және анықтау теориясының негізгі қағидалары, бағалауды жүргізу және сапаны басқару әдістері мазмұндалған. Оқу құралы ЖОО - 5В073200 «Стандарттау, сертификаттау және метрология» мамандығыстуденттеріне, магистранттарына; 060 000 «Стандарттау,мет-рология және сертификаттау (салалар бойынша)», 0602000 «Сапаны бақылау (салалар бойынша пайдалану)» колледж оқушыларына, сонымен қатар жас мұғалімдерге және сапаны, қызметті бағалау және </w:t>
            </w:r>
            <w:r w:rsidRPr="005B2E27">
              <w:rPr>
                <w:rFonts w:ascii="Arial" w:eastAsia="Times New Roman" w:hAnsi="Arial" w:cs="Arial"/>
                <w:color w:val="000000"/>
                <w:sz w:val="20"/>
                <w:szCs w:val="20"/>
                <w:lang w:eastAsia="ru-RU"/>
              </w:rPr>
              <w:lastRenderedPageBreak/>
              <w:t>басқару өрісіндегі мамандарға арналған.</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Метрология жəне өндірісті метрологиялық қамтамасыз ету.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K5.3:140.T.15.B. (формат А5, твердый переплет глянец, цветность ч/б, 238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978-601-280-161-0И</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5В073200«Стандарттау,метрологияжәне сертификаттау»мамандығы бойынша бакалаврлар және магистрлердайындайтын ЖОО студенттеріне және колледж оқушыларына арналған.</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Метрология и метрологическое обеспечение производства:Учебное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K5.4:140.T.20.B. (формат А5, твердый переплет глянец, цветность ч/б, 299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978-601-280-161-3</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приведены данные по обеспечению единства измерений, эталоны единиц величин, единообразия средств измерений, государственной метрологической службе и международному сотрудничеству в области метрологии.</w:t>
            </w:r>
            <w:r w:rsidRPr="005B2E27">
              <w:rPr>
                <w:rFonts w:ascii="Arial" w:eastAsia="Times New Roman" w:hAnsi="Arial" w:cs="Arial"/>
                <w:color w:val="000000"/>
                <w:sz w:val="20"/>
                <w:szCs w:val="20"/>
                <w:lang w:eastAsia="ru-RU"/>
              </w:rPr>
              <w:br/>
              <w:t xml:space="preserve"> Составлено согласно требованиям учебной программы для студентов высших учебных заведении готовивших бакалавров и магистров по специальности 5В073200 «Стандартизация, метрология и сертификация».</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Қаржаубаев К.</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Стандартау, сертификаттау жəне менеджмент жүйелері: - Оқу құралы.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K5.5:130.T.20.B. (формат А5, твердый переплет глянец, цветность ч/б, 314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978-601-278-143-4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Аталғаноқу құралы стандарттау, сертификаттау және сапа менеджмент жүйесін өндіріске енгізу туралы статистикалықанықтамалар және ақпараттық материалдарға негізделіп жазылған. Оқу-құралында жаңа халықаралық ИСО стандарттары, менеджмент жүйелері, нормативтік құжаттар, техникалық регламенттер туралы мәліметтер бар.Бұл еңбекте қазіргі күннің сұранысына жауап беретін, оқулықтардағы жоқ мәліметтер қамтылған және «5В073200 СМС», «0601000 СМС» мамандықтары бойынша дәріс беретін профессорлық- оқытушылар құрамына, магистранттарға, студенттерге және колледж оқушыларына арналған.</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Стандартизация, сертификация и системы менеджмента: Учебное пособие. </w:t>
            </w:r>
            <w:r w:rsidRPr="005B2E27">
              <w:rPr>
                <w:rFonts w:ascii="Arial" w:eastAsia="Times New Roman" w:hAnsi="Arial" w:cs="Arial"/>
                <w:color w:val="000000"/>
                <w:sz w:val="20"/>
                <w:szCs w:val="20"/>
                <w:lang w:eastAsia="ru-RU"/>
              </w:rPr>
              <w:lastRenderedPageBreak/>
              <w:t>(Второе издание)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K5.6:130.T.20.B. (формат А5, твердый переплет глянец, цветность ч/б, 344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978-601-278-143-4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Составлено, в основном, согласно требованиям учебной программы для студентов высших учебных заведении готовивших бакалавров и магистровпо специальности 5В073200 «СМС» и колледжей по специальности 0601000 «СМС».</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Аудит качества.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K5.7:140.T.16.B. (формат А5, твердый переплет глянец, цветность ч/б, 280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978-601-7390-84-6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Данное издание рассматривает вопросы проведения аудита</w:t>
            </w:r>
            <w:r w:rsidRPr="005B2E27">
              <w:rPr>
                <w:rFonts w:ascii="Arial" w:eastAsia="Times New Roman" w:hAnsi="Arial" w:cs="Arial"/>
                <w:color w:val="000000"/>
                <w:sz w:val="20"/>
                <w:szCs w:val="20"/>
                <w:lang w:eastAsia="ru-RU"/>
              </w:rPr>
              <w:br/>
              <w:t xml:space="preserve"> качества с целью установления результативности деятельности</w:t>
            </w:r>
            <w:r w:rsidRPr="005B2E27">
              <w:rPr>
                <w:rFonts w:ascii="Arial" w:eastAsia="Times New Roman" w:hAnsi="Arial" w:cs="Arial"/>
                <w:color w:val="000000"/>
                <w:sz w:val="20"/>
                <w:szCs w:val="20"/>
                <w:lang w:eastAsia="ru-RU"/>
              </w:rPr>
              <w:br/>
              <w:t xml:space="preserve"> организации, а также выявления несоответствия и подготовки</w:t>
            </w:r>
            <w:r w:rsidRPr="005B2E27">
              <w:rPr>
                <w:rFonts w:ascii="Arial" w:eastAsia="Times New Roman" w:hAnsi="Arial" w:cs="Arial"/>
                <w:color w:val="000000"/>
                <w:sz w:val="20"/>
                <w:szCs w:val="20"/>
                <w:lang w:eastAsia="ru-RU"/>
              </w:rPr>
              <w:br/>
              <w:t xml:space="preserve"> предложений по улучшению системы качества. Пособие состо-</w:t>
            </w:r>
            <w:r w:rsidRPr="005B2E27">
              <w:rPr>
                <w:rFonts w:ascii="Arial" w:eastAsia="Times New Roman" w:hAnsi="Arial" w:cs="Arial"/>
                <w:color w:val="000000"/>
                <w:sz w:val="20"/>
                <w:szCs w:val="20"/>
                <w:lang w:eastAsia="ru-RU"/>
              </w:rPr>
              <w:br/>
              <w:t xml:space="preserve"> ит из шести глав, в которых даны основные положения об ау-</w:t>
            </w:r>
            <w:r w:rsidRPr="005B2E27">
              <w:rPr>
                <w:rFonts w:ascii="Arial" w:eastAsia="Times New Roman" w:hAnsi="Arial" w:cs="Arial"/>
                <w:color w:val="000000"/>
                <w:sz w:val="20"/>
                <w:szCs w:val="20"/>
                <w:lang w:eastAsia="ru-RU"/>
              </w:rPr>
              <w:br/>
              <w:t xml:space="preserve"> диторской проверке системы менеджмента качества. Включены</w:t>
            </w:r>
            <w:r w:rsidRPr="005B2E27">
              <w:rPr>
                <w:rFonts w:ascii="Arial" w:eastAsia="Times New Roman" w:hAnsi="Arial" w:cs="Arial"/>
                <w:color w:val="000000"/>
                <w:sz w:val="20"/>
                <w:szCs w:val="20"/>
                <w:lang w:eastAsia="ru-RU"/>
              </w:rPr>
              <w:br/>
              <w:t xml:space="preserve"> вопросы внедрения новых международных стандартов по аудиту</w:t>
            </w:r>
            <w:r w:rsidRPr="005B2E27">
              <w:rPr>
                <w:rFonts w:ascii="Arial" w:eastAsia="Times New Roman" w:hAnsi="Arial" w:cs="Arial"/>
                <w:color w:val="000000"/>
                <w:sz w:val="20"/>
                <w:szCs w:val="20"/>
                <w:lang w:eastAsia="ru-RU"/>
              </w:rPr>
              <w:br/>
              <w:t xml:space="preserve"> системы качества. Составлено согласно требованиям учебной</w:t>
            </w:r>
            <w:r w:rsidRPr="005B2E27">
              <w:rPr>
                <w:rFonts w:ascii="Arial" w:eastAsia="Times New Roman" w:hAnsi="Arial" w:cs="Arial"/>
                <w:color w:val="000000"/>
                <w:sz w:val="20"/>
                <w:szCs w:val="20"/>
                <w:lang w:eastAsia="ru-RU"/>
              </w:rPr>
              <w:br/>
              <w:t xml:space="preserve"> программы для студентов высших учебных заведений, готовив-</w:t>
            </w:r>
            <w:r w:rsidRPr="005B2E27">
              <w:rPr>
                <w:rFonts w:ascii="Arial" w:eastAsia="Times New Roman" w:hAnsi="Arial" w:cs="Arial"/>
                <w:color w:val="000000"/>
                <w:sz w:val="20"/>
                <w:szCs w:val="20"/>
                <w:lang w:eastAsia="ru-RU"/>
              </w:rPr>
              <w:br/>
              <w:t xml:space="preserve"> ших бакалавров и магистров по специальности 5В073200 «Стан-</w:t>
            </w:r>
            <w:r w:rsidRPr="005B2E27">
              <w:rPr>
                <w:rFonts w:ascii="Arial" w:eastAsia="Times New Roman" w:hAnsi="Arial" w:cs="Arial"/>
                <w:color w:val="000000"/>
                <w:sz w:val="20"/>
                <w:szCs w:val="20"/>
                <w:lang w:eastAsia="ru-RU"/>
              </w:rPr>
              <w:br/>
              <w:t xml:space="preserve"> дартизация, сертификация и метрология».</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Қаржаубаев К.Е.</w:t>
            </w:r>
          </w:p>
        </w:tc>
        <w:tc>
          <w:tcPr>
            <w:tcW w:w="1707"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Сапа аудиті. 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1842"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K5.8:140.T.13.B. (формат А5, твердый переплет глянец, цветность ч/б, 288 стр)</w:t>
            </w:r>
          </w:p>
        </w:tc>
        <w:tc>
          <w:tcPr>
            <w:tcW w:w="1006" w:type="dxa"/>
            <w:gridSpan w:val="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978-601-7390-84-6</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3F7A9A" w:rsidRPr="005B2E27" w:rsidTr="00144829">
        <w:trPr>
          <w:trHeight w:val="168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22" w:type="dxa"/>
            <w:gridSpan w:val="1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Бейсембай Г.С.</w:t>
            </w:r>
          </w:p>
        </w:tc>
        <w:tc>
          <w:tcPr>
            <w:tcW w:w="1707"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Методы и средства измерений, испытаний и контроля: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В11.1:140.М.В.(формат А5, мягкий переплет глянец, цветность ч/б, 84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5-9518-0103-8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Рассмотрены методы и средства измерений, испытанийи контроля в соответсвии с требованиями типовой учебной прогаммы. Для студентов ВУЗов обучающихся по специальности "Стандартизация,метрология и сертификация" и "Стандартизация и сертификация с/х продукции"</w:t>
            </w:r>
          </w:p>
        </w:tc>
      </w:tr>
      <w:tr w:rsidR="005B2E27" w:rsidRPr="005B2E27" w:rsidTr="00144829">
        <w:trPr>
          <w:trHeight w:val="435"/>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Делопроизводство</w:t>
            </w:r>
          </w:p>
        </w:tc>
      </w:tr>
      <w:tr w:rsidR="00CA1A41"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32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Досжанова М., Нұрбекова Ә. </w:t>
            </w:r>
          </w:p>
        </w:tc>
        <w:tc>
          <w:tcPr>
            <w:tcW w:w="17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Мемлекеттік тілде іс-қағаздарын жүргізу: көмекші оқу құралы</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 колледжа</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D27.1;140.M.B. (формат А5, мягкий переплет глянец, цветность ч/б, 120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978-601-7680-00-8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көмекші оқу құралында іс қағаздарын жүргізу мен ұйымдастыру тәртібін реттейтін қолданыстағы заң және нормативтік-әдістемелік актілер негізінде әзірлен-ген. Мұнда іс қағаздарын жүргізу нысандары мен әдістері, әр түрлі құжаттарды әзірлеу тәртібі қарастырылып, құжаттар мен анықтамалық материалдарды ресімдеудің көрнекі үлгілері кел-тірілген. Кітаптың тілі жеңіл, оқуға ыңғайлы. Теориялық мәсе-лелер іс жүзіндегі нақты мысалдармен және тапсырмалармен, құжаттардың көрнекі үлгілерімен дәйектеліп отырады. Басылым орта және жоғары оқу орындарының студенттері мен оқытушыларына, сондай-ақ іс жүргізу негіздерін жетік біл-гісі келетін көпшілік қауымға арналған.</w:t>
            </w:r>
          </w:p>
        </w:tc>
      </w:tr>
      <w:tr w:rsidR="00CA1A41"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32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Султанова К.С.</w:t>
            </w:r>
          </w:p>
        </w:tc>
        <w:tc>
          <w:tcPr>
            <w:tcW w:w="17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color w:val="000000"/>
                <w:sz w:val="20"/>
                <w:szCs w:val="20"/>
                <w:lang w:eastAsia="ru-RU"/>
              </w:rPr>
              <w:t>Кеңсе жабдықтары / оқу-әдістемелік құрал</w:t>
            </w:r>
            <w:r w:rsidRPr="005B2E27">
              <w:rPr>
                <w:rFonts w:ascii="Arial" w:eastAsia="Times New Roman" w:hAnsi="Arial" w:cs="Arial"/>
                <w:b/>
                <w:bCs/>
                <w:color w:val="000000"/>
                <w:sz w:val="28"/>
                <w:szCs w:val="28"/>
                <w:lang w:eastAsia="ru-RU"/>
              </w:rPr>
              <w:t xml:space="preserve"> </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S31.1;140.M.B. (формат А5, мягкий переплет глянец, цветность ч/б, 45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978-601-7680-24-4</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Оқу-әдістемелік құрал 0510000 «Іс қағаздарын жүргізу және мұрағаттану» мамандығы бойынша дәріс алатын студенттерге «Кеңсе жабдықтары» пәні бойынша әзірленген. Бұл оқу-әдістемелік құралда барлық мекемелерде қажетті кеңсе жабдықтарының түрлеріне сипатта-ма берілді және олардың қолдану аясы кеңінен сипатталды. Оқу-әдісте-мелік құрал кіріспеден және оқу бағдарламасына сәйкес тақырыптардан тұрады. Сонымен қатар орындалатын тәжірибе жұмысының тақырыпта-ры да бағдарлама бойынша өткен тақырыптарға сәйкес құрастырылды. Кіріспеде кеңсе жабдықтарының түрлеріне сараптама беріп жазылған. Сонымен қатар барлық мекемелерде, кәсіпорындар мен ұйымдарда іс қағаздарын жүргізуді ұйымдастыру кезінде немесе кеңсе жұмыстарын ұйымдастыруда әр түрлі техникалардың қолданылатыны қарастырыл-ды. Офистік техникалардың жіктелуі, олар сақтау, тасымалдау, көшіру, өңдеу, көбейту құралдарына жіктеліп, жұмыстар осы құралдар арқылы жүзеге асатыны туралы мағлұмат жазылған. Бөлімдер аяқталғаннан кейін орындалатын тәжірибе жұмысының тақырыптары да берілген. Оқу-әдістемелік құрал – өте қажет, қолдануға ыңғайлы құрал. Өйткені бұл, оқу-әдістемелік құралда «Кеңсе жабдықтары» пәніне арналған оқу бағдарламасына сәйкес барлық тақырыптар қамтылған. Бұл оқу-әдісте-мелік кешенді колледж студенттері мен оқытушылар қолдана алады. </w:t>
            </w:r>
          </w:p>
        </w:tc>
      </w:tr>
      <w:tr w:rsidR="00CA1A41" w:rsidRPr="005B2E27" w:rsidTr="00144829">
        <w:trPr>
          <w:trHeight w:val="166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328" w:type="dxa"/>
            <w:gridSpan w:val="14"/>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Султанова К.С.</w:t>
            </w:r>
          </w:p>
        </w:tc>
        <w:tc>
          <w:tcPr>
            <w:tcW w:w="1701"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color w:val="000000"/>
                <w:sz w:val="20"/>
                <w:szCs w:val="20"/>
                <w:lang w:eastAsia="ru-RU"/>
              </w:rPr>
              <w:t>Хатшылық іс /оқу-әдістемелік құрал</w:t>
            </w:r>
            <w:r w:rsidRPr="005B2E27">
              <w:rPr>
                <w:rFonts w:ascii="Arial" w:eastAsia="Times New Roman" w:hAnsi="Arial" w:cs="Arial"/>
                <w:b/>
                <w:bCs/>
                <w:color w:val="000000"/>
                <w:sz w:val="28"/>
                <w:szCs w:val="28"/>
                <w:lang w:eastAsia="ru-RU"/>
              </w:rPr>
              <w:t xml:space="preserve"> </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2"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S31.2;140.M.B. (формат А5, мягкий переплет глянец, цветность ч/б, 144 стр)</w:t>
            </w:r>
          </w:p>
        </w:tc>
        <w:tc>
          <w:tcPr>
            <w:tcW w:w="1006" w:type="dxa"/>
            <w:gridSpan w:val="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978-601-7680-23-7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Оқу-әдістемелік кешен 0510000 «Іс қағаздарын жүргізу және мұрағаттану» мамандығы бойынша дәріс алатын студенттерге «Хат-шылық іс» пәні бойынша әзірленген. Бұл оқу-әдістемелік кешенге бар-лық мекемелерде жұмыс істейтін хатшыларға мекемелерде жүргізілетін құжат түрлерінен бастап, хатшының өз басына қатысты ережелер ен-гізілген. Оқу-әдістемелік кешен кіріспеден және 3 бөлімнен тұрады. Сонымен қатар әр бөлімді аяқтағаннан кейін орындалатын тәжірибе жұмысының тақырыптары да берілді. Кіріспеде хатшының орындайтын міндеттері , қойылатын талаптар, құжат түрлері, олармен жұмыс істеу ережесі егжей-текжейлі жазылған. Сонымен қатар барлық мекемелер-де, кәсіпорындар мен ұйымдарда іс қағаздарын жүргізуді ұйымдастыру мәселелері, іс қағаздарын жүргізу мен ұйымдастыру тәртібін реттейтін қолданыстағы заңи және нормативтік-әдістемелік актілер туралы құ-жаттар, іс қағаздарын жүргізу нысандары мен әдістері, әр түрлі құжат-тарды әзірлеу тәртібі қарастырылды. Хатшының жұмыстары және оған қойылатын талаптар, мекеме қызметшілерімен, басшымен хатшының арасындағы қарым қатынас мәдениеті барлығы жеке-жеке тақырып бо-лып берілді. Бөлімдер аяқталғаннан кейін орындалатын тәжірибе жұ-мысының тақырыптары да жазылған. Оқу-әдістемелік кешен – өте тілі жеңіл, қолдануға ыңғайлы құрал. Өйткені бұл оқу-әдістемелік кешенде «Хатшылық іс» пәніне арналған барлық тақырыптар қамтылған. Бұл оқу-әдістемелік кешенді студенттер мен оқытушылар қолдана алады. </w:t>
            </w:r>
          </w:p>
        </w:tc>
      </w:tr>
      <w:tr w:rsidR="005B2E27" w:rsidRPr="005B2E27" w:rsidTr="00144829">
        <w:trPr>
          <w:trHeight w:val="473"/>
        </w:trPr>
        <w:tc>
          <w:tcPr>
            <w:tcW w:w="16600" w:type="dxa"/>
            <w:gridSpan w:val="52"/>
            <w:tcBorders>
              <w:top w:val="single" w:sz="4" w:space="0" w:color="000000"/>
              <w:left w:val="single" w:sz="4" w:space="0" w:color="000000"/>
              <w:bottom w:val="single" w:sz="4" w:space="0" w:color="000000"/>
              <w:right w:val="single" w:sz="4" w:space="0" w:color="000000"/>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Пищевая промышленность</w:t>
            </w:r>
          </w:p>
        </w:tc>
      </w:tr>
      <w:tr w:rsidR="00CA1A41" w:rsidRPr="005B2E27" w:rsidTr="00144829">
        <w:trPr>
          <w:trHeight w:val="1755"/>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Ускембаева А.Т., Щерба С.А.</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Английский язык в общественном питании /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U11.1;140.M.C. (формат А5, мягкий переплет глянец, цветность цветная, 146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978-601-7661-78-6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Данное учебное пособие предназначено для изучения БМ 04 «Применение профессиональной лексики в сфере профессиональной деятельности» английского языка в средних профессиональных учебных заведениях, готовящих специалистов в сфере общественного питания. Пособие может также использоваться в качестве вспомогательного учебника в высших учебных заведениях по сервисным специальностям, связанным с технологией приготовления пищи и сферой обслуживания. Пособие рекомендуется к использованию в </w:t>
            </w:r>
            <w:r w:rsidRPr="005B2E27">
              <w:rPr>
                <w:rFonts w:ascii="Arial" w:eastAsia="Times New Roman" w:hAnsi="Arial" w:cs="Arial"/>
                <w:color w:val="000000"/>
                <w:sz w:val="20"/>
                <w:szCs w:val="20"/>
                <w:lang w:eastAsia="ru-RU"/>
              </w:rPr>
              <w:lastRenderedPageBreak/>
              <w:t>учебных заведениях технического и профессионального образования.</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Ержигитов Е.С.,</w:t>
            </w:r>
            <w:r w:rsidRPr="005B2E27">
              <w:rPr>
                <w:rFonts w:ascii="Arial" w:eastAsia="Times New Roman" w:hAnsi="Arial" w:cs="Arial"/>
                <w:color w:val="000000"/>
                <w:sz w:val="20"/>
                <w:szCs w:val="20"/>
                <w:lang w:eastAsia="ru-RU"/>
              </w:rPr>
              <w:br/>
              <w:t>Абдыгалиева Т.Б., Казтаева Б.К., Токтар Д.Т.</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Методы исследования свойств сырья в пищевой промышленности</w:t>
            </w:r>
            <w:r w:rsidRPr="005B2E27">
              <w:rPr>
                <w:rFonts w:ascii="Arial" w:eastAsia="Times New Roman" w:hAnsi="Arial" w:cs="Arial"/>
                <w:color w:val="000000"/>
                <w:sz w:val="20"/>
                <w:szCs w:val="20"/>
                <w:lang w:eastAsia="ru-RU"/>
              </w:rPr>
              <w:br/>
              <w:t>Учебник</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Zh4.4:140.M.B  (формат А5, мягкий переплет глянец, цветность ч/б, 82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подробно описаны и освещены современные методы исследования,</w:t>
            </w:r>
            <w:r w:rsidRPr="005B2E27">
              <w:rPr>
                <w:rFonts w:ascii="Arial" w:eastAsia="Times New Roman" w:hAnsi="Arial" w:cs="Arial"/>
                <w:color w:val="000000"/>
                <w:sz w:val="20"/>
                <w:szCs w:val="20"/>
                <w:lang w:eastAsia="ru-RU"/>
              </w:rPr>
              <w:br/>
              <w:t>такие как, спектральные, рефрактометрия, хроматография, реологические методы</w:t>
            </w:r>
            <w:r w:rsidRPr="005B2E27">
              <w:rPr>
                <w:rFonts w:ascii="Arial" w:eastAsia="Times New Roman" w:hAnsi="Arial" w:cs="Arial"/>
                <w:color w:val="000000"/>
                <w:sz w:val="20"/>
                <w:szCs w:val="20"/>
                <w:lang w:eastAsia="ru-RU"/>
              </w:rPr>
              <w:br/>
              <w:t>исследования.</w:t>
            </w:r>
            <w:r w:rsidRPr="005B2E27">
              <w:rPr>
                <w:rFonts w:ascii="Arial" w:eastAsia="Times New Roman" w:hAnsi="Arial" w:cs="Arial"/>
                <w:color w:val="000000"/>
                <w:sz w:val="20"/>
                <w:szCs w:val="20"/>
                <w:lang w:eastAsia="ru-RU"/>
              </w:rPr>
              <w:br/>
              <w:t>Также прикладное использование физико-математических методов при оценке</w:t>
            </w:r>
            <w:r w:rsidRPr="005B2E27">
              <w:rPr>
                <w:rFonts w:ascii="Arial" w:eastAsia="Times New Roman" w:hAnsi="Arial" w:cs="Arial"/>
                <w:color w:val="000000"/>
                <w:sz w:val="20"/>
                <w:szCs w:val="20"/>
                <w:lang w:eastAsia="ru-RU"/>
              </w:rPr>
              <w:br/>
              <w:t>качества сырья и готовой продукции. Методы определения таких показателей, как</w:t>
            </w:r>
            <w:r w:rsidRPr="005B2E27">
              <w:rPr>
                <w:rFonts w:ascii="Arial" w:eastAsia="Times New Roman" w:hAnsi="Arial" w:cs="Arial"/>
                <w:color w:val="000000"/>
                <w:sz w:val="20"/>
                <w:szCs w:val="20"/>
                <w:lang w:eastAsia="ru-RU"/>
              </w:rPr>
              <w:br/>
              <w:t>относительная влажность, кислотность, содержание сухих веществ, активность воды,</w:t>
            </w:r>
            <w:r w:rsidRPr="005B2E27">
              <w:rPr>
                <w:rFonts w:ascii="Arial" w:eastAsia="Times New Roman" w:hAnsi="Arial" w:cs="Arial"/>
                <w:color w:val="000000"/>
                <w:sz w:val="20"/>
                <w:szCs w:val="20"/>
                <w:lang w:eastAsia="ru-RU"/>
              </w:rPr>
              <w:br/>
              <w:t>белок, липиды, углеводы, витамины, минеральные вещества, функциональные</w:t>
            </w:r>
            <w:r w:rsidRPr="005B2E27">
              <w:rPr>
                <w:rFonts w:ascii="Arial" w:eastAsia="Times New Roman" w:hAnsi="Arial" w:cs="Arial"/>
                <w:color w:val="000000"/>
                <w:sz w:val="20"/>
                <w:szCs w:val="20"/>
                <w:lang w:eastAsia="ru-RU"/>
              </w:rPr>
              <w:br/>
              <w:t>технологические свойства и другие показатели качества.</w:t>
            </w:r>
            <w:r w:rsidRPr="005B2E27">
              <w:rPr>
                <w:rFonts w:ascii="Arial" w:eastAsia="Times New Roman" w:hAnsi="Arial" w:cs="Arial"/>
                <w:color w:val="000000"/>
                <w:sz w:val="20"/>
                <w:szCs w:val="20"/>
                <w:lang w:eastAsia="ru-RU"/>
              </w:rPr>
              <w:br/>
              <w:t>Также приведен лабораторный практикум, который пригоден для практической</w:t>
            </w:r>
            <w:r w:rsidRPr="005B2E27">
              <w:rPr>
                <w:rFonts w:ascii="Arial" w:eastAsia="Times New Roman" w:hAnsi="Arial" w:cs="Arial"/>
                <w:color w:val="000000"/>
                <w:sz w:val="20"/>
                <w:szCs w:val="20"/>
                <w:lang w:eastAsia="ru-RU"/>
              </w:rPr>
              <w:br/>
              <w:t>деятельности. Учебник рассчитан для специалистов, работающих по направлению</w:t>
            </w:r>
            <w:r w:rsidRPr="005B2E27">
              <w:rPr>
                <w:rFonts w:ascii="Arial" w:eastAsia="Times New Roman" w:hAnsi="Arial" w:cs="Arial"/>
                <w:color w:val="000000"/>
                <w:sz w:val="20"/>
                <w:szCs w:val="20"/>
                <w:lang w:eastAsia="ru-RU"/>
              </w:rPr>
              <w:br/>
              <w:t>данной отрасли, а также для студентов, обучающихся по специальности пищевой</w:t>
            </w:r>
            <w:r w:rsidRPr="005B2E27">
              <w:rPr>
                <w:rFonts w:ascii="Arial" w:eastAsia="Times New Roman" w:hAnsi="Arial" w:cs="Arial"/>
                <w:color w:val="000000"/>
                <w:sz w:val="20"/>
                <w:szCs w:val="20"/>
                <w:lang w:eastAsia="ru-RU"/>
              </w:rPr>
              <w:br/>
              <w:t>безопасности.</w:t>
            </w:r>
          </w:p>
        </w:tc>
      </w:tr>
      <w:tr w:rsidR="00CA1A41" w:rsidRPr="005B2E27" w:rsidTr="00144829">
        <w:trPr>
          <w:trHeight w:val="396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Абуова А.Б., </w:t>
            </w:r>
            <w:r w:rsidRPr="005B2E27">
              <w:rPr>
                <w:rFonts w:ascii="Arial" w:eastAsia="Times New Roman" w:hAnsi="Arial" w:cs="Arial"/>
                <w:color w:val="000000"/>
                <w:sz w:val="20"/>
                <w:szCs w:val="20"/>
                <w:lang w:eastAsia="ru-RU"/>
              </w:rPr>
              <w:br/>
              <w:t xml:space="preserve"> Гумарова А.К., </w:t>
            </w:r>
            <w:r w:rsidRPr="005B2E27">
              <w:rPr>
                <w:rFonts w:ascii="Arial" w:eastAsia="Times New Roman" w:hAnsi="Arial" w:cs="Arial"/>
                <w:color w:val="000000"/>
                <w:sz w:val="20"/>
                <w:szCs w:val="20"/>
                <w:lang w:eastAsia="ru-RU"/>
              </w:rPr>
              <w:br/>
              <w:t xml:space="preserve"> Суханбердина Ф.Х.</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Безопасность пищевых продуктов. Учебное пособие для магистрантов и студентов по специальностям 6М073500 – «Пищевая безопасность», 6М072800 - «Технология перерабатывающих производств», 5В072700 – </w:t>
            </w:r>
            <w:r w:rsidRPr="005B2E27">
              <w:rPr>
                <w:rFonts w:ascii="Arial" w:eastAsia="Times New Roman" w:hAnsi="Arial" w:cs="Arial"/>
                <w:color w:val="000000"/>
                <w:sz w:val="20"/>
                <w:szCs w:val="20"/>
                <w:lang w:eastAsia="ru-RU"/>
              </w:rPr>
              <w:lastRenderedPageBreak/>
              <w:t>«Технологияпродовольственных продуктов»</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lastRenderedPageBreak/>
              <w:t>РУМС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A49.1;140.T.13.B.lic  (формат А5, твердый переплет глянец, цветность ч/б, 210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978-601-319-064-8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учебном пособии представлены  экологические аспекты питания, основы безопасности сырья и пищевых продуктов; принципы гигиенического нормирования пищевых продуктов; загрязнения пищевых продуктов химическими элементами; антиалиментарные  факторы питания; пищевые, биологически активные, технологические добавки; генетически модифицированные продукты. Особое внимание уделено пищевой токсикологии, анализу ксенобиотиков и контаминантов и их токсиколого-гинетических оценке, а также потенциальных источников эмиссии вредных веществ  в продовольственном сырье и продуктах  питания. </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Жамансарин Т.М., Сарсембаева Н.Б., Ержігітов Е.С.</w:t>
            </w:r>
            <w:r w:rsidRPr="005B2E27">
              <w:rPr>
                <w:rFonts w:ascii="Arial" w:eastAsia="Times New Roman" w:hAnsi="Arial" w:cs="Arial"/>
                <w:color w:val="000000"/>
                <w:sz w:val="20"/>
                <w:szCs w:val="20"/>
                <w:lang w:eastAsia="ru-RU"/>
              </w:rPr>
              <w:br/>
              <w:t>Абжалиева А.Б., Турабеков М.Р., Байдилдаева И.К., Тоқтар Д.Т.</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Тағамдық және санитариялық микробиология</w:t>
            </w:r>
            <w:r w:rsidRPr="005B2E27">
              <w:rPr>
                <w:rFonts w:ascii="Arial" w:eastAsia="Times New Roman" w:hAnsi="Arial" w:cs="Arial"/>
                <w:color w:val="000000"/>
                <w:sz w:val="20"/>
                <w:szCs w:val="20"/>
                <w:lang w:eastAsia="ru-RU"/>
              </w:rPr>
              <w:br/>
              <w:t>Оқу құралы</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Zh4.6:140.M.B (формат А5, мягкий переплет глянец, цветность ч/б, 91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978-601-7636-40-1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 тағамдық және санитариялық микробиология пәнін оқытуға бағыталған.</w:t>
            </w:r>
            <w:r w:rsidRPr="005B2E27">
              <w:rPr>
                <w:rFonts w:ascii="Arial" w:eastAsia="Times New Roman" w:hAnsi="Arial" w:cs="Arial"/>
                <w:color w:val="000000"/>
                <w:sz w:val="20"/>
                <w:szCs w:val="20"/>
                <w:lang w:eastAsia="ru-RU"/>
              </w:rPr>
              <w:br/>
              <w:t>Оқулықта пәннің теориялық жағдай, практикалық процесс қамтылған.</w:t>
            </w:r>
            <w:r w:rsidRPr="005B2E27">
              <w:rPr>
                <w:rFonts w:ascii="Arial" w:eastAsia="Times New Roman" w:hAnsi="Arial" w:cs="Arial"/>
                <w:color w:val="000000"/>
                <w:sz w:val="20"/>
                <w:szCs w:val="20"/>
                <w:lang w:eastAsia="ru-RU"/>
              </w:rPr>
              <w:br/>
              <w:t>Зертханалық жұмыстар да толықтай жазылған. Тілі жасық мемлекеттік тілде</w:t>
            </w:r>
            <w:r w:rsidRPr="005B2E27">
              <w:rPr>
                <w:rFonts w:ascii="Arial" w:eastAsia="Times New Roman" w:hAnsi="Arial" w:cs="Arial"/>
                <w:color w:val="000000"/>
                <w:sz w:val="20"/>
                <w:szCs w:val="20"/>
                <w:lang w:eastAsia="ru-RU"/>
              </w:rPr>
              <w:br/>
              <w:t>студенттерге білім саласында пайдаға асатын үстелде тұратын күнделікті қолданыста</w:t>
            </w:r>
            <w:r w:rsidRPr="005B2E27">
              <w:rPr>
                <w:rFonts w:ascii="Arial" w:eastAsia="Times New Roman" w:hAnsi="Arial" w:cs="Arial"/>
                <w:color w:val="000000"/>
                <w:sz w:val="20"/>
                <w:szCs w:val="20"/>
                <w:lang w:eastAsia="ru-RU"/>
              </w:rPr>
              <w:br/>
              <w:t>жарамды оқулық.</w:t>
            </w:r>
            <w:r w:rsidRPr="005B2E27">
              <w:rPr>
                <w:rFonts w:ascii="Arial" w:eastAsia="Times New Roman" w:hAnsi="Arial" w:cs="Arial"/>
                <w:color w:val="000000"/>
                <w:sz w:val="20"/>
                <w:szCs w:val="20"/>
                <w:lang w:eastAsia="ru-RU"/>
              </w:rPr>
              <w:br/>
              <w:t>Тексте стилистикалық қателік жоқ, грамматикалық та қателер кездеспейді.</w:t>
            </w:r>
            <w:r w:rsidRPr="005B2E27">
              <w:rPr>
                <w:rFonts w:ascii="Arial" w:eastAsia="Times New Roman" w:hAnsi="Arial" w:cs="Arial"/>
                <w:color w:val="000000"/>
                <w:sz w:val="20"/>
                <w:szCs w:val="20"/>
                <w:lang w:eastAsia="ru-RU"/>
              </w:rPr>
              <w:br/>
              <w:t>Оқулық сапасы және мазмұны жағынан осы заманға лайықты да сәйкес.</w:t>
            </w:r>
            <w:r w:rsidRPr="005B2E27">
              <w:rPr>
                <w:rFonts w:ascii="Arial" w:eastAsia="Times New Roman" w:hAnsi="Arial" w:cs="Arial"/>
                <w:color w:val="000000"/>
                <w:sz w:val="20"/>
                <w:szCs w:val="20"/>
                <w:lang w:eastAsia="ru-RU"/>
              </w:rPr>
              <w:br/>
              <w:t>Мазмұны жағынан толыққанды, тілі жатық. Оқулық графиктер, кестелер,</w:t>
            </w:r>
            <w:r w:rsidRPr="005B2E27">
              <w:rPr>
                <w:rFonts w:ascii="Arial" w:eastAsia="Times New Roman" w:hAnsi="Arial" w:cs="Arial"/>
                <w:color w:val="000000"/>
                <w:sz w:val="20"/>
                <w:szCs w:val="20"/>
                <w:lang w:eastAsia="ru-RU"/>
              </w:rPr>
              <w:br/>
              <w:t>слайдтармен безендірілген. Әртүрлі тағамдарға сипаттама берілген. Тағамдардағы</w:t>
            </w:r>
            <w:r w:rsidRPr="005B2E27">
              <w:rPr>
                <w:rFonts w:ascii="Arial" w:eastAsia="Times New Roman" w:hAnsi="Arial" w:cs="Arial"/>
                <w:color w:val="000000"/>
                <w:sz w:val="20"/>
                <w:szCs w:val="20"/>
                <w:lang w:eastAsia="ru-RU"/>
              </w:rPr>
              <w:br/>
              <w:t>ауру қоздырғыштарға, микробтарға, вирустарға толық тоқталып, олардың ұқсастығы,</w:t>
            </w:r>
            <w:r w:rsidRPr="005B2E27">
              <w:rPr>
                <w:rFonts w:ascii="Arial" w:eastAsia="Times New Roman" w:hAnsi="Arial" w:cs="Arial"/>
                <w:color w:val="000000"/>
                <w:sz w:val="20"/>
                <w:szCs w:val="20"/>
                <w:lang w:eastAsia="ru-RU"/>
              </w:rPr>
              <w:br/>
              <w:t>айырмашылықтары жіктелген.</w:t>
            </w:r>
            <w:r w:rsidRPr="005B2E27">
              <w:rPr>
                <w:rFonts w:ascii="Arial" w:eastAsia="Times New Roman" w:hAnsi="Arial" w:cs="Arial"/>
                <w:color w:val="000000"/>
                <w:sz w:val="20"/>
                <w:szCs w:val="20"/>
                <w:lang w:eastAsia="ru-RU"/>
              </w:rPr>
              <w:br/>
              <w:t>Оқулық тартымды жазылған. Сабақта қолдану өте қолайлы, форматы жағынан</w:t>
            </w:r>
            <w:r w:rsidRPr="005B2E27">
              <w:rPr>
                <w:rFonts w:ascii="Arial" w:eastAsia="Times New Roman" w:hAnsi="Arial" w:cs="Arial"/>
                <w:color w:val="000000"/>
                <w:sz w:val="20"/>
                <w:szCs w:val="20"/>
                <w:lang w:eastAsia="ru-RU"/>
              </w:rPr>
              <w:br/>
              <w:t>кітап құралына лайықты. Құралда микроағзалардың түрлі ортада өсуге байланысты</w:t>
            </w:r>
            <w:r w:rsidRPr="005B2E27">
              <w:rPr>
                <w:rFonts w:ascii="Arial" w:eastAsia="Times New Roman" w:hAnsi="Arial" w:cs="Arial"/>
                <w:color w:val="000000"/>
                <w:sz w:val="20"/>
                <w:szCs w:val="20"/>
                <w:lang w:eastAsia="ru-RU"/>
              </w:rPr>
              <w:br/>
              <w:t>ерекшеліктері, микрофлораның өндірістегі теңестіруінің маңыздылығының әдістері,</w:t>
            </w:r>
            <w:r w:rsidRPr="005B2E27">
              <w:rPr>
                <w:rFonts w:ascii="Arial" w:eastAsia="Times New Roman" w:hAnsi="Arial" w:cs="Arial"/>
                <w:color w:val="000000"/>
                <w:sz w:val="20"/>
                <w:szCs w:val="20"/>
                <w:lang w:eastAsia="ru-RU"/>
              </w:rPr>
              <w:br/>
              <w:t>тағамдық шикізаттың микрофлораларын оқу мен тағамдық өнімдердің</w:t>
            </w:r>
            <w:r w:rsidRPr="005B2E27">
              <w:rPr>
                <w:rFonts w:ascii="Arial" w:eastAsia="Times New Roman" w:hAnsi="Arial" w:cs="Arial"/>
                <w:color w:val="000000"/>
                <w:sz w:val="20"/>
                <w:szCs w:val="20"/>
                <w:lang w:eastAsia="ru-RU"/>
              </w:rPr>
              <w:br/>
              <w:t>ферменттеуіндегі сұрақтар қарастырылады.</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Әлтайұлы С.</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Майлы дақылдар және өсімдік майларының өндірісі: Оқу құралы </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A61.1;140.T.20.C. (формат А5, твердый переплет глянец, цветность цветная, 339 стр)               </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14300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978-605-7590-77-2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Оқу құралында майлы дақылдар және өсімдік майларының өндірісі жайында көптеген мәліметтер толығымен берілген. Оқу құралы өсімдік майлары өндірісінің технологиясы және қайта өңдеу өндірістерінің технологиясы мамандықтарында оқитын, жоғары және арнайы орта білім алатын студенттерге, сондай-ақ магистранттарға, докторанттарға, ғылыми қызметкерлер мен мұғалімдерге арналған.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А.К. Гумарова, А.Б. Абуова, Т.А. Байбатыров, Э.Р. Чинарова </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Азық-түлік өнімдерін өндіру салаларының технологиялары: </w:t>
            </w:r>
            <w:r w:rsidRPr="005B2E27">
              <w:rPr>
                <w:rFonts w:ascii="Arial" w:eastAsia="Times New Roman" w:hAnsi="Arial" w:cs="Arial"/>
                <w:color w:val="000000"/>
                <w:sz w:val="20"/>
                <w:szCs w:val="20"/>
                <w:lang w:eastAsia="ru-RU"/>
              </w:rPr>
              <w:br/>
              <w:t>оқу құралы</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G5.1;140.T.21.C.lic  (формат А5, твердый переплет глянец, цветность цветная, 365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15500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978-601-7543-53-02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6М073500 – «Тағам қауіпсіздігі», 5B072700-«Азық-түлік өнімдерінің технологиясы» мамандықтарының  магистранттарына және  студенттеріне арналған оқулықта мазмұнына байланысты кең ассортиментте жоғары сапалы ет, сүт, консерві және тағамдық концентраттар, қоғамдық тамақтандыру және   арнайы тағайындалған  өнімдерінің   технологиясы; тағам өнімдерін өндіру мен өңдеу әдістері; шикізат және қалдықтардың салыну нормаларын сақтау; шикізатты, құрал-жабдықты тиімді колдану; тағамдарды, аспаздық бұйымдарды және сусындарды берілген шикізатпен  дайындау; диеталық, спортсмендердің, оқу жасындағы балалардың тамақтануын ұйымдастыру және өнім ассортиментін жақсарту бойынша ұсыныстар  берілген.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Бралиев М.К., Курочкин А.А., Шабурова Г.В.,</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Оборудование хлебопекарного производства</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K32.2;140.T.14.B. (формат А5, твердый переплет глянец, цветность ч/б, 210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978-601-7636-70-8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В учебном пособии изложены основы рабочих процессов, принцип действия, устройство, а также основные технические данные оборудования хлебопекарного производства.</w:t>
            </w:r>
            <w:r w:rsidRPr="005B2E27">
              <w:rPr>
                <w:rFonts w:ascii="Arial" w:eastAsia="Times New Roman" w:hAnsi="Arial" w:cs="Arial"/>
                <w:color w:val="000000"/>
                <w:sz w:val="18"/>
                <w:szCs w:val="18"/>
                <w:lang w:eastAsia="ru-RU"/>
              </w:rPr>
              <w:br/>
              <w:t>Учебное пособие предназначено для освоения дисциплины «Технологическое оборудование производства хлеба, кондитерских и макаронных изделий» при подготовке выпускников программ бакалавриата направления подготовки 5В072800 – «Технология перерабатывающих производств», 5В072700 – «Технология продовольственных продуктов», и может быть полезно для магистрантов и студентов специальности 5В080600/6М080600 - «Аграрная техника и технология».</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Бектасов Б.Ө., Бралиев М. К.</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өндірісінің технологиялық жабдықтары: оқу құралы</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B29.2;140.T.28.С.lic  (формат А5, твердый переплет глянец, цветность цветная, 460 стр)           </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19400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978-601-319-056-3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Тағам, азық-түлік өнеркәсібіндегі технологиялық жабдықтардың жұмыс процестерінің, әрекет ету принципінің негіздері, құрылысы және негізгі техникалық мәліметтері жазылған. Машиналар мен аппараттардың жазылуы тағам өндірісі саласындағы технологиялық жабдықтардың жалпы қабылданған жіктеліміне сәйкес келтірілген: шикізат пен жарты фабрикаттарды негізгі өндірістік операция-ларға әзірлеуге арналған жабдықтар, шикізат пен жарты фабрикаттарды бөлу және қосу арқылы механикалық тұрғыда қайта өңдеуге арналған жабдықтар, жылу және масса алмасу </w:t>
            </w:r>
            <w:r w:rsidRPr="005B2E27">
              <w:rPr>
                <w:rFonts w:ascii="Arial" w:eastAsia="Times New Roman" w:hAnsi="Arial" w:cs="Arial"/>
                <w:color w:val="000000"/>
                <w:sz w:val="18"/>
                <w:szCs w:val="18"/>
                <w:lang w:eastAsia="ru-RU"/>
              </w:rPr>
              <w:lastRenderedPageBreak/>
              <w:t xml:space="preserve">процестерін жүргізуге арналған жабдықтар, дайын өнімді құтылауға қаптамалауға арналған жабдықтар, жабдықтар конструк-цияларын жетілдіруге негізделген есептер. </w:t>
            </w:r>
            <w:r w:rsidRPr="005B2E27">
              <w:rPr>
                <w:rFonts w:ascii="Arial" w:eastAsia="Times New Roman" w:hAnsi="Arial" w:cs="Arial"/>
                <w:color w:val="000000"/>
                <w:sz w:val="18"/>
                <w:szCs w:val="18"/>
                <w:lang w:eastAsia="ru-RU"/>
              </w:rPr>
              <w:br/>
              <w:t xml:space="preserve">«Аграрлық техника және технология» мамандығы магистрантары мен студенттеріне арналған. </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Изтелиева Р.А. </w:t>
            </w:r>
            <w:r w:rsidRPr="005B2E27">
              <w:rPr>
                <w:rFonts w:ascii="Arial" w:eastAsia="Times New Roman" w:hAnsi="Arial" w:cs="Arial"/>
                <w:color w:val="000000"/>
                <w:sz w:val="20"/>
                <w:szCs w:val="20"/>
                <w:lang w:eastAsia="ru-RU"/>
              </w:rPr>
              <w:br/>
              <w:t>Байболова Л.К.</w:t>
            </w:r>
            <w:r w:rsidRPr="005B2E27">
              <w:rPr>
                <w:rFonts w:ascii="Arial" w:eastAsia="Times New Roman" w:hAnsi="Arial" w:cs="Arial"/>
                <w:color w:val="000000"/>
                <w:sz w:val="20"/>
                <w:szCs w:val="20"/>
                <w:lang w:eastAsia="ru-RU"/>
              </w:rPr>
              <w:br/>
              <w:t>Бердіғалиұлы С.</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Кондитерлік тауарларды сараптау және тауартану: Оқу құралы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I25.1;140.Т.13.С. (формат А5, твердый переплет глянец, цветность цветная, 191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978-601-263-254-5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«Кондитерлік тауарларды сараптау және тауартану» оқу құралында кондитерлік тауарлардың барлық топтарының тауартануы жөнінде негізгі мәліметтер келтірілген. Кондитерлік өнімдердің жіктелуі, сорттылығы, қаптама әдістері мен түрлері, сақтау, тасымалдау қарастырылған. Оқулықта берілген топтағы тауарлардың барлық түрлерінің сапасын бағалау, сараптау сұрақтары кіреді.</w:t>
            </w:r>
            <w:r w:rsidRPr="005B2E27">
              <w:rPr>
                <w:rFonts w:ascii="Arial" w:eastAsia="Times New Roman" w:hAnsi="Arial" w:cs="Arial"/>
                <w:color w:val="000000"/>
                <w:sz w:val="20"/>
                <w:szCs w:val="20"/>
                <w:lang w:eastAsia="ru-RU"/>
              </w:rPr>
              <w:br/>
              <w:t xml:space="preserve">Мемлекеттік стандарт талаптарына сәйкес ескеріліп құрастырылған. </w:t>
            </w:r>
            <w:r w:rsidRPr="005B2E27">
              <w:rPr>
                <w:rFonts w:ascii="Arial" w:eastAsia="Times New Roman" w:hAnsi="Arial" w:cs="Arial"/>
                <w:color w:val="000000"/>
                <w:sz w:val="20"/>
                <w:szCs w:val="20"/>
                <w:lang w:eastAsia="ru-RU"/>
              </w:rPr>
              <w:br/>
              <w:t>Оқу құралы жоғары оқу орындарындағы «Стандарттау, метрология және сертификаттау» мамандықтарының кредиттік жүйесіндегі оқутышыларына, магистранттарына, студенттеріне арналған.</w:t>
            </w:r>
            <w:r w:rsidRPr="005B2E27">
              <w:rPr>
                <w:rFonts w:ascii="Arial" w:eastAsia="Times New Roman" w:hAnsi="Arial" w:cs="Arial"/>
                <w:color w:val="000000"/>
                <w:sz w:val="20"/>
                <w:szCs w:val="20"/>
                <w:lang w:eastAsia="ru-RU"/>
              </w:rPr>
              <w:br/>
              <w:t>Оқу құралы Республикалық оқу-әдістемелік кеңесімен ұсынылған.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Р.У. Уажанова</w:t>
            </w:r>
            <w:r w:rsidRPr="005B2E27">
              <w:rPr>
                <w:rFonts w:ascii="Arial" w:eastAsia="Times New Roman" w:hAnsi="Arial" w:cs="Arial"/>
                <w:color w:val="000000"/>
                <w:sz w:val="20"/>
                <w:szCs w:val="20"/>
                <w:lang w:eastAsia="ru-RU"/>
              </w:rPr>
              <w:br/>
              <w:t>Р.А. Изтелиева</w:t>
            </w:r>
            <w:r w:rsidRPr="005B2E27">
              <w:rPr>
                <w:rFonts w:ascii="Arial" w:eastAsia="Times New Roman" w:hAnsi="Arial" w:cs="Arial"/>
                <w:color w:val="000000"/>
                <w:sz w:val="20"/>
                <w:szCs w:val="20"/>
                <w:lang w:eastAsia="ru-RU"/>
              </w:rPr>
              <w:br/>
              <w:t>Л.К. Байболова</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өнімдерінің сәйкестігін растау</w:t>
            </w:r>
            <w:r w:rsidRPr="005B2E27">
              <w:rPr>
                <w:rFonts w:ascii="Arial" w:eastAsia="Times New Roman" w:hAnsi="Arial" w:cs="Arial"/>
                <w:color w:val="000000"/>
                <w:sz w:val="20"/>
                <w:szCs w:val="20"/>
                <w:lang w:eastAsia="ru-RU"/>
              </w:rPr>
              <w:br/>
              <w:t>және сенсорлық бағалау</w:t>
            </w:r>
            <w:r w:rsidRPr="005B2E27">
              <w:rPr>
                <w:rFonts w:ascii="Arial" w:eastAsia="Times New Roman" w:hAnsi="Arial" w:cs="Arial"/>
                <w:color w:val="000000"/>
                <w:sz w:val="20"/>
                <w:szCs w:val="20"/>
                <w:lang w:eastAsia="ru-RU"/>
              </w:rPr>
              <w:br/>
              <w:t>Оқу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outlineLvl w:val="0"/>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I25.2;140.T.15.B. (формат А5, твердый переплет глянец, цветность ч/б, 222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978-601-263-074-9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outlineLvl w:val="0"/>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өнімдерінің сәйкестігін растау және сенсорлық бағалау» жөніндегі</w:t>
            </w:r>
            <w:r w:rsidRPr="005B2E27">
              <w:rPr>
                <w:rFonts w:ascii="Arial" w:eastAsia="Times New Roman" w:hAnsi="Arial" w:cs="Arial"/>
                <w:color w:val="000000"/>
                <w:sz w:val="20"/>
                <w:szCs w:val="20"/>
                <w:lang w:eastAsia="ru-RU"/>
              </w:rPr>
              <w:br/>
              <w:t>оқулығы Қазақстан Республикасының Президенті қолдауымен 2018 жылдың 5</w:t>
            </w:r>
            <w:r w:rsidRPr="005B2E27">
              <w:rPr>
                <w:rFonts w:ascii="Arial" w:eastAsia="Times New Roman" w:hAnsi="Arial" w:cs="Arial"/>
                <w:color w:val="000000"/>
                <w:sz w:val="20"/>
                <w:szCs w:val="20"/>
                <w:lang w:eastAsia="ru-RU"/>
              </w:rPr>
              <w:br/>
              <w:t>- қазан айында шыққан жаңа өзгертулермен басылымға шыққан «Техникалық</w:t>
            </w:r>
            <w:r w:rsidRPr="005B2E27">
              <w:rPr>
                <w:rFonts w:ascii="Arial" w:eastAsia="Times New Roman" w:hAnsi="Arial" w:cs="Arial"/>
                <w:color w:val="000000"/>
                <w:sz w:val="20"/>
                <w:szCs w:val="20"/>
                <w:lang w:eastAsia="ru-RU"/>
              </w:rPr>
              <w:br/>
              <w:t>реттеу туралы» Заңына сүйене отырып ҚР тағам өнімдеріне сәйкестендіруді</w:t>
            </w:r>
            <w:r w:rsidRPr="005B2E27">
              <w:rPr>
                <w:rFonts w:ascii="Arial" w:eastAsia="Times New Roman" w:hAnsi="Arial" w:cs="Arial"/>
                <w:color w:val="000000"/>
                <w:sz w:val="20"/>
                <w:szCs w:val="20"/>
                <w:lang w:eastAsia="ru-RU"/>
              </w:rPr>
              <w:br/>
              <w:t>растау негіздері, ҚР бір текті тағам өнімдерін сертификаттау тәртібі,</w:t>
            </w:r>
            <w:r w:rsidRPr="005B2E27">
              <w:rPr>
                <w:rFonts w:ascii="Arial" w:eastAsia="Times New Roman" w:hAnsi="Arial" w:cs="Arial"/>
                <w:color w:val="000000"/>
                <w:sz w:val="20"/>
                <w:szCs w:val="20"/>
                <w:lang w:eastAsia="ru-RU"/>
              </w:rPr>
              <w:br/>
              <w:t>импортталған өнімді Қазақстан Республикасында сертификаттау ережелері,</w:t>
            </w:r>
            <w:r w:rsidRPr="005B2E27">
              <w:rPr>
                <w:rFonts w:ascii="Arial" w:eastAsia="Times New Roman" w:hAnsi="Arial" w:cs="Arial"/>
                <w:color w:val="000000"/>
                <w:sz w:val="20"/>
                <w:szCs w:val="20"/>
                <w:lang w:eastAsia="ru-RU"/>
              </w:rPr>
              <w:br/>
              <w:t>тағам өнімдеріне сәйкестендіру кезінде сенсорлық сараптама жұмыстарын</w:t>
            </w:r>
            <w:r w:rsidRPr="005B2E27">
              <w:rPr>
                <w:rFonts w:ascii="Arial" w:eastAsia="Times New Roman" w:hAnsi="Arial" w:cs="Arial"/>
                <w:color w:val="000000"/>
                <w:sz w:val="20"/>
                <w:szCs w:val="20"/>
                <w:lang w:eastAsia="ru-RU"/>
              </w:rPr>
              <w:br/>
              <w:t>жүргізуі тәртібі көрсетілген.</w:t>
            </w:r>
            <w:r w:rsidRPr="005B2E27">
              <w:rPr>
                <w:rFonts w:ascii="Arial" w:eastAsia="Times New Roman" w:hAnsi="Arial" w:cs="Arial"/>
                <w:color w:val="000000"/>
                <w:sz w:val="20"/>
                <w:szCs w:val="20"/>
                <w:lang w:eastAsia="ru-RU"/>
              </w:rPr>
              <w:br/>
              <w:t>Біртекті тағам өнімдеріне қауіпсіздік түрлерін, оларға қолданылатын</w:t>
            </w:r>
            <w:r w:rsidRPr="005B2E27">
              <w:rPr>
                <w:rFonts w:ascii="Arial" w:eastAsia="Times New Roman" w:hAnsi="Arial" w:cs="Arial"/>
                <w:color w:val="000000"/>
                <w:sz w:val="20"/>
                <w:szCs w:val="20"/>
                <w:lang w:eastAsia="ru-RU"/>
              </w:rPr>
              <w:br/>
              <w:t>стандарттар, және мемлекеттік қадағалау қандай объектілерге, сертификаттау</w:t>
            </w:r>
            <w:r w:rsidRPr="005B2E27">
              <w:rPr>
                <w:rFonts w:ascii="Arial" w:eastAsia="Times New Roman" w:hAnsi="Arial" w:cs="Arial"/>
                <w:color w:val="000000"/>
                <w:sz w:val="20"/>
                <w:szCs w:val="20"/>
                <w:lang w:eastAsia="ru-RU"/>
              </w:rPr>
              <w:br/>
              <w:t>кезінде тағамдарға сенсорлық экспресс талдау жолдарын жүргізу, мемлекеттік</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стандарттарды әзірлеу ережелері келтірілген.</w:t>
            </w:r>
            <w:r w:rsidRPr="005B2E27">
              <w:rPr>
                <w:rFonts w:ascii="Arial" w:eastAsia="Times New Roman" w:hAnsi="Arial" w:cs="Arial"/>
                <w:color w:val="000000"/>
                <w:sz w:val="20"/>
                <w:szCs w:val="20"/>
                <w:lang w:eastAsia="ru-RU"/>
              </w:rPr>
              <w:br/>
              <w:t>Оқулық жоғары оқу орындарындағы сертификаттау, стандарттау және</w:t>
            </w:r>
            <w:r w:rsidRPr="005B2E27">
              <w:rPr>
                <w:rFonts w:ascii="Arial" w:eastAsia="Times New Roman" w:hAnsi="Arial" w:cs="Arial"/>
                <w:color w:val="000000"/>
                <w:sz w:val="20"/>
                <w:szCs w:val="20"/>
                <w:lang w:eastAsia="ru-RU"/>
              </w:rPr>
              <w:br/>
              <w:t>тағам өнімдерінің қауіпсіздігі мен технология мамандықтарының кредиттік</w:t>
            </w:r>
            <w:r w:rsidRPr="005B2E27">
              <w:rPr>
                <w:rFonts w:ascii="Arial" w:eastAsia="Times New Roman" w:hAnsi="Arial" w:cs="Arial"/>
                <w:color w:val="000000"/>
                <w:sz w:val="20"/>
                <w:szCs w:val="20"/>
                <w:lang w:eastAsia="ru-RU"/>
              </w:rPr>
              <w:br/>
              <w:t>жүйесіндегі оқытушыларына, магистранттарға, студенттерге арналған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Хайруллина З.К. </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Ет және ет өнімдері. Оқу әдістемелік құралы</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H2.1;140.M.C. (формат А5, мягкий переплет глянец, цветность цветная, 102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978-601-7590-59-8</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24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Электронды оқу әдістемелік құралы білім беру ұйымдарының «Аспазшы» мамандығы бойынша тамақтану орындарына мамандар даярлайтын оқытушыларға, жас мамандарға, оқушыларға арналған.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Кожабергинова С.М. </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Кухни народов Казахстана: Учебное пособие.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K47.1;170.T.22.C. (формат А5, твердый переплет глянец, цветность цветная, 378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15800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978-601-7590-69-7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В учебном пособии изложены методы обработки сырья, технология приготовления блюд принадлежащих разным кухням народов, проживающих на территории Республики Казахстан. Рассмотрены рецептуры отдельных блюд и кулинарных изделий. Материал иллюстрирован рисунками готовых блюд, а также имеется глоссарий.Учебное пособие рекомендуется для студентов образовательных учреждений начального и среднего профессионального образования. </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Абуова А.Б., Гумарова А.К.</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өнімдері өндірісіндегі физикалық және химиялық</w:t>
            </w:r>
            <w:r w:rsidRPr="005B2E27">
              <w:rPr>
                <w:rFonts w:ascii="Arial" w:eastAsia="Times New Roman" w:hAnsi="Arial" w:cs="Arial"/>
                <w:color w:val="000000"/>
                <w:sz w:val="20"/>
                <w:szCs w:val="20"/>
                <w:lang w:eastAsia="ru-RU"/>
              </w:rPr>
              <w:br/>
              <w:t xml:space="preserve"> қауіптер</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А49.2;140.M.B.lic (формат А5, мягкий переплет глянец, цветность ч/б, 128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978-601-319-160-7</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тамақтанудың қауіпсіздік аспектілері, шикізат және тағам өнімдері қауіпсіздігінің негіздері; тамақ өнімдерінің гигиеналық нормаларының принциптері; тағам қауіпсіздігіне қатысты нормативтік – құқықтық реттелуі; тамақ өнімдерінің химиялық элементтермен, пестицидтермен , өсімдік шаруашылығында  қолданылатын тыңайтқыш заттармен және қосылыстармен ластануы; нитраттармен, нитриттермен, нитрозоқосылыстармен, диоксиндер және полицикликалық хош иісті және хлорқұрамды заттармен ластануы; гендік модификацияланған өнімдер және әлеуметтік токсиканттар түсінігі берілген. Тамақ өнімдерінің биологиялық және тағамдық құндылығы, азық – түлік шикізаттарының және тамақ өнімдерінің химиялық текті ксенобиотиктермен ластануына да көңіл бөлінген.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Латиева Б.Т.</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Технологиялық-нұсқау карталарының жинағы / Өндірістік оқыту шебері.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L2.1;140.M.C. </w:t>
            </w:r>
            <w:r w:rsidRPr="005B2E27">
              <w:rPr>
                <w:rFonts w:ascii="Arial" w:eastAsia="Times New Roman" w:hAnsi="Arial" w:cs="Arial"/>
                <w:color w:val="000000"/>
                <w:sz w:val="20"/>
                <w:szCs w:val="20"/>
                <w:lang w:eastAsia="ru-RU"/>
              </w:rPr>
              <w:br/>
              <w:t>(формат А5, мягкий переплет глянец, цветность цветная, 147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978-601-7590-07-9</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«Технологиялық-нұсқау карталарының жинағы» кәсіби-техникалық оқу орындарында, «Аспаз» мамандығы бойынша жоғары білімді жұмысшы дайындауға арналған, стандартарға  сәйкес қүрылған, бағдарламаның толық курсы бойынша оқу материалы жүйелі түрде қамтылған.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Булеков Т. А.,</w:t>
            </w:r>
            <w:r w:rsidRPr="005B2E27">
              <w:rPr>
                <w:rFonts w:ascii="Arial" w:eastAsia="Times New Roman" w:hAnsi="Arial" w:cs="Arial"/>
                <w:color w:val="000000"/>
                <w:sz w:val="20"/>
                <w:szCs w:val="20"/>
                <w:lang w:eastAsia="ru-RU"/>
              </w:rPr>
              <w:br/>
              <w:t xml:space="preserve"> Байбатыров Т. А.,</w:t>
            </w:r>
            <w:r w:rsidRPr="005B2E27">
              <w:rPr>
                <w:rFonts w:ascii="Arial" w:eastAsia="Times New Roman" w:hAnsi="Arial" w:cs="Arial"/>
                <w:color w:val="000000"/>
                <w:sz w:val="20"/>
                <w:szCs w:val="20"/>
                <w:lang w:eastAsia="ru-RU"/>
              </w:rPr>
              <w:br/>
              <w:t xml:space="preserve"> Делекешев А. Н., </w:t>
            </w:r>
            <w:r w:rsidRPr="005B2E27">
              <w:rPr>
                <w:rFonts w:ascii="Arial" w:eastAsia="Times New Roman" w:hAnsi="Arial" w:cs="Arial"/>
                <w:color w:val="000000"/>
                <w:sz w:val="20"/>
                <w:szCs w:val="20"/>
                <w:lang w:eastAsia="ru-RU"/>
              </w:rPr>
              <w:br/>
              <w:t xml:space="preserve"> Кулишов А.М.</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5В072800, 6М072800 - «Қайта өңдеу өндірістерінің технологиясы» мамандықтарының студенттері мен магистранттарына және ұн тарту өндірісінің</w:t>
            </w:r>
            <w:r w:rsidRPr="005B2E27">
              <w:rPr>
                <w:rFonts w:ascii="Arial" w:eastAsia="Times New Roman" w:hAnsi="Arial" w:cs="Arial"/>
                <w:color w:val="000000"/>
                <w:sz w:val="20"/>
                <w:szCs w:val="20"/>
                <w:lang w:eastAsia="ru-RU"/>
              </w:rPr>
              <w:br/>
              <w:t xml:space="preserve"> мамандарымен жетекшілеріне «Ұн тарту технологиясы» бойынша зертханалық</w:t>
            </w:r>
            <w:r w:rsidRPr="005B2E27">
              <w:rPr>
                <w:rFonts w:ascii="Arial" w:eastAsia="Times New Roman" w:hAnsi="Arial" w:cs="Arial"/>
                <w:color w:val="000000"/>
                <w:sz w:val="20"/>
                <w:szCs w:val="20"/>
                <w:lang w:eastAsia="ru-RU"/>
              </w:rPr>
              <w:br/>
              <w:t xml:space="preserve"> жұмыстарды орындауға арналған Әдістемелік нұсқау</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В33.2;140.М.С.lic (формат А5, мягкий переплет глянец, цветность цветная, 82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978-601-7617-23-3</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Әдістемелік нұсқау 5В072800, 6М072800 - «Қайта өңдеу өндірістерінің технологиясы» мамандықтарыныңстуденттері мен магистранттарына және ұн тарту өндірісінің мамандарымен жетекшілеріне «Ұн тарту технологиясы» бойынша зертханалық жұмыстарды орындауға арналған. «Ұнтарту бөлімінің технологиясы» курсы бойынша,практика кезінде зертханалық жұмыстар өткізілді. Осы жұмыстарды орындау үшін құралдар мен зертханалық машиналар қарастырылды.Жасалатын жұмыстың белгіленген режимі бойынша толық әдістерібаяндалды, жармалау және ұн тарту процестерінің үш сорттыбидайдыңұнын тартужәне ұн тарту балансы қарастырылған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Муратова Б.А</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Тамақтану физиологиясы санитария және гигиена.</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M20.1;140.T.14.C. (формат А5, твердый переплет глянец, цветность цветная, 224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978-601-7945-59-6</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тамақтану физиологиясы және ас қорыту, ас сіңімділігі,</w:t>
            </w:r>
            <w:r w:rsidRPr="005B2E27">
              <w:rPr>
                <w:rFonts w:ascii="Arial" w:eastAsia="Times New Roman" w:hAnsi="Arial" w:cs="Arial"/>
                <w:color w:val="000000"/>
                <w:sz w:val="20"/>
                <w:szCs w:val="20"/>
                <w:lang w:eastAsia="ru-RU"/>
              </w:rPr>
              <w:br/>
              <w:t>балалар</w:t>
            </w:r>
            <w:r w:rsidRPr="005B2E27">
              <w:rPr>
                <w:rFonts w:ascii="Arial" w:eastAsia="Times New Roman" w:hAnsi="Arial" w:cs="Arial"/>
                <w:color w:val="000000"/>
                <w:sz w:val="20"/>
                <w:szCs w:val="20"/>
                <w:lang w:eastAsia="ru-RU"/>
              </w:rPr>
              <w:br/>
              <w:t>мен жасөспірімдердің тамақтандырудағы ерекшеліктері және та-</w:t>
            </w:r>
            <w:r w:rsidRPr="005B2E27">
              <w:rPr>
                <w:rFonts w:ascii="Arial" w:eastAsia="Times New Roman" w:hAnsi="Arial" w:cs="Arial"/>
                <w:color w:val="000000"/>
                <w:sz w:val="20"/>
                <w:szCs w:val="20"/>
                <w:lang w:eastAsia="ru-RU"/>
              </w:rPr>
              <w:br/>
              <w:t>мақтануды дұрыс ұйымдастыру жолдары жазылған. Емдік тағамдар оларды</w:t>
            </w:r>
            <w:r w:rsidRPr="005B2E27">
              <w:rPr>
                <w:rFonts w:ascii="Arial" w:eastAsia="Times New Roman" w:hAnsi="Arial" w:cs="Arial"/>
                <w:color w:val="000000"/>
                <w:sz w:val="20"/>
                <w:szCs w:val="20"/>
                <w:lang w:eastAsia="ru-RU"/>
              </w:rPr>
              <w:br/>
              <w:t>дайындаудағы ерекшеліктері және диеталарға сипаттама берілген. Микро-</w:t>
            </w:r>
            <w:r w:rsidRPr="005B2E27">
              <w:rPr>
                <w:rFonts w:ascii="Arial" w:eastAsia="Times New Roman" w:hAnsi="Arial" w:cs="Arial"/>
                <w:color w:val="000000"/>
                <w:sz w:val="20"/>
                <w:szCs w:val="20"/>
                <w:lang w:eastAsia="ru-RU"/>
              </w:rPr>
              <w:br/>
              <w:t>организмдерге арналған бөлімінде тағамдардағы</w:t>
            </w:r>
            <w:r w:rsidRPr="005B2E27">
              <w:rPr>
                <w:rFonts w:ascii="Arial" w:eastAsia="Times New Roman" w:hAnsi="Arial" w:cs="Arial"/>
                <w:color w:val="000000"/>
                <w:sz w:val="20"/>
                <w:szCs w:val="20"/>
                <w:lang w:eastAsia="ru-RU"/>
              </w:rPr>
              <w:br/>
              <w:t>микробтардың маңызы</w:t>
            </w:r>
            <w:r w:rsidRPr="005B2E27">
              <w:rPr>
                <w:rFonts w:ascii="Arial" w:eastAsia="Times New Roman" w:hAnsi="Arial" w:cs="Arial"/>
                <w:color w:val="000000"/>
                <w:sz w:val="20"/>
                <w:szCs w:val="20"/>
                <w:lang w:eastAsia="ru-RU"/>
              </w:rPr>
              <w:br/>
              <w:t>олардың</w:t>
            </w:r>
            <w:r w:rsidRPr="005B2E27">
              <w:rPr>
                <w:rFonts w:ascii="Arial" w:eastAsia="Times New Roman" w:hAnsi="Arial" w:cs="Arial"/>
                <w:color w:val="000000"/>
                <w:sz w:val="20"/>
                <w:szCs w:val="20"/>
                <w:lang w:eastAsia="ru-RU"/>
              </w:rPr>
              <w:br/>
              <w:t>табиғатта таралуы сипатталған. Тағамдық инфекция аурулары</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және жұпалы аурулар, олардың</w:t>
            </w:r>
            <w:r w:rsidRPr="005B2E27">
              <w:rPr>
                <w:rFonts w:ascii="Arial" w:eastAsia="Times New Roman" w:hAnsi="Arial" w:cs="Arial"/>
                <w:color w:val="000000"/>
                <w:sz w:val="20"/>
                <w:szCs w:val="20"/>
                <w:lang w:eastAsia="ru-RU"/>
              </w:rPr>
              <w:br/>
              <w:t>адам ағзасына түсу жолдары, олардың ал-</w:t>
            </w:r>
            <w:r w:rsidRPr="005B2E27">
              <w:rPr>
                <w:rFonts w:ascii="Arial" w:eastAsia="Times New Roman" w:hAnsi="Arial" w:cs="Arial"/>
                <w:color w:val="000000"/>
                <w:sz w:val="20"/>
                <w:szCs w:val="20"/>
                <w:lang w:eastAsia="ru-RU"/>
              </w:rPr>
              <w:br/>
              <w:t>дын алу шаралары толық ашық жазып көрсетілген. Санитария және гиги-</w:t>
            </w:r>
            <w:r w:rsidRPr="005B2E27">
              <w:rPr>
                <w:rFonts w:ascii="Arial" w:eastAsia="Times New Roman" w:hAnsi="Arial" w:cs="Arial"/>
                <w:color w:val="000000"/>
                <w:sz w:val="20"/>
                <w:szCs w:val="20"/>
                <w:lang w:eastAsia="ru-RU"/>
              </w:rPr>
              <w:br/>
              <w:t>ена негіздері бөлімі қоғамдық тамақтану орындарындағы тазалыққа, та-</w:t>
            </w:r>
            <w:r w:rsidRPr="005B2E27">
              <w:rPr>
                <w:rFonts w:ascii="Arial" w:eastAsia="Times New Roman" w:hAnsi="Arial" w:cs="Arial"/>
                <w:color w:val="000000"/>
                <w:sz w:val="20"/>
                <w:szCs w:val="20"/>
                <w:lang w:eastAsia="ru-RU"/>
              </w:rPr>
              <w:br/>
              <w:t>мақтану орындарының қызметкерлерінің жеке бас гигиенасына, оларды</w:t>
            </w:r>
            <w:r w:rsidRPr="005B2E27">
              <w:rPr>
                <w:rFonts w:ascii="Arial" w:eastAsia="Times New Roman" w:hAnsi="Arial" w:cs="Arial"/>
                <w:color w:val="000000"/>
                <w:sz w:val="20"/>
                <w:szCs w:val="20"/>
                <w:lang w:eastAsia="ru-RU"/>
              </w:rPr>
              <w:br/>
              <w:t>сақтаудағы қойылатын талаптар, ыдыс-аяқ, құрал жабдықтарды пайдаланудағы</w:t>
            </w:r>
            <w:r w:rsidRPr="005B2E27">
              <w:rPr>
                <w:rFonts w:ascii="Arial" w:eastAsia="Times New Roman" w:hAnsi="Arial" w:cs="Arial"/>
                <w:color w:val="000000"/>
                <w:sz w:val="20"/>
                <w:szCs w:val="20"/>
                <w:lang w:eastAsia="ru-RU"/>
              </w:rPr>
              <w:br/>
              <w:t>ережелерге арналған. Оқулық сызба, фото суреттермен то-</w:t>
            </w:r>
            <w:r w:rsidRPr="005B2E27">
              <w:rPr>
                <w:rFonts w:ascii="Arial" w:eastAsia="Times New Roman" w:hAnsi="Arial" w:cs="Arial"/>
                <w:color w:val="000000"/>
                <w:sz w:val="20"/>
                <w:szCs w:val="20"/>
                <w:lang w:eastAsia="ru-RU"/>
              </w:rPr>
              <w:br/>
              <w:t>лықтырылған.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Гумарова А.К., </w:t>
            </w:r>
            <w:r w:rsidRPr="005B2E27">
              <w:rPr>
                <w:rFonts w:ascii="Arial" w:eastAsia="Times New Roman" w:hAnsi="Arial" w:cs="Arial"/>
                <w:color w:val="000000"/>
                <w:sz w:val="20"/>
                <w:szCs w:val="20"/>
                <w:lang w:eastAsia="ru-RU"/>
              </w:rPr>
              <w:br/>
              <w:t xml:space="preserve"> Айтмуханова З.М.,</w:t>
            </w:r>
            <w:r w:rsidRPr="005B2E27">
              <w:rPr>
                <w:rFonts w:ascii="Arial" w:eastAsia="Times New Roman" w:hAnsi="Arial" w:cs="Arial"/>
                <w:color w:val="000000"/>
                <w:sz w:val="20"/>
                <w:szCs w:val="20"/>
                <w:lang w:eastAsia="ru-RU"/>
              </w:rPr>
              <w:br/>
              <w:t xml:space="preserve"> Ахметова Г.К.</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«Азық-түлік өнімдері технологиясының негіздері» пәні бойынша өзіндік жұмысты орындауға арналған Әдістемелік нұсқау</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G5.3;140.M.B.lic (формат А5, мягкий переплет глянец, цветность ч/б, 65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978-601-7617-11-0</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6М073500 – «Тағам қауіпсіздігі», 5B072700-«Азық-түлік өнімдерінің</w:t>
            </w:r>
            <w:r w:rsidRPr="005B2E27">
              <w:rPr>
                <w:rFonts w:ascii="Arial" w:eastAsia="Times New Roman" w:hAnsi="Arial" w:cs="Arial"/>
                <w:color w:val="000000"/>
                <w:sz w:val="20"/>
                <w:szCs w:val="20"/>
                <w:lang w:eastAsia="ru-RU"/>
              </w:rPr>
              <w:br/>
              <w:t xml:space="preserve"> технологиясы» мамандықтарының магистранттарына және студенттеріне</w:t>
            </w:r>
            <w:r w:rsidRPr="005B2E27">
              <w:rPr>
                <w:rFonts w:ascii="Arial" w:eastAsia="Times New Roman" w:hAnsi="Arial" w:cs="Arial"/>
                <w:color w:val="000000"/>
                <w:sz w:val="20"/>
                <w:szCs w:val="20"/>
                <w:lang w:eastAsia="ru-RU"/>
              </w:rPr>
              <w:br/>
              <w:t xml:space="preserve"> арналған оқулықта мазмұнына байланысты кең ассортиментте жоғары</w:t>
            </w:r>
            <w:r w:rsidRPr="005B2E27">
              <w:rPr>
                <w:rFonts w:ascii="Arial" w:eastAsia="Times New Roman" w:hAnsi="Arial" w:cs="Arial"/>
                <w:color w:val="000000"/>
                <w:sz w:val="20"/>
                <w:szCs w:val="20"/>
                <w:lang w:eastAsia="ru-RU"/>
              </w:rPr>
              <w:br/>
              <w:t xml:space="preserve"> сапалы ет, сүт, консерві және тағамдық концентраттар, қоғамдық</w:t>
            </w:r>
            <w:r w:rsidRPr="005B2E27">
              <w:rPr>
                <w:rFonts w:ascii="Arial" w:eastAsia="Times New Roman" w:hAnsi="Arial" w:cs="Arial"/>
                <w:color w:val="000000"/>
                <w:sz w:val="20"/>
                <w:szCs w:val="20"/>
                <w:lang w:eastAsia="ru-RU"/>
              </w:rPr>
              <w:br/>
              <w:t xml:space="preserve"> тамақтандыру және арнайы тағайындалған өнімдерінің технологиясы;</w:t>
            </w:r>
            <w:r w:rsidRPr="005B2E27">
              <w:rPr>
                <w:rFonts w:ascii="Arial" w:eastAsia="Times New Roman" w:hAnsi="Arial" w:cs="Arial"/>
                <w:color w:val="000000"/>
                <w:sz w:val="20"/>
                <w:szCs w:val="20"/>
                <w:lang w:eastAsia="ru-RU"/>
              </w:rPr>
              <w:br/>
              <w:t xml:space="preserve"> тағам өнімдерін өндіру мен өңдеу әдістері; шикізат және қалдықтардың</w:t>
            </w:r>
            <w:r w:rsidRPr="005B2E27">
              <w:rPr>
                <w:rFonts w:ascii="Arial" w:eastAsia="Times New Roman" w:hAnsi="Arial" w:cs="Arial"/>
                <w:color w:val="000000"/>
                <w:sz w:val="20"/>
                <w:szCs w:val="20"/>
                <w:lang w:eastAsia="ru-RU"/>
              </w:rPr>
              <w:br/>
              <w:t xml:space="preserve"> салыну нормаларын сақтау; шикізатты, құрал-жабдықты тиімді колдану;</w:t>
            </w:r>
            <w:r w:rsidRPr="005B2E27">
              <w:rPr>
                <w:rFonts w:ascii="Arial" w:eastAsia="Times New Roman" w:hAnsi="Arial" w:cs="Arial"/>
                <w:color w:val="000000"/>
                <w:sz w:val="20"/>
                <w:szCs w:val="20"/>
                <w:lang w:eastAsia="ru-RU"/>
              </w:rPr>
              <w:br/>
              <w:t xml:space="preserve"> тағамдарды, аспаздық бұйымдарды және сусындарды берілген шикізатпен</w:t>
            </w:r>
            <w:r w:rsidRPr="005B2E27">
              <w:rPr>
                <w:rFonts w:ascii="Arial" w:eastAsia="Times New Roman" w:hAnsi="Arial" w:cs="Arial"/>
                <w:color w:val="000000"/>
                <w:sz w:val="20"/>
                <w:szCs w:val="20"/>
                <w:lang w:eastAsia="ru-RU"/>
              </w:rPr>
              <w:br/>
              <w:t xml:space="preserve"> дайындау; диеталық, спортсмендердің, оқу жасындағы балалардың</w:t>
            </w:r>
            <w:r w:rsidRPr="005B2E27">
              <w:rPr>
                <w:rFonts w:ascii="Arial" w:eastAsia="Times New Roman" w:hAnsi="Arial" w:cs="Arial"/>
                <w:color w:val="000000"/>
                <w:sz w:val="20"/>
                <w:szCs w:val="20"/>
                <w:lang w:eastAsia="ru-RU"/>
              </w:rPr>
              <w:br/>
              <w:t xml:space="preserve"> тамақтануын ұйымдастыру және өнім ассортиментін жақсарту бойынша</w:t>
            </w:r>
            <w:r w:rsidRPr="005B2E27">
              <w:rPr>
                <w:rFonts w:ascii="Arial" w:eastAsia="Times New Roman" w:hAnsi="Arial" w:cs="Arial"/>
                <w:color w:val="000000"/>
                <w:sz w:val="20"/>
                <w:szCs w:val="20"/>
                <w:lang w:eastAsia="ru-RU"/>
              </w:rPr>
              <w:br/>
              <w:t xml:space="preserve"> ұсыныстар берілген.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Даутканова Д. Р., Мусаева С.Д.</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Азық-түлік өндірісінің ғылыми негіздері. Оқу құралы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D8.1:140.M.В. (формат А5, мягкий переплет глянец, цветность ч/б, 116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978-601-7896-47-2</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өсімдік шикізты мен одан өңделген азық-түлік</w:t>
            </w:r>
            <w:r w:rsidRPr="005B2E27">
              <w:rPr>
                <w:rFonts w:ascii="Arial" w:eastAsia="Times New Roman" w:hAnsi="Arial" w:cs="Arial"/>
                <w:color w:val="000000"/>
                <w:sz w:val="20"/>
                <w:szCs w:val="20"/>
                <w:lang w:eastAsia="ru-RU"/>
              </w:rPr>
              <w:br/>
              <w:t xml:space="preserve"> өнімдердің технологиялық үрдістері жəне осы кезде өтенін</w:t>
            </w:r>
            <w:r w:rsidRPr="005B2E27">
              <w:rPr>
                <w:rFonts w:ascii="Arial" w:eastAsia="Times New Roman" w:hAnsi="Arial" w:cs="Arial"/>
                <w:color w:val="000000"/>
                <w:sz w:val="20"/>
                <w:szCs w:val="20"/>
                <w:lang w:eastAsia="ru-RU"/>
              </w:rPr>
              <w:br/>
              <w:t xml:space="preserve"> өзгерістер, олардың қасиеттері келтірген.</w:t>
            </w:r>
            <w:r w:rsidRPr="005B2E27">
              <w:rPr>
                <w:rFonts w:ascii="Arial" w:eastAsia="Times New Roman" w:hAnsi="Arial" w:cs="Arial"/>
                <w:color w:val="000000"/>
                <w:sz w:val="20"/>
                <w:szCs w:val="20"/>
                <w:lang w:eastAsia="ru-RU"/>
              </w:rPr>
              <w:br/>
              <w:t xml:space="preserve"> Оқу құралы 5В072700 – Азық-түлік өнімдерінің технологиясы,</w:t>
            </w:r>
            <w:r w:rsidRPr="005B2E27">
              <w:rPr>
                <w:rFonts w:ascii="Arial" w:eastAsia="Times New Roman" w:hAnsi="Arial" w:cs="Arial"/>
                <w:color w:val="000000"/>
                <w:sz w:val="20"/>
                <w:szCs w:val="20"/>
                <w:lang w:eastAsia="ru-RU"/>
              </w:rPr>
              <w:br/>
              <w:t xml:space="preserve"> 5В072800 – Қайта өңдеу өндірісінің технологиясы, 5В070100-</w:t>
            </w:r>
            <w:r w:rsidRPr="005B2E27">
              <w:rPr>
                <w:rFonts w:ascii="Arial" w:eastAsia="Times New Roman" w:hAnsi="Arial" w:cs="Arial"/>
                <w:color w:val="000000"/>
                <w:sz w:val="20"/>
                <w:szCs w:val="20"/>
                <w:lang w:eastAsia="ru-RU"/>
              </w:rPr>
              <w:br/>
              <w:t xml:space="preserve"> Биотехнология, 5В073500 – Тағам қауіпсіздігі мамандығында</w:t>
            </w:r>
            <w:r w:rsidRPr="005B2E27">
              <w:rPr>
                <w:rFonts w:ascii="Arial" w:eastAsia="Times New Roman" w:hAnsi="Arial" w:cs="Arial"/>
                <w:color w:val="000000"/>
                <w:sz w:val="20"/>
                <w:szCs w:val="20"/>
                <w:lang w:eastAsia="ru-RU"/>
              </w:rPr>
              <w:br/>
              <w:t xml:space="preserve"> оқитын студенттеріне арналған.</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Даутканова Д.Р.,  Даутканов Н.,  Мусаева С. Д.</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Модифицирленген крахмалдар. Оқу құралы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D8.2:140.M.В. (формат А5, мягкий переплет глянец, цветность ч/б, 128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978-601-7900-19-9</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Оқулықты крахмалдардың қасиеттері мен одан алынатын</w:t>
            </w:r>
            <w:r w:rsidRPr="005B2E27">
              <w:rPr>
                <w:rFonts w:ascii="Arial" w:eastAsia="Times New Roman" w:hAnsi="Arial" w:cs="Arial"/>
                <w:color w:val="000000"/>
                <w:sz w:val="20"/>
                <w:szCs w:val="20"/>
                <w:lang w:eastAsia="ru-RU"/>
              </w:rPr>
              <w:br/>
              <w:t xml:space="preserve"> өнімдер, сонымен бірге модифицирленген крахмалдардың тех-</w:t>
            </w:r>
            <w:r w:rsidRPr="005B2E27">
              <w:rPr>
                <w:rFonts w:ascii="Arial" w:eastAsia="Times New Roman" w:hAnsi="Arial" w:cs="Arial"/>
                <w:color w:val="000000"/>
                <w:sz w:val="20"/>
                <w:szCs w:val="20"/>
                <w:lang w:eastAsia="ru-RU"/>
              </w:rPr>
              <w:br/>
              <w:t xml:space="preserve"> нологиялары мен ерекшеліктері көрсетілген.</w:t>
            </w:r>
            <w:r w:rsidRPr="005B2E27">
              <w:rPr>
                <w:rFonts w:ascii="Arial" w:eastAsia="Times New Roman" w:hAnsi="Arial" w:cs="Arial"/>
                <w:color w:val="000000"/>
                <w:sz w:val="20"/>
                <w:szCs w:val="20"/>
                <w:lang w:eastAsia="ru-RU"/>
              </w:rPr>
              <w:br/>
              <w:t xml:space="preserve"> Оқу құралы 5В072700 – Азық-түлік өнімдерінің технологи-</w:t>
            </w:r>
            <w:r w:rsidRPr="005B2E27">
              <w:rPr>
                <w:rFonts w:ascii="Arial" w:eastAsia="Times New Roman" w:hAnsi="Arial" w:cs="Arial"/>
                <w:color w:val="000000"/>
                <w:sz w:val="20"/>
                <w:szCs w:val="20"/>
                <w:lang w:eastAsia="ru-RU"/>
              </w:rPr>
              <w:br/>
              <w:t xml:space="preserve"> ясы, 5В072800 – Қайта өңдеу өндірісінің технологиясы,</w:t>
            </w:r>
            <w:r w:rsidRPr="005B2E27">
              <w:rPr>
                <w:rFonts w:ascii="Arial" w:eastAsia="Times New Roman" w:hAnsi="Arial" w:cs="Arial"/>
                <w:color w:val="000000"/>
                <w:sz w:val="20"/>
                <w:szCs w:val="20"/>
                <w:lang w:eastAsia="ru-RU"/>
              </w:rPr>
              <w:br/>
              <w:t xml:space="preserve"> 5В070100-Биотехнология, 5В073500 – Тағам қауіпсіздігі ма-</w:t>
            </w:r>
            <w:r w:rsidRPr="005B2E27">
              <w:rPr>
                <w:rFonts w:ascii="Arial" w:eastAsia="Times New Roman" w:hAnsi="Arial" w:cs="Arial"/>
                <w:color w:val="000000"/>
                <w:sz w:val="20"/>
                <w:szCs w:val="20"/>
                <w:lang w:eastAsia="ru-RU"/>
              </w:rPr>
              <w:br/>
              <w:t xml:space="preserve"> мандығында оқитын студенттер мен магистранттарға арналған.</w:t>
            </w:r>
          </w:p>
        </w:tc>
      </w:tr>
      <w:tr w:rsidR="00CA1A41" w:rsidRPr="009B538C"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Alimardanova M.K.</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Physicochemical and microbial processes</w:t>
            </w:r>
            <w:r w:rsidRPr="005B2E27">
              <w:rPr>
                <w:rFonts w:ascii="Arial" w:eastAsia="Times New Roman" w:hAnsi="Arial" w:cs="Arial"/>
                <w:color w:val="000000"/>
                <w:sz w:val="20"/>
                <w:szCs w:val="20"/>
                <w:lang w:val="en-US" w:eastAsia="ru-RU"/>
              </w:rPr>
              <w:br/>
              <w:t xml:space="preserve"> in the production of dairy and meat products / Text book</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A2.9;140.T.21.C. (формат А5, твердый переплет глянец, цветность цветная, 380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16000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978-601-7670-64-1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 textbook is intended for students in the group of educational programs "Food technology". There are basic technological stages of every food branch considered. Characteristics of basic processes and terms specific for one or another branch are resulted.</w:t>
            </w:r>
            <w:r w:rsidRPr="005B2E27">
              <w:rPr>
                <w:rFonts w:ascii="Arial" w:eastAsia="Times New Roman" w:hAnsi="Arial" w:cs="Arial"/>
                <w:color w:val="000000"/>
                <w:sz w:val="20"/>
                <w:szCs w:val="20"/>
                <w:lang w:val="en-US" w:eastAsia="ru-RU"/>
              </w:rPr>
              <w:br/>
              <w:t>The first chapter describes the processes of milk biosynthesis in the mammary gland, the main properties of the components of milk, their changes under the influence of various factors. Then the biochemical and microbiological processes occurring in the production and storage of drinking milk, cream, fermented milk products, canned food, butter and cheeses are considered in detail.</w:t>
            </w:r>
            <w:r w:rsidRPr="005B2E27">
              <w:rPr>
                <w:rFonts w:ascii="Arial" w:eastAsia="Times New Roman" w:hAnsi="Arial" w:cs="Arial"/>
                <w:color w:val="000000"/>
                <w:sz w:val="20"/>
                <w:szCs w:val="20"/>
                <w:lang w:val="en-US" w:eastAsia="ru-RU"/>
              </w:rPr>
              <w:br/>
              <w:t>The second chapter describes the composition, structure and properties of muscle, connective, fatty, bone, cartilage, and integumentary tissues, the composition and basic properties of blood, and their changes under the influence of various factors. Then the autolytic, biochemical, and microbiological processes occurring in the production and storage of meat products and canned food are considered in detail.</w:t>
            </w:r>
            <w:r w:rsidRPr="005B2E27">
              <w:rPr>
                <w:rFonts w:ascii="Arial" w:eastAsia="Times New Roman" w:hAnsi="Arial" w:cs="Arial"/>
                <w:color w:val="000000"/>
                <w:sz w:val="20"/>
                <w:szCs w:val="20"/>
                <w:lang w:val="en-US" w:eastAsia="ru-RU"/>
              </w:rPr>
              <w:br/>
              <w:t>A textbook designed for students of higher educational institutions, teachers, engineers and specialists in the food industry.</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Алимарданова М.К., Зарицкая Н.Е., </w:t>
            </w:r>
            <w:r w:rsidRPr="005B2E27">
              <w:rPr>
                <w:rFonts w:ascii="Arial" w:eastAsia="Times New Roman" w:hAnsi="Arial" w:cs="Arial"/>
                <w:color w:val="000000"/>
                <w:sz w:val="20"/>
                <w:szCs w:val="20"/>
                <w:lang w:eastAsia="ru-RU"/>
              </w:rPr>
              <w:br/>
              <w:t xml:space="preserve"> Кузембаева Г.К., Джетписбаева Б.Ш</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Балалар тамақтану өнімдерінің технологиясы: Оқулық. (Екінші басылым)</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A2.1:130.T.17.В. (формат А5, твердый переплет глянец, цветность ч/б, 276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978-601-7021-89-4</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Оқулықта балалар тамақтануына арналған жеміс-көкөніс,</w:t>
            </w:r>
            <w:r w:rsidRPr="005B2E27">
              <w:rPr>
                <w:rFonts w:ascii="Arial" w:eastAsia="Times New Roman" w:hAnsi="Arial" w:cs="Arial"/>
                <w:color w:val="000000"/>
                <w:sz w:val="20"/>
                <w:szCs w:val="20"/>
                <w:lang w:eastAsia="ru-RU"/>
              </w:rPr>
              <w:br/>
              <w:t xml:space="preserve"> ет, сүт консервілері өндірудің заманауи күйі қарастырылған.</w:t>
            </w:r>
            <w:r w:rsidRPr="005B2E27">
              <w:rPr>
                <w:rFonts w:ascii="Arial" w:eastAsia="Times New Roman" w:hAnsi="Arial" w:cs="Arial"/>
                <w:color w:val="000000"/>
                <w:sz w:val="20"/>
                <w:szCs w:val="20"/>
                <w:lang w:eastAsia="ru-RU"/>
              </w:rPr>
              <w:br/>
              <w:t xml:space="preserve"> Балалар тамақтану өнімдерін өндіруге қолданылатын жемі-</w:t>
            </w:r>
            <w:r w:rsidRPr="005B2E27">
              <w:rPr>
                <w:rFonts w:ascii="Arial" w:eastAsia="Times New Roman" w:hAnsi="Arial" w:cs="Arial"/>
                <w:color w:val="000000"/>
                <w:sz w:val="20"/>
                <w:szCs w:val="20"/>
                <w:lang w:eastAsia="ru-RU"/>
              </w:rPr>
              <w:br/>
              <w:t xml:space="preserve"> стер, көкөністер, ет және сүт сапасына қойылатын талаптар,</w:t>
            </w:r>
            <w:r w:rsidRPr="005B2E27">
              <w:rPr>
                <w:rFonts w:ascii="Arial" w:eastAsia="Times New Roman" w:hAnsi="Arial" w:cs="Arial"/>
                <w:color w:val="000000"/>
                <w:sz w:val="20"/>
                <w:szCs w:val="20"/>
                <w:lang w:eastAsia="ru-RU"/>
              </w:rPr>
              <w:br/>
              <w:t xml:space="preserve"> химиялық құрамы және технологиялық қасиеттері </w:t>
            </w:r>
            <w:r w:rsidRPr="005B2E27">
              <w:rPr>
                <w:rFonts w:ascii="Arial" w:eastAsia="Times New Roman" w:hAnsi="Arial" w:cs="Arial"/>
                <w:color w:val="000000"/>
                <w:sz w:val="20"/>
                <w:szCs w:val="20"/>
                <w:lang w:eastAsia="ru-RU"/>
              </w:rPr>
              <w:lastRenderedPageBreak/>
              <w:t>келтірілген.</w:t>
            </w:r>
            <w:r w:rsidRPr="005B2E27">
              <w:rPr>
                <w:rFonts w:ascii="Arial" w:eastAsia="Times New Roman" w:hAnsi="Arial" w:cs="Arial"/>
                <w:color w:val="000000"/>
                <w:sz w:val="20"/>
                <w:szCs w:val="20"/>
                <w:lang w:eastAsia="ru-RU"/>
              </w:rPr>
              <w:br/>
              <w:t xml:space="preserve"> Жеміс-көкөніс, ет және ет-көкөніс консервілерінің, құрғақ сүт</w:t>
            </w:r>
            <w:r w:rsidRPr="005B2E27">
              <w:rPr>
                <w:rFonts w:ascii="Arial" w:eastAsia="Times New Roman" w:hAnsi="Arial" w:cs="Arial"/>
                <w:color w:val="000000"/>
                <w:sz w:val="20"/>
                <w:szCs w:val="20"/>
                <w:lang w:eastAsia="ru-RU"/>
              </w:rPr>
              <w:br/>
              <w:t xml:space="preserve"> өнімдерінің, шырындардың негізгі ассортименті және өндіру</w:t>
            </w:r>
            <w:r w:rsidRPr="005B2E27">
              <w:rPr>
                <w:rFonts w:ascii="Arial" w:eastAsia="Times New Roman" w:hAnsi="Arial" w:cs="Arial"/>
                <w:color w:val="000000"/>
                <w:sz w:val="20"/>
                <w:szCs w:val="20"/>
                <w:lang w:eastAsia="ru-RU"/>
              </w:rPr>
              <w:br/>
              <w:t xml:space="preserve"> технологиясы сипатталған.</w:t>
            </w:r>
            <w:r w:rsidRPr="005B2E27">
              <w:rPr>
                <w:rFonts w:ascii="Arial" w:eastAsia="Times New Roman" w:hAnsi="Arial" w:cs="Arial"/>
                <w:color w:val="000000"/>
                <w:sz w:val="20"/>
                <w:szCs w:val="20"/>
                <w:lang w:eastAsia="ru-RU"/>
              </w:rPr>
              <w:br/>
              <w:t xml:space="preserve"> Оқу құралы 05072700 –Азық-түлік өнімдері технологиясы</w:t>
            </w:r>
            <w:r w:rsidRPr="005B2E27">
              <w:rPr>
                <w:rFonts w:ascii="Arial" w:eastAsia="Times New Roman" w:hAnsi="Arial" w:cs="Arial"/>
                <w:color w:val="000000"/>
                <w:sz w:val="20"/>
                <w:szCs w:val="20"/>
                <w:lang w:eastAsia="ru-RU"/>
              </w:rPr>
              <w:br/>
              <w:t xml:space="preserve"> мамандығы студенттеріне, сонымен қатар әртүрлі жастағы ба-</w:t>
            </w:r>
            <w:r w:rsidRPr="005B2E27">
              <w:rPr>
                <w:rFonts w:ascii="Arial" w:eastAsia="Times New Roman" w:hAnsi="Arial" w:cs="Arial"/>
                <w:color w:val="000000"/>
                <w:sz w:val="20"/>
                <w:szCs w:val="20"/>
                <w:lang w:eastAsia="ru-RU"/>
              </w:rPr>
              <w:br/>
              <w:t xml:space="preserve"> лалар тамақтану мәселелерімен қызығушылардың барлығына</w:t>
            </w:r>
            <w:r w:rsidRPr="005B2E27">
              <w:rPr>
                <w:rFonts w:ascii="Arial" w:eastAsia="Times New Roman" w:hAnsi="Arial" w:cs="Arial"/>
                <w:color w:val="000000"/>
                <w:sz w:val="20"/>
                <w:szCs w:val="20"/>
                <w:lang w:eastAsia="ru-RU"/>
              </w:rPr>
              <w:br/>
              <w:t xml:space="preserve"> арналған.</w:t>
            </w:r>
          </w:p>
        </w:tc>
      </w:tr>
      <w:tr w:rsidR="00CA1A41" w:rsidRPr="005B2E27" w:rsidTr="00144829">
        <w:trPr>
          <w:trHeight w:val="174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Алимарданова М.К. Масимова С.Х.</w:t>
            </w:r>
          </w:p>
        </w:tc>
        <w:tc>
          <w:tcPr>
            <w:tcW w:w="1703"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Казахские традиции и</w:t>
            </w:r>
            <w:r w:rsidRPr="005B2E27">
              <w:rPr>
                <w:rFonts w:ascii="Arial" w:eastAsia="Times New Roman" w:hAnsi="Arial" w:cs="Arial"/>
                <w:color w:val="000000"/>
                <w:sz w:val="20"/>
                <w:szCs w:val="20"/>
                <w:lang w:eastAsia="ru-RU"/>
              </w:rPr>
              <w:br/>
              <w:t xml:space="preserve"> национальная культура питания. Учебное пособие. (второе  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A2.2:130.М.C. (формат А5, мягкий переплет глянец, цветность цветная, 142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978-601-7900-08-9</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изложены основные обычаи и традиции</w:t>
            </w:r>
            <w:r w:rsidRPr="005B2E27">
              <w:rPr>
                <w:rFonts w:ascii="Arial" w:eastAsia="Times New Roman" w:hAnsi="Arial" w:cs="Arial"/>
                <w:color w:val="000000"/>
                <w:sz w:val="20"/>
                <w:szCs w:val="20"/>
                <w:lang w:eastAsia="ru-RU"/>
              </w:rPr>
              <w:br/>
              <w:t xml:space="preserve"> казахского народа применительно к сервировке стола, чайной цере-</w:t>
            </w:r>
            <w:r w:rsidRPr="005B2E27">
              <w:rPr>
                <w:rFonts w:ascii="Arial" w:eastAsia="Times New Roman" w:hAnsi="Arial" w:cs="Arial"/>
                <w:color w:val="000000"/>
                <w:sz w:val="20"/>
                <w:szCs w:val="20"/>
                <w:lang w:eastAsia="ru-RU"/>
              </w:rPr>
              <w:br/>
              <w:t xml:space="preserve"> монии, торжественных праздников. В нем подробно рассмотрены</w:t>
            </w:r>
            <w:r w:rsidRPr="005B2E27">
              <w:rPr>
                <w:rFonts w:ascii="Arial" w:eastAsia="Times New Roman" w:hAnsi="Arial" w:cs="Arial"/>
                <w:color w:val="000000"/>
                <w:sz w:val="20"/>
                <w:szCs w:val="20"/>
                <w:lang w:eastAsia="ru-RU"/>
              </w:rPr>
              <w:br/>
              <w:t xml:space="preserve"> традиции казахского гостепримства, национальные формы обслу-</w:t>
            </w:r>
            <w:r w:rsidRPr="005B2E27">
              <w:rPr>
                <w:rFonts w:ascii="Arial" w:eastAsia="Times New Roman" w:hAnsi="Arial" w:cs="Arial"/>
                <w:color w:val="000000"/>
                <w:sz w:val="20"/>
                <w:szCs w:val="20"/>
                <w:lang w:eastAsia="ru-RU"/>
              </w:rPr>
              <w:br/>
              <w:t xml:space="preserve"> живания, сервировку тематических столов и детально разработан-</w:t>
            </w:r>
            <w:r w:rsidRPr="005B2E27">
              <w:rPr>
                <w:rFonts w:ascii="Arial" w:eastAsia="Times New Roman" w:hAnsi="Arial" w:cs="Arial"/>
                <w:color w:val="000000"/>
                <w:sz w:val="20"/>
                <w:szCs w:val="20"/>
                <w:lang w:eastAsia="ru-RU"/>
              </w:rPr>
              <w:br/>
              <w:t xml:space="preserve"> ные рецептуры блюд в ассортименте, кулинарные рецепты и др.</w:t>
            </w:r>
            <w:r w:rsidRPr="005B2E27">
              <w:rPr>
                <w:rFonts w:ascii="Arial" w:eastAsia="Times New Roman" w:hAnsi="Arial" w:cs="Arial"/>
                <w:color w:val="000000"/>
                <w:sz w:val="20"/>
                <w:szCs w:val="20"/>
                <w:lang w:eastAsia="ru-RU"/>
              </w:rPr>
              <w:br/>
              <w:t xml:space="preserve"> Учебное пособие разработано для студентов технологических</w:t>
            </w:r>
            <w:r w:rsidRPr="005B2E27">
              <w:rPr>
                <w:rFonts w:ascii="Arial" w:eastAsia="Times New Roman" w:hAnsi="Arial" w:cs="Arial"/>
                <w:color w:val="000000"/>
                <w:sz w:val="20"/>
                <w:szCs w:val="20"/>
                <w:lang w:eastAsia="ru-RU"/>
              </w:rPr>
              <w:br/>
              <w:t xml:space="preserve"> вузов, колледжей по специальности « Технология продуктов об-</w:t>
            </w:r>
            <w:r w:rsidRPr="005B2E27">
              <w:rPr>
                <w:rFonts w:ascii="Arial" w:eastAsia="Times New Roman" w:hAnsi="Arial" w:cs="Arial"/>
                <w:color w:val="000000"/>
                <w:sz w:val="20"/>
                <w:szCs w:val="20"/>
                <w:lang w:eastAsia="ru-RU"/>
              </w:rPr>
              <w:br/>
              <w:t xml:space="preserve"> щественного питания».</w:t>
            </w:r>
          </w:p>
        </w:tc>
      </w:tr>
      <w:tr w:rsidR="00CA1A41" w:rsidRPr="005B2E27" w:rsidTr="00144829">
        <w:trPr>
          <w:trHeight w:val="17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37"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3"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A2.2:130.М.B. (формат А5, мягкий переплет глянец, цветность ч/б, 142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978-601-7900-08-9</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4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М.К. Алимарданова А.А.Бектурганова</w:t>
            </w:r>
          </w:p>
        </w:tc>
        <w:tc>
          <w:tcPr>
            <w:tcW w:w="1703"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Проектирование предприятий молочной промышленности.Учебное пособие (второе  издание)</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A2.3:140.T.20.C. (формат А5, твердый переплет глянец, цветность цветная, 315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13300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978-601-7900-04-5</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студентов высших</w:t>
            </w:r>
            <w:r w:rsidRPr="005B2E27">
              <w:rPr>
                <w:rFonts w:ascii="Arial" w:eastAsia="Times New Roman" w:hAnsi="Arial" w:cs="Arial"/>
                <w:color w:val="000000"/>
                <w:sz w:val="20"/>
                <w:szCs w:val="20"/>
                <w:lang w:eastAsia="ru-RU"/>
              </w:rPr>
              <w:br/>
              <w:t xml:space="preserve"> учебных заведений, обучающихся по специальности 050727-</w:t>
            </w:r>
            <w:r w:rsidRPr="005B2E27">
              <w:rPr>
                <w:rFonts w:ascii="Arial" w:eastAsia="Times New Roman" w:hAnsi="Arial" w:cs="Arial"/>
                <w:color w:val="000000"/>
                <w:sz w:val="20"/>
                <w:szCs w:val="20"/>
                <w:lang w:eastAsia="ru-RU"/>
              </w:rPr>
              <w:br/>
              <w:t xml:space="preserve"> «Технология продовольственных продуктов», по специализа-</w:t>
            </w:r>
            <w:r w:rsidRPr="005B2E27">
              <w:rPr>
                <w:rFonts w:ascii="Arial" w:eastAsia="Times New Roman" w:hAnsi="Arial" w:cs="Arial"/>
                <w:color w:val="000000"/>
                <w:sz w:val="20"/>
                <w:szCs w:val="20"/>
                <w:lang w:eastAsia="ru-RU"/>
              </w:rPr>
              <w:br/>
              <w:t xml:space="preserve"> ции «Технология мясных и молочных продуктов».</w:t>
            </w:r>
            <w:r w:rsidRPr="005B2E27">
              <w:rPr>
                <w:rFonts w:ascii="Arial" w:eastAsia="Times New Roman" w:hAnsi="Arial" w:cs="Arial"/>
                <w:color w:val="000000"/>
                <w:sz w:val="20"/>
                <w:szCs w:val="20"/>
                <w:lang w:eastAsia="ru-RU"/>
              </w:rPr>
              <w:br/>
              <w:t xml:space="preserve"> В книге представлены классификация предприятий мо-</w:t>
            </w:r>
            <w:r w:rsidRPr="005B2E27">
              <w:rPr>
                <w:rFonts w:ascii="Arial" w:eastAsia="Times New Roman" w:hAnsi="Arial" w:cs="Arial"/>
                <w:color w:val="000000"/>
                <w:sz w:val="20"/>
                <w:szCs w:val="20"/>
                <w:lang w:eastAsia="ru-RU"/>
              </w:rPr>
              <w:br/>
              <w:t xml:space="preserve"> лочной отрасли, стадии проектирования, основные правила</w:t>
            </w:r>
            <w:r w:rsidRPr="005B2E27">
              <w:rPr>
                <w:rFonts w:ascii="Arial" w:eastAsia="Times New Roman" w:hAnsi="Arial" w:cs="Arial"/>
                <w:color w:val="000000"/>
                <w:sz w:val="20"/>
                <w:szCs w:val="20"/>
                <w:lang w:eastAsia="ru-RU"/>
              </w:rPr>
              <w:br/>
              <w:t xml:space="preserve"> выбора объемно-планировочных и конструктивных решений</w:t>
            </w:r>
            <w:r w:rsidRPr="005B2E27">
              <w:rPr>
                <w:rFonts w:ascii="Arial" w:eastAsia="Times New Roman" w:hAnsi="Arial" w:cs="Arial"/>
                <w:color w:val="000000"/>
                <w:sz w:val="20"/>
                <w:szCs w:val="20"/>
                <w:lang w:eastAsia="ru-RU"/>
              </w:rPr>
              <w:br/>
              <w:t xml:space="preserve"> производственных зданий, принципы размещения зданий и</w:t>
            </w:r>
            <w:r w:rsidRPr="005B2E27">
              <w:rPr>
                <w:rFonts w:ascii="Arial" w:eastAsia="Times New Roman" w:hAnsi="Arial" w:cs="Arial"/>
                <w:color w:val="000000"/>
                <w:sz w:val="20"/>
                <w:szCs w:val="20"/>
                <w:lang w:eastAsia="ru-RU"/>
              </w:rPr>
              <w:br/>
              <w:t xml:space="preserve"> сооружений в структуре генерального плана. Книга содержит</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материал, необходимый для проектно-конструкторских под-</w:t>
            </w:r>
            <w:r w:rsidRPr="005B2E27">
              <w:rPr>
                <w:rFonts w:ascii="Arial" w:eastAsia="Times New Roman" w:hAnsi="Arial" w:cs="Arial"/>
                <w:color w:val="000000"/>
                <w:sz w:val="20"/>
                <w:szCs w:val="20"/>
                <w:lang w:eastAsia="ru-RU"/>
              </w:rPr>
              <w:br/>
              <w:t xml:space="preserve"> разделений, а также для курсового и дипломного проектирова-</w:t>
            </w:r>
            <w:r w:rsidRPr="005B2E27">
              <w:rPr>
                <w:rFonts w:ascii="Arial" w:eastAsia="Times New Roman" w:hAnsi="Arial" w:cs="Arial"/>
                <w:color w:val="000000"/>
                <w:sz w:val="20"/>
                <w:szCs w:val="20"/>
                <w:lang w:eastAsia="ru-RU"/>
              </w:rPr>
              <w:br/>
              <w:t xml:space="preserve"> ния в технологических вузах.</w:t>
            </w:r>
            <w:r w:rsidRPr="005B2E27">
              <w:rPr>
                <w:rFonts w:ascii="Arial" w:eastAsia="Times New Roman" w:hAnsi="Arial" w:cs="Arial"/>
                <w:color w:val="000000"/>
                <w:sz w:val="20"/>
                <w:szCs w:val="20"/>
                <w:lang w:eastAsia="ru-RU"/>
              </w:rPr>
              <w:br/>
              <w:t xml:space="preserve"> Может представлять практический интерес для работников</w:t>
            </w:r>
            <w:r w:rsidRPr="005B2E27">
              <w:rPr>
                <w:rFonts w:ascii="Arial" w:eastAsia="Times New Roman" w:hAnsi="Arial" w:cs="Arial"/>
                <w:color w:val="000000"/>
                <w:sz w:val="20"/>
                <w:szCs w:val="20"/>
                <w:lang w:eastAsia="ru-RU"/>
              </w:rPr>
              <w:br/>
              <w:t xml:space="preserve"> пищевой промышленности, научных работников.</w:t>
            </w:r>
            <w:r w:rsidRPr="005B2E27">
              <w:rPr>
                <w:rFonts w:ascii="Arial" w:eastAsia="Times New Roman" w:hAnsi="Arial" w:cs="Arial"/>
                <w:color w:val="000000"/>
                <w:sz w:val="20"/>
                <w:szCs w:val="20"/>
                <w:lang w:eastAsia="ru-RU"/>
              </w:rPr>
              <w:br/>
              <w:t xml:space="preserve"> Рекомендовано к печати УМС РУМС РК.</w:t>
            </w:r>
          </w:p>
        </w:tc>
      </w:tr>
      <w:tr w:rsidR="00CA1A41" w:rsidRPr="005B2E27" w:rsidTr="00144829">
        <w:trPr>
          <w:trHeight w:val="17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37"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3"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A2.3:140.T.20.В. (формат А5, твердый переплет глянец, цветность ч/б, 315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978-601-7900-04-5</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Алимарданова М.К.,Белогривцева Л.В</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Технология продуктов </w:t>
            </w:r>
            <w:r w:rsidRPr="005B2E27">
              <w:rPr>
                <w:rFonts w:ascii="Arial" w:eastAsia="Times New Roman" w:hAnsi="Arial" w:cs="Arial"/>
                <w:color w:val="000000"/>
                <w:sz w:val="20"/>
                <w:szCs w:val="20"/>
                <w:lang w:eastAsia="ru-RU"/>
              </w:rPr>
              <w:br/>
              <w:t xml:space="preserve"> специального назначения. Учебник.</w:t>
            </w:r>
            <w:r w:rsidRPr="005B2E27">
              <w:rPr>
                <w:rFonts w:ascii="Arial" w:eastAsia="Times New Roman" w:hAnsi="Arial" w:cs="Arial"/>
                <w:color w:val="000000"/>
                <w:sz w:val="18"/>
                <w:szCs w:val="18"/>
                <w:lang w:eastAsia="ru-RU"/>
              </w:rPr>
              <w:t xml:space="preserve"> (второе  издание)</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A2.4:140.T.13.B. (формат А5, твердый переплет глянец, цветность ч/б, 216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978-601-7107-32-1</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учебнике рассмотрены история науки о питании, основные и аль-</w:t>
            </w:r>
            <w:r w:rsidRPr="005B2E27">
              <w:rPr>
                <w:rFonts w:ascii="Arial" w:eastAsia="Times New Roman" w:hAnsi="Arial" w:cs="Arial"/>
                <w:color w:val="000000"/>
                <w:sz w:val="20"/>
                <w:szCs w:val="20"/>
                <w:lang w:eastAsia="ru-RU"/>
              </w:rPr>
              <w:br/>
              <w:t xml:space="preserve"> тернативные теории питания, социально-экономические проблемы пита-</w:t>
            </w:r>
            <w:r w:rsidRPr="005B2E27">
              <w:rPr>
                <w:rFonts w:ascii="Arial" w:eastAsia="Times New Roman" w:hAnsi="Arial" w:cs="Arial"/>
                <w:color w:val="000000"/>
                <w:sz w:val="20"/>
                <w:szCs w:val="20"/>
                <w:lang w:eastAsia="ru-RU"/>
              </w:rPr>
              <w:br/>
              <w:t xml:space="preserve"> ния и здоровья населения, компоненты пищи и их роль в профилактике</w:t>
            </w:r>
            <w:r w:rsidRPr="005B2E27">
              <w:rPr>
                <w:rFonts w:ascii="Arial" w:eastAsia="Times New Roman" w:hAnsi="Arial" w:cs="Arial"/>
                <w:color w:val="000000"/>
                <w:sz w:val="20"/>
                <w:szCs w:val="20"/>
                <w:lang w:eastAsia="ru-RU"/>
              </w:rPr>
              <w:br/>
              <w:t xml:space="preserve"> и лечении алиментарных заболеваний, характеристика диетических и ле-</w:t>
            </w:r>
            <w:r w:rsidRPr="005B2E27">
              <w:rPr>
                <w:rFonts w:ascii="Arial" w:eastAsia="Times New Roman" w:hAnsi="Arial" w:cs="Arial"/>
                <w:color w:val="000000"/>
                <w:sz w:val="20"/>
                <w:szCs w:val="20"/>
                <w:lang w:eastAsia="ru-RU"/>
              </w:rPr>
              <w:br/>
              <w:t xml:space="preserve"> чебных свойств молочных продуктов, общая и частная технология про-</w:t>
            </w:r>
            <w:r w:rsidRPr="005B2E27">
              <w:rPr>
                <w:rFonts w:ascii="Arial" w:eastAsia="Times New Roman" w:hAnsi="Arial" w:cs="Arial"/>
                <w:color w:val="000000"/>
                <w:sz w:val="20"/>
                <w:szCs w:val="20"/>
                <w:lang w:eastAsia="ru-RU"/>
              </w:rPr>
              <w:br/>
              <w:t xml:space="preserve"> дуктов лечебного и специального назначения на молочной основе, клас-</w:t>
            </w:r>
            <w:r w:rsidRPr="005B2E27">
              <w:rPr>
                <w:rFonts w:ascii="Arial" w:eastAsia="Times New Roman" w:hAnsi="Arial" w:cs="Arial"/>
                <w:color w:val="000000"/>
                <w:sz w:val="20"/>
                <w:szCs w:val="20"/>
                <w:lang w:eastAsia="ru-RU"/>
              </w:rPr>
              <w:br/>
              <w:t xml:space="preserve"> сификация и направления использования пищевых и биологически ак-</w:t>
            </w:r>
            <w:r w:rsidRPr="005B2E27">
              <w:rPr>
                <w:rFonts w:ascii="Arial" w:eastAsia="Times New Roman" w:hAnsi="Arial" w:cs="Arial"/>
                <w:color w:val="000000"/>
                <w:sz w:val="20"/>
                <w:szCs w:val="20"/>
                <w:lang w:eastAsia="ru-RU"/>
              </w:rPr>
              <w:br/>
              <w:t xml:space="preserve"> тивных добавок к пище.</w:t>
            </w:r>
            <w:r w:rsidRPr="005B2E27">
              <w:rPr>
                <w:rFonts w:ascii="Arial" w:eastAsia="Times New Roman" w:hAnsi="Arial" w:cs="Arial"/>
                <w:color w:val="000000"/>
                <w:sz w:val="20"/>
                <w:szCs w:val="20"/>
                <w:lang w:eastAsia="ru-RU"/>
              </w:rPr>
              <w:br/>
              <w:t xml:space="preserve"> Учебник предназначен для студентов, магистрантов, докторантов</w:t>
            </w:r>
            <w:r w:rsidRPr="005B2E27">
              <w:rPr>
                <w:rFonts w:ascii="Arial" w:eastAsia="Times New Roman" w:hAnsi="Arial" w:cs="Arial"/>
                <w:color w:val="000000"/>
                <w:sz w:val="20"/>
                <w:szCs w:val="20"/>
                <w:lang w:eastAsia="ru-RU"/>
              </w:rPr>
              <w:br/>
              <w:t xml:space="preserve"> специальности «Технология продовольственных продуктов», а также спе-</w:t>
            </w:r>
            <w:r w:rsidRPr="005B2E27">
              <w:rPr>
                <w:rFonts w:ascii="Arial" w:eastAsia="Times New Roman" w:hAnsi="Arial" w:cs="Arial"/>
                <w:color w:val="000000"/>
                <w:sz w:val="20"/>
                <w:szCs w:val="20"/>
                <w:lang w:eastAsia="ru-RU"/>
              </w:rPr>
              <w:br/>
              <w:t xml:space="preserve"> циалистов отраслей пищевой промышленности и предприятий обще-</w:t>
            </w:r>
            <w:r w:rsidRPr="005B2E27">
              <w:rPr>
                <w:rFonts w:ascii="Arial" w:eastAsia="Times New Roman" w:hAnsi="Arial" w:cs="Arial"/>
                <w:color w:val="000000"/>
                <w:sz w:val="20"/>
                <w:szCs w:val="20"/>
                <w:lang w:eastAsia="ru-RU"/>
              </w:rPr>
              <w:br/>
              <w:t xml:space="preserve"> ственного питания.</w:t>
            </w:r>
          </w:p>
        </w:tc>
      </w:tr>
      <w:tr w:rsidR="00CA1A41" w:rsidRPr="009B538C" w:rsidTr="00144829">
        <w:trPr>
          <w:trHeight w:val="174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37"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Alimardanova M.K., Petchenko V.I., Zhexenbay N.</w:t>
            </w:r>
          </w:p>
        </w:tc>
        <w:tc>
          <w:tcPr>
            <w:tcW w:w="1703"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Theory of Food Technology. Textbook</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A2.5:140.T.15.C. (формат А5, твердый переплет глянец, цветность цветная, 246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978-601-7900-44-1</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The tutorial discusses the scientific - theoretical foundations, characteristics</w:t>
            </w:r>
            <w:r w:rsidRPr="005B2E27">
              <w:rPr>
                <w:rFonts w:ascii="Arial" w:eastAsia="Times New Roman" w:hAnsi="Arial" w:cs="Arial"/>
                <w:color w:val="000000"/>
                <w:sz w:val="20"/>
                <w:szCs w:val="20"/>
                <w:lang w:val="en-US" w:eastAsia="ru-RU"/>
              </w:rPr>
              <w:br/>
              <w:t xml:space="preserve"> and examples of the use of modern technologies used in the production,</w:t>
            </w:r>
            <w:r w:rsidRPr="005B2E27">
              <w:rPr>
                <w:rFonts w:ascii="Arial" w:eastAsia="Times New Roman" w:hAnsi="Arial" w:cs="Arial"/>
                <w:color w:val="000000"/>
                <w:sz w:val="20"/>
                <w:szCs w:val="20"/>
                <w:lang w:val="en-US" w:eastAsia="ru-RU"/>
              </w:rPr>
              <w:br/>
              <w:t xml:space="preserve"> packaging, food, culinary and confectionery.</w:t>
            </w:r>
            <w:r w:rsidRPr="005B2E27">
              <w:rPr>
                <w:rFonts w:ascii="Arial" w:eastAsia="Times New Roman" w:hAnsi="Arial" w:cs="Arial"/>
                <w:color w:val="000000"/>
                <w:sz w:val="20"/>
                <w:szCs w:val="20"/>
                <w:lang w:val="en-US" w:eastAsia="ru-RU"/>
              </w:rPr>
              <w:br/>
              <w:t xml:space="preserve"> Special attention is given to innovative technologies, reduce losses, the</w:t>
            </w:r>
            <w:r w:rsidRPr="005B2E27">
              <w:rPr>
                <w:rFonts w:ascii="Arial" w:eastAsia="Times New Roman" w:hAnsi="Arial" w:cs="Arial"/>
                <w:color w:val="000000"/>
                <w:sz w:val="20"/>
                <w:szCs w:val="20"/>
                <w:lang w:val="en-US" w:eastAsia="ru-RU"/>
              </w:rPr>
              <w:br/>
              <w:t xml:space="preserve"> rational and safe use of raw materials, improve the biological value of the food,</w:t>
            </w:r>
            <w:r w:rsidRPr="005B2E27">
              <w:rPr>
                <w:rFonts w:ascii="Arial" w:eastAsia="Times New Roman" w:hAnsi="Arial" w:cs="Arial"/>
                <w:color w:val="000000"/>
                <w:sz w:val="20"/>
                <w:szCs w:val="20"/>
                <w:lang w:val="en-US" w:eastAsia="ru-RU"/>
              </w:rPr>
              <w:br/>
              <w:t xml:space="preserve"> the development of a new range of food products, providing cost reduction, the</w:t>
            </w:r>
            <w:r w:rsidRPr="005B2E27">
              <w:rPr>
                <w:rFonts w:ascii="Arial" w:eastAsia="Times New Roman" w:hAnsi="Arial" w:cs="Arial"/>
                <w:color w:val="000000"/>
                <w:sz w:val="20"/>
                <w:szCs w:val="20"/>
                <w:lang w:val="en-US" w:eastAsia="ru-RU"/>
              </w:rPr>
              <w:br/>
              <w:t xml:space="preserve"> stored abilities saving material and labor resources.</w:t>
            </w:r>
            <w:r w:rsidRPr="005B2E27">
              <w:rPr>
                <w:rFonts w:ascii="Arial" w:eastAsia="Times New Roman" w:hAnsi="Arial" w:cs="Arial"/>
                <w:color w:val="000000"/>
                <w:sz w:val="20"/>
                <w:szCs w:val="20"/>
                <w:lang w:val="en-US" w:eastAsia="ru-RU"/>
              </w:rPr>
              <w:br/>
              <w:t xml:space="preserve"> The textbook provides information on the impact of innovative</w:t>
            </w:r>
            <w:r w:rsidRPr="005B2E27">
              <w:rPr>
                <w:rFonts w:ascii="Arial" w:eastAsia="Times New Roman" w:hAnsi="Arial" w:cs="Arial"/>
                <w:color w:val="000000"/>
                <w:sz w:val="20"/>
                <w:szCs w:val="20"/>
                <w:lang w:val="en-US" w:eastAsia="ru-RU"/>
              </w:rPr>
              <w:br/>
              <w:t xml:space="preserve"> technologies, combined with theoretical knowledge on the feasibility and value</w:t>
            </w:r>
            <w:r w:rsidRPr="005B2E27">
              <w:rPr>
                <w:rFonts w:ascii="Arial" w:eastAsia="Times New Roman" w:hAnsi="Arial" w:cs="Arial"/>
                <w:color w:val="000000"/>
                <w:sz w:val="20"/>
                <w:szCs w:val="20"/>
                <w:lang w:val="en-US" w:eastAsia="ru-RU"/>
              </w:rPr>
              <w:br/>
            </w:r>
            <w:r w:rsidRPr="005B2E27">
              <w:rPr>
                <w:rFonts w:ascii="Arial" w:eastAsia="Times New Roman" w:hAnsi="Arial" w:cs="Arial"/>
                <w:color w:val="000000"/>
                <w:sz w:val="20"/>
                <w:szCs w:val="20"/>
                <w:lang w:val="en-US" w:eastAsia="ru-RU"/>
              </w:rPr>
              <w:lastRenderedPageBreak/>
              <w:t xml:space="preserve"> of its application, including a scientific approach goals for doctoral students of</w:t>
            </w:r>
            <w:r w:rsidRPr="005B2E27">
              <w:rPr>
                <w:rFonts w:ascii="Arial" w:eastAsia="Times New Roman" w:hAnsi="Arial" w:cs="Arial"/>
                <w:color w:val="000000"/>
                <w:sz w:val="20"/>
                <w:szCs w:val="20"/>
                <w:lang w:val="en-US" w:eastAsia="ru-RU"/>
              </w:rPr>
              <w:br/>
              <w:t xml:space="preserve"> speciality 6D072700 -Technology of food products.</w:t>
            </w:r>
            <w:r w:rsidRPr="005B2E27">
              <w:rPr>
                <w:rFonts w:ascii="Arial" w:eastAsia="Times New Roman" w:hAnsi="Arial" w:cs="Arial"/>
                <w:color w:val="000000"/>
                <w:sz w:val="20"/>
                <w:szCs w:val="20"/>
                <w:lang w:val="en-US" w:eastAsia="ru-RU"/>
              </w:rPr>
              <w:br/>
              <w:t xml:space="preserve"> Given a specific analysis of the status and application of modern processes</w:t>
            </w:r>
            <w:r w:rsidRPr="005B2E27">
              <w:rPr>
                <w:rFonts w:ascii="Arial" w:eastAsia="Times New Roman" w:hAnsi="Arial" w:cs="Arial"/>
                <w:color w:val="000000"/>
                <w:sz w:val="20"/>
                <w:szCs w:val="20"/>
                <w:lang w:val="en-US" w:eastAsia="ru-RU"/>
              </w:rPr>
              <w:br/>
              <w:t xml:space="preserve"> in the food and processing industries of AIC, and their influence on the formation</w:t>
            </w:r>
            <w:r w:rsidRPr="005B2E27">
              <w:rPr>
                <w:rFonts w:ascii="Arial" w:eastAsia="Times New Roman" w:hAnsi="Arial" w:cs="Arial"/>
                <w:color w:val="000000"/>
                <w:sz w:val="20"/>
                <w:szCs w:val="20"/>
                <w:lang w:val="en-US" w:eastAsia="ru-RU"/>
              </w:rPr>
              <w:br/>
              <w:t xml:space="preserve"> of the quality of raw materials, food and hygienic safety</w:t>
            </w:r>
          </w:p>
        </w:tc>
      </w:tr>
      <w:tr w:rsidR="00CA1A41" w:rsidRPr="005B2E27" w:rsidTr="00144829">
        <w:trPr>
          <w:trHeight w:val="17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2337"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703"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A2.5:140.T.15.B. (формат А5, твердый переплет глянец, цветность ч/б, 246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978-601-7900-44-1</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Аманжолов У.С.</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Оптимизация планирования сроков ремонтов производственного оборудования. </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А28.9;140.Т.12.С. (формат А5, твердый переплет глянец, цветность цветная, 165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978-601-7636-21-0</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посвящена проблеме ремонтов оборудования.</w:t>
            </w:r>
            <w:r w:rsidRPr="005B2E27">
              <w:rPr>
                <w:rFonts w:ascii="Arial" w:eastAsia="Times New Roman" w:hAnsi="Arial" w:cs="Arial"/>
                <w:color w:val="000000"/>
                <w:sz w:val="20"/>
                <w:szCs w:val="20"/>
                <w:lang w:eastAsia="ru-RU"/>
              </w:rPr>
              <w:br/>
              <w:t>Разработаны модели, методы, алгоритмы и программы, позволяющие находить оптимальные решения при составлении графиков капитальных и профилактических ремонтов и обеспечения запасными частями и инструментами для их проведения. Дается анализ эффективности использования оборудования при соответствующей ремонтной информационной системе.</w:t>
            </w:r>
            <w:r w:rsidRPr="005B2E27">
              <w:rPr>
                <w:rFonts w:ascii="Arial" w:eastAsia="Times New Roman" w:hAnsi="Arial" w:cs="Arial"/>
                <w:color w:val="000000"/>
                <w:sz w:val="20"/>
                <w:szCs w:val="20"/>
                <w:lang w:eastAsia="ru-RU"/>
              </w:rPr>
              <w:br/>
              <w:t xml:space="preserve">        Монография может быть полезна работникам ремонтных служб различных предприятий, а также как учебное пособие для студентов инженерных специальностей.</w:t>
            </w:r>
          </w:p>
        </w:tc>
      </w:tr>
      <w:tr w:rsidR="00CA1A41" w:rsidRPr="009B538C"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 xml:space="preserve">Alimardanova M.K., Kulazhanov T.K., Zhexenbay N. </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t>Innovative Technology of National Cheeses based on multicomponent Milk Mixture and bacterial composition/Monograph.</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A2.6;140.T.12.C  (формат А5, твердый переплет глянец, цветность цветная, 177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7400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978–601–263–480–8 </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18"/>
                <w:szCs w:val="18"/>
                <w:lang w:val="en-US" w:eastAsia="ru-RU"/>
              </w:rPr>
            </w:pPr>
            <w:r w:rsidRPr="005B2E27">
              <w:rPr>
                <w:rFonts w:ascii="Arial" w:eastAsia="Times New Roman" w:hAnsi="Arial" w:cs="Arial"/>
                <w:color w:val="000000"/>
                <w:sz w:val="18"/>
                <w:szCs w:val="18"/>
                <w:lang w:val="en-US" w:eastAsia="ru-RU"/>
              </w:rPr>
              <w:t>The literary data disclosing structure and nutritional value of goat milk are provided to monographs. At the same time the considerable attention is paid to technology of the soft cheeses, a microflora role by their production, to use of powdered skim milk in cheese making. Results of own theoretical and pilot researches in biotechnology of the soft cheeses from a mixture of cow's and goat's milk, mathematical modeling of a compounding of drawing up multicomponent mixes for production of national soft cheese, structural and mechanical properties of soft cheese, nutritional value and safety of national soft cheese are given. Authors described implementation of researches: development of national soft cheese technology, calculation of the economic efficiency of national soft cheeses.</w:t>
            </w:r>
            <w:r w:rsidRPr="005B2E27">
              <w:rPr>
                <w:rFonts w:ascii="Arial" w:eastAsia="Times New Roman" w:hAnsi="Arial" w:cs="Arial"/>
                <w:color w:val="000000"/>
                <w:sz w:val="18"/>
                <w:szCs w:val="18"/>
                <w:lang w:val="en-US" w:eastAsia="ru-RU"/>
              </w:rPr>
              <w:br/>
              <w:t>The monograph can  be used in any form of learning: full-time of education, extramural studies or distance learning, for students, master and doctoral students of the specialty "Food technology"and also specialists food industry.</w:t>
            </w:r>
          </w:p>
        </w:tc>
      </w:tr>
      <w:tr w:rsidR="00CA1A41" w:rsidRPr="005B2E27" w:rsidTr="00144829">
        <w:trPr>
          <w:trHeight w:val="17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val="en-US" w:eastAsia="ru-RU"/>
              </w:rPr>
            </w:pPr>
            <w:r w:rsidRPr="005B2E27">
              <w:rPr>
                <w:rFonts w:ascii="Arial" w:eastAsia="Times New Roman" w:hAnsi="Arial" w:cs="Arial"/>
                <w:color w:val="000000"/>
                <w:sz w:val="20"/>
                <w:szCs w:val="20"/>
                <w:lang w:val="en-US" w:eastAsia="ru-RU"/>
              </w:rPr>
              <w:lastRenderedPageBreak/>
              <w:t> </w:t>
            </w:r>
          </w:p>
        </w:tc>
        <w:tc>
          <w:tcPr>
            <w:tcW w:w="2337" w:type="dxa"/>
            <w:gridSpan w:val="1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val="en-US" w:eastAsia="ru-RU"/>
              </w:rPr>
              <w:t xml:space="preserve"> </w:t>
            </w:r>
            <w:r w:rsidRPr="005B2E27">
              <w:rPr>
                <w:rFonts w:ascii="Arial" w:eastAsia="Times New Roman" w:hAnsi="Arial" w:cs="Arial"/>
                <w:color w:val="000000"/>
                <w:sz w:val="20"/>
                <w:szCs w:val="20"/>
                <w:lang w:eastAsia="ru-RU"/>
              </w:rPr>
              <w:t xml:space="preserve">Алимарданова М.К. , АдмаеваА.М.  </w:t>
            </w:r>
          </w:p>
        </w:tc>
        <w:tc>
          <w:tcPr>
            <w:tcW w:w="1703"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Кисломолочные продукты и оценка факторов риска при их производстве / монография</w:t>
            </w:r>
          </w:p>
        </w:tc>
        <w:tc>
          <w:tcPr>
            <w:tcW w:w="1417" w:type="dxa"/>
            <w:gridSpan w:val="7"/>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2020</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A2.7;140.T.17.C. (формат А5, твердый переплет глянец, цветность цветная, 277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978-601-80835-9-4 </w:t>
            </w:r>
          </w:p>
        </w:tc>
        <w:tc>
          <w:tcPr>
            <w:tcW w:w="4960"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современных условиях потребительского рынка молочных продуктов стабильная и успешная</w:t>
            </w:r>
            <w:r w:rsidRPr="005B2E27">
              <w:rPr>
                <w:rFonts w:ascii="Arial" w:eastAsia="Times New Roman" w:hAnsi="Arial" w:cs="Arial"/>
                <w:color w:val="000000"/>
                <w:sz w:val="20"/>
                <w:szCs w:val="20"/>
                <w:lang w:eastAsia="ru-RU"/>
              </w:rPr>
              <w:br/>
              <w:t>деятельность предприятия определяется способностью удовлетворять требованиям потребителя в безопасной и качественной продукции, рационально использовать потенциал современного менеджмента, внедрять международные стандарты и системы менеджмента, разрабатывать и внедрять в производство конкурентоспособную продукцию.</w:t>
            </w:r>
            <w:r w:rsidRPr="005B2E27">
              <w:rPr>
                <w:rFonts w:ascii="Arial" w:eastAsia="Times New Roman" w:hAnsi="Arial" w:cs="Arial"/>
                <w:color w:val="000000"/>
                <w:sz w:val="20"/>
                <w:szCs w:val="20"/>
                <w:lang w:eastAsia="ru-RU"/>
              </w:rPr>
              <w:br/>
              <w:t>Создание новых технологий и рецептур йогуртных напитков будет способствовать насыщению</w:t>
            </w:r>
            <w:r w:rsidRPr="005B2E27">
              <w:rPr>
                <w:rFonts w:ascii="Arial" w:eastAsia="Times New Roman" w:hAnsi="Arial" w:cs="Arial"/>
                <w:color w:val="000000"/>
                <w:sz w:val="20"/>
                <w:szCs w:val="20"/>
                <w:lang w:eastAsia="ru-RU"/>
              </w:rPr>
              <w:br/>
              <w:t>рынка и обеспечению населения необходимыми для организма аминокислотами и другими необходимыми веществами, а также формирование показателей качества и определение факторов риска молочной продукции является актуальной.</w:t>
            </w:r>
            <w:r w:rsidRPr="005B2E27">
              <w:rPr>
                <w:rFonts w:ascii="Arial" w:eastAsia="Times New Roman" w:hAnsi="Arial" w:cs="Arial"/>
                <w:color w:val="000000"/>
                <w:sz w:val="20"/>
                <w:szCs w:val="20"/>
                <w:lang w:eastAsia="ru-RU"/>
              </w:rPr>
              <w:br/>
              <w:t>Результатами исследований доказано, что решение проблемы безопасности и качества пищевых продуктов практически невозможно без анализа технологических процессов производства, организации контроля качества сырья, прослеживаемости качества по всему жизненному циклу продукта, без применения единых подходов, без анализа и оценки технологических рисков</w:t>
            </w:r>
            <w:r w:rsidRPr="005B2E27">
              <w:rPr>
                <w:rFonts w:ascii="Arial" w:eastAsia="Times New Roman" w:hAnsi="Arial" w:cs="Arial"/>
                <w:color w:val="000000"/>
                <w:sz w:val="20"/>
                <w:szCs w:val="20"/>
                <w:lang w:eastAsia="ru-RU"/>
              </w:rPr>
              <w:br/>
              <w:t>производства.</w:t>
            </w:r>
            <w:r w:rsidRPr="005B2E27">
              <w:rPr>
                <w:rFonts w:ascii="Arial" w:eastAsia="Times New Roman" w:hAnsi="Arial" w:cs="Arial"/>
                <w:color w:val="000000"/>
                <w:sz w:val="20"/>
                <w:szCs w:val="20"/>
                <w:lang w:eastAsia="ru-RU"/>
              </w:rPr>
              <w:br/>
              <w:t>В данной монографии читатели найдут сведения о молочной промышленности Казахстана на современном этапе и перспективах ее развития, показателях идентификации и фальсификации молока и продуктов его переработки. Разработаны новые виды йогуртных напитков, технология которых внедрена в условиях молочного предприятия АО «Астана сүт өнімдері». Исследованы и выявлены факторы рисков при производстве йогуртных напитков и проведен их тщательный анализ, установлены критические контрольные точки. Завершающим этапом исследований явилась разработка системы менеджмента качества молочного предприятия АО «Астана сүт өнімдері». Для</w:t>
            </w:r>
            <w:r w:rsidRPr="005B2E27">
              <w:rPr>
                <w:rFonts w:ascii="Arial" w:eastAsia="Times New Roman" w:hAnsi="Arial" w:cs="Arial"/>
                <w:color w:val="000000"/>
                <w:sz w:val="20"/>
                <w:szCs w:val="20"/>
                <w:lang w:eastAsia="ru-RU"/>
              </w:rPr>
              <w:br/>
              <w:t>этого проведена оценка сильных и слабых сторон АО «Астана сүт өнімдері», применены процессный</w:t>
            </w:r>
            <w:r w:rsidRPr="005B2E27">
              <w:rPr>
                <w:rFonts w:ascii="Arial" w:eastAsia="Times New Roman" w:hAnsi="Arial" w:cs="Arial"/>
                <w:color w:val="000000"/>
                <w:sz w:val="20"/>
                <w:szCs w:val="20"/>
                <w:lang w:eastAsia="ru-RU"/>
              </w:rPr>
              <w:br/>
              <w:t xml:space="preserve">подход, стратегическое планирование, </w:t>
            </w:r>
            <w:r w:rsidRPr="005B2E27">
              <w:rPr>
                <w:rFonts w:ascii="Arial" w:eastAsia="Times New Roman" w:hAnsi="Arial" w:cs="Arial"/>
                <w:color w:val="000000"/>
                <w:sz w:val="20"/>
                <w:szCs w:val="20"/>
                <w:lang w:eastAsia="ru-RU"/>
              </w:rPr>
              <w:lastRenderedPageBreak/>
              <w:t>использованы современные методики по анализу и мониторингу оценки удовлетворенности потребителей.</w:t>
            </w:r>
            <w:r w:rsidRPr="005B2E27">
              <w:rPr>
                <w:rFonts w:ascii="Arial" w:eastAsia="Times New Roman" w:hAnsi="Arial" w:cs="Arial"/>
                <w:color w:val="000000"/>
                <w:sz w:val="20"/>
                <w:szCs w:val="20"/>
                <w:lang w:eastAsia="ru-RU"/>
              </w:rPr>
              <w:br/>
              <w:t>Монография предназначена для широкого круга читателей, занимающихся переработкой молока, а также студентов средних и высших учебных заведений, магистрантов и докторантов, проводящих исследования в области пищевой и перерабатывающей промышленности.</w:t>
            </w:r>
          </w:p>
        </w:tc>
      </w:tr>
      <w:tr w:rsidR="00CA1A41" w:rsidRPr="005B2E27" w:rsidTr="00144829">
        <w:trPr>
          <w:trHeight w:val="1740"/>
        </w:trPr>
        <w:tc>
          <w:tcPr>
            <w:tcW w:w="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37" w:type="dxa"/>
            <w:gridSpan w:val="1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Байхожаева Б.У.,Абсеитов Е.Т.,Джумадилова Н.М., Дарибаева А.А.,Қалыс Н.</w:t>
            </w:r>
          </w:p>
        </w:tc>
        <w:tc>
          <w:tcPr>
            <w:tcW w:w="1703"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Тағам өнімдерін техникалық реттеу.Оқу құралы.(Екінші басылым)</w:t>
            </w:r>
          </w:p>
        </w:tc>
        <w:tc>
          <w:tcPr>
            <w:tcW w:w="1417" w:type="dxa"/>
            <w:gridSpan w:val="7"/>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2021</w:t>
            </w: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A18.4:140.T.20.C. (формат А5, твердый переплет глянец, цветность цветная, 342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14400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978-601-7900-65-6</w:t>
            </w:r>
          </w:p>
        </w:tc>
        <w:tc>
          <w:tcPr>
            <w:tcW w:w="4960" w:type="dxa"/>
            <w:gridSpan w:val="3"/>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құралында тағам өнімдерінің сипаттамалары және қауіпсіздігі мен сапасын қамтамасыз ету және техникалық реттеу туралы мәліметтер келтірілген. Қазақстан Республикасының тағам өнімдерінің қауіпсіздігінің нормативтік-заңнамалық негізіне ерекше мән берілген. Азық-түлік өнімдерінің тағамдық және биологиялық құндылығы туралы ақпараттар келтірілген.</w:t>
            </w:r>
            <w:r w:rsidRPr="005B2E27">
              <w:rPr>
                <w:rFonts w:ascii="Arial" w:eastAsia="Times New Roman" w:hAnsi="Arial" w:cs="Arial"/>
                <w:color w:val="000000"/>
                <w:sz w:val="20"/>
                <w:szCs w:val="20"/>
                <w:lang w:eastAsia="ru-RU"/>
              </w:rPr>
              <w:br/>
              <w:t xml:space="preserve"> Бұл еңбекте қазіргі күннің басты сұрақтарына жауап беретін мәліметтер кеңінен қамтылған. Осы оқу құралы «Тағам қауіпсіздігі» бағытында білім алушы докторанттарға және магистранттарға арналады</w:t>
            </w:r>
          </w:p>
        </w:tc>
      </w:tr>
      <w:tr w:rsidR="00CA1A41" w:rsidRPr="005B2E27" w:rsidTr="00144829">
        <w:trPr>
          <w:trHeight w:val="1740"/>
        </w:trPr>
        <w:tc>
          <w:tcPr>
            <w:tcW w:w="36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337" w:type="dxa"/>
            <w:gridSpan w:val="1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703"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417" w:type="dxa"/>
            <w:gridSpan w:val="7"/>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993" w:type="dxa"/>
            <w:gridSpan w:val="5"/>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843"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A18.4:140.T.20.B. (формат А5, твердый переплет глянец, цветность ч/б, 342 стр)</w:t>
            </w:r>
          </w:p>
        </w:tc>
        <w:tc>
          <w:tcPr>
            <w:tcW w:w="994"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1988"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978-601-7900-65-6</w:t>
            </w:r>
          </w:p>
        </w:tc>
        <w:tc>
          <w:tcPr>
            <w:tcW w:w="4960" w:type="dxa"/>
            <w:gridSpan w:val="3"/>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5B2E27" w:rsidRPr="005B2E27" w:rsidTr="00144829">
        <w:trPr>
          <w:trHeight w:val="690"/>
        </w:trPr>
        <w:tc>
          <w:tcPr>
            <w:tcW w:w="16600" w:type="dxa"/>
            <w:gridSpan w:val="52"/>
            <w:tcBorders>
              <w:top w:val="single" w:sz="4" w:space="0" w:color="000000"/>
              <w:left w:val="single" w:sz="4" w:space="0" w:color="000000"/>
              <w:bottom w:val="single" w:sz="4" w:space="0" w:color="000000"/>
              <w:right w:val="nil"/>
            </w:tcBorders>
            <w:shd w:val="clear" w:color="999999"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xml:space="preserve">Политика </w:t>
            </w:r>
          </w:p>
        </w:tc>
      </w:tr>
      <w:tr w:rsidR="00CA1A41" w:rsidRPr="005B2E27" w:rsidTr="00144829">
        <w:trPr>
          <w:trHeight w:val="14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Дyйсенова Ш.Ж., Аманбекова Г.У.  </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«Саясаттану және әлеуметтану негіздері» пәнінен лекциялар жинағы /оқу құралы </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D26.1;140.M.B. (формат А5, мягкий переплет глянец, цветность ч/б, 98 стр) </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978-601-80905-8-5</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 қазақ тілінде  «Саясаттану және әлеуметтану негіздері»  пәні бойынша дәрістер мен тапсырмалардан тұрады.               </w:t>
            </w:r>
            <w:r w:rsidRPr="005B2E27">
              <w:rPr>
                <w:rFonts w:ascii="Arial" w:eastAsia="Times New Roman" w:hAnsi="Arial" w:cs="Arial"/>
                <w:color w:val="000000"/>
                <w:sz w:val="20"/>
                <w:szCs w:val="20"/>
                <w:lang w:eastAsia="ru-RU"/>
              </w:rPr>
              <w:br/>
              <w:t xml:space="preserve">          «Саясаттану және әлеуметтану негіздері» оқу құралы ҚР БҒМ Техникалық және кәсіптік білім департаментінің оқу-әдістемелік кеңесі бекіткен үлгілік бағдарламаға және мемлекеттік стандарттарға сәйкес II және III курс оқушыларына арналған. Колледж оқытушыларына оқу құралы ретінде пайдалану ұсынылады және орта арнайы кіріспелерде оқитын студенттерге, сондай-ақ саяси мәселелеріне қызығушылық танытқандарға арналған.</w:t>
            </w:r>
          </w:p>
        </w:tc>
      </w:tr>
      <w:tr w:rsidR="00CA1A41" w:rsidRPr="005B2E27" w:rsidTr="00144829">
        <w:trPr>
          <w:trHeight w:val="14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lastRenderedPageBreak/>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Аманбекова Г.У.</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Курс лекций по дисциплине «Основы политологии и социологии» / учебное пособие</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A16.1;140.M.B.(формат А5, мягкий переплет глянец, цветность ч/б,  75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978-601-80905-9-2</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Данный курс лекций разработан по предмету «Основы  политологии и социологии» для учащихся колледжей в соответствии с типовой программой, рассмотренной и одобренной  Республиканским учебно-методическим советом по вопросам технического и профессионального образования МОН РК,  протокол №3 от 24.08.2015 г. Рекомендуется для использования  в качестве учебного пособия. </w:t>
            </w:r>
          </w:p>
        </w:tc>
      </w:tr>
      <w:tr w:rsidR="00CA1A41" w:rsidRPr="005B2E27" w:rsidTr="00144829">
        <w:trPr>
          <w:trHeight w:val="144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 </w:t>
            </w:r>
          </w:p>
        </w:tc>
        <w:tc>
          <w:tcPr>
            <w:tcW w:w="2337" w:type="dxa"/>
            <w:gridSpan w:val="1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Тойкин С.Х. Курмангалиев А.А. Акашев Н.М.</w:t>
            </w:r>
          </w:p>
        </w:tc>
        <w:tc>
          <w:tcPr>
            <w:tcW w:w="1703"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Региональная политика: теория и практика </w:t>
            </w:r>
          </w:p>
        </w:tc>
        <w:tc>
          <w:tcPr>
            <w:tcW w:w="1417" w:type="dxa"/>
            <w:gridSpan w:val="7"/>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993"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1843"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T21.1;140.M.C. (формат А5, мягкий переплет глянец, цветность цветная, 133 стр)</w:t>
            </w:r>
          </w:p>
        </w:tc>
        <w:tc>
          <w:tcPr>
            <w:tcW w:w="994"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1988"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978-601-7945-83-1</w:t>
            </w:r>
          </w:p>
        </w:tc>
        <w:tc>
          <w:tcPr>
            <w:tcW w:w="4960"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монографии значительное внимание уделено теоретическим и практическим аспектам развития региональной политики Казахстана и ВКО в условиях нарастания интеграционных процессов. Исследованы основные направления развития регионов республики и области с позиции программно-целевого подхода к управлению отрасли. Представлен углубленный анализ тенденций развития регионов, исследованы причины и факторы, препятствующие развитию региональной политики, в которой пока слабо развиваются составляющие социального и экономического роста регионов. Особое внимание уделено вопросам использования конкурентных преимуществ региона, в том числе в социальной сфере. Критерии оценки регионального развития рассматриваются на практических примерах и предлагаются для реализации в регионах. </w:t>
            </w:r>
          </w:p>
        </w:tc>
      </w:tr>
      <w:tr w:rsidR="005B2E27" w:rsidRPr="005B2E27" w:rsidTr="00144829">
        <w:trPr>
          <w:trHeight w:val="420"/>
        </w:trPr>
        <w:tc>
          <w:tcPr>
            <w:tcW w:w="16600" w:type="dxa"/>
            <w:gridSpan w:val="52"/>
            <w:tcBorders>
              <w:top w:val="single" w:sz="4" w:space="0" w:color="000000"/>
              <w:left w:val="single" w:sz="4" w:space="0" w:color="000000"/>
              <w:bottom w:val="single" w:sz="4" w:space="0" w:color="000000"/>
              <w:right w:val="nil"/>
            </w:tcBorders>
            <w:shd w:val="clear" w:color="666666" w:fill="F28E86"/>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Юридическая литература</w:t>
            </w:r>
          </w:p>
        </w:tc>
      </w:tr>
      <w:tr w:rsidR="00CA1A41" w:rsidRPr="005B2E27" w:rsidTr="00144829">
        <w:trPr>
          <w:trHeight w:val="270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Ибраев А.З.</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Криминалистика. Альбом схем / учебное пособие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2023 новинка</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I32.1;140.T.12.B.  (формат А5, мягкий переплет глянец, цветность ч/б, 169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978-601-80905-0-9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состоит из комплекса схем, отражающих в основных чертах содержание учебного курса «Криминалистика» и словаря криминалистических терминов и понятий. Общая задача криминалистики как науки прикладной обусловлена ее социальным значением, научными разработками на основе изучения разных видов преступной деятельности, практики расследования преступлений и всестороннего использования достижений современной науки и техники. Эта задача – сделать поисково-познавательную деятельность органов </w:t>
            </w:r>
            <w:r w:rsidRPr="005B2E27">
              <w:rPr>
                <w:rFonts w:ascii="Arial" w:eastAsia="Times New Roman" w:hAnsi="Arial" w:cs="Arial"/>
                <w:color w:val="000000"/>
                <w:sz w:val="20"/>
                <w:szCs w:val="20"/>
                <w:lang w:eastAsia="ru-RU"/>
              </w:rPr>
              <w:lastRenderedPageBreak/>
              <w:t xml:space="preserve">предварительного следствия, суда, криминалистической экспертизы в деле управления истины в судопроизводстве наиболее научно продуманной, оснащенной современными специальными средствами, приемами и методами. Учебное пособие предназначено для студентов, магистрантов и докторантов ВУЗ юридического профиля по специальности «Юриспруденция».  </w:t>
            </w:r>
          </w:p>
        </w:tc>
      </w:tr>
      <w:tr w:rsidR="00CA1A41" w:rsidRPr="005B2E27" w:rsidTr="00144829">
        <w:trPr>
          <w:trHeight w:val="270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Скороход О.И.</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Учебно-практическое пособие по дисциплине «Трудовое право»</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 новинка</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S15.1;140.T.15.В. (формат А5, твердый переплет глянец, цветность ч/б, 224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978-601-7670-78-8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Учебно-практическое пособие составлено для студентов юриди-ческихспециальностей колледжа по дисциплине «Трудовое право». Содержание и объём программы соответствует ГОСО ТиПО и изу-чаемому теоретическому материалу. Данное учебное пособие выступает средством обучения и может быть использовано для самостоятельной работы студентов и препо-давателей. Учебно-практическое пособие разработано с помощью компьютерных технологий. Позволяет быстро и легко находить нужную информацию по-зволяет более глубоко изучить материал.</w:t>
            </w:r>
          </w:p>
        </w:tc>
      </w:tr>
      <w:tr w:rsidR="00CA1A41" w:rsidRPr="005B2E27" w:rsidTr="00144829">
        <w:trPr>
          <w:trHeight w:val="270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Пирназарова К.С.</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«Құқық негіздері» пәнінен</w:t>
            </w:r>
            <w:r w:rsidRPr="005B2E27">
              <w:rPr>
                <w:rFonts w:ascii="Arial" w:eastAsia="Times New Roman" w:hAnsi="Arial" w:cs="Arial"/>
                <w:color w:val="000000"/>
                <w:sz w:val="20"/>
                <w:szCs w:val="20"/>
                <w:lang w:eastAsia="ru-RU"/>
              </w:rPr>
              <w:br/>
              <w:t>Лекция және тапсырмалар жинағы курс лекций и заданий</w:t>
            </w:r>
            <w:r w:rsidRPr="005B2E27">
              <w:rPr>
                <w:rFonts w:ascii="Arial" w:eastAsia="Times New Roman" w:hAnsi="Arial" w:cs="Arial"/>
                <w:color w:val="000000"/>
                <w:sz w:val="20"/>
                <w:szCs w:val="20"/>
                <w:lang w:eastAsia="ru-RU"/>
              </w:rPr>
              <w:br/>
              <w:t>по дисциплине «Основы права»</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P5.1;140.T.14.B. (формат А5, твердый переплет глянец, цветность ч/б, 211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978-601-7661-45-8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«Құқық негіздері» пәнінен лекциялар және тапсырмалар жинағы ІІ - ІІІ курс оқушылары үшін Қазақстан Республикасы Білім және Ғылым министрлігінің кәсіби және техникалық оқу-әдістемелік кеңесінің 24.08.2015ж. №3 хаттамасымен бекітілген бағдарламасы бойынша құрастырылған. Колледж оқытушыларына оқу құралы ретінде ұсынылады.</w:t>
            </w:r>
            <w:r w:rsidRPr="005B2E27">
              <w:rPr>
                <w:rFonts w:ascii="Arial" w:eastAsia="Times New Roman" w:hAnsi="Arial" w:cs="Arial"/>
                <w:color w:val="000000"/>
                <w:sz w:val="20"/>
                <w:szCs w:val="20"/>
                <w:lang w:eastAsia="ru-RU"/>
              </w:rPr>
              <w:br/>
              <w:t xml:space="preserve">Учебное пособие разработано по предмету «Основы права» для учащихся IІ и ІІІ курсов в соответствии с государственными стандартами и типовой программой, утвержденной учебно-методическим советом Департамента технического </w:t>
            </w:r>
            <w:r w:rsidRPr="005B2E27">
              <w:rPr>
                <w:rFonts w:ascii="Arial" w:eastAsia="Times New Roman" w:hAnsi="Arial" w:cs="Arial"/>
                <w:color w:val="000000"/>
                <w:sz w:val="20"/>
                <w:szCs w:val="20"/>
                <w:lang w:eastAsia="ru-RU"/>
              </w:rPr>
              <w:lastRenderedPageBreak/>
              <w:t>и профессионального образования МОН РК протокол №3 от 24.08.2015г.</w:t>
            </w:r>
            <w:r w:rsidRPr="005B2E27">
              <w:rPr>
                <w:rFonts w:ascii="Arial" w:eastAsia="Times New Roman" w:hAnsi="Arial" w:cs="Arial"/>
                <w:color w:val="000000"/>
                <w:sz w:val="20"/>
                <w:szCs w:val="20"/>
                <w:lang w:eastAsia="ru-RU"/>
              </w:rPr>
              <w:br/>
              <w:t>Рекомендуется для использования преподавателями колледжей в качестве учебного пособия.</w:t>
            </w:r>
          </w:p>
        </w:tc>
      </w:tr>
      <w:tr w:rsidR="00CA1A41" w:rsidRPr="005B2E27" w:rsidTr="00144829">
        <w:trPr>
          <w:trHeight w:val="1455"/>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Токсанова М.Б.</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Государственная система профилактики бытового насилия в Республике Казахстан</w:t>
            </w:r>
            <w:r w:rsidRPr="005B2E27">
              <w:rPr>
                <w:rFonts w:ascii="Arial" w:eastAsia="Times New Roman" w:hAnsi="Arial" w:cs="Arial"/>
                <w:color w:val="000000"/>
                <w:sz w:val="20"/>
                <w:szCs w:val="20"/>
                <w:lang w:eastAsia="ru-RU"/>
              </w:rPr>
              <w:br/>
              <w:t>Учебное пособие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2021</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Т39.1;140.Т.12.С. (формат А5, твердый переплет глянец, цветность цветная, 162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Т39.1;140.Т.12.С</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рассматриваются вопросы организации работы</w:t>
            </w:r>
            <w:r w:rsidRPr="005B2E27">
              <w:rPr>
                <w:rFonts w:ascii="Arial" w:eastAsia="Times New Roman" w:hAnsi="Arial" w:cs="Arial"/>
                <w:color w:val="000000"/>
                <w:sz w:val="20"/>
                <w:szCs w:val="20"/>
                <w:lang w:eastAsia="ru-RU"/>
              </w:rPr>
              <w:br/>
              <w:t>сотрудников полиции по предупреждению насилия в семье, представлен</w:t>
            </w:r>
            <w:r w:rsidRPr="005B2E27">
              <w:rPr>
                <w:rFonts w:ascii="Arial" w:eastAsia="Times New Roman" w:hAnsi="Arial" w:cs="Arial"/>
                <w:color w:val="000000"/>
                <w:sz w:val="20"/>
                <w:szCs w:val="20"/>
                <w:lang w:eastAsia="ru-RU"/>
              </w:rPr>
              <w:br/>
              <w:t>алгоритм действии по оказанию правовой и социальной помощи жертвам</w:t>
            </w:r>
            <w:r w:rsidRPr="005B2E27">
              <w:rPr>
                <w:rFonts w:ascii="Arial" w:eastAsia="Times New Roman" w:hAnsi="Arial" w:cs="Arial"/>
                <w:color w:val="000000"/>
                <w:sz w:val="20"/>
                <w:szCs w:val="20"/>
                <w:lang w:eastAsia="ru-RU"/>
              </w:rPr>
              <w:br/>
              <w:t>бытового насилия с привлечением государственных органов и неправи-</w:t>
            </w:r>
            <w:r w:rsidRPr="005B2E27">
              <w:rPr>
                <w:rFonts w:ascii="Arial" w:eastAsia="Times New Roman" w:hAnsi="Arial" w:cs="Arial"/>
                <w:color w:val="000000"/>
                <w:sz w:val="20"/>
                <w:szCs w:val="20"/>
                <w:lang w:eastAsia="ru-RU"/>
              </w:rPr>
              <w:br/>
              <w:t>тельственных организации.</w:t>
            </w:r>
            <w:r w:rsidRPr="005B2E27">
              <w:rPr>
                <w:rFonts w:ascii="Arial" w:eastAsia="Times New Roman" w:hAnsi="Arial" w:cs="Arial"/>
                <w:color w:val="000000"/>
                <w:sz w:val="20"/>
                <w:szCs w:val="20"/>
                <w:lang w:eastAsia="ru-RU"/>
              </w:rPr>
              <w:br/>
              <w:t>В работе отражены методы, и формы организации работы профи-</w:t>
            </w:r>
            <w:r w:rsidRPr="005B2E27">
              <w:rPr>
                <w:rFonts w:ascii="Arial" w:eastAsia="Times New Roman" w:hAnsi="Arial" w:cs="Arial"/>
                <w:color w:val="000000"/>
                <w:sz w:val="20"/>
                <w:szCs w:val="20"/>
                <w:lang w:eastAsia="ru-RU"/>
              </w:rPr>
              <w:br/>
              <w:t>лактических служб местной полицейской службы по применению право-</w:t>
            </w:r>
            <w:r w:rsidRPr="005B2E27">
              <w:rPr>
                <w:rFonts w:ascii="Arial" w:eastAsia="Times New Roman" w:hAnsi="Arial" w:cs="Arial"/>
                <w:color w:val="000000"/>
                <w:sz w:val="20"/>
                <w:szCs w:val="20"/>
                <w:lang w:eastAsia="ru-RU"/>
              </w:rPr>
              <w:br/>
              <w:t>вых мер в отношении лиц, совершивших противоправные деяния в сфере</w:t>
            </w:r>
            <w:r w:rsidRPr="005B2E27">
              <w:rPr>
                <w:rFonts w:ascii="Arial" w:eastAsia="Times New Roman" w:hAnsi="Arial" w:cs="Arial"/>
                <w:color w:val="000000"/>
                <w:sz w:val="20"/>
                <w:szCs w:val="20"/>
                <w:lang w:eastAsia="ru-RU"/>
              </w:rPr>
              <w:br/>
              <w:t>семейно-бытовых отношений.</w:t>
            </w:r>
            <w:r w:rsidRPr="005B2E27">
              <w:rPr>
                <w:rFonts w:ascii="Arial" w:eastAsia="Times New Roman" w:hAnsi="Arial" w:cs="Arial"/>
                <w:color w:val="000000"/>
                <w:sz w:val="20"/>
                <w:szCs w:val="20"/>
                <w:lang w:eastAsia="ru-RU"/>
              </w:rPr>
              <w:br/>
              <w:t>Освещены порядок вынесения защитного предписания и проблем-</w:t>
            </w:r>
            <w:r w:rsidRPr="005B2E27">
              <w:rPr>
                <w:rFonts w:ascii="Arial" w:eastAsia="Times New Roman" w:hAnsi="Arial" w:cs="Arial"/>
                <w:color w:val="000000"/>
                <w:sz w:val="20"/>
                <w:szCs w:val="20"/>
                <w:lang w:eastAsia="ru-RU"/>
              </w:rPr>
              <w:br/>
              <w:t>ные вопросы их применения. Включен раздел о психологии общения по-</w:t>
            </w:r>
            <w:r w:rsidRPr="005B2E27">
              <w:rPr>
                <w:rFonts w:ascii="Arial" w:eastAsia="Times New Roman" w:hAnsi="Arial" w:cs="Arial"/>
                <w:color w:val="000000"/>
                <w:sz w:val="20"/>
                <w:szCs w:val="20"/>
                <w:lang w:eastAsia="ru-RU"/>
              </w:rPr>
              <w:br/>
              <w:t>лиции с жертвами насилия.</w:t>
            </w:r>
            <w:r w:rsidRPr="005B2E27">
              <w:rPr>
                <w:rFonts w:ascii="Arial" w:eastAsia="Times New Roman" w:hAnsi="Arial" w:cs="Arial"/>
                <w:color w:val="000000"/>
                <w:sz w:val="20"/>
                <w:szCs w:val="20"/>
                <w:lang w:eastAsia="ru-RU"/>
              </w:rPr>
              <w:br/>
              <w:t>Для практических занятий разработаны задания и составлены те-</w:t>
            </w:r>
            <w:r w:rsidRPr="005B2E27">
              <w:rPr>
                <w:rFonts w:ascii="Arial" w:eastAsia="Times New Roman" w:hAnsi="Arial" w:cs="Arial"/>
                <w:color w:val="000000"/>
                <w:sz w:val="20"/>
                <w:szCs w:val="20"/>
                <w:lang w:eastAsia="ru-RU"/>
              </w:rPr>
              <w:br/>
              <w:t>стовые вопросы по теме бытового насилия.</w:t>
            </w:r>
            <w:r w:rsidRPr="005B2E27">
              <w:rPr>
                <w:rFonts w:ascii="Arial" w:eastAsia="Times New Roman" w:hAnsi="Arial" w:cs="Arial"/>
                <w:color w:val="000000"/>
                <w:sz w:val="20"/>
                <w:szCs w:val="20"/>
                <w:lang w:eastAsia="ru-RU"/>
              </w:rPr>
              <w:br/>
              <w:t>Данное пособие предназначено для преподавателей и слушателей</w:t>
            </w:r>
            <w:r w:rsidRPr="005B2E27">
              <w:rPr>
                <w:rFonts w:ascii="Arial" w:eastAsia="Times New Roman" w:hAnsi="Arial" w:cs="Arial"/>
                <w:color w:val="000000"/>
                <w:sz w:val="20"/>
                <w:szCs w:val="20"/>
                <w:lang w:eastAsia="ru-RU"/>
              </w:rPr>
              <w:br/>
              <w:t>учебных заведений МВД Республики Казахстан, а также сотрудников</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полиции, осуществляющих профилактическую деятельность в сфере се-</w:t>
            </w:r>
            <w:r w:rsidRPr="005B2E27">
              <w:rPr>
                <w:rFonts w:ascii="Arial" w:eastAsia="Times New Roman" w:hAnsi="Arial" w:cs="Arial"/>
                <w:color w:val="000000"/>
                <w:sz w:val="20"/>
                <w:szCs w:val="20"/>
                <w:lang w:eastAsia="ru-RU"/>
              </w:rPr>
              <w:br/>
              <w:t>мейно-бытовых отношений.</w:t>
            </w:r>
          </w:p>
        </w:tc>
      </w:tr>
      <w:tr w:rsidR="00CA1A41" w:rsidRPr="005B2E27" w:rsidTr="00144829">
        <w:trPr>
          <w:trHeight w:val="1455"/>
        </w:trPr>
        <w:tc>
          <w:tcPr>
            <w:tcW w:w="365" w:type="dxa"/>
            <w:tcBorders>
              <w:top w:val="nil"/>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Мурат Тулеев</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Центральная Азия: терроризм · геополитика · безопасность.</w:t>
            </w:r>
            <w:r w:rsidRPr="005B2E27">
              <w:rPr>
                <w:rFonts w:ascii="Arial" w:eastAsia="Times New Roman" w:hAnsi="Arial" w:cs="Arial"/>
                <w:color w:val="000000"/>
                <w:sz w:val="20"/>
                <w:szCs w:val="20"/>
                <w:lang w:eastAsia="ru-RU"/>
              </w:rPr>
              <w:br/>
              <w:t>Доклады, статьи, исследования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Т38.3:140.Т.17.С. (формат А5, твердый переплет глянец, цветность цветная, 287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978-601-7661-46-5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представлены опубликованные научные статьи, ис-</w:t>
            </w:r>
            <w:r w:rsidRPr="005B2E27">
              <w:rPr>
                <w:rFonts w:ascii="Arial" w:eastAsia="Times New Roman" w:hAnsi="Arial" w:cs="Arial"/>
                <w:color w:val="000000"/>
                <w:sz w:val="20"/>
                <w:szCs w:val="20"/>
                <w:lang w:eastAsia="ru-RU"/>
              </w:rPr>
              <w:br/>
              <w:t>следования, доклады и выступления кандидата политических</w:t>
            </w:r>
            <w:r w:rsidRPr="005B2E27">
              <w:rPr>
                <w:rFonts w:ascii="Arial" w:eastAsia="Times New Roman" w:hAnsi="Arial" w:cs="Arial"/>
                <w:color w:val="000000"/>
                <w:sz w:val="20"/>
                <w:szCs w:val="20"/>
                <w:lang w:eastAsia="ru-RU"/>
              </w:rPr>
              <w:br/>
              <w:t>наук Тулеева М.С. о проблемах терроризма, экстремизма, по-</w:t>
            </w:r>
            <w:r w:rsidRPr="005B2E27">
              <w:rPr>
                <w:rFonts w:ascii="Arial" w:eastAsia="Times New Roman" w:hAnsi="Arial" w:cs="Arial"/>
                <w:color w:val="000000"/>
                <w:sz w:val="20"/>
                <w:szCs w:val="20"/>
                <w:lang w:eastAsia="ru-RU"/>
              </w:rPr>
              <w:br/>
              <w:t>литических технологий, протестных движений, современной</w:t>
            </w:r>
            <w:r w:rsidRPr="005B2E27">
              <w:rPr>
                <w:rFonts w:ascii="Arial" w:eastAsia="Times New Roman" w:hAnsi="Arial" w:cs="Arial"/>
                <w:color w:val="000000"/>
                <w:sz w:val="20"/>
                <w:szCs w:val="20"/>
                <w:lang w:eastAsia="ru-RU"/>
              </w:rPr>
              <w:br/>
              <w:t>геополитики, а также проблемы обеспечения региональной</w:t>
            </w:r>
            <w:r w:rsidRPr="005B2E27">
              <w:rPr>
                <w:rFonts w:ascii="Arial" w:eastAsia="Times New Roman" w:hAnsi="Arial" w:cs="Arial"/>
                <w:color w:val="000000"/>
                <w:sz w:val="20"/>
                <w:szCs w:val="20"/>
                <w:lang w:eastAsia="ru-RU"/>
              </w:rPr>
              <w:br/>
              <w:t>безопасности стран Центральной Азии.</w:t>
            </w:r>
            <w:r w:rsidRPr="005B2E27">
              <w:rPr>
                <w:rFonts w:ascii="Arial" w:eastAsia="Times New Roman" w:hAnsi="Arial" w:cs="Arial"/>
                <w:color w:val="000000"/>
                <w:sz w:val="20"/>
                <w:szCs w:val="20"/>
                <w:lang w:eastAsia="ru-RU"/>
              </w:rPr>
              <w:br/>
              <w:t>Исследуя спектр научных проблем, автор не претендует на</w:t>
            </w:r>
            <w:r w:rsidRPr="005B2E27">
              <w:rPr>
                <w:rFonts w:ascii="Arial" w:eastAsia="Times New Roman" w:hAnsi="Arial" w:cs="Arial"/>
                <w:color w:val="000000"/>
                <w:sz w:val="20"/>
                <w:szCs w:val="20"/>
                <w:lang w:eastAsia="ru-RU"/>
              </w:rPr>
              <w:br/>
              <w:t>бесспорность высказанных в настоящей работе подходов и оце-</w:t>
            </w:r>
            <w:r w:rsidRPr="005B2E27">
              <w:rPr>
                <w:rFonts w:ascii="Arial" w:eastAsia="Times New Roman" w:hAnsi="Arial" w:cs="Arial"/>
                <w:color w:val="000000"/>
                <w:sz w:val="20"/>
                <w:szCs w:val="20"/>
                <w:lang w:eastAsia="ru-RU"/>
              </w:rPr>
              <w:br/>
              <w:t>нок. Познание феномена терроризма, социальных протестов в</w:t>
            </w:r>
            <w:r w:rsidRPr="005B2E27">
              <w:rPr>
                <w:rFonts w:ascii="Arial" w:eastAsia="Times New Roman" w:hAnsi="Arial" w:cs="Arial"/>
                <w:color w:val="000000"/>
                <w:sz w:val="20"/>
                <w:szCs w:val="20"/>
                <w:lang w:eastAsia="ru-RU"/>
              </w:rPr>
              <w:br/>
              <w:t>обществе, а также происходящих геополитических и культур-</w:t>
            </w:r>
            <w:r w:rsidRPr="005B2E27">
              <w:rPr>
                <w:rFonts w:ascii="Arial" w:eastAsia="Times New Roman" w:hAnsi="Arial" w:cs="Arial"/>
                <w:color w:val="000000"/>
                <w:sz w:val="20"/>
                <w:szCs w:val="20"/>
                <w:lang w:eastAsia="ru-RU"/>
              </w:rPr>
              <w:br/>
              <w:t>но-цивилизационных сдвигов в странах Центральной Азии</w:t>
            </w:r>
            <w:r w:rsidRPr="005B2E27">
              <w:rPr>
                <w:rFonts w:ascii="Arial" w:eastAsia="Times New Roman" w:hAnsi="Arial" w:cs="Arial"/>
                <w:color w:val="000000"/>
                <w:sz w:val="20"/>
                <w:szCs w:val="20"/>
                <w:lang w:eastAsia="ru-RU"/>
              </w:rPr>
              <w:br/>
              <w:t>является предметом всестороннего изучения со стороны ученых</w:t>
            </w:r>
            <w:r w:rsidRPr="005B2E27">
              <w:rPr>
                <w:rFonts w:ascii="Arial" w:eastAsia="Times New Roman" w:hAnsi="Arial" w:cs="Arial"/>
                <w:color w:val="000000"/>
                <w:sz w:val="20"/>
                <w:szCs w:val="20"/>
                <w:lang w:eastAsia="ru-RU"/>
              </w:rPr>
              <w:br/>
              <w:t>и экспертов.</w:t>
            </w:r>
            <w:r w:rsidRPr="005B2E27">
              <w:rPr>
                <w:rFonts w:ascii="Arial" w:eastAsia="Times New Roman" w:hAnsi="Arial" w:cs="Arial"/>
                <w:color w:val="000000"/>
                <w:sz w:val="20"/>
                <w:szCs w:val="20"/>
                <w:lang w:eastAsia="ru-RU"/>
              </w:rPr>
              <w:br/>
              <w:t>Книга предназначена для студентов, магистрантов, научных</w:t>
            </w:r>
            <w:r w:rsidRPr="005B2E27">
              <w:rPr>
                <w:rFonts w:ascii="Arial" w:eastAsia="Times New Roman" w:hAnsi="Arial" w:cs="Arial"/>
                <w:color w:val="000000"/>
                <w:sz w:val="20"/>
                <w:szCs w:val="20"/>
                <w:lang w:eastAsia="ru-RU"/>
              </w:rPr>
              <w:br/>
              <w:t>работников, а также лиц, интересующихся вопросами террориз-</w:t>
            </w:r>
            <w:r w:rsidRPr="005B2E27">
              <w:rPr>
                <w:rFonts w:ascii="Arial" w:eastAsia="Times New Roman" w:hAnsi="Arial" w:cs="Arial"/>
                <w:color w:val="000000"/>
                <w:sz w:val="20"/>
                <w:szCs w:val="20"/>
                <w:lang w:eastAsia="ru-RU"/>
              </w:rPr>
              <w:br/>
              <w:t>ма и современной геополитики.</w:t>
            </w:r>
          </w:p>
        </w:tc>
      </w:tr>
      <w:tr w:rsidR="00CA1A41" w:rsidRPr="005B2E27" w:rsidTr="00144829">
        <w:trPr>
          <w:trHeight w:val="1455"/>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Мурат Тулеев</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Халықаралық терроризм Орталық Азия елдеріне төнетін қауіп-қатер ретінде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Т38.1;140.Т.13.С. (формат А5, твердый переплет глянец, цветность цветная, 179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978-601-7661-50-2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Монографияда халықаралық терроризм және Орталық Азия елдерінің аймақтық қауіпсіздігін қамтамасыз ету проблемалары, осы аймақтағы орын алған халықаралық терроризмнің сипаты, себеп-салдары, феномені туралы зерттеу жүргізіледі. Орталық Азияда терроризм идеологиясы таралуының </w:t>
            </w:r>
            <w:r w:rsidRPr="005B2E27">
              <w:rPr>
                <w:rFonts w:ascii="Arial" w:eastAsia="Times New Roman" w:hAnsi="Arial" w:cs="Arial"/>
                <w:color w:val="000000"/>
                <w:sz w:val="20"/>
                <w:szCs w:val="20"/>
                <w:lang w:eastAsia="ru-RU"/>
              </w:rPr>
              <w:lastRenderedPageBreak/>
              <w:t>негізгі факторлары анықталады.</w:t>
            </w:r>
            <w:r w:rsidRPr="005B2E27">
              <w:rPr>
                <w:rFonts w:ascii="Arial" w:eastAsia="Times New Roman" w:hAnsi="Arial" w:cs="Arial"/>
                <w:color w:val="000000"/>
                <w:sz w:val="20"/>
                <w:szCs w:val="20"/>
                <w:lang w:eastAsia="ru-RU"/>
              </w:rPr>
              <w:br/>
              <w:t>Қазіргі кезеңде халықаралық терроризм мен оның террористік актілерді жасау көрінісінің орын алуы Орталық Азия мемлекеттерінің қоғамдық-саяси ахуалында кездесетін құрамдас факторына айналып отыр. Автор халықаралық терроризмнің әлеуметтік-саяси, жаһанданулық, геосаяси және мәдени-өркениеттілік аспектілерін зерттейді. Салыстырмалы талдаудың негізінде Орталық Азиядағы халықаралық терроризмнің жалпыәлемдік үрдістің аясында қарастырылады, оның геосаяси контексінде даму сценарийі беріледі, аймақтық қауіпсіздікті қамтамасыз етудің механизмдері, осы процестерге қатысты халықаралық және аймақтық ұйымдардың ролі мен орны анықталып көрсетіледі.</w:t>
            </w:r>
            <w:r w:rsidRPr="005B2E27">
              <w:rPr>
                <w:rFonts w:ascii="Arial" w:eastAsia="Times New Roman" w:hAnsi="Arial" w:cs="Arial"/>
                <w:color w:val="000000"/>
                <w:sz w:val="20"/>
                <w:szCs w:val="20"/>
                <w:lang w:eastAsia="ru-RU"/>
              </w:rPr>
              <w:br/>
              <w:t>Бұл кітап ғылыми қызметкерлерге, курсанттар мен арнайы оқу орындары тыңдаушыларына, сондай-ақ терроризм мәселелерін зерттеушілерге арналады.</w:t>
            </w:r>
          </w:p>
        </w:tc>
      </w:tr>
      <w:tr w:rsidR="00CA1A41" w:rsidRPr="005B2E27" w:rsidTr="00144829">
        <w:trPr>
          <w:trHeight w:val="1455"/>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Roboto" w:eastAsia="Times New Roman" w:hAnsi="Roboto" w:cs="Arial"/>
                <w:color w:val="000000"/>
                <w:sz w:val="20"/>
                <w:szCs w:val="20"/>
                <w:lang w:eastAsia="ru-RU"/>
              </w:rPr>
            </w:pPr>
            <w:r w:rsidRPr="005B2E27">
              <w:rPr>
                <w:rFonts w:ascii="Roboto" w:eastAsia="Times New Roman" w:hAnsi="Roboto"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Мурат Тулеев</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Международный терроризм как угроза безопасности стран Центральной Азии</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2022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T38.2:140.T.12.C. (формат А5, твердый переплет глянец, цветность цветная,  172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7300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978-601-7661-49-6</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рассматриваются проблемы международного терроризма и обеспечения региональной безопасности стран Центральной Азии, исследованы природа, причины и феномен проявлений международного терроризма в исследуемом регионе, определены основные факторы, обусловившие распространение идеологии терроризма в Центральной Азии.</w:t>
            </w:r>
            <w:r w:rsidRPr="005B2E27">
              <w:rPr>
                <w:rFonts w:ascii="Arial" w:eastAsia="Times New Roman" w:hAnsi="Arial" w:cs="Arial"/>
                <w:color w:val="000000"/>
                <w:sz w:val="20"/>
                <w:szCs w:val="20"/>
                <w:lang w:eastAsia="ru-RU"/>
              </w:rPr>
              <w:br/>
              <w:t xml:space="preserve">На современном этапе международный терроризм, в том числе и в его крайних проявлениях в виде террористических актов стал неотъемлемым фактором общественно-политической жизни ряда государств региона Центральной Азии. Автор выделяет </w:t>
            </w:r>
            <w:r w:rsidRPr="005B2E27">
              <w:rPr>
                <w:rFonts w:ascii="Arial" w:eastAsia="Times New Roman" w:hAnsi="Arial" w:cs="Arial"/>
                <w:color w:val="000000"/>
                <w:sz w:val="20"/>
                <w:szCs w:val="20"/>
                <w:lang w:eastAsia="ru-RU"/>
              </w:rPr>
              <w:lastRenderedPageBreak/>
              <w:t>социально-политические, глобализационные, геополитические и культурно-цивилизационные аспекты международного терроризма. На основе сравнительного анализа предложены возможные сценарии развития угроз международного терроризма в Центральной Азии в спектре общемировых тенденций, геополитическом контексте, выделены механизмы обеспечения региональной безопасности, обозначены роль и место в этом процессе соответсвующих международных и региональных организаций.</w:t>
            </w:r>
            <w:r w:rsidRPr="005B2E27">
              <w:rPr>
                <w:rFonts w:ascii="Arial" w:eastAsia="Times New Roman" w:hAnsi="Arial" w:cs="Arial"/>
                <w:color w:val="000000"/>
                <w:sz w:val="20"/>
                <w:szCs w:val="20"/>
                <w:lang w:eastAsia="ru-RU"/>
              </w:rPr>
              <w:br/>
              <w:t>Книга предназначена для научных работников, курсантов и слушателей специальных учебных заведений, а также лиц, интересующихся вопросами терроризма.</w:t>
            </w:r>
          </w:p>
        </w:tc>
      </w:tr>
      <w:tr w:rsidR="00CA1A41" w:rsidRPr="005B2E27" w:rsidTr="00144829">
        <w:trPr>
          <w:trHeight w:val="1455"/>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Ескендиров А.А.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Чрезвычайные ситуации в системе</w:t>
            </w:r>
            <w:r w:rsidRPr="005B2E27">
              <w:rPr>
                <w:rFonts w:ascii="Arial" w:eastAsia="Times New Roman" w:hAnsi="Arial" w:cs="Arial"/>
                <w:color w:val="000000"/>
                <w:sz w:val="20"/>
                <w:szCs w:val="20"/>
                <w:lang w:eastAsia="ru-RU"/>
              </w:rPr>
              <w:br/>
              <w:t>правоохранительной деятельности</w:t>
            </w:r>
            <w:r w:rsidRPr="005B2E27">
              <w:rPr>
                <w:rFonts w:ascii="Arial" w:eastAsia="Times New Roman" w:hAnsi="Arial" w:cs="Arial"/>
                <w:color w:val="000000"/>
                <w:sz w:val="20"/>
                <w:szCs w:val="20"/>
                <w:lang w:eastAsia="ru-RU"/>
              </w:rPr>
              <w:br/>
              <w:t>органов внутренних дел</w:t>
            </w:r>
            <w:r w:rsidRPr="005B2E27">
              <w:rPr>
                <w:rFonts w:ascii="Arial" w:eastAsia="Times New Roman" w:hAnsi="Arial" w:cs="Arial"/>
                <w:color w:val="000000"/>
                <w:sz w:val="20"/>
                <w:szCs w:val="20"/>
                <w:lang w:eastAsia="ru-RU"/>
              </w:rPr>
              <w:br/>
              <w:t>Монография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E22.1;130.T.17.B. (формат А5, твердый переплет глянец, цветность ч/б, 281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978-601-7963-26-2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монографии изложены положения, объединяющие совокупность идей и теоретических разработок в области правового генезиса чрезвычайных ситуаций, организации досудебного расследования уголовных правонарушений и происшествий в условиях чрезвычайных ситуаций, сформулированы рекомендации организационно-правового, оперативно-тактического и процессуального характера, изучены некоторые аспекты совершенствования оперативно-следственной практики и т.д.</w:t>
            </w:r>
            <w:r w:rsidRPr="005B2E27">
              <w:rPr>
                <w:rFonts w:ascii="Arial" w:eastAsia="Times New Roman" w:hAnsi="Arial" w:cs="Arial"/>
                <w:color w:val="000000"/>
                <w:sz w:val="20"/>
                <w:szCs w:val="20"/>
                <w:lang w:eastAsia="ru-RU"/>
              </w:rPr>
              <w:br/>
              <w:t>Работа рассчитана на широкий круг исследователей, как ученых-юристов и практических работников ГОРЛОВД, так и профессорско-преподавательский состав и обучающихся учебных заведений специальных государственных и правоохранительных органов</w:t>
            </w:r>
          </w:p>
        </w:tc>
      </w:tr>
      <w:tr w:rsidR="00CA1A41" w:rsidRPr="005B2E27" w:rsidTr="00144829">
        <w:trPr>
          <w:trHeight w:val="1455"/>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Токсанбаев А.А. </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Краткий словарь-справочник юридических терминов</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2017</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Т25.1;140.М.В. (формат А5, мягкий переплет глянец, цветность ч/б, 77 стр)</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2700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978-601-7590-28-4</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Словарь содержит основные правовые термины курса «Основы права»,</w:t>
            </w:r>
            <w:r w:rsidRPr="005B2E27">
              <w:rPr>
                <w:rFonts w:ascii="Arial" w:eastAsia="Times New Roman" w:hAnsi="Arial" w:cs="Arial"/>
                <w:color w:val="000000"/>
                <w:sz w:val="20"/>
                <w:szCs w:val="20"/>
                <w:lang w:eastAsia="ru-RU"/>
              </w:rPr>
              <w:br/>
              <w:t>которые будут способствовать более глубокому усвоению теоретической</w:t>
            </w:r>
            <w:r w:rsidRPr="005B2E27">
              <w:rPr>
                <w:rFonts w:ascii="Arial" w:eastAsia="Times New Roman" w:hAnsi="Arial" w:cs="Arial"/>
                <w:color w:val="000000"/>
                <w:sz w:val="20"/>
                <w:szCs w:val="20"/>
                <w:lang w:eastAsia="ru-RU"/>
              </w:rPr>
              <w:br/>
              <w:t>части данной дисциплины. В нем учтены последние изменения в</w:t>
            </w:r>
            <w:r w:rsidRPr="005B2E27">
              <w:rPr>
                <w:rFonts w:ascii="Arial" w:eastAsia="Times New Roman" w:hAnsi="Arial" w:cs="Arial"/>
                <w:color w:val="000000"/>
                <w:sz w:val="20"/>
                <w:szCs w:val="20"/>
                <w:lang w:eastAsia="ru-RU"/>
              </w:rPr>
              <w:br/>
              <w:t>законодательстве, связанные с принятием нового Уголовного кодекса РК,</w:t>
            </w:r>
            <w:r w:rsidRPr="005B2E27">
              <w:rPr>
                <w:rFonts w:ascii="Arial" w:eastAsia="Times New Roman" w:hAnsi="Arial" w:cs="Arial"/>
                <w:color w:val="000000"/>
                <w:sz w:val="20"/>
                <w:szCs w:val="20"/>
                <w:lang w:eastAsia="ru-RU"/>
              </w:rPr>
              <w:br/>
              <w:t>Уголовно-процессуального кодекса РК, Кодекса РК об административных</w:t>
            </w:r>
            <w:r w:rsidRPr="005B2E27">
              <w:rPr>
                <w:rFonts w:ascii="Arial" w:eastAsia="Times New Roman" w:hAnsi="Arial" w:cs="Arial"/>
                <w:color w:val="000000"/>
                <w:sz w:val="20"/>
                <w:szCs w:val="20"/>
                <w:lang w:eastAsia="ru-RU"/>
              </w:rPr>
              <w:br/>
              <w:t>правонарушениях</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Кегембаева Ж.А.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Қылмыстық заңнаманы жетілдіру мәселелері: конституциялық-құқықтық аспектілері: монография</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K55.1;140.T.16.B. (формат А5, твердый переплет глянец, цветность ч/б, 262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9300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 978-601-7963-19-4</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 Қазақстан Республикасының қылмыстық заңнамасын жетілдіруге, оның конституциялық ережелеріне сәйкес келуін қамтамасыз етуге бағытталған.</w:t>
            </w:r>
            <w:r w:rsidRPr="005B2E27">
              <w:rPr>
                <w:rFonts w:ascii="Arial" w:eastAsia="Times New Roman" w:hAnsi="Arial" w:cs="Arial"/>
                <w:color w:val="000000"/>
                <w:sz w:val="20"/>
                <w:szCs w:val="20"/>
                <w:lang w:eastAsia="ru-RU"/>
              </w:rPr>
              <w:br/>
              <w:t xml:space="preserve"> Монография заң оқу орындарының оқытушылары мен студенттеріне, ғылыми зерттеушілерге, құқық қорғау органдарының қызметкерлеріне және қылмыстық құқық ғылымына қызығушылық білдірген барлық оқырмандарға арналады</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Конституциясы</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Конституция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азаматтық кодексі</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44" w:type="dxa"/>
            <w:gridSpan w:val="1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азаматтық процестік кодексі.</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Әмшілік құқық бұзушылық туралы Қазақстан РеспӘкіубликасының Кодексі.</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Гражданский процессуальный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Гражданский кодекс Республики Казахстан (Особенная часть.</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Еңбек кодексі. - Алматы.</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Земельный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Қылмыстық кодексі.</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об адвокатской деятельности.</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31 августа 1995 года № 2444 О банках и банковской деятельности в Республике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8200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44" w:type="dxa"/>
            <w:gridSpan w:val="1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 государственной службе Республике Казахстан.</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16 апреля 1997 года № 94-І О жилищных отношениях.</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 защите прав потребителей.</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 нотариате.</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21 декабря 1995 года № 2709 О прокуратуре. Закон Республики Казахстан от 15 марта 1999 года № 349-I О государственных секретах. (с изменениями и дополнениями по состоянию на 28.12.2016 г.).</w:t>
            </w:r>
            <w:r w:rsidRPr="005B2E27">
              <w:rPr>
                <w:rFonts w:ascii="Arial" w:eastAsia="Times New Roman" w:hAnsi="Arial" w:cs="Arial"/>
                <w:color w:val="000000"/>
                <w:sz w:val="20"/>
                <w:szCs w:val="20"/>
                <w:lang w:eastAsia="ru-RU"/>
              </w:rPr>
              <w:br/>
              <w:t xml:space="preserve"> Закон Республики Казахстан о национальной безопасно-</w:t>
            </w:r>
            <w:r w:rsidRPr="005B2E27">
              <w:rPr>
                <w:rFonts w:ascii="Arial" w:eastAsia="Times New Roman" w:hAnsi="Arial" w:cs="Arial"/>
                <w:color w:val="000000"/>
                <w:sz w:val="20"/>
                <w:szCs w:val="20"/>
                <w:lang w:eastAsia="ru-RU"/>
              </w:rPr>
              <w:br/>
              <w:t xml:space="preserve"> сти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 противодействии коррупции.</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әкімшілік құқық бұзушылық туралы кодексі.</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19700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44" w:type="dxa"/>
            <w:gridSpan w:val="1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об административных правонарушениях.</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13 мая 2003 года</w:t>
            </w:r>
            <w:r w:rsidRPr="005B2E27">
              <w:rPr>
                <w:rFonts w:ascii="Arial" w:eastAsia="Times New Roman" w:hAnsi="Arial" w:cs="Arial"/>
                <w:color w:val="000000"/>
                <w:sz w:val="20"/>
                <w:szCs w:val="20"/>
                <w:lang w:eastAsia="ru-RU"/>
              </w:rPr>
              <w:br/>
              <w:t xml:space="preserve"> № 415-ІІ Об акционерных обществах.</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Сыбайлас жемқорлыққа қарсы іс-қимыл туралы.</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Уголовно-исполнительный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Уголовно-процессуальный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18400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Уголовный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11200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 реабилитации и банкротстве</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22 апреля 1998 года</w:t>
            </w:r>
            <w:r w:rsidRPr="005B2E27">
              <w:rPr>
                <w:rFonts w:ascii="Arial" w:eastAsia="Times New Roman" w:hAnsi="Arial" w:cs="Arial"/>
                <w:color w:val="000000"/>
                <w:sz w:val="20"/>
                <w:szCs w:val="20"/>
                <w:lang w:eastAsia="ru-RU"/>
              </w:rPr>
              <w:br/>
              <w:t xml:space="preserve"> № 220-І О товариществах с ограниченной и дополнитель-</w:t>
            </w:r>
            <w:r w:rsidRPr="005B2E27">
              <w:rPr>
                <w:rFonts w:ascii="Arial" w:eastAsia="Times New Roman" w:hAnsi="Arial" w:cs="Arial"/>
                <w:color w:val="000000"/>
                <w:sz w:val="20"/>
                <w:szCs w:val="20"/>
                <w:lang w:eastAsia="ru-RU"/>
              </w:rPr>
              <w:br/>
              <w:t xml:space="preserve"> ной ответственностью.</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Трудовой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Предпринимательский</w:t>
            </w:r>
            <w:r w:rsidRPr="005B2E27">
              <w:rPr>
                <w:rFonts w:ascii="Arial" w:eastAsia="Times New Roman" w:hAnsi="Arial" w:cs="Arial"/>
                <w:color w:val="000000"/>
                <w:sz w:val="20"/>
                <w:szCs w:val="20"/>
                <w:lang w:eastAsia="ru-RU"/>
              </w:rPr>
              <w:br/>
              <w:t xml:space="preserve"> кодекс Республики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 Республикасының қылмыстық-процестік</w:t>
            </w:r>
            <w:r w:rsidRPr="005B2E27">
              <w:rPr>
                <w:rFonts w:ascii="Arial" w:eastAsia="Times New Roman" w:hAnsi="Arial" w:cs="Arial"/>
                <w:color w:val="000000"/>
                <w:sz w:val="20"/>
                <w:szCs w:val="20"/>
                <w:lang w:eastAsia="ru-RU"/>
              </w:rPr>
              <w:br/>
              <w:t xml:space="preserve"> кодексі.</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от 8 августа 2002 года № 345-II</w:t>
            </w:r>
            <w:r w:rsidRPr="005B2E27">
              <w:rPr>
                <w:rFonts w:ascii="Arial" w:eastAsia="Times New Roman" w:hAnsi="Arial" w:cs="Arial"/>
                <w:color w:val="000000"/>
                <w:sz w:val="20"/>
                <w:szCs w:val="20"/>
                <w:lang w:eastAsia="ru-RU"/>
              </w:rPr>
              <w:br/>
              <w:t xml:space="preserve"> О правах ребенка в Республике Казахстан.</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"О браке (супружестве) и се-</w:t>
            </w:r>
            <w:r w:rsidRPr="005B2E27">
              <w:rPr>
                <w:rFonts w:ascii="Arial" w:eastAsia="Times New Roman" w:hAnsi="Arial" w:cs="Arial"/>
                <w:color w:val="000000"/>
                <w:sz w:val="20"/>
                <w:szCs w:val="20"/>
                <w:lang w:eastAsia="ru-RU"/>
              </w:rPr>
              <w:br/>
              <w:t xml:space="preserve"> мье.</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Закон Республики Казахстан Об исполнительном производ-</w:t>
            </w:r>
            <w:r w:rsidRPr="005B2E27">
              <w:rPr>
                <w:rFonts w:ascii="Arial" w:eastAsia="Times New Roman" w:hAnsi="Arial" w:cs="Arial"/>
                <w:color w:val="000000"/>
                <w:sz w:val="20"/>
                <w:szCs w:val="20"/>
                <w:lang w:eastAsia="ru-RU"/>
              </w:rPr>
              <w:br/>
              <w:t xml:space="preserve"> стве и статусе судебных исполнителей.</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170"/>
        </w:trPr>
        <w:tc>
          <w:tcPr>
            <w:tcW w:w="365" w:type="dxa"/>
            <w:tcBorders>
              <w:top w:val="nil"/>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Кодекс Республики Казахстан О налогах и других обязательных платежах в бюджет (Налоговый кодекс)</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646" w:type="dxa"/>
            <w:gridSpan w:val="5"/>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6"/>
                <w:szCs w:val="16"/>
                <w:lang w:eastAsia="ru-RU"/>
              </w:rPr>
            </w:pPr>
            <w:r w:rsidRPr="005B2E27">
              <w:rPr>
                <w:rFonts w:ascii="Arial" w:eastAsia="Times New Roman" w:hAnsi="Arial" w:cs="Arial"/>
                <w:color w:val="000000"/>
                <w:sz w:val="16"/>
                <w:szCs w:val="16"/>
                <w:lang w:eastAsia="ru-RU"/>
              </w:rPr>
              <w:t> </w:t>
            </w:r>
          </w:p>
        </w:tc>
        <w:tc>
          <w:tcPr>
            <w:tcW w:w="358"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32900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315"/>
        </w:trPr>
        <w:tc>
          <w:tcPr>
            <w:tcW w:w="365" w:type="dxa"/>
            <w:tcBorders>
              <w:top w:val="nil"/>
              <w:left w:val="nil"/>
              <w:bottom w:val="nil"/>
              <w:right w:val="nil"/>
            </w:tcBorders>
            <w:shd w:val="clear" w:color="FFFFFF" w:fill="FFFFFF"/>
            <w:noWrap/>
            <w:vAlign w:val="bottom"/>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043" w:type="dxa"/>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646" w:type="dxa"/>
            <w:gridSpan w:val="5"/>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358" w:type="dxa"/>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016" w:type="dxa"/>
            <w:gridSpan w:val="3"/>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nil"/>
              <w:right w:val="nil"/>
            </w:tcBorders>
            <w:shd w:val="clear" w:color="auto" w:fill="auto"/>
            <w:noWrap/>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5B2E27" w:rsidRPr="005B2E27" w:rsidTr="00144829">
        <w:trPr>
          <w:trHeight w:val="315"/>
        </w:trPr>
        <w:tc>
          <w:tcPr>
            <w:tcW w:w="16600" w:type="dxa"/>
            <w:gridSpan w:val="5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b/>
                <w:bCs/>
                <w:color w:val="000000"/>
                <w:sz w:val="28"/>
                <w:szCs w:val="28"/>
                <w:lang w:eastAsia="ru-RU"/>
              </w:rPr>
            </w:pPr>
            <w:r w:rsidRPr="005B2E27">
              <w:rPr>
                <w:rFonts w:ascii="Arial" w:eastAsia="Times New Roman" w:hAnsi="Arial" w:cs="Arial"/>
                <w:b/>
                <w:bCs/>
                <w:color w:val="000000"/>
                <w:sz w:val="28"/>
                <w:szCs w:val="28"/>
                <w:lang w:eastAsia="ru-RU"/>
              </w:rPr>
              <w:t>Остатки книг</w:t>
            </w:r>
          </w:p>
        </w:tc>
      </w:tr>
      <w:tr w:rsidR="00CA1A41" w:rsidRPr="005B2E27" w:rsidTr="00144829">
        <w:trPr>
          <w:trHeight w:val="1155"/>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w:t>
            </w:r>
          </w:p>
        </w:tc>
        <w:tc>
          <w:tcPr>
            <w:tcW w:w="2344" w:type="dxa"/>
            <w:gridSpan w:val="1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Агибаев А.Ж., </w:t>
            </w:r>
            <w:r w:rsidRPr="005B2E27">
              <w:rPr>
                <w:rFonts w:ascii="Arial" w:eastAsia="Times New Roman" w:hAnsi="Arial" w:cs="Arial"/>
                <w:color w:val="000000"/>
                <w:sz w:val="20"/>
                <w:szCs w:val="20"/>
                <w:lang w:eastAsia="ru-RU"/>
              </w:rPr>
              <w:br/>
              <w:t xml:space="preserve"> Тулеева А.К., </w:t>
            </w:r>
            <w:r w:rsidRPr="005B2E27">
              <w:rPr>
                <w:rFonts w:ascii="Arial" w:eastAsia="Times New Roman" w:hAnsi="Arial" w:cs="Arial"/>
                <w:color w:val="000000"/>
                <w:sz w:val="20"/>
                <w:szCs w:val="20"/>
                <w:lang w:eastAsia="ru-RU"/>
              </w:rPr>
              <w:br/>
              <w:t xml:space="preserve"> СулейменоваЗ.Ш.</w:t>
            </w:r>
          </w:p>
        </w:tc>
        <w:tc>
          <w:tcPr>
            <w:tcW w:w="2978"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Ауылшаруашылық дақылдарын зиянкестер мен аурулардан қорғау. Оқу құралы. 2-ші стер. бас.</w:t>
            </w:r>
          </w:p>
        </w:tc>
        <w:tc>
          <w:tcPr>
            <w:tcW w:w="1276" w:type="dxa"/>
            <w:gridSpan w:val="1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A7.1.:140.Т.10.C. (формат А5, твердый переплет глянец, цветность цветная, 163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978-601-241-189-8</w:t>
            </w:r>
          </w:p>
        </w:tc>
        <w:tc>
          <w:tcPr>
            <w:tcW w:w="3735"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Оқу құралында ауылшаруашылық дақылдарына зиян келтіретін зиянкестердің морфологиясы, биологиясы, зияндылығы; негізгі ауруларының түр құрамы, олардың сыртқы белгілері, қоздырғыштардың биологиялық ерекшеліктері, дамуына қолайлы жағдайлар; зиянкестер мен аурулардың алдын алу жəне күресу шаралары туралы мəліметтер берілген. Зертханалық – практикалық сабақтарды орындау үшін тапсырмалар мен сұрақтар </w:t>
            </w:r>
            <w:r w:rsidRPr="005B2E27">
              <w:rPr>
                <w:rFonts w:ascii="Arial" w:eastAsia="Times New Roman" w:hAnsi="Arial" w:cs="Arial"/>
                <w:color w:val="000000"/>
                <w:sz w:val="20"/>
                <w:szCs w:val="20"/>
                <w:lang w:eastAsia="ru-RU"/>
              </w:rPr>
              <w:lastRenderedPageBreak/>
              <w:t>дайындалған. Оқу құралы жоғары оқу орындарының өсімдік қорғау жəне карантин, агрономиялық саладағы басқа да мамандықтар бойынша дайындалатын студенттерге жəне ауылшаруашылық өндірісі мамандарына арналған.</w:t>
            </w:r>
          </w:p>
        </w:tc>
      </w:tr>
      <w:tr w:rsidR="00CA1A41" w:rsidRPr="005B2E27" w:rsidTr="00144829">
        <w:trPr>
          <w:trHeight w:val="8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A7.1.:140.Т.10.В. (формат А5, твердый переплет глянец, цветность ч/б, 163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978-601-241-189-8</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Агибаев А.Ж.</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Зиянды нематодалар, кенелер жəне кеміргіштер» пəнінен «Агрономия», «Жеміс-көкөніс шаруашылығы», «Өсімдік қорғау жəне карантин»мамандықтарының студенттеріне зертханалық, практикалық жəне өзіндік жұмыстарды орындауға арналган.Оқу-əдістемелік құрал. Екінші басылым</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A7.2:140.M.B. (формат А5, мягкий переплет глянец, цветность ч/б, 60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Оқу-əдістемеліқ құралды дайындаған: «Жеміс-көкөніс шаруашылығы жəне өсімдік қорғау» кафедрасының профессоры, биология ғылымдарының кандидаты Агибаев А . Ж. «Зиянды нематодалар, кенелер жəне кеміргіштер» пəнінен «Агрономия», «Жеміс-көкөніс шаруашылығы», «Өсімдік қорғау жəне карантин» мамандықтарының студенттеріне зертханалық, практикалық жəне өзіндік жұмыстарды орындауға арналган оқу-əдістемелік құрал.</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 Набиоллина М.С.</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Күнбағыс дақылын төгінді сумен сукару режимі. Оқу құралы. Екінші басылым</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(формат А5, мягкий переплет глянец, цветность ч/б, 96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quot;Helvetica Neue&quot;" w:eastAsia="Times New Roman" w:hAnsi="&quot;Helvetica Neue&quot;" w:cs="Arial"/>
                <w:color w:val="333333"/>
                <w:sz w:val="20"/>
                <w:szCs w:val="20"/>
                <w:lang w:eastAsia="ru-RU"/>
              </w:rPr>
            </w:pPr>
            <w:r w:rsidRPr="005B2E27">
              <w:rPr>
                <w:rFonts w:ascii="&quot;Helvetica Neue&quot;" w:eastAsia="Times New Roman" w:hAnsi="&quot;Helvetica Neue&quot;" w:cs="Arial"/>
                <w:color w:val="333333"/>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шаруашылық дақылдарын суғару мақсатында төгінді суды</w:t>
            </w:r>
            <w:r w:rsidRPr="005B2E27">
              <w:rPr>
                <w:rFonts w:ascii="Arial" w:eastAsia="Times New Roman" w:hAnsi="Arial" w:cs="Arial"/>
                <w:color w:val="000000"/>
                <w:sz w:val="20"/>
                <w:szCs w:val="20"/>
                <w:lang w:eastAsia="ru-RU"/>
              </w:rPr>
              <w:br/>
              <w:t xml:space="preserve"> пайдалану оның көлемін азайтудың негізгі тəсілі болып табылады. Бұл</w:t>
            </w:r>
            <w:r w:rsidRPr="005B2E27">
              <w:rPr>
                <w:rFonts w:ascii="Arial" w:eastAsia="Times New Roman" w:hAnsi="Arial" w:cs="Arial"/>
                <w:color w:val="000000"/>
                <w:sz w:val="20"/>
                <w:szCs w:val="20"/>
                <w:lang w:eastAsia="ru-RU"/>
              </w:rPr>
              <w:br/>
              <w:t xml:space="preserve"> жағдайда суғару алқабы төгінді суды зарарсыздандырып, табиғи тазалаудың</w:t>
            </w:r>
            <w:r w:rsidRPr="005B2E27">
              <w:rPr>
                <w:rFonts w:ascii="Arial" w:eastAsia="Times New Roman" w:hAnsi="Arial" w:cs="Arial"/>
                <w:color w:val="000000"/>
                <w:sz w:val="20"/>
                <w:szCs w:val="20"/>
                <w:lang w:eastAsia="ru-RU"/>
              </w:rPr>
              <w:br/>
              <w:t xml:space="preserve"> толық аяқталуы ретінде қарастырылады. Төгінді сулар толығымен</w:t>
            </w:r>
            <w:r w:rsidRPr="005B2E27">
              <w:rPr>
                <w:rFonts w:ascii="Arial" w:eastAsia="Times New Roman" w:hAnsi="Arial" w:cs="Arial"/>
                <w:color w:val="000000"/>
                <w:sz w:val="20"/>
                <w:szCs w:val="20"/>
                <w:lang w:eastAsia="ru-RU"/>
              </w:rPr>
              <w:br/>
              <w:t xml:space="preserve"> пайдаланылған жағдайда көптеген əлеуметтік - экономикалық, экологиялық</w:t>
            </w:r>
            <w:r w:rsidRPr="005B2E27">
              <w:rPr>
                <w:rFonts w:ascii="Arial" w:eastAsia="Times New Roman" w:hAnsi="Arial" w:cs="Arial"/>
                <w:color w:val="000000"/>
                <w:sz w:val="20"/>
                <w:szCs w:val="20"/>
                <w:lang w:eastAsia="ru-RU"/>
              </w:rPr>
              <w:br/>
              <w:t xml:space="preserve"> жəне техникалық проблемалар шешіледі. Келешек мелиорация саласының</w:t>
            </w:r>
            <w:r w:rsidRPr="005B2E27">
              <w:rPr>
                <w:rFonts w:ascii="Arial" w:eastAsia="Times New Roman" w:hAnsi="Arial" w:cs="Arial"/>
                <w:color w:val="000000"/>
                <w:sz w:val="20"/>
                <w:szCs w:val="20"/>
                <w:lang w:eastAsia="ru-RU"/>
              </w:rPr>
              <w:br/>
              <w:t xml:space="preserve"> мамандары төгінді суларды дұрыс пайдалануда, оның негізгі көзі суғару</w:t>
            </w:r>
            <w:r w:rsidRPr="005B2E27">
              <w:rPr>
                <w:rFonts w:ascii="Arial" w:eastAsia="Times New Roman" w:hAnsi="Arial" w:cs="Arial"/>
                <w:color w:val="000000"/>
                <w:sz w:val="20"/>
                <w:szCs w:val="20"/>
                <w:lang w:eastAsia="ru-RU"/>
              </w:rPr>
              <w:br/>
              <w:t xml:space="preserve"> режимдерін ғылыми түрде қалыптастыруды оқып үйренгені жөн. Осы мақсатта</w:t>
            </w:r>
            <w:r w:rsidRPr="005B2E27">
              <w:rPr>
                <w:rFonts w:ascii="Arial" w:eastAsia="Times New Roman" w:hAnsi="Arial" w:cs="Arial"/>
                <w:color w:val="000000"/>
                <w:sz w:val="20"/>
                <w:szCs w:val="20"/>
                <w:lang w:eastAsia="ru-RU"/>
              </w:rPr>
              <w:br/>
              <w:t xml:space="preserve"> оқу құралы (5В080500-«Су ресурстары жəне суды қолдану», 5В081000-«Жерді</w:t>
            </w:r>
            <w:r w:rsidRPr="005B2E27">
              <w:rPr>
                <w:rFonts w:ascii="Arial" w:eastAsia="Times New Roman" w:hAnsi="Arial" w:cs="Arial"/>
                <w:color w:val="000000"/>
                <w:sz w:val="20"/>
                <w:szCs w:val="20"/>
                <w:lang w:eastAsia="ru-RU"/>
              </w:rPr>
              <w:br/>
              <w:t xml:space="preserve"> мелиорациялау, баптау жəне қорғау» мамандықтарының </w:t>
            </w:r>
            <w:r w:rsidRPr="005B2E27">
              <w:rPr>
                <w:rFonts w:ascii="Arial" w:eastAsia="Times New Roman" w:hAnsi="Arial" w:cs="Arial"/>
                <w:color w:val="000000"/>
                <w:sz w:val="20"/>
                <w:szCs w:val="20"/>
                <w:lang w:eastAsia="ru-RU"/>
              </w:rPr>
              <w:lastRenderedPageBreak/>
              <w:t>студенттеріне жəне</w:t>
            </w:r>
            <w:r w:rsidRPr="005B2E27">
              <w:rPr>
                <w:rFonts w:ascii="Arial" w:eastAsia="Times New Roman" w:hAnsi="Arial" w:cs="Arial"/>
                <w:color w:val="000000"/>
                <w:sz w:val="20"/>
                <w:szCs w:val="20"/>
                <w:lang w:eastAsia="ru-RU"/>
              </w:rPr>
              <w:br/>
              <w:t xml:space="preserve"> 6М081000-« Жерді мелиорациялау, баптау жəне қорғау» мамандығының</w:t>
            </w:r>
            <w:r w:rsidRPr="005B2E27">
              <w:rPr>
                <w:rFonts w:ascii="Arial" w:eastAsia="Times New Roman" w:hAnsi="Arial" w:cs="Arial"/>
                <w:color w:val="000000"/>
                <w:sz w:val="20"/>
                <w:szCs w:val="20"/>
                <w:lang w:eastAsia="ru-RU"/>
              </w:rPr>
              <w:br/>
              <w:t xml:space="preserve"> магистранттарына арналған) дайындалып отыр.</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 Тілеукулов А.Т. Нурмагамбетов Д.Д.</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Мелиоративтік жүйелерді жобалау. Оқулық. Екінші басылым</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Z2.2:140.T.B. (формат А5, твердый переплет глянец, цветность ч/б, 270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9965-897-56-6</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Мелиоративтік жүйелерді жобалау жұмыстарының кезеңдері,</w:t>
            </w:r>
            <w:r w:rsidRPr="005B2E27">
              <w:rPr>
                <w:rFonts w:ascii="Arial" w:eastAsia="Times New Roman" w:hAnsi="Arial" w:cs="Arial"/>
                <w:color w:val="000000"/>
                <w:sz w:val="20"/>
                <w:szCs w:val="20"/>
                <w:lang w:eastAsia="ru-RU"/>
              </w:rPr>
              <w:br/>
              <w:t xml:space="preserve"> дайындалатын жұмыстар, олардың параметрлерін есептеп жобалау тəртібі,</w:t>
            </w:r>
            <w:r w:rsidRPr="005B2E27">
              <w:rPr>
                <w:rFonts w:ascii="Arial" w:eastAsia="Times New Roman" w:hAnsi="Arial" w:cs="Arial"/>
                <w:color w:val="000000"/>
                <w:sz w:val="20"/>
                <w:szCs w:val="20"/>
                <w:lang w:eastAsia="ru-RU"/>
              </w:rPr>
              <w:br/>
              <w:t xml:space="preserve"> суғару техникаларын жобалау жəне есептеу негізі қаралған, каналдарды,</w:t>
            </w:r>
            <w:r w:rsidRPr="005B2E27">
              <w:rPr>
                <w:rFonts w:ascii="Arial" w:eastAsia="Times New Roman" w:hAnsi="Arial" w:cs="Arial"/>
                <w:color w:val="000000"/>
                <w:sz w:val="20"/>
                <w:szCs w:val="20"/>
                <w:lang w:eastAsia="ru-RU"/>
              </w:rPr>
              <w:br/>
              <w:t xml:space="preserve"> бөгеттерді жобалап есептеу, төгінді суларды пайдалануды, күріш алқабын,</w:t>
            </w:r>
            <w:r w:rsidRPr="005B2E27">
              <w:rPr>
                <w:rFonts w:ascii="Arial" w:eastAsia="Times New Roman" w:hAnsi="Arial" w:cs="Arial"/>
                <w:color w:val="000000"/>
                <w:sz w:val="20"/>
                <w:szCs w:val="20"/>
                <w:lang w:eastAsia="ru-RU"/>
              </w:rPr>
              <w:br/>
              <w:t xml:space="preserve"> көлтабандап суғаруды жобалау келтірілген. Суғармалы жерлерді кəріздеуді</w:t>
            </w:r>
            <w:r w:rsidRPr="005B2E27">
              <w:rPr>
                <w:rFonts w:ascii="Arial" w:eastAsia="Times New Roman" w:hAnsi="Arial" w:cs="Arial"/>
                <w:color w:val="000000"/>
                <w:sz w:val="20"/>
                <w:szCs w:val="20"/>
                <w:lang w:eastAsia="ru-RU"/>
              </w:rPr>
              <w:br/>
              <w:t xml:space="preserve"> жобалау жəне каналдарды су шығындарына қарсы іс əрекетті жобалауды</w:t>
            </w:r>
            <w:r w:rsidRPr="005B2E27">
              <w:rPr>
                <w:rFonts w:ascii="Arial" w:eastAsia="Times New Roman" w:hAnsi="Arial" w:cs="Arial"/>
                <w:color w:val="000000"/>
                <w:sz w:val="20"/>
                <w:szCs w:val="20"/>
                <w:lang w:eastAsia="ru-RU"/>
              </w:rPr>
              <w:br/>
              <w:t xml:space="preserve"> қамтыған.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w:t>
            </w:r>
            <w:r w:rsidRPr="005B2E27">
              <w:rPr>
                <w:rFonts w:ascii="Arial" w:eastAsia="Times New Roman" w:hAnsi="Arial" w:cs="Arial"/>
                <w:color w:val="000000"/>
                <w:sz w:val="20"/>
                <w:szCs w:val="20"/>
                <w:lang w:eastAsia="ru-RU"/>
              </w:rPr>
              <w:br/>
              <w:t>Габдеев Х.Н.</w:t>
            </w:r>
            <w:r w:rsidRPr="005B2E27">
              <w:rPr>
                <w:rFonts w:ascii="Arial" w:eastAsia="Times New Roman" w:hAnsi="Arial" w:cs="Arial"/>
                <w:color w:val="000000"/>
                <w:sz w:val="20"/>
                <w:szCs w:val="20"/>
                <w:lang w:eastAsia="ru-RU"/>
              </w:rPr>
              <w:br/>
              <w:t>Рау А.Г.</w:t>
            </w:r>
            <w:r w:rsidRPr="005B2E27">
              <w:rPr>
                <w:rFonts w:ascii="Arial" w:eastAsia="Times New Roman" w:hAnsi="Arial" w:cs="Arial"/>
                <w:color w:val="000000"/>
                <w:sz w:val="20"/>
                <w:szCs w:val="20"/>
                <w:lang w:eastAsia="ru-RU"/>
              </w:rPr>
              <w:br/>
              <w:t>Тлеукулов А.Т.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Оросительная мелиорация. Учебник. Екінші басылым</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Z2.5:140.T.14.B. (формат А5, твердый переплет глянец, цветность ч/б, 273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978-601-7390-34-1</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Описываются характеристики 8ми бассейнов зоны развитиямелиорации в Казахстане и основные направления в мелиорации, влияние их на окружающую среду, рациональные и экономные пути использования водных ресурсов. Приводятся основные направления водохозяйственных расчетов режимов орошения, техники поливов, схемы конструкций каналов и их расчеты, вопросы учета воды в каналах, даются принципы и примеры моделирования урожая орошаемых культур и тестовые вопросы для самоподготовки. </w:t>
            </w:r>
            <w:r w:rsidRPr="005B2E27">
              <w:rPr>
                <w:rFonts w:ascii="Arial" w:eastAsia="Times New Roman" w:hAnsi="Arial" w:cs="Arial"/>
                <w:color w:val="000000"/>
                <w:sz w:val="20"/>
                <w:szCs w:val="20"/>
                <w:lang w:eastAsia="ru-RU"/>
              </w:rPr>
              <w:br/>
              <w:t xml:space="preserve"> Учебник предназначен для студентов и магистрантов высших учебных заведений.</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Төгінді сулар және оларды пайдалану. Оқулық. Екінші басылым</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Z2.3:140.T.20.B. (формат А5, твердый переплет глянец, цветность ч/б, 351 стр)</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12300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978-601-7390-12-9</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Ауыл шаруашылық жəне су шаруашылығы университеттерінің бакалаврларына жəне магистранттарына, су жəне ауыл шаруашылықтарының мамандарына, аспиранттарға жəне докторанттарға арналған. Төгінді суларды зерттеудің əдістемелік негіздері берілген. Оқұлықта төгінді сулар, олардың пайда болуы, олардың химиялық құрамы туралы жалпы түсініктер берілген. Төгінді суларды пайдаланудың қазіргі хал-күйі талданған. Қазақстандық ғалымдардың да, шетелдік</w:t>
            </w:r>
            <w:r w:rsidRPr="005B2E27">
              <w:rPr>
                <w:rFonts w:ascii="Arial" w:eastAsia="Times New Roman" w:hAnsi="Arial" w:cs="Arial"/>
                <w:color w:val="000000"/>
                <w:sz w:val="20"/>
                <w:szCs w:val="20"/>
                <w:lang w:eastAsia="ru-RU"/>
              </w:rPr>
              <w:br/>
              <w:t xml:space="preserve"> ғалымдардың да көп жылдық зерттеулерінің негізгі нəтижелері келтірілген. Төгінді суларды тазартудың топырақ əдісінің теориялық жəне практикалық негізіне ерекше көңіл бөлінген.</w:t>
            </w:r>
          </w:p>
        </w:tc>
      </w:tr>
      <w:tr w:rsidR="00CA1A41" w:rsidRPr="005B2E27" w:rsidTr="00144829">
        <w:trPr>
          <w:trHeight w:val="1770"/>
        </w:trPr>
        <w:tc>
          <w:tcPr>
            <w:tcW w:w="365" w:type="dxa"/>
            <w:tcBorders>
              <w:top w:val="single" w:sz="4" w:space="0" w:color="auto"/>
              <w:left w:val="single" w:sz="4" w:space="0" w:color="auto"/>
              <w:bottom w:val="nil"/>
              <w:right w:val="single" w:sz="4" w:space="0" w:color="auto"/>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auto"/>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Суғару мелиорациясы және мелиоративтік жүйелерді жобалау пәндері бойынша. Практикум. Екінші басылым</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Z2.1:140.T.9.B. (формат А5, твердый переплет глянец, цветность ч/б, 141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976-721-290-015-5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Мелиорация саласының теориялық негізін талдап меңгеру үшін практикалық сабақтардың басты мақсаты қаралған. Атап айтқанда, суғару жүйесін таңдау, суғаруға берілген судың сапасын анықтау, берілген суды өлшеу, есепке алу, дақылдардың суғару режимдерін әртүрлі әдістермен есептеу және суғару әдістерінің негізгі түрлері қаралған. Оларды жобалау, есептеу, ауыспалы егістік жүйесін жобалау, каналдардың су өтімдерін, параметрлерін анықтау қарастырылған. Каналдардың сұлбасын тұрғызу және орман жолақтарын жобалау. Көлтабандап суғару, төгінді суларды суғаруға пайдалану және студенттердің өздігінен дайындалуға арналған тест сұрақтары берілген.</w:t>
            </w:r>
            <w:r w:rsidRPr="005B2E27">
              <w:rPr>
                <w:rFonts w:ascii="Arial" w:eastAsia="Times New Roman" w:hAnsi="Arial" w:cs="Arial"/>
                <w:color w:val="000000"/>
                <w:sz w:val="20"/>
                <w:szCs w:val="20"/>
                <w:lang w:eastAsia="ru-RU"/>
              </w:rPr>
              <w:br/>
              <w:t xml:space="preserve"> Су шаруашылық мамандарды дайындайтын университеттерге арналған оқу құралы.</w:t>
            </w:r>
          </w:p>
        </w:tc>
      </w:tr>
      <w:tr w:rsidR="00CA1A41" w:rsidRPr="005B2E27" w:rsidTr="00144829">
        <w:trPr>
          <w:trHeight w:val="1770"/>
        </w:trPr>
        <w:tc>
          <w:tcPr>
            <w:tcW w:w="3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auto"/>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Зубаиров О.З.</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Инновационные способы полива и использование их для орошения. Учебное пособие Екінші басылым</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Z2.4:140.М.B. (формат А5, мягкий переплет глянец, цветность ч/б, 125 стр)</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Описываются новые способы полива сельскохозяйственных культур, как</w:t>
            </w:r>
            <w:r w:rsidRPr="005B2E27">
              <w:rPr>
                <w:rFonts w:ascii="Arial" w:eastAsia="Times New Roman" w:hAnsi="Arial" w:cs="Arial"/>
                <w:color w:val="000000"/>
                <w:sz w:val="20"/>
                <w:szCs w:val="20"/>
                <w:lang w:eastAsia="ru-RU"/>
              </w:rPr>
              <w:br/>
              <w:t xml:space="preserve"> инъекционное, так и низконапорно-капельная. Приводятся материалы полевых</w:t>
            </w:r>
            <w:r w:rsidRPr="005B2E27">
              <w:rPr>
                <w:rFonts w:ascii="Arial" w:eastAsia="Times New Roman" w:hAnsi="Arial" w:cs="Arial"/>
                <w:color w:val="000000"/>
                <w:sz w:val="20"/>
                <w:szCs w:val="20"/>
                <w:lang w:eastAsia="ru-RU"/>
              </w:rPr>
              <w:br/>
              <w:t xml:space="preserve"> исследовании по использованию их для полива кукурузы и томатов. Дается</w:t>
            </w:r>
            <w:r w:rsidRPr="005B2E27">
              <w:rPr>
                <w:rFonts w:ascii="Arial" w:eastAsia="Times New Roman" w:hAnsi="Arial" w:cs="Arial"/>
                <w:color w:val="000000"/>
                <w:sz w:val="20"/>
                <w:szCs w:val="20"/>
                <w:lang w:eastAsia="ru-RU"/>
              </w:rPr>
              <w:br/>
              <w:t xml:space="preserve"> технология использования этих способов полива в сельском хозяйстве.</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Дайырбекова М.М.</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Адам анатомиясы. Оқулық.</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D1.1:130.Т.17.В. (формат А5, твердый переплет глянец, цветность ч/б, 288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5-7667-6802-8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Жоғары оку орындарының биология, медицина, спорт жөне дене</w:t>
            </w:r>
            <w:r w:rsidRPr="005B2E27">
              <w:rPr>
                <w:rFonts w:ascii="Arial" w:eastAsia="Times New Roman" w:hAnsi="Arial" w:cs="Arial"/>
                <w:color w:val="000000"/>
                <w:sz w:val="20"/>
                <w:szCs w:val="20"/>
                <w:lang w:eastAsia="ru-RU"/>
              </w:rPr>
              <w:br/>
              <w:t xml:space="preserve"> шынықгыру факультеттерінің студентгері мен педагогтарына</w:t>
            </w:r>
            <w:r w:rsidRPr="005B2E27">
              <w:rPr>
                <w:rFonts w:ascii="Arial" w:eastAsia="Times New Roman" w:hAnsi="Arial" w:cs="Arial"/>
                <w:color w:val="000000"/>
                <w:sz w:val="20"/>
                <w:szCs w:val="20"/>
                <w:lang w:eastAsia="ru-RU"/>
              </w:rPr>
              <w:br/>
              <w:t xml:space="preserve"> арналған оқулықга адам ағзаларының күрылысы, құрамы, денеде</w:t>
            </w:r>
            <w:r w:rsidRPr="005B2E27">
              <w:rPr>
                <w:rFonts w:ascii="Arial" w:eastAsia="Times New Roman" w:hAnsi="Arial" w:cs="Arial"/>
                <w:color w:val="000000"/>
                <w:sz w:val="20"/>
                <w:szCs w:val="20"/>
                <w:lang w:eastAsia="ru-RU"/>
              </w:rPr>
              <w:br/>
              <w:t xml:space="preserve"> жайғасу жағдайы, аткаратын қызметі, есіп дамуы, олардың езара</w:t>
            </w:r>
            <w:r w:rsidRPr="005B2E27">
              <w:rPr>
                <w:rFonts w:ascii="Arial" w:eastAsia="Times New Roman" w:hAnsi="Arial" w:cs="Arial"/>
                <w:color w:val="000000"/>
                <w:sz w:val="20"/>
                <w:szCs w:val="20"/>
                <w:lang w:eastAsia="ru-RU"/>
              </w:rPr>
              <w:br/>
              <w:t xml:space="preserve"> байланысы ғьшыми негізде жан-жақгы баяндалған.</w:t>
            </w:r>
            <w:r w:rsidRPr="005B2E27">
              <w:rPr>
                <w:rFonts w:ascii="Arial" w:eastAsia="Times New Roman" w:hAnsi="Arial" w:cs="Arial"/>
                <w:color w:val="000000"/>
                <w:sz w:val="20"/>
                <w:szCs w:val="20"/>
                <w:lang w:eastAsia="ru-RU"/>
              </w:rPr>
              <w:br/>
              <w:t xml:space="preserve"> Мұнда медицина мамандарымен катар биология пəні</w:t>
            </w:r>
            <w:r w:rsidRPr="005B2E27">
              <w:rPr>
                <w:rFonts w:ascii="Arial" w:eastAsia="Times New Roman" w:hAnsi="Arial" w:cs="Arial"/>
                <w:color w:val="000000"/>
                <w:sz w:val="20"/>
                <w:szCs w:val="20"/>
                <w:lang w:eastAsia="ru-RU"/>
              </w:rPr>
              <w:br/>
              <w:t xml:space="preserve"> мамандарын даярлау бағдарламасы ескерілгендіктен адамның адам</w:t>
            </w:r>
            <w:r w:rsidRPr="005B2E27">
              <w:rPr>
                <w:rFonts w:ascii="Arial" w:eastAsia="Times New Roman" w:hAnsi="Arial" w:cs="Arial"/>
                <w:color w:val="000000"/>
                <w:sz w:val="20"/>
                <w:szCs w:val="20"/>
                <w:lang w:eastAsia="ru-RU"/>
              </w:rPr>
              <w:br/>
              <w:t xml:space="preserve"> болып қалыптасуындағы еңбектің, ортаның ықпалына, жас</w:t>
            </w:r>
            <w:r w:rsidRPr="005B2E27">
              <w:rPr>
                <w:rFonts w:ascii="Arial" w:eastAsia="Times New Roman" w:hAnsi="Arial" w:cs="Arial"/>
                <w:color w:val="000000"/>
                <w:sz w:val="20"/>
                <w:szCs w:val="20"/>
                <w:lang w:eastAsia="ru-RU"/>
              </w:rPr>
              <w:br/>
              <w:t xml:space="preserve"> еспірімдер анатомиясы мен гигиенасына көңіл белінген. Осы</w:t>
            </w:r>
            <w:r w:rsidRPr="005B2E27">
              <w:rPr>
                <w:rFonts w:ascii="Arial" w:eastAsia="Times New Roman" w:hAnsi="Arial" w:cs="Arial"/>
                <w:color w:val="000000"/>
                <w:sz w:val="20"/>
                <w:szCs w:val="20"/>
                <w:lang w:eastAsia="ru-RU"/>
              </w:rPr>
              <w:br/>
              <w:t xml:space="preserve"> тұрғыдан алғанда оқулық мектептердің, колледждер мен</w:t>
            </w:r>
            <w:r w:rsidRPr="005B2E27">
              <w:rPr>
                <w:rFonts w:ascii="Arial" w:eastAsia="Times New Roman" w:hAnsi="Arial" w:cs="Arial"/>
                <w:color w:val="000000"/>
                <w:sz w:val="20"/>
                <w:szCs w:val="20"/>
                <w:lang w:eastAsia="ru-RU"/>
              </w:rPr>
              <w:br/>
              <w:t xml:space="preserve"> лицейлердің окушыларына да өте кажет.</w:t>
            </w:r>
            <w:r w:rsidRPr="005B2E27">
              <w:rPr>
                <w:rFonts w:ascii="Arial" w:eastAsia="Times New Roman" w:hAnsi="Arial" w:cs="Arial"/>
                <w:color w:val="000000"/>
                <w:sz w:val="20"/>
                <w:szCs w:val="20"/>
                <w:lang w:eastAsia="ru-RU"/>
              </w:rPr>
              <w:br/>
              <w:t xml:space="preserve"> Адам ағзаларының күрылысы көрнекті суреттер мен схемалар</w:t>
            </w:r>
            <w:r w:rsidRPr="005B2E27">
              <w:rPr>
                <w:rFonts w:ascii="Arial" w:eastAsia="Times New Roman" w:hAnsi="Arial" w:cs="Arial"/>
                <w:color w:val="000000"/>
                <w:sz w:val="20"/>
                <w:szCs w:val="20"/>
                <w:lang w:eastAsia="ru-RU"/>
              </w:rPr>
              <w:br/>
              <w:t xml:space="preserve"> арқьиы айкьш көрсетілген.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Дайырбекова М.М.</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Адам анатомиясы. Практикум.</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D1.2:130.Т.16.В. (формат А5, твердый переплет глянец, цветность ч/б, 272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 – 630 – 00070 – 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отырған оқу құралында адам анатомиясы туралы жалпы мағлұматтар беріліп, организмнің тірек-қимыл аппараты, ішкі органдары, тамыр және нерв жүйелері жайында айтылады. Практикум педагогика институттарының жаратылыстану-география факультеті студенттеріне 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Инербаев Т.Р</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Примеры и задачи по сопротивлению материалов. Учебник.</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I10.1:140.T.16.В. (формат А5, твердый переплет глянец, цветность ч/б, 293 стр)</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10200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9965-894-49-3</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включает краткие сведения по теории и рассмотрены более 90 решенных задач и приведены более 280 задач для самостоятельного решения. В отличие 2005 года издания, в качестве примера рассмотрен и решен расчетно-проектировочное задание на тему: «Расчет статически определимых балок на плоский изгиб»</w:t>
            </w:r>
            <w:r w:rsidRPr="005B2E27">
              <w:rPr>
                <w:rFonts w:ascii="Arial" w:eastAsia="Times New Roman" w:hAnsi="Arial" w:cs="Arial"/>
                <w:color w:val="000000"/>
                <w:sz w:val="20"/>
                <w:szCs w:val="20"/>
                <w:lang w:eastAsia="ru-RU"/>
              </w:rPr>
              <w:br/>
              <w:t xml:space="preserve"> Книга рассчитана для очного и заочного форм обучения, а также для студентов обучающегося по кредитной системе,в качестве учебного пособия и методико-практического материала при самостоятельном изучении иусвоении дисциплины «Сопротивления материалов», а также при самообразовании.</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Инербаев Т.Р.</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Материалдар кедергісінің мысалдары мен есептер жинағы. Оқулық.</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I10.2:140.T.16.В. (формат А5, твердый переплет глянец, цветность ч/б, 304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9965-894-49-3</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кітапта курстың негізгі бөлімі бойынша көптеген есептер шешімдерімен берілген және техникалық технологиялық мамандықтары бойынша оқу орындарының барлық түрлері үшін студенттерге арналған өздігінен шешуге арналған есептер беріледі.</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Инербаев Т.Р.</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Краткий курс лекций по сопротивлению материалов. Учебное пособие.</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I10.3:140.T.16.В. (формат А5, твердый переплет глянец, цветность ч/б, 151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9965-894-49-3</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Учебное пособие составлено применительно к программе кредитной системой обучения и состоит из 19 лекций, что дает возможность исполь- зовать ее в различных сокращенных вариантах, в зависимости от числа кредита. Пособие является лекционно-мотодическим материалом и предназначена для оказания помощи студентам в изучении и усвоении курса «Сопротивления материалов» в процессе самостоятельной и вне- аудиторной работе.Учебное пособие может быть использовано студентами других вузов инженерных и технологических специальностей, где предмет «Сопро- тивление материалов» </w:t>
            </w:r>
            <w:r w:rsidRPr="005B2E27">
              <w:rPr>
                <w:rFonts w:ascii="Arial" w:eastAsia="Times New Roman" w:hAnsi="Arial" w:cs="Arial"/>
                <w:color w:val="000000"/>
                <w:sz w:val="20"/>
                <w:szCs w:val="20"/>
                <w:lang w:eastAsia="ru-RU"/>
              </w:rPr>
              <w:lastRenderedPageBreak/>
              <w:t>читается по сокращенной программе. Кроме того, пособие можно использовать как раздаточный материал в процессе са- мостоятельного изучения студентами очного и заочного форм обучения в колледжах и вузах.</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Жанпеисова Н.М.</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Концепт ислам в казахской концептосфере: Монография.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xml:space="preserve"> 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Zh1.3:140.Т.13.В. (формат А5, твердый  переплет глянец, цветность ч/б, 228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978-301-7900-31-1</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книге дается многоаспектный анализ концепта Ислам в кон-</w:t>
            </w:r>
            <w:r w:rsidRPr="005B2E27">
              <w:rPr>
                <w:rFonts w:ascii="Arial" w:eastAsia="Times New Roman" w:hAnsi="Arial" w:cs="Arial"/>
                <w:color w:val="000000"/>
                <w:sz w:val="20"/>
                <w:szCs w:val="20"/>
                <w:lang w:eastAsia="ru-RU"/>
              </w:rPr>
              <w:br/>
              <w:t xml:space="preserve"> цептосфере казахского народа.</w:t>
            </w:r>
            <w:r w:rsidRPr="005B2E27">
              <w:rPr>
                <w:rFonts w:ascii="Arial" w:eastAsia="Times New Roman" w:hAnsi="Arial" w:cs="Arial"/>
                <w:color w:val="000000"/>
                <w:sz w:val="20"/>
                <w:szCs w:val="20"/>
                <w:lang w:eastAsia="ru-RU"/>
              </w:rPr>
              <w:br/>
              <w:t xml:space="preserve"> Автор исходит из методологической установки, согласно кото-</w:t>
            </w:r>
            <w:r w:rsidRPr="005B2E27">
              <w:rPr>
                <w:rFonts w:ascii="Arial" w:eastAsia="Times New Roman" w:hAnsi="Arial" w:cs="Arial"/>
                <w:color w:val="000000"/>
                <w:sz w:val="20"/>
                <w:szCs w:val="20"/>
                <w:lang w:eastAsia="ru-RU"/>
              </w:rPr>
              <w:br/>
              <w:t xml:space="preserve"> рой концепт рассматривается как универсальная ментальная еди-</w:t>
            </w:r>
            <w:r w:rsidRPr="005B2E27">
              <w:rPr>
                <w:rFonts w:ascii="Arial" w:eastAsia="Times New Roman" w:hAnsi="Arial" w:cs="Arial"/>
                <w:color w:val="000000"/>
                <w:sz w:val="20"/>
                <w:szCs w:val="20"/>
                <w:lang w:eastAsia="ru-RU"/>
              </w:rPr>
              <w:br/>
              <w:t xml:space="preserve"> ница в совокупности лингвокультурного содержания и когнитив-</w:t>
            </w:r>
            <w:r w:rsidRPr="005B2E27">
              <w:rPr>
                <w:rFonts w:ascii="Arial" w:eastAsia="Times New Roman" w:hAnsi="Arial" w:cs="Arial"/>
                <w:color w:val="000000"/>
                <w:sz w:val="20"/>
                <w:szCs w:val="20"/>
                <w:lang w:eastAsia="ru-RU"/>
              </w:rPr>
              <w:br/>
              <w:t xml:space="preserve"> ных признаков. Первая и вторая главы посвящены комплексному</w:t>
            </w:r>
            <w:r w:rsidRPr="005B2E27">
              <w:rPr>
                <w:rFonts w:ascii="Arial" w:eastAsia="Times New Roman" w:hAnsi="Arial" w:cs="Arial"/>
                <w:color w:val="000000"/>
                <w:sz w:val="20"/>
                <w:szCs w:val="20"/>
                <w:lang w:eastAsia="ru-RU"/>
              </w:rPr>
              <w:br/>
              <w:t xml:space="preserve"> анализу концепта Ислам в традиционной казахской культуре и</w:t>
            </w:r>
            <w:r w:rsidRPr="005B2E27">
              <w:rPr>
                <w:rFonts w:ascii="Arial" w:eastAsia="Times New Roman" w:hAnsi="Arial" w:cs="Arial"/>
                <w:color w:val="000000"/>
                <w:sz w:val="20"/>
                <w:szCs w:val="20"/>
                <w:lang w:eastAsia="ru-RU"/>
              </w:rPr>
              <w:br/>
              <w:t xml:space="preserve"> лингвокультуре, основанному на переработке большого количе-</w:t>
            </w:r>
            <w:r w:rsidRPr="005B2E27">
              <w:rPr>
                <w:rFonts w:ascii="Arial" w:eastAsia="Times New Roman" w:hAnsi="Arial" w:cs="Arial"/>
                <w:color w:val="000000"/>
                <w:sz w:val="20"/>
                <w:szCs w:val="20"/>
                <w:lang w:eastAsia="ru-RU"/>
              </w:rPr>
              <w:br/>
              <w:t xml:space="preserve"> ства фактического материала, в том числе извлеченного из казах-</w:t>
            </w:r>
            <w:r w:rsidRPr="005B2E27">
              <w:rPr>
                <w:rFonts w:ascii="Arial" w:eastAsia="Times New Roman" w:hAnsi="Arial" w:cs="Arial"/>
                <w:color w:val="000000"/>
                <w:sz w:val="20"/>
                <w:szCs w:val="20"/>
                <w:lang w:eastAsia="ru-RU"/>
              </w:rPr>
              <w:br/>
              <w:t xml:space="preserve"> ских словарей. Третья глава посвящена выявлению когнитивных</w:t>
            </w:r>
            <w:r w:rsidRPr="005B2E27">
              <w:rPr>
                <w:rFonts w:ascii="Arial" w:eastAsia="Times New Roman" w:hAnsi="Arial" w:cs="Arial"/>
                <w:color w:val="000000"/>
                <w:sz w:val="20"/>
                <w:szCs w:val="20"/>
                <w:lang w:eastAsia="ru-RU"/>
              </w:rPr>
              <w:br/>
              <w:t xml:space="preserve"> признаков концепта Ислам в языковом сознании современных</w:t>
            </w:r>
            <w:r w:rsidRPr="005B2E27">
              <w:rPr>
                <w:rFonts w:ascii="Arial" w:eastAsia="Times New Roman" w:hAnsi="Arial" w:cs="Arial"/>
                <w:color w:val="000000"/>
                <w:sz w:val="20"/>
                <w:szCs w:val="20"/>
                <w:lang w:eastAsia="ru-RU"/>
              </w:rPr>
              <w:br/>
              <w:t xml:space="preserve"> казахов и представляет собой итоги когнитивной обработки ре-</w:t>
            </w:r>
            <w:r w:rsidRPr="005B2E27">
              <w:rPr>
                <w:rFonts w:ascii="Arial" w:eastAsia="Times New Roman" w:hAnsi="Arial" w:cs="Arial"/>
                <w:color w:val="000000"/>
                <w:sz w:val="20"/>
                <w:szCs w:val="20"/>
                <w:lang w:eastAsia="ru-RU"/>
              </w:rPr>
              <w:br/>
              <w:t xml:space="preserve"> зультатов психолингвистического эксперимента с участием моло-</w:t>
            </w:r>
            <w:r w:rsidRPr="005B2E27">
              <w:rPr>
                <w:rFonts w:ascii="Arial" w:eastAsia="Times New Roman" w:hAnsi="Arial" w:cs="Arial"/>
                <w:color w:val="000000"/>
                <w:sz w:val="20"/>
                <w:szCs w:val="20"/>
                <w:lang w:eastAsia="ru-RU"/>
              </w:rPr>
              <w:br/>
              <w:t xml:space="preserve"> дых носителей казахского языка.</w:t>
            </w:r>
            <w:r w:rsidRPr="005B2E27">
              <w:rPr>
                <w:rFonts w:ascii="Arial" w:eastAsia="Times New Roman" w:hAnsi="Arial" w:cs="Arial"/>
                <w:color w:val="000000"/>
                <w:sz w:val="20"/>
                <w:szCs w:val="20"/>
                <w:lang w:eastAsia="ru-RU"/>
              </w:rPr>
              <w:br/>
              <w:t xml:space="preserve"> Книга рассчитана на специалистов в области лингвокультуро-</w:t>
            </w:r>
            <w:r w:rsidRPr="005B2E27">
              <w:rPr>
                <w:rFonts w:ascii="Arial" w:eastAsia="Times New Roman" w:hAnsi="Arial" w:cs="Arial"/>
                <w:color w:val="000000"/>
                <w:sz w:val="20"/>
                <w:szCs w:val="20"/>
                <w:lang w:eastAsia="ru-RU"/>
              </w:rPr>
              <w:br/>
              <w:t xml:space="preserve"> логии и когнитивной лингвистики, а также может быть интересна</w:t>
            </w:r>
            <w:r w:rsidRPr="005B2E27">
              <w:rPr>
                <w:rFonts w:ascii="Arial" w:eastAsia="Times New Roman" w:hAnsi="Arial" w:cs="Arial"/>
                <w:color w:val="000000"/>
                <w:sz w:val="20"/>
                <w:szCs w:val="20"/>
                <w:lang w:eastAsia="ru-RU"/>
              </w:rPr>
              <w:br/>
              <w:t xml:space="preserve"> широкому кругу читателей, интересующихся вопросами религи-</w:t>
            </w:r>
            <w:r w:rsidRPr="005B2E27">
              <w:rPr>
                <w:rFonts w:ascii="Arial" w:eastAsia="Times New Roman" w:hAnsi="Arial" w:cs="Arial"/>
                <w:color w:val="000000"/>
                <w:sz w:val="20"/>
                <w:szCs w:val="20"/>
                <w:lang w:eastAsia="ru-RU"/>
              </w:rPr>
              <w:br/>
              <w:t xml:space="preserve"> озной самоидентификации современных казахов.</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Сейтенова С.С.</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Кəсіби қазақ тілі. Оқу құралы. (автомобиль шаруашылығы мамандықтарына арналған)</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S2.1:140.T.10.B. (формат А5, твердый переплет глянец, цветность ч/б, 234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9965-771-40-5</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Кәсіби қазақ тілі пәні бойынша ұсынылып отырған оқу құралы жоғары оқу</w:t>
            </w:r>
            <w:r w:rsidRPr="005B2E27">
              <w:rPr>
                <w:rFonts w:ascii="Arial" w:eastAsia="Times New Roman" w:hAnsi="Arial" w:cs="Arial"/>
                <w:color w:val="000000"/>
                <w:sz w:val="20"/>
                <w:szCs w:val="20"/>
                <w:lang w:eastAsia="ru-RU"/>
              </w:rPr>
              <w:br/>
              <w:t xml:space="preserve"> орындарындағы автомобиль шаруашылығы мамандықтарына арналған.</w:t>
            </w:r>
            <w:r w:rsidRPr="005B2E27">
              <w:rPr>
                <w:rFonts w:ascii="Arial" w:eastAsia="Times New Roman" w:hAnsi="Arial" w:cs="Arial"/>
                <w:color w:val="000000"/>
                <w:sz w:val="20"/>
                <w:szCs w:val="20"/>
                <w:lang w:eastAsia="ru-RU"/>
              </w:rPr>
              <w:br/>
              <w:t xml:space="preserve"> Оқу құралында лексика мен грамматика материалдары кәсіби бағыттағы ауыз-</w:t>
            </w:r>
            <w:r w:rsidRPr="005B2E27">
              <w:rPr>
                <w:rFonts w:ascii="Arial" w:eastAsia="Times New Roman" w:hAnsi="Arial" w:cs="Arial"/>
                <w:color w:val="000000"/>
                <w:sz w:val="20"/>
                <w:szCs w:val="20"/>
                <w:lang w:eastAsia="ru-RU"/>
              </w:rPr>
              <w:br/>
              <w:t xml:space="preserve"> ша тіл дамытумен қатар жүргізіледі және «Автомобиль шаруашылығы» мамандығы бойынша Қазақстан Республикасының мемлекеттік білім беру стандартына сәйкес өнделген. Мәтіндерден, лексикалық тақырыптардан грамматикалық формаларды табу, грамматикалық талдау жасату жұмыстары студенттердің логикалық ойлауын жетілдірудің, грамматиканы қайталаудың, дұрыс сөйлеу дәрежесін меңгерудің негізгі құралы болып табылады. Студенттердің жазбаша кәсіби тілін дамыту мақсатында әр түрлі жазбаша жұмыстары жүргізіледі. Осыған орай оқу құралында жазба жұмыстарына жататын тапсырмалар берілген.</w:t>
            </w:r>
            <w:r w:rsidRPr="005B2E27">
              <w:rPr>
                <w:rFonts w:ascii="Arial" w:eastAsia="Times New Roman" w:hAnsi="Arial" w:cs="Arial"/>
                <w:color w:val="000000"/>
                <w:sz w:val="20"/>
                <w:szCs w:val="20"/>
                <w:lang w:eastAsia="ru-RU"/>
              </w:rPr>
              <w:br/>
              <w:t xml:space="preserve"> Оқу құралы кәсіптік оқу орындарының техникалық мамандық студенттері мен</w:t>
            </w:r>
            <w:r w:rsidRPr="005B2E27">
              <w:rPr>
                <w:rFonts w:ascii="Arial" w:eastAsia="Times New Roman" w:hAnsi="Arial" w:cs="Arial"/>
                <w:color w:val="000000"/>
                <w:sz w:val="20"/>
                <w:szCs w:val="20"/>
                <w:lang w:eastAsia="ru-RU"/>
              </w:rPr>
              <w:br/>
              <w:t xml:space="preserve"> техникалық лицей оқушыларына арналған.</w:t>
            </w:r>
            <w:r w:rsidRPr="005B2E27">
              <w:rPr>
                <w:rFonts w:ascii="Arial" w:eastAsia="Times New Roman" w:hAnsi="Arial" w:cs="Arial"/>
                <w:color w:val="000000"/>
                <w:sz w:val="20"/>
                <w:szCs w:val="20"/>
                <w:lang w:eastAsia="ru-RU"/>
              </w:rPr>
              <w:br/>
              <w:t xml:space="preserve"> Абай атындағы Қазақ ұлттық педагогикалық университетінің қазіргі қазақ тілі</w:t>
            </w:r>
            <w:r w:rsidRPr="005B2E27">
              <w:rPr>
                <w:rFonts w:ascii="Arial" w:eastAsia="Times New Roman" w:hAnsi="Arial" w:cs="Arial"/>
                <w:color w:val="000000"/>
                <w:sz w:val="20"/>
                <w:szCs w:val="20"/>
                <w:lang w:eastAsia="ru-RU"/>
              </w:rPr>
              <w:br/>
              <w:t xml:space="preserve"> және оны оқыту әдістемесі кафедрасы және университетінің оқу-әдістемелік бірлестігі</w:t>
            </w:r>
            <w:r w:rsidRPr="005B2E27">
              <w:rPr>
                <w:rFonts w:ascii="Arial" w:eastAsia="Times New Roman" w:hAnsi="Arial" w:cs="Arial"/>
                <w:color w:val="000000"/>
                <w:sz w:val="20"/>
                <w:szCs w:val="20"/>
                <w:lang w:eastAsia="ru-RU"/>
              </w:rPr>
              <w:br/>
              <w:t xml:space="preserve"> ұсынған.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auto"/>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Сейтенова С.С.</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 тілі. Оқу құралы.</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МОН РК</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S2.2:140.T.16.B. (формат А5, твердый переплет глянец, цветность ч/б, 272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9965-771-40-5</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Ұсынылып отырылған «Қазақ тілі» атты оқу құралы жоғары оқу орындарының әлеуметтік педагогика және өзін – өзі тану мамандығында оқитын студенттерге мемлекеттік тілді оқытып үйретуді білім берудің кредиттік жүйесіне негіздеп, өмірмен, осы өмір шындығын танытатын басқа пәндермен және маманның болашақ кәсібімен тығыз байланыстыра оқытуға арналған. Оқу құралы кіріспеден, кәсіби мәтіндерден, әр мәтін (тақырып) бойынша сөздік, жедел тест, бақылау сұрақтары, осөж, сөж тапсырмалары берілген. Оқу құралынындағы(сабақ процесінде қолданылған) әртүрлі жұмыстарстуденттердің қабілеттерін арттырып, сөйлеу тілін дамытуға арналған. Алынған мәтіндер тіл үйренушілердіңмамандыққа қатысты сөздік қорын толықтыратындай, фонетикалық, лексикалық,морфологиялық,грамматикалық тақырыптарды игеруге көмектесетіндей, ойлау қабілетін дамытатындай мақсатта сұрыпталған.Оқу құралы – қазақ тілін мамандыққа байланысты оқыту мәселесі яғни қазіргі кездегі өзекті мәселеге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val="restart"/>
            <w:tcBorders>
              <w:top w:val="nil"/>
              <w:left w:val="single" w:sz="4" w:space="0" w:color="000000"/>
              <w:bottom w:val="nil"/>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Арықпаева Ү.Т., Асемова Г.Д., Алмағамбетов К.Х., Бисенова Н.М., Бисимбаева С.К., Рахметова Н.Б., Қойшебаева Қ.Б., Калинина Н.В., Сейтғалиев Ғ.М.</w:t>
            </w:r>
          </w:p>
        </w:tc>
        <w:tc>
          <w:tcPr>
            <w:tcW w:w="2978"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және вирусология.Жеке бөлімі</w:t>
            </w:r>
          </w:p>
        </w:tc>
        <w:tc>
          <w:tcPr>
            <w:tcW w:w="1276"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A30.1;140.T.14.C. (формат А5, твердый переплет глянец, цветность цветная, 199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9965-406-89-8</w:t>
            </w:r>
          </w:p>
        </w:tc>
        <w:tc>
          <w:tcPr>
            <w:tcW w:w="3735"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медициналық және фармацевтикалық мамандыққа арналған «Микробиология және вирусология» пәнінің типтік оқу бағдарламасына сәйкес құрастырылған жалпы бөлімнен тұрады.</w:t>
            </w:r>
            <w:r w:rsidRPr="005B2E27">
              <w:rPr>
                <w:rFonts w:ascii="Arial" w:eastAsia="Times New Roman" w:hAnsi="Arial" w:cs="Arial"/>
                <w:color w:val="000000"/>
                <w:sz w:val="20"/>
                <w:szCs w:val="20"/>
                <w:lang w:eastAsia="ru-RU"/>
              </w:rPr>
              <w:br/>
              <w:t>Жеке бөлім бактериялды, вирусты, протозойлы және саңырауқұлақты аурулардың адамдарға патогенді қоздырғыштарының негізгі таксономиялық топтары жайлы мәліметтерден және микробиологиялық диагностика принциптерінен құралған.</w:t>
            </w:r>
            <w:r w:rsidRPr="005B2E27">
              <w:rPr>
                <w:rFonts w:ascii="Arial" w:eastAsia="Times New Roman" w:hAnsi="Arial" w:cs="Arial"/>
                <w:color w:val="000000"/>
                <w:sz w:val="20"/>
                <w:szCs w:val="20"/>
                <w:lang w:eastAsia="ru-RU"/>
              </w:rPr>
              <w:br/>
              <w:t xml:space="preserve">Барлық баяндалған тақырыптар </w:t>
            </w:r>
            <w:r w:rsidRPr="005B2E27">
              <w:rPr>
                <w:rFonts w:ascii="Arial" w:eastAsia="Times New Roman" w:hAnsi="Arial" w:cs="Arial"/>
                <w:color w:val="000000"/>
                <w:sz w:val="20"/>
                <w:szCs w:val="20"/>
                <w:lang w:eastAsia="ru-RU"/>
              </w:rPr>
              <w:lastRenderedPageBreak/>
              <w:t>бойынша тестілік тапсырмалар және бақылау сұрақтары келтірілген.</w:t>
            </w:r>
            <w:r w:rsidRPr="005B2E27">
              <w:rPr>
                <w:rFonts w:ascii="Arial" w:eastAsia="Times New Roman" w:hAnsi="Arial" w:cs="Arial"/>
                <w:color w:val="000000"/>
                <w:sz w:val="20"/>
                <w:szCs w:val="20"/>
                <w:lang w:eastAsia="ru-RU"/>
              </w:rPr>
              <w:br/>
              <w:t>Медициналық және фармацевтикалық мамандықтары бойынша оқитын студенттерге арналған.</w:t>
            </w:r>
          </w:p>
        </w:tc>
      </w:tr>
      <w:tr w:rsidR="00CA1A41" w:rsidRPr="005B2E27" w:rsidTr="00144829">
        <w:trPr>
          <w:trHeight w:val="17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nil"/>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A30.1;140.M.B. (формат А5, мягкий переплет глянец, цветность ч/б, 199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9965-406-89-8</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Арықпаева Ү.Т., Асемова Г.Д., Алмағамбетов К.Х., Бисенова Н.М., Бисимбаева С.К., Рахметова Н.Б., Қойшебаева Қ.Б., Калинина Н.В., Сейтғалиев Ғ.М.</w:t>
            </w:r>
          </w:p>
        </w:tc>
        <w:tc>
          <w:tcPr>
            <w:tcW w:w="2978"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Микробиология және вирусология. Жалпы бөлімі</w:t>
            </w:r>
          </w:p>
        </w:tc>
        <w:tc>
          <w:tcPr>
            <w:tcW w:w="1276"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A30.2;140.T.13.С. (формат А5, твердый переплет глянец, цветность цветная, 209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8800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9965-15-567-4</w:t>
            </w:r>
          </w:p>
        </w:tc>
        <w:tc>
          <w:tcPr>
            <w:tcW w:w="3735"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 медициналық және фармацевтикалық мамандыққа арналған «Микробиология және вирусология» пәнінің типтік оқу бағдарламасына сәйкес құрастырылған жалпы бөлімнен тұрады.</w:t>
            </w:r>
            <w:r w:rsidRPr="005B2E27">
              <w:rPr>
                <w:rFonts w:ascii="Arial" w:eastAsia="Times New Roman" w:hAnsi="Arial" w:cs="Arial"/>
                <w:color w:val="000000"/>
                <w:sz w:val="20"/>
                <w:szCs w:val="20"/>
                <w:lang w:eastAsia="ru-RU"/>
              </w:rPr>
              <w:br/>
              <w:t>Жалпы бөлімде микроорганизмдердің морфологиясы, генетикасы және биотехнологиясының сұрақтары, емдеу-сақтандыру және диагностикалық препараттарды есепке алып, микробиологияның негіздері баяндалған. Инфекция және иммунитет жайлы ілімнің негізгі қағидалары баяндалған.</w:t>
            </w:r>
            <w:r w:rsidRPr="005B2E27">
              <w:rPr>
                <w:rFonts w:ascii="Arial" w:eastAsia="Times New Roman" w:hAnsi="Arial" w:cs="Arial"/>
                <w:color w:val="000000"/>
                <w:sz w:val="20"/>
                <w:szCs w:val="20"/>
                <w:lang w:eastAsia="ru-RU"/>
              </w:rPr>
              <w:br/>
              <w:t>Барлық баяндалған тақырыптар бойынша тестілік тапсырмалар және бақылау сұрақтары келтірілген.</w:t>
            </w:r>
            <w:r w:rsidRPr="005B2E27">
              <w:rPr>
                <w:rFonts w:ascii="Arial" w:eastAsia="Times New Roman" w:hAnsi="Arial" w:cs="Arial"/>
                <w:color w:val="000000"/>
                <w:sz w:val="20"/>
                <w:szCs w:val="20"/>
                <w:lang w:eastAsia="ru-RU"/>
              </w:rPr>
              <w:br/>
              <w:t>Медициналық және фармацевтикалық мамандық бойынша және медициналық колледж студенттеріне арналған.</w:t>
            </w:r>
          </w:p>
        </w:tc>
      </w:tr>
      <w:tr w:rsidR="00CA1A41" w:rsidRPr="005B2E27" w:rsidTr="00144829">
        <w:trPr>
          <w:trHeight w:val="1770"/>
        </w:trPr>
        <w:tc>
          <w:tcPr>
            <w:tcW w:w="365" w:type="dxa"/>
            <w:tcBorders>
              <w:top w:val="nil"/>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single" w:sz="4" w:space="0" w:color="000000"/>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A30.2;140.M.B. (формат А5, мягкий переплет глянец, цветность ч/б, 209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5800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9965-15-567-4</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Илешева Р.Г.</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Медициналық психология. Оқу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I1.1:130.T.14.B. (формат А5, твердый переплет глянец, цветность ч/б, 242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978-601-240-024-3</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медициналық психология пəнінің</w:t>
            </w:r>
            <w:r w:rsidRPr="005B2E27">
              <w:rPr>
                <w:rFonts w:ascii="Arial" w:eastAsia="Times New Roman" w:hAnsi="Arial" w:cs="Arial"/>
                <w:color w:val="000000"/>
                <w:sz w:val="20"/>
                <w:szCs w:val="20"/>
                <w:lang w:eastAsia="ru-RU"/>
              </w:rPr>
              <w:br/>
              <w:t xml:space="preserve"> жалпы психологиямен, оның тармақтарымен байланысы;</w:t>
            </w:r>
            <w:r w:rsidRPr="005B2E27">
              <w:rPr>
                <w:rFonts w:ascii="Arial" w:eastAsia="Times New Roman" w:hAnsi="Arial" w:cs="Arial"/>
                <w:color w:val="000000"/>
                <w:sz w:val="20"/>
                <w:szCs w:val="20"/>
                <w:lang w:eastAsia="ru-RU"/>
              </w:rPr>
              <w:br/>
              <w:t xml:space="preserve"> медициналық этика мен деонтологияның маңызы; психика</w:t>
            </w:r>
            <w:r w:rsidRPr="005B2E27">
              <w:rPr>
                <w:rFonts w:ascii="Arial" w:eastAsia="Times New Roman" w:hAnsi="Arial" w:cs="Arial"/>
                <w:color w:val="000000"/>
                <w:sz w:val="20"/>
                <w:szCs w:val="20"/>
                <w:lang w:eastAsia="ru-RU"/>
              </w:rPr>
              <w:br/>
              <w:t xml:space="preserve"> туралы ғылымның философиялық – теориялық негіздері;</w:t>
            </w:r>
            <w:r w:rsidRPr="005B2E27">
              <w:rPr>
                <w:rFonts w:ascii="Arial" w:eastAsia="Times New Roman" w:hAnsi="Arial" w:cs="Arial"/>
                <w:color w:val="000000"/>
                <w:sz w:val="20"/>
                <w:szCs w:val="20"/>
                <w:lang w:eastAsia="ru-RU"/>
              </w:rPr>
              <w:br/>
              <w:t xml:space="preserve"> психикалық үрдістер (түйсік, қабылдау, қиял, ойлау, ес,</w:t>
            </w:r>
            <w:r w:rsidRPr="005B2E27">
              <w:rPr>
                <w:rFonts w:ascii="Arial" w:eastAsia="Times New Roman" w:hAnsi="Arial" w:cs="Arial"/>
                <w:color w:val="000000"/>
                <w:sz w:val="20"/>
                <w:szCs w:val="20"/>
                <w:lang w:eastAsia="ru-RU"/>
              </w:rPr>
              <w:br/>
              <w:t xml:space="preserve"> интеллект, сана, эмоция, ерік); жеке адам (кісі, тұлға); жеке</w:t>
            </w:r>
            <w:r w:rsidRPr="005B2E27">
              <w:rPr>
                <w:rFonts w:ascii="Arial" w:eastAsia="Times New Roman" w:hAnsi="Arial" w:cs="Arial"/>
                <w:color w:val="000000"/>
                <w:sz w:val="20"/>
                <w:szCs w:val="20"/>
                <w:lang w:eastAsia="ru-RU"/>
              </w:rPr>
              <w:br/>
              <w:t xml:space="preserve"> адамның акцентуациясы мен ауытқылығы (психопатия);</w:t>
            </w:r>
            <w:r w:rsidRPr="005B2E27">
              <w:rPr>
                <w:rFonts w:ascii="Arial" w:eastAsia="Times New Roman" w:hAnsi="Arial" w:cs="Arial"/>
                <w:color w:val="000000"/>
                <w:sz w:val="20"/>
                <w:szCs w:val="20"/>
                <w:lang w:eastAsia="ru-RU"/>
              </w:rPr>
              <w:br/>
              <w:t xml:space="preserve"> психологиялық жағдайларды </w:t>
            </w:r>
            <w:r w:rsidRPr="005B2E27">
              <w:rPr>
                <w:rFonts w:ascii="Arial" w:eastAsia="Times New Roman" w:hAnsi="Arial" w:cs="Arial"/>
                <w:color w:val="000000"/>
                <w:sz w:val="20"/>
                <w:szCs w:val="20"/>
                <w:lang w:eastAsia="ru-RU"/>
              </w:rPr>
              <w:lastRenderedPageBreak/>
              <w:t>зерттейтін əдістер; психо-</w:t>
            </w:r>
            <w:r w:rsidRPr="005B2E27">
              <w:rPr>
                <w:rFonts w:ascii="Arial" w:eastAsia="Times New Roman" w:hAnsi="Arial" w:cs="Arial"/>
                <w:color w:val="000000"/>
                <w:sz w:val="20"/>
                <w:szCs w:val="20"/>
                <w:lang w:eastAsia="ru-RU"/>
              </w:rPr>
              <w:br/>
              <w:t xml:space="preserve"> терапия, оның түрлері мен принциптері; ауру адамның</w:t>
            </w:r>
            <w:r w:rsidRPr="005B2E27">
              <w:rPr>
                <w:rFonts w:ascii="Arial" w:eastAsia="Times New Roman" w:hAnsi="Arial" w:cs="Arial"/>
                <w:color w:val="000000"/>
                <w:sz w:val="20"/>
                <w:szCs w:val="20"/>
                <w:lang w:eastAsia="ru-RU"/>
              </w:rPr>
              <w:br/>
              <w:t xml:space="preserve"> психологиясы, дəрігердің психологиясы, олардың қарым-</w:t>
            </w:r>
            <w:r w:rsidRPr="005B2E27">
              <w:rPr>
                <w:rFonts w:ascii="Arial" w:eastAsia="Times New Roman" w:hAnsi="Arial" w:cs="Arial"/>
                <w:color w:val="000000"/>
                <w:sz w:val="20"/>
                <w:szCs w:val="20"/>
                <w:lang w:eastAsia="ru-RU"/>
              </w:rPr>
              <w:br/>
              <w:t xml:space="preserve"> қатынастары; психогигиена мен психопрофилактика тура-</w:t>
            </w:r>
            <w:r w:rsidRPr="005B2E27">
              <w:rPr>
                <w:rFonts w:ascii="Arial" w:eastAsia="Times New Roman" w:hAnsi="Arial" w:cs="Arial"/>
                <w:color w:val="000000"/>
                <w:sz w:val="20"/>
                <w:szCs w:val="20"/>
                <w:lang w:eastAsia="ru-RU"/>
              </w:rPr>
              <w:br/>
              <w:t xml:space="preserve"> лы мəліметтер келтірілген.</w:t>
            </w:r>
            <w:r w:rsidRPr="005B2E27">
              <w:rPr>
                <w:rFonts w:ascii="Arial" w:eastAsia="Times New Roman" w:hAnsi="Arial" w:cs="Arial"/>
                <w:color w:val="000000"/>
                <w:sz w:val="20"/>
                <w:szCs w:val="20"/>
                <w:lang w:eastAsia="ru-RU"/>
              </w:rPr>
              <w:br/>
              <w:t xml:space="preserve"> Медициналық, педагогикалық (психология факультет-</w:t>
            </w:r>
            <w:r w:rsidRPr="005B2E27">
              <w:rPr>
                <w:rFonts w:ascii="Arial" w:eastAsia="Times New Roman" w:hAnsi="Arial" w:cs="Arial"/>
                <w:color w:val="000000"/>
                <w:sz w:val="20"/>
                <w:szCs w:val="20"/>
                <w:lang w:eastAsia="ru-RU"/>
              </w:rPr>
              <w:br/>
              <w:t xml:space="preserve"> тері), заң институттары, колледждер студенттеріне жəне</w:t>
            </w:r>
            <w:r w:rsidRPr="005B2E27">
              <w:rPr>
                <w:rFonts w:ascii="Arial" w:eastAsia="Times New Roman" w:hAnsi="Arial" w:cs="Arial"/>
                <w:color w:val="000000"/>
                <w:sz w:val="20"/>
                <w:szCs w:val="20"/>
                <w:lang w:eastAsia="ru-RU"/>
              </w:rPr>
              <w:br/>
              <w:t xml:space="preserve"> психиатр, психотерапевт, нарколог – психиатр, сексопатолог</w:t>
            </w:r>
            <w:r w:rsidRPr="005B2E27">
              <w:rPr>
                <w:rFonts w:ascii="Arial" w:eastAsia="Times New Roman" w:hAnsi="Arial" w:cs="Arial"/>
                <w:color w:val="000000"/>
                <w:sz w:val="20"/>
                <w:szCs w:val="20"/>
                <w:lang w:eastAsia="ru-RU"/>
              </w:rPr>
              <w:br/>
              <w:t xml:space="preserve"> дəрігер леріне, медициналық (клиникалық) психологтарға</w:t>
            </w:r>
            <w:r w:rsidRPr="005B2E27">
              <w:rPr>
                <w:rFonts w:ascii="Arial" w:eastAsia="Times New Roman" w:hAnsi="Arial" w:cs="Arial"/>
                <w:color w:val="000000"/>
                <w:sz w:val="20"/>
                <w:szCs w:val="20"/>
                <w:lang w:eastAsia="ru-RU"/>
              </w:rPr>
              <w:br/>
              <w:t xml:space="preserve"> ұсыныл 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auto"/>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Илешева Р.Г.</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Психиатрия. Оқу құралы. 3-ші бас..</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I1.2:130.T.16.B. (формат А5, твердый переплет глянец, цветность ч/б, 258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5-7404-0056-2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Оқу құралында бағдарламаға сəйкес жалпы жəне жеке</w:t>
            </w:r>
            <w:r w:rsidRPr="005B2E27">
              <w:rPr>
                <w:rFonts w:ascii="Arial" w:eastAsia="Times New Roman" w:hAnsi="Arial" w:cs="Arial"/>
                <w:color w:val="000000"/>
                <w:sz w:val="20"/>
                <w:szCs w:val="20"/>
                <w:lang w:eastAsia="ru-RU"/>
              </w:rPr>
              <w:br/>
              <w:t xml:space="preserve"> психиатрия тараулары қамтылған. Психопатологиялық</w:t>
            </w:r>
            <w:r w:rsidRPr="005B2E27">
              <w:rPr>
                <w:rFonts w:ascii="Arial" w:eastAsia="Times New Roman" w:hAnsi="Arial" w:cs="Arial"/>
                <w:color w:val="000000"/>
                <w:sz w:val="20"/>
                <w:szCs w:val="20"/>
                <w:lang w:eastAsia="ru-RU"/>
              </w:rPr>
              <w:br/>
              <w:t xml:space="preserve"> белгілер мен синдромдар, ересек жəне жас адамдардағы</w:t>
            </w:r>
            <w:r w:rsidRPr="005B2E27">
              <w:rPr>
                <w:rFonts w:ascii="Arial" w:eastAsia="Times New Roman" w:hAnsi="Arial" w:cs="Arial"/>
                <w:color w:val="000000"/>
                <w:sz w:val="20"/>
                <w:szCs w:val="20"/>
                <w:lang w:eastAsia="ru-RU"/>
              </w:rPr>
              <w:br/>
              <w:t xml:space="preserve"> алуан түрлі ауруларды зерттеу əдістемееі толык, көр-</w:t>
            </w:r>
            <w:r w:rsidRPr="005B2E27">
              <w:rPr>
                <w:rFonts w:ascii="Arial" w:eastAsia="Times New Roman" w:hAnsi="Arial" w:cs="Arial"/>
                <w:color w:val="000000"/>
                <w:sz w:val="20"/>
                <w:szCs w:val="20"/>
                <w:lang w:eastAsia="ru-RU"/>
              </w:rPr>
              <w:br/>
              <w:t xml:space="preserve"> сетілген.</w:t>
            </w:r>
            <w:r w:rsidRPr="005B2E27">
              <w:rPr>
                <w:rFonts w:ascii="Arial" w:eastAsia="Times New Roman" w:hAnsi="Arial" w:cs="Arial"/>
                <w:color w:val="000000"/>
                <w:sz w:val="20"/>
                <w:szCs w:val="20"/>
                <w:lang w:eastAsia="ru-RU"/>
              </w:rPr>
              <w:br/>
              <w:t xml:space="preserve"> Кітап емдеу, педиатрия, стоматология, санитарлық-</w:t>
            </w:r>
            <w:r w:rsidRPr="005B2E27">
              <w:rPr>
                <w:rFonts w:ascii="Arial" w:eastAsia="Times New Roman" w:hAnsi="Arial" w:cs="Arial"/>
                <w:color w:val="000000"/>
                <w:sz w:val="20"/>
                <w:szCs w:val="20"/>
                <w:lang w:eastAsia="ru-RU"/>
              </w:rPr>
              <w:br/>
              <w:t xml:space="preserve"> гигиеналық факультеттер студенттеріне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Бекен 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Рухани саулық – денсаулықтың негізі.</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2011</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В22.1:140.М.В. (формат А5, мягкий переплет глянец, цветность ч/б, 96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978-601-7900-57-1</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Бұған дейін «Ден қойғанға ем қонады», «Денсаулық – халық байлығы»,</w:t>
            </w:r>
            <w:r w:rsidRPr="005B2E27">
              <w:rPr>
                <w:rFonts w:ascii="Arial" w:eastAsia="Times New Roman" w:hAnsi="Arial" w:cs="Arial"/>
                <w:color w:val="000000"/>
                <w:sz w:val="20"/>
                <w:szCs w:val="20"/>
                <w:lang w:eastAsia="ru-RU"/>
              </w:rPr>
              <w:br/>
              <w:t xml:space="preserve"> «Ислам және медицина» т.б. халқымыздың денсаулығына арналған кітаптардың</w:t>
            </w:r>
            <w:r w:rsidRPr="005B2E27">
              <w:rPr>
                <w:rFonts w:ascii="Arial" w:eastAsia="Times New Roman" w:hAnsi="Arial" w:cs="Arial"/>
                <w:color w:val="000000"/>
                <w:sz w:val="20"/>
                <w:szCs w:val="20"/>
                <w:lang w:eastAsia="ru-RU"/>
              </w:rPr>
              <w:br/>
              <w:t xml:space="preserve"> авторы, Республикамызға танымал ғалым бұл еңбегінде ұлтымыздың</w:t>
            </w:r>
            <w:r w:rsidRPr="005B2E27">
              <w:rPr>
                <w:rFonts w:ascii="Arial" w:eastAsia="Times New Roman" w:hAnsi="Arial" w:cs="Arial"/>
                <w:color w:val="000000"/>
                <w:sz w:val="20"/>
                <w:szCs w:val="20"/>
                <w:lang w:eastAsia="ru-RU"/>
              </w:rPr>
              <w:br/>
              <w:t xml:space="preserve"> денсаулығын сақтау үшін ресми медицина мен қатар халық емінің маңызын көз</w:t>
            </w:r>
            <w:r w:rsidRPr="005B2E27">
              <w:rPr>
                <w:rFonts w:ascii="Arial" w:eastAsia="Times New Roman" w:hAnsi="Arial" w:cs="Arial"/>
                <w:color w:val="000000"/>
                <w:sz w:val="20"/>
                <w:szCs w:val="20"/>
                <w:lang w:eastAsia="ru-RU"/>
              </w:rPr>
              <w:br/>
              <w:t xml:space="preserve"> жеткізе баяндайды.</w:t>
            </w:r>
            <w:r w:rsidRPr="005B2E27">
              <w:rPr>
                <w:rFonts w:ascii="Arial" w:eastAsia="Times New Roman" w:hAnsi="Arial" w:cs="Arial"/>
                <w:color w:val="000000"/>
                <w:sz w:val="20"/>
                <w:szCs w:val="20"/>
                <w:lang w:eastAsia="ru-RU"/>
              </w:rPr>
              <w:br/>
              <w:t xml:space="preserve"> Еңбекте XV ғасырдың ғұлама шипагері Ө.Тілеуқабылұлының «Шипагерлік</w:t>
            </w:r>
            <w:r w:rsidRPr="005B2E27">
              <w:rPr>
                <w:rFonts w:ascii="Arial" w:eastAsia="Times New Roman" w:hAnsi="Arial" w:cs="Arial"/>
                <w:color w:val="000000"/>
                <w:sz w:val="20"/>
                <w:szCs w:val="20"/>
                <w:lang w:eastAsia="ru-RU"/>
              </w:rPr>
              <w:br/>
              <w:t xml:space="preserve"> баян» еңбегінің тарихи маңызы, салауатты рухтың денсаулыққа </w:t>
            </w:r>
            <w:r w:rsidRPr="005B2E27">
              <w:rPr>
                <w:rFonts w:ascii="Arial" w:eastAsia="Times New Roman" w:hAnsi="Arial" w:cs="Arial"/>
                <w:color w:val="000000"/>
                <w:sz w:val="20"/>
                <w:szCs w:val="20"/>
                <w:lang w:eastAsia="ru-RU"/>
              </w:rPr>
              <w:lastRenderedPageBreak/>
              <w:t>пайдасы, дәрісіз</w:t>
            </w:r>
            <w:r w:rsidRPr="005B2E27">
              <w:rPr>
                <w:rFonts w:ascii="Arial" w:eastAsia="Times New Roman" w:hAnsi="Arial" w:cs="Arial"/>
                <w:color w:val="000000"/>
                <w:sz w:val="20"/>
                <w:szCs w:val="20"/>
                <w:lang w:eastAsia="ru-RU"/>
              </w:rPr>
              <w:br/>
              <w:t xml:space="preserve"> өмір сүру жолдары, медициналық психология, астрология және медицина,</w:t>
            </w:r>
            <w:r w:rsidRPr="005B2E27">
              <w:rPr>
                <w:rFonts w:ascii="Arial" w:eastAsia="Times New Roman" w:hAnsi="Arial" w:cs="Arial"/>
                <w:color w:val="000000"/>
                <w:sz w:val="20"/>
                <w:szCs w:val="20"/>
                <w:lang w:eastAsia="ru-RU"/>
              </w:rPr>
              <w:br/>
              <w:t xml:space="preserve"> табиғат терапиясы, уқалау тәсілдері, жасару жолдары, халық медицинасының</w:t>
            </w:r>
            <w:r w:rsidRPr="005B2E27">
              <w:rPr>
                <w:rFonts w:ascii="Arial" w:eastAsia="Times New Roman" w:hAnsi="Arial" w:cs="Arial"/>
                <w:color w:val="000000"/>
                <w:sz w:val="20"/>
                <w:szCs w:val="20"/>
                <w:lang w:eastAsia="ru-RU"/>
              </w:rPr>
              <w:br/>
              <w:t xml:space="preserve"> қайта гүлденуі т.б. мәселелер жөнінде баяндайды. Еңбек ғылыми зерттеулер</w:t>
            </w:r>
            <w:r w:rsidRPr="005B2E27">
              <w:rPr>
                <w:rFonts w:ascii="Arial" w:eastAsia="Times New Roman" w:hAnsi="Arial" w:cs="Arial"/>
                <w:color w:val="000000"/>
                <w:sz w:val="20"/>
                <w:szCs w:val="20"/>
                <w:lang w:eastAsia="ru-RU"/>
              </w:rPr>
              <w:br/>
              <w:t xml:space="preserve"> мен талдаулар негізінде тұжырымдалып жазылған.</w:t>
            </w:r>
            <w:r w:rsidRPr="005B2E27">
              <w:rPr>
                <w:rFonts w:ascii="Arial" w:eastAsia="Times New Roman" w:hAnsi="Arial" w:cs="Arial"/>
                <w:color w:val="000000"/>
                <w:sz w:val="20"/>
                <w:szCs w:val="20"/>
                <w:lang w:eastAsia="ru-RU"/>
              </w:rPr>
              <w:br/>
              <w:t xml:space="preserve"> Кітап дәрігерлер, емші-тәуіп, тәрбиеші, ұстаздар мен көпшілік оқырман</w:t>
            </w:r>
            <w:r w:rsidRPr="005B2E27">
              <w:rPr>
                <w:rFonts w:ascii="Arial" w:eastAsia="Times New Roman" w:hAnsi="Arial" w:cs="Arial"/>
                <w:color w:val="000000"/>
                <w:sz w:val="20"/>
                <w:szCs w:val="20"/>
                <w:lang w:eastAsia="ru-RU"/>
              </w:rPr>
              <w:br/>
              <w:t xml:space="preserve"> қауымға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Утибаев Б.С.,Аманова Г.Д.,Байдаков А.К</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Экономический анализ.Учебник.</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U2.1:140.T.21.B. (формат А5, твердый переплет глянец, цветность ч/б, 424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14900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978-601-7320-17-1</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Учебник подготовлен на основе типовой программы дисциплины</w:t>
            </w:r>
            <w:r w:rsidRPr="005B2E27">
              <w:rPr>
                <w:rFonts w:ascii="Arial" w:eastAsia="Times New Roman" w:hAnsi="Arial" w:cs="Arial"/>
                <w:color w:val="000000"/>
                <w:sz w:val="20"/>
                <w:szCs w:val="20"/>
                <w:lang w:eastAsia="ru-RU"/>
              </w:rPr>
              <w:br/>
              <w:t xml:space="preserve"> «Экономический анализ» как учебно-методический комплекс в со-</w:t>
            </w:r>
            <w:r w:rsidRPr="005B2E27">
              <w:rPr>
                <w:rFonts w:ascii="Arial" w:eastAsia="Times New Roman" w:hAnsi="Arial" w:cs="Arial"/>
                <w:color w:val="000000"/>
                <w:sz w:val="20"/>
                <w:szCs w:val="20"/>
                <w:lang w:eastAsia="ru-RU"/>
              </w:rPr>
              <w:br/>
              <w:t xml:space="preserve"> ответствии с требованиями Государственного общеобразовательного</w:t>
            </w:r>
            <w:r w:rsidRPr="005B2E27">
              <w:rPr>
                <w:rFonts w:ascii="Arial" w:eastAsia="Times New Roman" w:hAnsi="Arial" w:cs="Arial"/>
                <w:color w:val="000000"/>
                <w:sz w:val="20"/>
                <w:szCs w:val="20"/>
                <w:lang w:eastAsia="ru-RU"/>
              </w:rPr>
              <w:br/>
              <w:t xml:space="preserve"> стандарта высшего профессионального образования по специальности</w:t>
            </w:r>
            <w:r w:rsidRPr="005B2E27">
              <w:rPr>
                <w:rFonts w:ascii="Arial" w:eastAsia="Times New Roman" w:hAnsi="Arial" w:cs="Arial"/>
                <w:color w:val="000000"/>
                <w:sz w:val="20"/>
                <w:szCs w:val="20"/>
                <w:lang w:eastAsia="ru-RU"/>
              </w:rPr>
              <w:br/>
              <w:t xml:space="preserve"> 5В050800 «Учет и аудит». В учебнике охвачены все разделы курса,</w:t>
            </w:r>
            <w:r w:rsidRPr="005B2E27">
              <w:rPr>
                <w:rFonts w:ascii="Arial" w:eastAsia="Times New Roman" w:hAnsi="Arial" w:cs="Arial"/>
                <w:color w:val="000000"/>
                <w:sz w:val="20"/>
                <w:szCs w:val="20"/>
                <w:lang w:eastAsia="ru-RU"/>
              </w:rPr>
              <w:br/>
              <w:t xml:space="preserve"> включающие содержание лекций, задания для СРО, СРОП, глоссарий,</w:t>
            </w:r>
            <w:r w:rsidRPr="005B2E27">
              <w:rPr>
                <w:rFonts w:ascii="Arial" w:eastAsia="Times New Roman" w:hAnsi="Arial" w:cs="Arial"/>
                <w:color w:val="000000"/>
                <w:sz w:val="20"/>
                <w:szCs w:val="20"/>
                <w:lang w:eastAsia="ru-RU"/>
              </w:rPr>
              <w:br/>
              <w:t xml:space="preserve"> список рекомендуемой литературы, контрольные вопросы и тестовые</w:t>
            </w:r>
            <w:r w:rsidRPr="005B2E27">
              <w:rPr>
                <w:rFonts w:ascii="Arial" w:eastAsia="Times New Roman" w:hAnsi="Arial" w:cs="Arial"/>
                <w:color w:val="000000"/>
                <w:sz w:val="20"/>
                <w:szCs w:val="20"/>
                <w:lang w:eastAsia="ru-RU"/>
              </w:rPr>
              <w:br/>
              <w:t xml:space="preserve"> задания.</w:t>
            </w:r>
            <w:r w:rsidRPr="005B2E27">
              <w:rPr>
                <w:rFonts w:ascii="Arial" w:eastAsia="Times New Roman" w:hAnsi="Arial" w:cs="Arial"/>
                <w:color w:val="000000"/>
                <w:sz w:val="20"/>
                <w:szCs w:val="20"/>
                <w:lang w:eastAsia="ru-RU"/>
              </w:rPr>
              <w:br/>
              <w:t xml:space="preserve"> Данный учебник предназначен для студентов экономических</w:t>
            </w:r>
            <w:r w:rsidRPr="005B2E27">
              <w:rPr>
                <w:rFonts w:ascii="Arial" w:eastAsia="Times New Roman" w:hAnsi="Arial" w:cs="Arial"/>
                <w:color w:val="000000"/>
                <w:sz w:val="20"/>
                <w:szCs w:val="20"/>
                <w:lang w:eastAsia="ru-RU"/>
              </w:rPr>
              <w:br/>
              <w:t xml:space="preserve"> специальностей высших учебных заведений, а также другим специа-</w:t>
            </w:r>
            <w:r w:rsidRPr="005B2E27">
              <w:rPr>
                <w:rFonts w:ascii="Arial" w:eastAsia="Times New Roman" w:hAnsi="Arial" w:cs="Arial"/>
                <w:color w:val="000000"/>
                <w:sz w:val="20"/>
                <w:szCs w:val="20"/>
                <w:lang w:eastAsia="ru-RU"/>
              </w:rPr>
              <w:br/>
              <w:t xml:space="preserve"> листам экономического профиля, для которых овладение методикой</w:t>
            </w:r>
            <w:r w:rsidRPr="005B2E27">
              <w:rPr>
                <w:rFonts w:ascii="Arial" w:eastAsia="Times New Roman" w:hAnsi="Arial" w:cs="Arial"/>
                <w:color w:val="000000"/>
                <w:sz w:val="20"/>
                <w:szCs w:val="20"/>
                <w:lang w:eastAsia="ru-RU"/>
              </w:rPr>
              <w:br/>
              <w:t xml:space="preserve"> анализа является составной частью их профессиональной подготовки.</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Иванов Н.П.</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Диагностика инфекционных болезней животных. Учебное пособие. 2-ое .изд.</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I14.3:140.T.45.B. (формат А5, твердый переплет глянец, цветность ч/б, 906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31800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978-601-241-067-9</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Книга является руководством к практическим занятиям и учебным пособием для студентов изучающих курс инфекционных болезней. В ней приведены материалы для проведения лабораторных и практических зантий по вопросам диагностики инфекционных болезней сельскохозяйственных животных.</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Таңатаров А.Б., Әлпейісов Ш.Ә., Дабжанова С.Т.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Құс шаруашылығы. Оқулық. 2-ші  бас.</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T7.3:140.T.16.B. (формат А5, твердый переплет глянец, цветность ч/б, 329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9965-720-43-6</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өте өсімтал өндірістік құс шаруашылығының бұгінгі және келешектегі келелі мәселелерінен хабардар етеді. Оқулық ЖОО студенттеріне, аспиранттарға, құс шаруашылығы шаруашылықтарының басшыларына мен мамандарына 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Таңатаров А.Б., Атабайұлы А., Таңатаров М.А.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Шошқа шаруашылығы. Оқулық. 2-ші  бас.</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T7.1:140.T.20.B.(формат А5, твердый переплет глянец, цветность ч/б, 332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11600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9965-671-79-6</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өте тез дамитын өндірістік шошқа</w:t>
            </w:r>
            <w:r w:rsidRPr="005B2E27">
              <w:rPr>
                <w:rFonts w:ascii="Arial" w:eastAsia="Times New Roman" w:hAnsi="Arial" w:cs="Arial"/>
                <w:color w:val="000000"/>
                <w:sz w:val="20"/>
                <w:szCs w:val="20"/>
                <w:lang w:eastAsia="ru-RU"/>
              </w:rPr>
              <w:br/>
              <w:t xml:space="preserve"> шаруашылығының бүгінгі жəне келешектегі келелі мəселелерін</w:t>
            </w:r>
            <w:r w:rsidRPr="005B2E27">
              <w:rPr>
                <w:rFonts w:ascii="Arial" w:eastAsia="Times New Roman" w:hAnsi="Arial" w:cs="Arial"/>
                <w:color w:val="000000"/>
                <w:sz w:val="20"/>
                <w:szCs w:val="20"/>
                <w:lang w:eastAsia="ru-RU"/>
              </w:rPr>
              <w:br/>
              <w:t xml:space="preserve"> хабардар етеді.</w:t>
            </w:r>
            <w:r w:rsidRPr="005B2E27">
              <w:rPr>
                <w:rFonts w:ascii="Arial" w:eastAsia="Times New Roman" w:hAnsi="Arial" w:cs="Arial"/>
                <w:color w:val="000000"/>
                <w:sz w:val="20"/>
                <w:szCs w:val="20"/>
                <w:lang w:eastAsia="ru-RU"/>
              </w:rPr>
              <w:br/>
              <w:t xml:space="preserve"> Оқулық жоғарғы оқу орындарының студенттеріне,</w:t>
            </w:r>
            <w:r w:rsidRPr="005B2E27">
              <w:rPr>
                <w:rFonts w:ascii="Arial" w:eastAsia="Times New Roman" w:hAnsi="Arial" w:cs="Arial"/>
                <w:color w:val="000000"/>
                <w:sz w:val="20"/>
                <w:szCs w:val="20"/>
                <w:lang w:eastAsia="ru-RU"/>
              </w:rPr>
              <w:br/>
              <w:t xml:space="preserve"> аспиранттарға, шошқа шаруашылығы кешендерінің басшылары</w:t>
            </w:r>
            <w:r w:rsidRPr="005B2E27">
              <w:rPr>
                <w:rFonts w:ascii="Arial" w:eastAsia="Times New Roman" w:hAnsi="Arial" w:cs="Arial"/>
                <w:color w:val="000000"/>
                <w:sz w:val="20"/>
                <w:szCs w:val="20"/>
                <w:lang w:eastAsia="ru-RU"/>
              </w:rPr>
              <w:br/>
              <w:t xml:space="preserve"> мен мамандарына 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Танатаров А.Б.</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Шошқа шаруашылығы. Практикум. 2-ші  бас.</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T7.2:140.T.14.B. (формат А5, твердый переплет глянец, цветность ч/б, 249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8700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9965-671-79-6</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оқулық өте тез дамитын өндірістік шошқа</w:t>
            </w:r>
            <w:r w:rsidRPr="005B2E27">
              <w:rPr>
                <w:rFonts w:ascii="Arial" w:eastAsia="Times New Roman" w:hAnsi="Arial" w:cs="Arial"/>
                <w:color w:val="000000"/>
                <w:sz w:val="20"/>
                <w:szCs w:val="20"/>
                <w:lang w:eastAsia="ru-RU"/>
              </w:rPr>
              <w:br/>
              <w:t xml:space="preserve"> шаруашылығының бүгінгі жəне келешектегі келелі</w:t>
            </w:r>
            <w:r w:rsidRPr="005B2E27">
              <w:rPr>
                <w:rFonts w:ascii="Arial" w:eastAsia="Times New Roman" w:hAnsi="Arial" w:cs="Arial"/>
                <w:color w:val="000000"/>
                <w:sz w:val="20"/>
                <w:szCs w:val="20"/>
                <w:lang w:eastAsia="ru-RU"/>
              </w:rPr>
              <w:br/>
              <w:t xml:space="preserve"> мəселелерін хабардар етеді.</w:t>
            </w:r>
            <w:r w:rsidRPr="005B2E27">
              <w:rPr>
                <w:rFonts w:ascii="Arial" w:eastAsia="Times New Roman" w:hAnsi="Arial" w:cs="Arial"/>
                <w:color w:val="000000"/>
                <w:sz w:val="20"/>
                <w:szCs w:val="20"/>
                <w:lang w:eastAsia="ru-RU"/>
              </w:rPr>
              <w:br/>
              <w:t xml:space="preserve"> Оқулық жоғарғы оқу орындарының студенттеріне,</w:t>
            </w:r>
            <w:r w:rsidRPr="005B2E27">
              <w:rPr>
                <w:rFonts w:ascii="Arial" w:eastAsia="Times New Roman" w:hAnsi="Arial" w:cs="Arial"/>
                <w:color w:val="000000"/>
                <w:sz w:val="20"/>
                <w:szCs w:val="20"/>
                <w:lang w:eastAsia="ru-RU"/>
              </w:rPr>
              <w:br/>
              <w:t xml:space="preserve"> аспиранттарға, шошқа шаруашылығы кешендерінің</w:t>
            </w:r>
            <w:r w:rsidRPr="005B2E27">
              <w:rPr>
                <w:rFonts w:ascii="Arial" w:eastAsia="Times New Roman" w:hAnsi="Arial" w:cs="Arial"/>
                <w:color w:val="000000"/>
                <w:sz w:val="20"/>
                <w:szCs w:val="20"/>
                <w:lang w:eastAsia="ru-RU"/>
              </w:rPr>
              <w:br/>
              <w:t xml:space="preserve"> басшылары мен мамандарына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Усукеева А.Д</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Сыра сапасын жоғарылататын технологиялық әдістерді дайындау: Монография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U1.2:140.M.В. (формат А5, мягкий переплет глянец, цветность ч/б, 57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978-601-7869-281</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Ашыту және шарап жасау биотехнологиясы – жүзім жиде-</w:t>
            </w:r>
            <w:r w:rsidRPr="005B2E27">
              <w:rPr>
                <w:rFonts w:ascii="Arial" w:eastAsia="Times New Roman" w:hAnsi="Arial" w:cs="Arial"/>
                <w:color w:val="000000"/>
                <w:sz w:val="20"/>
                <w:szCs w:val="20"/>
                <w:lang w:eastAsia="ru-RU"/>
              </w:rPr>
              <w:br/>
              <w:t xml:space="preserve"> гінің, сыра суслоның және шарап материалдарының құрамында</w:t>
            </w:r>
            <w:r w:rsidRPr="005B2E27">
              <w:rPr>
                <w:rFonts w:ascii="Arial" w:eastAsia="Times New Roman" w:hAnsi="Arial" w:cs="Arial"/>
                <w:color w:val="000000"/>
                <w:sz w:val="20"/>
                <w:szCs w:val="20"/>
                <w:lang w:eastAsia="ru-RU"/>
              </w:rPr>
              <w:br/>
              <w:t xml:space="preserve"> өтіп жатқан процесстердің химиялық құрамын, сондай-ақ сусло-</w:t>
            </w:r>
            <w:r w:rsidRPr="005B2E27">
              <w:rPr>
                <w:rFonts w:ascii="Arial" w:eastAsia="Times New Roman" w:hAnsi="Arial" w:cs="Arial"/>
                <w:color w:val="000000"/>
                <w:sz w:val="20"/>
                <w:szCs w:val="20"/>
                <w:lang w:eastAsia="ru-RU"/>
              </w:rPr>
              <w:br/>
              <w:t xml:space="preserve"> ның шарапқа айналуына әсер ететін микроорганизмдер биотех-</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нологиясын зерттейтін техникалық биотехнология бөлімі болып</w:t>
            </w:r>
            <w:r w:rsidRPr="005B2E27">
              <w:rPr>
                <w:rFonts w:ascii="Arial" w:eastAsia="Times New Roman" w:hAnsi="Arial" w:cs="Arial"/>
                <w:color w:val="000000"/>
                <w:sz w:val="20"/>
                <w:szCs w:val="20"/>
                <w:lang w:eastAsia="ru-RU"/>
              </w:rPr>
              <w:br/>
              <w:t xml:space="preserve"> табылады.</w:t>
            </w:r>
            <w:r w:rsidRPr="005B2E27">
              <w:rPr>
                <w:rFonts w:ascii="Arial" w:eastAsia="Times New Roman" w:hAnsi="Arial" w:cs="Arial"/>
                <w:color w:val="000000"/>
                <w:sz w:val="20"/>
                <w:szCs w:val="20"/>
                <w:lang w:eastAsia="ru-RU"/>
              </w:rPr>
              <w:br/>
              <w:t xml:space="preserve"> Оқу құралы орта және жоғарғы оқу орындарына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Усукеева А.Д</w:t>
            </w:r>
          </w:p>
        </w:tc>
        <w:tc>
          <w:tcPr>
            <w:tcW w:w="2978"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Ашыту және шарап өндіру биотехноглогиясы.Оқу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U1.1:140.M.C. (формат А5, мягкий переплет глянец, цветность цветная, 139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5900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978-601-7869-27-4</w:t>
            </w:r>
          </w:p>
        </w:tc>
        <w:tc>
          <w:tcPr>
            <w:tcW w:w="3735"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Ашыту және шарап жасау биотехнологиясы – жүзім жиде-</w:t>
            </w:r>
            <w:r w:rsidRPr="005B2E27">
              <w:rPr>
                <w:rFonts w:ascii="Arial" w:eastAsia="Times New Roman" w:hAnsi="Arial" w:cs="Arial"/>
                <w:color w:val="000000"/>
                <w:sz w:val="20"/>
                <w:szCs w:val="20"/>
                <w:lang w:eastAsia="ru-RU"/>
              </w:rPr>
              <w:br/>
              <w:t xml:space="preserve"> гінің, сыра суслоның және шарап материалдарының құрамында</w:t>
            </w:r>
            <w:r w:rsidRPr="005B2E27">
              <w:rPr>
                <w:rFonts w:ascii="Arial" w:eastAsia="Times New Roman" w:hAnsi="Arial" w:cs="Arial"/>
                <w:color w:val="000000"/>
                <w:sz w:val="20"/>
                <w:szCs w:val="20"/>
                <w:lang w:eastAsia="ru-RU"/>
              </w:rPr>
              <w:br/>
              <w:t xml:space="preserve"> өтіп жатқан процесстердің химиялық құрамын, сондай-ақ сусло-</w:t>
            </w:r>
            <w:r w:rsidRPr="005B2E27">
              <w:rPr>
                <w:rFonts w:ascii="Arial" w:eastAsia="Times New Roman" w:hAnsi="Arial" w:cs="Arial"/>
                <w:color w:val="000000"/>
                <w:sz w:val="20"/>
                <w:szCs w:val="20"/>
                <w:lang w:eastAsia="ru-RU"/>
              </w:rPr>
              <w:br/>
              <w:t xml:space="preserve"> ның шарапқа айналуына әсер ететін микроорганизмдер биотех-</w:t>
            </w:r>
            <w:r w:rsidRPr="005B2E27">
              <w:rPr>
                <w:rFonts w:ascii="Arial" w:eastAsia="Times New Roman" w:hAnsi="Arial" w:cs="Arial"/>
                <w:color w:val="000000"/>
                <w:sz w:val="20"/>
                <w:szCs w:val="20"/>
                <w:lang w:eastAsia="ru-RU"/>
              </w:rPr>
              <w:br/>
              <w:t xml:space="preserve"> нологиясын зерттейтін техникалық биотехнология бөлімі болып</w:t>
            </w:r>
            <w:r w:rsidRPr="005B2E27">
              <w:rPr>
                <w:rFonts w:ascii="Arial" w:eastAsia="Times New Roman" w:hAnsi="Arial" w:cs="Arial"/>
                <w:color w:val="000000"/>
                <w:sz w:val="20"/>
                <w:szCs w:val="20"/>
                <w:lang w:eastAsia="ru-RU"/>
              </w:rPr>
              <w:br/>
              <w:t xml:space="preserve"> табылады.</w:t>
            </w:r>
            <w:r w:rsidRPr="005B2E27">
              <w:rPr>
                <w:rFonts w:ascii="Arial" w:eastAsia="Times New Roman" w:hAnsi="Arial" w:cs="Arial"/>
                <w:color w:val="000000"/>
                <w:sz w:val="20"/>
                <w:szCs w:val="20"/>
                <w:lang w:eastAsia="ru-RU"/>
              </w:rPr>
              <w:br/>
              <w:t xml:space="preserve"> Оқу құралы орта және жоғарғы оқу орындарына арналған.</w:t>
            </w:r>
          </w:p>
        </w:tc>
      </w:tr>
      <w:tr w:rsidR="00CA1A41" w:rsidRPr="005B2E27" w:rsidTr="00144829">
        <w:trPr>
          <w:trHeight w:val="1770"/>
        </w:trPr>
        <w:tc>
          <w:tcPr>
            <w:tcW w:w="365" w:type="dxa"/>
            <w:tcBorders>
              <w:top w:val="nil"/>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U1.1:140.M.В. (формат А5, мягкий переплет глянец, цветность ч/б, 139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4900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978-601-7869-27-4</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Жаңабеков К., Исембергенова С.К., Жаңабекова Г.К., Джунусова Р.Ж., Байтакова З.Е.</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Жануарлар морфологиясы жəне латын терминологиясы. Оқу- әдістемелік құрал.</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Zh3.1:140.M.B. (формат А5, мягкий переплет глянец, цветность ч/б, 272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9965-894-64-8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нет аннотации</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А.А.,Зурдинов А.З., Айдарханова Г.С.</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Маркетинг и фармацевтический рынок Казахстана. Учебное пособие.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2011</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А26.8:140.М.В. (формат А5, мягкий переплет глянец, цветность ч/б, 135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изложен материал о современном подходе к</w:t>
            </w:r>
            <w:r w:rsidRPr="005B2E27">
              <w:rPr>
                <w:rFonts w:ascii="Arial" w:eastAsia="Times New Roman" w:hAnsi="Arial" w:cs="Arial"/>
                <w:color w:val="000000"/>
                <w:sz w:val="20"/>
                <w:szCs w:val="20"/>
                <w:lang w:eastAsia="ru-RU"/>
              </w:rPr>
              <w:br/>
              <w:t xml:space="preserve"> проведению маркетинга в области фармации и состоянии фармрынка.</w:t>
            </w:r>
            <w:r w:rsidRPr="005B2E27">
              <w:rPr>
                <w:rFonts w:ascii="Arial" w:eastAsia="Times New Roman" w:hAnsi="Arial" w:cs="Arial"/>
                <w:color w:val="000000"/>
                <w:sz w:val="20"/>
                <w:szCs w:val="20"/>
                <w:lang w:eastAsia="ru-RU"/>
              </w:rPr>
              <w:br/>
              <w:t xml:space="preserve"> На примере анализа материалов по Республике Казахстан освещены</w:t>
            </w:r>
            <w:r w:rsidRPr="005B2E27">
              <w:rPr>
                <w:rFonts w:ascii="Arial" w:eastAsia="Times New Roman" w:hAnsi="Arial" w:cs="Arial"/>
                <w:color w:val="000000"/>
                <w:sz w:val="20"/>
                <w:szCs w:val="20"/>
                <w:lang w:eastAsia="ru-RU"/>
              </w:rPr>
              <w:br/>
              <w:t xml:space="preserve"> такие вопросы как теория и практика фармацевтического</w:t>
            </w:r>
            <w:r w:rsidRPr="005B2E27">
              <w:rPr>
                <w:rFonts w:ascii="Arial" w:eastAsia="Times New Roman" w:hAnsi="Arial" w:cs="Arial"/>
                <w:color w:val="000000"/>
                <w:sz w:val="20"/>
                <w:szCs w:val="20"/>
                <w:lang w:eastAsia="ru-RU"/>
              </w:rPr>
              <w:br/>
              <w:t xml:space="preserve"> менеджмента, организация движения аптечных товаров,</w:t>
            </w:r>
            <w:r w:rsidRPr="005B2E27">
              <w:rPr>
                <w:rFonts w:ascii="Arial" w:eastAsia="Times New Roman" w:hAnsi="Arial" w:cs="Arial"/>
                <w:color w:val="000000"/>
                <w:sz w:val="20"/>
                <w:szCs w:val="20"/>
                <w:lang w:eastAsia="ru-RU"/>
              </w:rPr>
              <w:br/>
              <w:t xml:space="preserve"> лекарственное обеспечение населения.</w:t>
            </w:r>
            <w:r w:rsidRPr="005B2E27">
              <w:rPr>
                <w:rFonts w:ascii="Arial" w:eastAsia="Times New Roman" w:hAnsi="Arial" w:cs="Arial"/>
                <w:color w:val="000000"/>
                <w:sz w:val="20"/>
                <w:szCs w:val="20"/>
                <w:lang w:eastAsia="ru-RU"/>
              </w:rPr>
              <w:br/>
              <w:t xml:space="preserve"> Рекомендуется широкому кругу специалистов в области</w:t>
            </w:r>
            <w:r w:rsidRPr="005B2E27">
              <w:rPr>
                <w:rFonts w:ascii="Arial" w:eastAsia="Times New Roman" w:hAnsi="Arial" w:cs="Arial"/>
                <w:color w:val="000000"/>
                <w:sz w:val="20"/>
                <w:szCs w:val="20"/>
                <w:lang w:eastAsia="ru-RU"/>
              </w:rPr>
              <w:br/>
              <w:t xml:space="preserve"> лекарственного обращения лекарственных средств, для научных</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работников, преподавательского состава и студентам высшего и</w:t>
            </w:r>
            <w:r w:rsidRPr="005B2E27">
              <w:rPr>
                <w:rFonts w:ascii="Arial" w:eastAsia="Times New Roman" w:hAnsi="Arial" w:cs="Arial"/>
                <w:color w:val="000000"/>
                <w:sz w:val="20"/>
                <w:szCs w:val="20"/>
                <w:lang w:eastAsia="ru-RU"/>
              </w:rPr>
              <w:br/>
              <w:t xml:space="preserve"> среднего образования в области фармации, на курсах</w:t>
            </w:r>
            <w:r w:rsidRPr="005B2E27">
              <w:rPr>
                <w:rFonts w:ascii="Arial" w:eastAsia="Times New Roman" w:hAnsi="Arial" w:cs="Arial"/>
                <w:color w:val="000000"/>
                <w:sz w:val="20"/>
                <w:szCs w:val="20"/>
                <w:lang w:eastAsia="ru-RU"/>
              </w:rPr>
              <w:br/>
              <w:t xml:space="preserve"> усовершенствования провизоров, для представителей субъектов</w:t>
            </w:r>
            <w:r w:rsidRPr="005B2E27">
              <w:rPr>
                <w:rFonts w:ascii="Arial" w:eastAsia="Times New Roman" w:hAnsi="Arial" w:cs="Arial"/>
                <w:color w:val="000000"/>
                <w:sz w:val="20"/>
                <w:szCs w:val="20"/>
                <w:lang w:eastAsia="ru-RU"/>
              </w:rPr>
              <w:br/>
              <w:t xml:space="preserve"> фармацевтического рынка</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Азембаев А.А., Тегисбаев Н.Е., Кусниева А.Е., </w:t>
            </w:r>
            <w:r w:rsidRPr="005B2E27">
              <w:rPr>
                <w:rFonts w:ascii="Arial" w:eastAsia="Times New Roman" w:hAnsi="Arial" w:cs="Arial"/>
                <w:color w:val="000000"/>
                <w:sz w:val="20"/>
                <w:szCs w:val="20"/>
                <w:lang w:eastAsia="ru-RU"/>
              </w:rPr>
              <w:br/>
              <w:t xml:space="preserve"> Баймурзина М.А., Адибаева Г.К.</w:t>
            </w:r>
          </w:p>
        </w:tc>
        <w:tc>
          <w:tcPr>
            <w:tcW w:w="2978"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Лекарственные растения Казахстана применяемые в восточной и академической медицине.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А26.2:140.Т.8.С. (формат А5, твердый переплет глянец, цветность цветная, 179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7600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9965-894-55-8</w:t>
            </w:r>
          </w:p>
        </w:tc>
        <w:tc>
          <w:tcPr>
            <w:tcW w:w="3735"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Данная книга является универсальным источником, включающим в себя краткую</w:t>
            </w:r>
            <w:r w:rsidRPr="005B2E27">
              <w:rPr>
                <w:rFonts w:ascii="Arial" w:eastAsia="Times New Roman" w:hAnsi="Arial" w:cs="Arial"/>
                <w:color w:val="000000"/>
                <w:sz w:val="20"/>
                <w:szCs w:val="20"/>
                <w:lang w:eastAsia="ru-RU"/>
              </w:rPr>
              <w:br/>
              <w:t xml:space="preserve"> характеристику основных положений применения лекарственных трав в восточной</w:t>
            </w:r>
            <w:r w:rsidRPr="005B2E27">
              <w:rPr>
                <w:rFonts w:ascii="Arial" w:eastAsia="Times New Roman" w:hAnsi="Arial" w:cs="Arial"/>
                <w:color w:val="000000"/>
                <w:sz w:val="20"/>
                <w:szCs w:val="20"/>
                <w:lang w:eastAsia="ru-RU"/>
              </w:rPr>
              <w:br/>
              <w:t xml:space="preserve"> медицине.</w:t>
            </w:r>
            <w:r w:rsidRPr="005B2E27">
              <w:rPr>
                <w:rFonts w:ascii="Arial" w:eastAsia="Times New Roman" w:hAnsi="Arial" w:cs="Arial"/>
                <w:color w:val="000000"/>
                <w:sz w:val="20"/>
                <w:szCs w:val="20"/>
                <w:lang w:eastAsia="ru-RU"/>
              </w:rPr>
              <w:br/>
              <w:t xml:space="preserve"> Много веков через территорию Казахстана проходила «Дорога жизни» - Шелковый</w:t>
            </w:r>
            <w:r w:rsidRPr="005B2E27">
              <w:rPr>
                <w:rFonts w:ascii="Arial" w:eastAsia="Times New Roman" w:hAnsi="Arial" w:cs="Arial"/>
                <w:color w:val="000000"/>
                <w:sz w:val="20"/>
                <w:szCs w:val="20"/>
                <w:lang w:eastAsia="ru-RU"/>
              </w:rPr>
              <w:br/>
              <w:t xml:space="preserve"> путь, связывающая цивилизации Запада и Востока. Прочно вошла в быт и обиход народа</w:t>
            </w:r>
            <w:r w:rsidRPr="005B2E27">
              <w:rPr>
                <w:rFonts w:ascii="Arial" w:eastAsia="Times New Roman" w:hAnsi="Arial" w:cs="Arial"/>
                <w:color w:val="000000"/>
                <w:sz w:val="20"/>
                <w:szCs w:val="20"/>
                <w:lang w:eastAsia="ru-RU"/>
              </w:rPr>
              <w:br/>
              <w:t xml:space="preserve"> академическая медицина. Чем образованней становится общество, тем больше оно</w:t>
            </w:r>
            <w:r w:rsidRPr="005B2E27">
              <w:rPr>
                <w:rFonts w:ascii="Arial" w:eastAsia="Times New Roman" w:hAnsi="Arial" w:cs="Arial"/>
                <w:color w:val="000000"/>
                <w:sz w:val="20"/>
                <w:szCs w:val="20"/>
                <w:lang w:eastAsia="ru-RU"/>
              </w:rPr>
              <w:br/>
              <w:t xml:space="preserve"> начинает интересоваться своим прошлым, а также поиском альтернативной медицины,</w:t>
            </w:r>
            <w:r w:rsidRPr="005B2E27">
              <w:rPr>
                <w:rFonts w:ascii="Arial" w:eastAsia="Times New Roman" w:hAnsi="Arial" w:cs="Arial"/>
                <w:color w:val="000000"/>
                <w:sz w:val="20"/>
                <w:szCs w:val="20"/>
                <w:lang w:eastAsia="ru-RU"/>
              </w:rPr>
              <w:br/>
              <w:t xml:space="preserve"> где при применении лекарств меньше побочных явлении. Тут взор и упирается в забытую</w:t>
            </w:r>
            <w:r w:rsidRPr="005B2E27">
              <w:rPr>
                <w:rFonts w:ascii="Arial" w:eastAsia="Times New Roman" w:hAnsi="Arial" w:cs="Arial"/>
                <w:color w:val="000000"/>
                <w:sz w:val="20"/>
                <w:szCs w:val="20"/>
                <w:lang w:eastAsia="ru-RU"/>
              </w:rPr>
              <w:br/>
              <w:t xml:space="preserve"> восточную медицину, а потому все чаще появляется интерес и попытка понять разницу в</w:t>
            </w:r>
            <w:r w:rsidRPr="005B2E27">
              <w:rPr>
                <w:rFonts w:ascii="Arial" w:eastAsia="Times New Roman" w:hAnsi="Arial" w:cs="Arial"/>
                <w:color w:val="000000"/>
                <w:sz w:val="20"/>
                <w:szCs w:val="20"/>
                <w:lang w:eastAsia="ru-RU"/>
              </w:rPr>
              <w:br/>
              <w:t xml:space="preserve"> академической, традиционной и народной медицине.</w:t>
            </w:r>
            <w:r w:rsidRPr="005B2E27">
              <w:rPr>
                <w:rFonts w:ascii="Arial" w:eastAsia="Times New Roman" w:hAnsi="Arial" w:cs="Arial"/>
                <w:color w:val="000000"/>
                <w:sz w:val="20"/>
                <w:szCs w:val="20"/>
                <w:lang w:eastAsia="ru-RU"/>
              </w:rPr>
              <w:br/>
              <w:t xml:space="preserve"> В книге приведена рецептура, используемая в народной медицине Казахстана и</w:t>
            </w:r>
            <w:r w:rsidRPr="005B2E27">
              <w:rPr>
                <w:rFonts w:ascii="Arial" w:eastAsia="Times New Roman" w:hAnsi="Arial" w:cs="Arial"/>
                <w:color w:val="000000"/>
                <w:sz w:val="20"/>
                <w:szCs w:val="20"/>
                <w:lang w:eastAsia="ru-RU"/>
              </w:rPr>
              <w:br/>
              <w:t xml:space="preserve"> Китайской традиционной медицине, информация по наиболее распространенным</w:t>
            </w:r>
            <w:r w:rsidRPr="005B2E27">
              <w:rPr>
                <w:rFonts w:ascii="Arial" w:eastAsia="Times New Roman" w:hAnsi="Arial" w:cs="Arial"/>
                <w:color w:val="000000"/>
                <w:sz w:val="20"/>
                <w:szCs w:val="20"/>
                <w:lang w:eastAsia="ru-RU"/>
              </w:rPr>
              <w:br/>
              <w:t xml:space="preserve"> заболеваниям, описаны способы приготовления и применения некоторых лекарственных</w:t>
            </w:r>
            <w:r w:rsidRPr="005B2E27">
              <w:rPr>
                <w:rFonts w:ascii="Arial" w:eastAsia="Times New Roman" w:hAnsi="Arial" w:cs="Arial"/>
                <w:color w:val="000000"/>
                <w:sz w:val="20"/>
                <w:szCs w:val="20"/>
                <w:lang w:eastAsia="ru-RU"/>
              </w:rPr>
              <w:br/>
              <w:t xml:space="preserve"> растении, употребляемых при различных заболеваниях, а также приведен словарь-</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название лекарственных трав на 4-х языках (русско – казахско – латинско – китайский).</w:t>
            </w:r>
            <w:r w:rsidRPr="005B2E27">
              <w:rPr>
                <w:rFonts w:ascii="Arial" w:eastAsia="Times New Roman" w:hAnsi="Arial" w:cs="Arial"/>
                <w:color w:val="000000"/>
                <w:sz w:val="20"/>
                <w:szCs w:val="20"/>
                <w:lang w:eastAsia="ru-RU"/>
              </w:rPr>
              <w:br/>
              <w:t xml:space="preserve"> Книга рекомендована студентам медицинских и фармацевтических вузов, врачам,</w:t>
            </w:r>
            <w:r w:rsidRPr="005B2E27">
              <w:rPr>
                <w:rFonts w:ascii="Arial" w:eastAsia="Times New Roman" w:hAnsi="Arial" w:cs="Arial"/>
                <w:color w:val="000000"/>
                <w:sz w:val="20"/>
                <w:szCs w:val="20"/>
                <w:lang w:eastAsia="ru-RU"/>
              </w:rPr>
              <w:br/>
              <w:t xml:space="preserve"> специалистам, занимающихся восточной народной медицины и целителям.</w:t>
            </w:r>
          </w:p>
        </w:tc>
      </w:tr>
      <w:tr w:rsidR="00CA1A41" w:rsidRPr="005B2E27" w:rsidTr="00144829">
        <w:trPr>
          <w:trHeight w:val="17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А26.2:140.Т.8.В. (формат А5, твердый переплет глянец, цветность ч/б, 179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9965-894-55-8</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Совершенствование нормативной базы, видов и процессов производства лекарственных средствпри внедрении систем GMP и GLP. </w:t>
            </w:r>
            <w:r w:rsidRPr="005B2E27">
              <w:rPr>
                <w:rFonts w:ascii="Arial" w:eastAsia="Times New Roman" w:hAnsi="Arial" w:cs="Arial"/>
                <w:color w:val="000000"/>
                <w:sz w:val="20"/>
                <w:szCs w:val="20"/>
                <w:lang w:eastAsia="ru-RU"/>
              </w:rPr>
              <w:br/>
              <w:t xml:space="preserve"> Методическая рекомендация.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А26.7:140.М.В. (формат А5, мягкий переплет глянец, цветность ч/б, 36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настоящих методических рекомендациях рассматривается возможность совершенствования законодательной и нормативной базы, видов и процессов внешнего и внутреннегоуправленческого контроля при внедрении систем GMP и GLP в РГПНЦПП.</w:t>
            </w:r>
            <w:r w:rsidRPr="005B2E27">
              <w:rPr>
                <w:rFonts w:ascii="Arial" w:eastAsia="Times New Roman" w:hAnsi="Arial" w:cs="Arial"/>
                <w:color w:val="000000"/>
                <w:sz w:val="20"/>
                <w:szCs w:val="20"/>
                <w:lang w:eastAsia="ru-RU"/>
              </w:rPr>
              <w:br/>
              <w:t xml:space="preserve"> Рекомендованы для совершенствования нормативной базы, видов и процессов внешнего и внутреннегоуправленческого контроля при внедрении систем GMP фармацевтических производственных пред.</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Разработка документов по стандартам GMP для производства лекарственных средств.</w:t>
            </w:r>
            <w:r w:rsidRPr="005B2E27">
              <w:rPr>
                <w:rFonts w:ascii="Arial" w:eastAsia="Times New Roman" w:hAnsi="Arial" w:cs="Arial"/>
                <w:color w:val="000000"/>
                <w:sz w:val="20"/>
                <w:szCs w:val="20"/>
                <w:lang w:eastAsia="ru-RU"/>
              </w:rPr>
              <w:br/>
              <w:t xml:space="preserve"> Методическая рекомендация.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А26.6:140.М.В. (формат А5, мягкий переплет глянец, цветность ч/б, 48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настоящих методических рекомендациях приведенытребования по разработке документов по стандартам GMPдля опытного производстваРГП «Научный центр противоинфекционных препаратов». </w:t>
            </w:r>
            <w:r w:rsidRPr="005B2E27">
              <w:rPr>
                <w:rFonts w:ascii="Arial" w:eastAsia="Times New Roman" w:hAnsi="Arial" w:cs="Arial"/>
                <w:color w:val="000000"/>
                <w:sz w:val="20"/>
                <w:szCs w:val="20"/>
                <w:lang w:eastAsia="ru-RU"/>
              </w:rPr>
              <w:br/>
              <w:t xml:space="preserve"> Рекомендованы для совершенствования процесса ведения документации фармацевтических производственных предприятий и организаций независимо от форм их собственности. </w:t>
            </w:r>
            <w:r w:rsidRPr="005B2E27">
              <w:rPr>
                <w:rFonts w:ascii="Arial" w:eastAsia="Times New Roman" w:hAnsi="Arial" w:cs="Arial"/>
                <w:color w:val="000000"/>
                <w:sz w:val="20"/>
                <w:szCs w:val="20"/>
                <w:lang w:eastAsia="ru-RU"/>
              </w:rPr>
              <w:br/>
              <w:t xml:space="preserve"> Рекомендации также предназначены для преподавателей фармацевтических факультетов Высших учебных заведений и как дополнительное руководство для студентов, проходящих производственную практику.</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Особенности складскойзоны производства согласнотребованиям GMP.</w:t>
            </w:r>
            <w:r w:rsidRPr="005B2E27">
              <w:rPr>
                <w:rFonts w:ascii="Arial" w:eastAsia="Times New Roman" w:hAnsi="Arial" w:cs="Arial"/>
                <w:color w:val="000000"/>
                <w:sz w:val="20"/>
                <w:szCs w:val="20"/>
                <w:lang w:eastAsia="ru-RU"/>
              </w:rPr>
              <w:br/>
              <w:t xml:space="preserve"> Методическая рекомендация.</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А26.4:140.М.В. (формат А5, мягкий переплет глянец, цветность ч/б, 54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настоящей методической рекомендации представлены</w:t>
            </w:r>
            <w:r w:rsidRPr="005B2E27">
              <w:rPr>
                <w:rFonts w:ascii="Arial" w:eastAsia="Times New Roman" w:hAnsi="Arial" w:cs="Arial"/>
                <w:color w:val="000000"/>
                <w:sz w:val="20"/>
                <w:szCs w:val="20"/>
                <w:lang w:eastAsia="ru-RU"/>
              </w:rPr>
              <w:br/>
              <w:t xml:space="preserve"> требования к организации хранения и транспортировки различных</w:t>
            </w:r>
            <w:r w:rsidRPr="005B2E27">
              <w:rPr>
                <w:rFonts w:ascii="Arial" w:eastAsia="Times New Roman" w:hAnsi="Arial" w:cs="Arial"/>
                <w:color w:val="000000"/>
                <w:sz w:val="20"/>
                <w:szCs w:val="20"/>
                <w:lang w:eastAsia="ru-RU"/>
              </w:rPr>
              <w:br/>
              <w:t xml:space="preserve"> групп товаров, на примере опытного производства РГП «Научный</w:t>
            </w:r>
            <w:r w:rsidRPr="005B2E27">
              <w:rPr>
                <w:rFonts w:ascii="Arial" w:eastAsia="Times New Roman" w:hAnsi="Arial" w:cs="Arial"/>
                <w:color w:val="000000"/>
                <w:sz w:val="20"/>
                <w:szCs w:val="20"/>
                <w:lang w:eastAsia="ru-RU"/>
              </w:rPr>
              <w:br/>
              <w:t xml:space="preserve"> центр противоинфекционных препаратов».</w:t>
            </w:r>
            <w:r w:rsidRPr="005B2E27">
              <w:rPr>
                <w:rFonts w:ascii="Arial" w:eastAsia="Times New Roman" w:hAnsi="Arial" w:cs="Arial"/>
                <w:color w:val="000000"/>
                <w:sz w:val="20"/>
                <w:szCs w:val="20"/>
                <w:lang w:eastAsia="ru-RU"/>
              </w:rPr>
              <w:br/>
              <w:t xml:space="preserve"> Рекомендована для совершенствования структур складского</w:t>
            </w:r>
            <w:r w:rsidRPr="005B2E27">
              <w:rPr>
                <w:rFonts w:ascii="Arial" w:eastAsia="Times New Roman" w:hAnsi="Arial" w:cs="Arial"/>
                <w:color w:val="000000"/>
                <w:sz w:val="20"/>
                <w:szCs w:val="20"/>
                <w:lang w:eastAsia="ru-RU"/>
              </w:rPr>
              <w:br/>
              <w:t xml:space="preserve"> хозяйства фармацевтических производственных компании.</w:t>
            </w:r>
            <w:r w:rsidRPr="005B2E27">
              <w:rPr>
                <w:rFonts w:ascii="Arial" w:eastAsia="Times New Roman" w:hAnsi="Arial" w:cs="Arial"/>
                <w:color w:val="000000"/>
                <w:sz w:val="20"/>
                <w:szCs w:val="20"/>
                <w:lang w:eastAsia="ru-RU"/>
              </w:rPr>
              <w:br/>
              <w:t xml:space="preserve"> Предназначена для специалистов работающих в сфере складского</w:t>
            </w:r>
            <w:r w:rsidRPr="005B2E27">
              <w:rPr>
                <w:rFonts w:ascii="Arial" w:eastAsia="Times New Roman" w:hAnsi="Arial" w:cs="Arial"/>
                <w:color w:val="000000"/>
                <w:sz w:val="20"/>
                <w:szCs w:val="20"/>
                <w:lang w:eastAsia="ru-RU"/>
              </w:rPr>
              <w:br/>
              <w:t xml:space="preserve"> хозяйства производства лекарственных средств.</w:t>
            </w:r>
            <w:r w:rsidRPr="005B2E27">
              <w:rPr>
                <w:rFonts w:ascii="Arial" w:eastAsia="Times New Roman" w:hAnsi="Arial" w:cs="Arial"/>
                <w:color w:val="000000"/>
                <w:sz w:val="20"/>
                <w:szCs w:val="20"/>
                <w:lang w:eastAsia="ru-RU"/>
              </w:rPr>
              <w:br/>
              <w:t xml:space="preserve"> Кроме того, рекомендована для научных работников,</w:t>
            </w:r>
            <w:r w:rsidRPr="005B2E27">
              <w:rPr>
                <w:rFonts w:ascii="Arial" w:eastAsia="Times New Roman" w:hAnsi="Arial" w:cs="Arial"/>
                <w:color w:val="000000"/>
                <w:sz w:val="20"/>
                <w:szCs w:val="20"/>
                <w:lang w:eastAsia="ru-RU"/>
              </w:rPr>
              <w:br/>
              <w:t xml:space="preserve"> преподавателям фармацевтических факультетов ВУЗ и других</w:t>
            </w:r>
            <w:r w:rsidRPr="005B2E27">
              <w:rPr>
                <w:rFonts w:ascii="Arial" w:eastAsia="Times New Roman" w:hAnsi="Arial" w:cs="Arial"/>
                <w:color w:val="000000"/>
                <w:sz w:val="20"/>
                <w:szCs w:val="20"/>
                <w:lang w:eastAsia="ru-RU"/>
              </w:rPr>
              <w:br/>
              <w:t xml:space="preserve"> представителей субъектов в сфере лекарственного обращения.</w:t>
            </w:r>
          </w:p>
        </w:tc>
      </w:tr>
      <w:tr w:rsidR="00CA1A41" w:rsidRPr="005B2E27" w:rsidTr="00144829">
        <w:trPr>
          <w:trHeight w:val="555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auto"/>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Интеграция систем СТ РК ИСО 9001-2009, 13485:2003, ИСО/МЭК 17025-2007 в стандартыGMP, GLP, GСP, GDP, GРP.</w:t>
            </w:r>
            <w:r w:rsidRPr="005B2E27">
              <w:rPr>
                <w:rFonts w:ascii="Arial" w:eastAsia="Times New Roman" w:hAnsi="Arial" w:cs="Arial"/>
                <w:color w:val="000000"/>
                <w:sz w:val="20"/>
                <w:szCs w:val="20"/>
                <w:lang w:eastAsia="ru-RU"/>
              </w:rPr>
              <w:br/>
              <w:t xml:space="preserve"> Методическая рекомендация.</w:t>
            </w:r>
          </w:p>
        </w:tc>
        <w:tc>
          <w:tcPr>
            <w:tcW w:w="1276" w:type="dxa"/>
            <w:gridSpan w:val="12"/>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А26.1:140.М.В. (формат А5, мягкий переплет глянец, цветность ч/б, 37 стр)</w:t>
            </w:r>
          </w:p>
        </w:tc>
        <w:tc>
          <w:tcPr>
            <w:tcW w:w="839" w:type="dxa"/>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1200</w:t>
            </w:r>
          </w:p>
        </w:tc>
        <w:tc>
          <w:tcPr>
            <w:tcW w:w="2016" w:type="dxa"/>
            <w:gridSpan w:val="3"/>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настоящих методических рекомендациях раскрыты</w:t>
            </w:r>
            <w:r w:rsidRPr="005B2E27">
              <w:rPr>
                <w:rFonts w:ascii="Arial" w:eastAsia="Times New Roman" w:hAnsi="Arial" w:cs="Arial"/>
                <w:color w:val="000000"/>
                <w:sz w:val="20"/>
                <w:szCs w:val="20"/>
                <w:lang w:eastAsia="ru-RU"/>
              </w:rPr>
              <w:br/>
              <w:t xml:space="preserve"> положения, обеспечивающие совместимость надлежащих практик в</w:t>
            </w:r>
            <w:r w:rsidRPr="005B2E27">
              <w:rPr>
                <w:rFonts w:ascii="Arial" w:eastAsia="Times New Roman" w:hAnsi="Arial" w:cs="Arial"/>
                <w:color w:val="000000"/>
                <w:sz w:val="20"/>
                <w:szCs w:val="20"/>
                <w:lang w:eastAsia="ru-RU"/>
              </w:rPr>
              <w:br/>
              <w:t xml:space="preserve"> здравоохранении: GMP, GLP, GСP, GDP, GРP и систем менеджмента:</w:t>
            </w:r>
            <w:r w:rsidRPr="005B2E27">
              <w:rPr>
                <w:rFonts w:ascii="Arial" w:eastAsia="Times New Roman" w:hAnsi="Arial" w:cs="Arial"/>
                <w:color w:val="000000"/>
                <w:sz w:val="20"/>
                <w:szCs w:val="20"/>
                <w:lang w:eastAsia="ru-RU"/>
              </w:rPr>
              <w:br/>
              <w:t xml:space="preserve"> СТ РК ИСО 9001-2009, СТ РК СТБ ИСО</w:t>
            </w:r>
            <w:r w:rsidRPr="005B2E27">
              <w:rPr>
                <w:rFonts w:ascii="Arial" w:eastAsia="Times New Roman" w:hAnsi="Arial" w:cs="Arial"/>
                <w:color w:val="000000"/>
                <w:sz w:val="20"/>
                <w:szCs w:val="20"/>
                <w:lang w:eastAsia="ru-RU"/>
              </w:rPr>
              <w:br/>
              <w:t xml:space="preserve"> 13485-2008.</w:t>
            </w:r>
            <w:r w:rsidRPr="005B2E27">
              <w:rPr>
                <w:rFonts w:ascii="Arial" w:eastAsia="Times New Roman" w:hAnsi="Arial" w:cs="Arial"/>
                <w:color w:val="000000"/>
                <w:sz w:val="20"/>
                <w:szCs w:val="20"/>
                <w:lang w:eastAsia="ru-RU"/>
              </w:rPr>
              <w:br/>
              <w:t xml:space="preserve"> Рекомендации предназначены для применения фармацевти-</w:t>
            </w:r>
            <w:r w:rsidRPr="005B2E27">
              <w:rPr>
                <w:rFonts w:ascii="Arial" w:eastAsia="Times New Roman" w:hAnsi="Arial" w:cs="Arial"/>
                <w:color w:val="000000"/>
                <w:sz w:val="20"/>
                <w:szCs w:val="20"/>
                <w:lang w:eastAsia="ru-RU"/>
              </w:rPr>
              <w:br/>
              <w:t xml:space="preserve"> ческими производственными предприятиями и организациями при</w:t>
            </w:r>
            <w:r w:rsidRPr="005B2E27">
              <w:rPr>
                <w:rFonts w:ascii="Arial" w:eastAsia="Times New Roman" w:hAnsi="Arial" w:cs="Arial"/>
                <w:color w:val="000000"/>
                <w:sz w:val="20"/>
                <w:szCs w:val="20"/>
                <w:lang w:eastAsia="ru-RU"/>
              </w:rPr>
              <w:br/>
              <w:t xml:space="preserve"> разработках гармонизированных требований, обеспечивающих</w:t>
            </w:r>
            <w:r w:rsidRPr="005B2E27">
              <w:rPr>
                <w:rFonts w:ascii="Arial" w:eastAsia="Times New Roman" w:hAnsi="Arial" w:cs="Arial"/>
                <w:color w:val="000000"/>
                <w:sz w:val="20"/>
                <w:szCs w:val="20"/>
                <w:lang w:eastAsia="ru-RU"/>
              </w:rPr>
              <w:br/>
              <w:t xml:space="preserve"> совместимость разрабатываемых стандартов организаций и других</w:t>
            </w:r>
            <w:r w:rsidRPr="005B2E27">
              <w:rPr>
                <w:rFonts w:ascii="Arial" w:eastAsia="Times New Roman" w:hAnsi="Arial" w:cs="Arial"/>
                <w:color w:val="000000"/>
                <w:sz w:val="20"/>
                <w:szCs w:val="20"/>
                <w:lang w:eastAsia="ru-RU"/>
              </w:rPr>
              <w:br/>
              <w:t xml:space="preserve"> документов в области здравоохранения с другими стандартами с</w:t>
            </w:r>
            <w:r w:rsidRPr="005B2E27">
              <w:rPr>
                <w:rFonts w:ascii="Arial" w:eastAsia="Times New Roman" w:hAnsi="Arial" w:cs="Arial"/>
                <w:color w:val="000000"/>
                <w:sz w:val="20"/>
                <w:szCs w:val="20"/>
                <w:lang w:eastAsia="ru-RU"/>
              </w:rPr>
              <w:br/>
              <w:t xml:space="preserve"> целью исключения дублирования и двусмысленности в докумен-</w:t>
            </w:r>
            <w:r w:rsidRPr="005B2E27">
              <w:rPr>
                <w:rFonts w:ascii="Arial" w:eastAsia="Times New Roman" w:hAnsi="Arial" w:cs="Arial"/>
                <w:color w:val="000000"/>
                <w:sz w:val="20"/>
                <w:szCs w:val="20"/>
                <w:lang w:eastAsia="ru-RU"/>
              </w:rPr>
              <w:br/>
              <w:t xml:space="preserve"> тировании, обеспечении </w:t>
            </w:r>
          </w:p>
        </w:tc>
      </w:tr>
      <w:tr w:rsidR="004E0A1B" w:rsidRPr="005B2E27" w:rsidTr="00144829">
        <w:trPr>
          <w:trHeight w:val="2299"/>
        </w:trPr>
        <w:tc>
          <w:tcPr>
            <w:tcW w:w="365" w:type="dxa"/>
            <w:tcBorders>
              <w:top w:val="single" w:sz="4" w:space="0" w:color="auto"/>
              <w:left w:val="single" w:sz="4" w:space="0" w:color="auto"/>
              <w:bottom w:val="nil"/>
              <w:right w:val="nil"/>
            </w:tcBorders>
            <w:shd w:val="clear" w:color="FFFFFF" w:fill="FFFFFF"/>
            <w:vAlign w:val="center"/>
          </w:tcPr>
          <w:p w:rsidR="004E0A1B" w:rsidRPr="005B2E27" w:rsidRDefault="004E0A1B" w:rsidP="00D048CF">
            <w:pPr>
              <w:spacing w:after="0" w:line="240" w:lineRule="auto"/>
              <w:jc w:val="center"/>
              <w:rPr>
                <w:rFonts w:ascii="Arial" w:eastAsia="Times New Roman" w:hAnsi="Arial" w:cs="Arial"/>
                <w:color w:val="000000"/>
                <w:lang w:eastAsia="ru-RU"/>
              </w:rPr>
            </w:pPr>
          </w:p>
        </w:tc>
        <w:tc>
          <w:tcPr>
            <w:tcW w:w="2344" w:type="dxa"/>
            <w:gridSpan w:val="16"/>
            <w:tcBorders>
              <w:top w:val="single" w:sz="4" w:space="0" w:color="auto"/>
              <w:left w:val="single" w:sz="4" w:space="0" w:color="000000"/>
              <w:bottom w:val="single" w:sz="4" w:space="0" w:color="000000"/>
              <w:right w:val="single" w:sz="4" w:space="0" w:color="000000"/>
            </w:tcBorders>
            <w:shd w:val="clear" w:color="auto" w:fill="auto"/>
          </w:tcPr>
          <w:p w:rsidR="004E0A1B" w:rsidRPr="005B2E27" w:rsidRDefault="004E0A1B" w:rsidP="00D048CF">
            <w:pPr>
              <w:spacing w:after="0" w:line="240" w:lineRule="auto"/>
              <w:rPr>
                <w:rFonts w:ascii="Arial" w:eastAsia="Times New Roman" w:hAnsi="Arial" w:cs="Arial"/>
                <w:color w:val="000000"/>
                <w:sz w:val="20"/>
                <w:szCs w:val="20"/>
                <w:lang w:eastAsia="ru-RU"/>
              </w:rPr>
            </w:pPr>
          </w:p>
        </w:tc>
        <w:tc>
          <w:tcPr>
            <w:tcW w:w="2978" w:type="dxa"/>
            <w:gridSpan w:val="11"/>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p>
        </w:tc>
        <w:tc>
          <w:tcPr>
            <w:tcW w:w="1276" w:type="dxa"/>
            <w:gridSpan w:val="12"/>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18"/>
                <w:szCs w:val="18"/>
                <w:lang w:eastAsia="ru-RU"/>
              </w:rPr>
            </w:pPr>
          </w:p>
        </w:tc>
        <w:tc>
          <w:tcPr>
            <w:tcW w:w="1043" w:type="dxa"/>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18"/>
                <w:szCs w:val="18"/>
                <w:lang w:eastAsia="ru-RU"/>
              </w:rPr>
            </w:pPr>
          </w:p>
        </w:tc>
        <w:tc>
          <w:tcPr>
            <w:tcW w:w="2004" w:type="dxa"/>
            <w:gridSpan w:val="6"/>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p>
        </w:tc>
        <w:tc>
          <w:tcPr>
            <w:tcW w:w="839" w:type="dxa"/>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p>
        </w:tc>
        <w:tc>
          <w:tcPr>
            <w:tcW w:w="2016" w:type="dxa"/>
            <w:gridSpan w:val="3"/>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p>
        </w:tc>
        <w:tc>
          <w:tcPr>
            <w:tcW w:w="3735" w:type="dxa"/>
            <w:tcBorders>
              <w:top w:val="single" w:sz="4" w:space="0" w:color="auto"/>
              <w:left w:val="nil"/>
              <w:bottom w:val="single" w:sz="4" w:space="0" w:color="000000"/>
              <w:right w:val="single" w:sz="4" w:space="0" w:color="000000"/>
            </w:tcBorders>
            <w:shd w:val="clear" w:color="auto" w:fill="auto"/>
          </w:tcPr>
          <w:p w:rsidR="004E0A1B" w:rsidRPr="005B2E27" w:rsidRDefault="004E0A1B"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взаимозаменяемости документов на одни и</w:t>
            </w:r>
            <w:r w:rsidRPr="005B2E27">
              <w:rPr>
                <w:rFonts w:ascii="Arial" w:eastAsia="Times New Roman" w:hAnsi="Arial" w:cs="Arial"/>
                <w:color w:val="000000"/>
                <w:sz w:val="20"/>
                <w:szCs w:val="20"/>
                <w:lang w:eastAsia="ru-RU"/>
              </w:rPr>
              <w:br/>
              <w:t xml:space="preserve"> те же процессы производства.</w:t>
            </w:r>
            <w:r w:rsidRPr="005B2E27">
              <w:rPr>
                <w:rFonts w:ascii="Arial" w:eastAsia="Times New Roman" w:hAnsi="Arial" w:cs="Arial"/>
                <w:color w:val="000000"/>
                <w:sz w:val="20"/>
                <w:szCs w:val="20"/>
                <w:lang w:eastAsia="ru-RU"/>
              </w:rPr>
              <w:br/>
              <w:t xml:space="preserve"> Документ также рекомендуется для применения научными</w:t>
            </w:r>
            <w:r w:rsidRPr="005B2E27">
              <w:rPr>
                <w:rFonts w:ascii="Arial" w:eastAsia="Times New Roman" w:hAnsi="Arial" w:cs="Arial"/>
                <w:color w:val="000000"/>
                <w:sz w:val="20"/>
                <w:szCs w:val="20"/>
                <w:lang w:eastAsia="ru-RU"/>
              </w:rPr>
              <w:br/>
              <w:t xml:space="preserve"> работниками, преподавательским составом фармацевтических</w:t>
            </w:r>
            <w:r w:rsidRPr="005B2E27">
              <w:rPr>
                <w:rFonts w:ascii="Arial" w:eastAsia="Times New Roman" w:hAnsi="Arial" w:cs="Arial"/>
                <w:color w:val="000000"/>
                <w:sz w:val="20"/>
                <w:szCs w:val="20"/>
                <w:lang w:eastAsia="ru-RU"/>
              </w:rPr>
              <w:br/>
              <w:t xml:space="preserve"> факультетов Высших учебных заведений, субъектам в сфере</w:t>
            </w:r>
            <w:r w:rsidRPr="005B2E27">
              <w:rPr>
                <w:rFonts w:ascii="Arial" w:eastAsia="Times New Roman" w:hAnsi="Arial" w:cs="Arial"/>
                <w:color w:val="000000"/>
                <w:sz w:val="20"/>
                <w:szCs w:val="20"/>
                <w:lang w:eastAsia="ru-RU"/>
              </w:rPr>
              <w:br/>
              <w:t xml:space="preserve"> лекарственного обращения.</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Проведение валидационных процессов в производствелекарственных средств по системе GMP Методическая рекомендация.</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А26.5:140.М.В. (формат А5, мягкий переплет глянец, цветность ч/б, 64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2200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В настоящей методической рекомендации представлены требования "Правила организации производства и контроля качества лекарственных средств (GMP)" для обеспечения подтверждение, необходимое для доказательства пригодности качества лекарственного препарата, на примере опытного производства РГП «Научный центр противоинфекционных препаратов». </w:t>
            </w:r>
            <w:r w:rsidRPr="005B2E27">
              <w:rPr>
                <w:rFonts w:ascii="Arial" w:eastAsia="Times New Roman" w:hAnsi="Arial" w:cs="Arial"/>
                <w:color w:val="000000"/>
                <w:sz w:val="20"/>
                <w:szCs w:val="20"/>
                <w:lang w:eastAsia="ru-RU"/>
              </w:rPr>
              <w:br/>
              <w:t xml:space="preserve"> Методическая рекомендация является общим руководством и устанавливают основные требования кпроведению валидации процессов и условий производства лекарственных средств.</w:t>
            </w:r>
            <w:r w:rsidRPr="005B2E27">
              <w:rPr>
                <w:rFonts w:ascii="Arial" w:eastAsia="Times New Roman" w:hAnsi="Arial" w:cs="Arial"/>
                <w:color w:val="000000"/>
                <w:sz w:val="20"/>
                <w:szCs w:val="20"/>
                <w:lang w:eastAsia="ru-RU"/>
              </w:rPr>
              <w:br/>
              <w:t xml:space="preserve"> Рекомендована для предприятии, осуществляющие, независимо от их ведомственной подчиненности и форм собственности, производство лекарственных средств.</w:t>
            </w:r>
            <w:r w:rsidRPr="005B2E27">
              <w:rPr>
                <w:rFonts w:ascii="Arial" w:eastAsia="Times New Roman" w:hAnsi="Arial" w:cs="Arial"/>
                <w:color w:val="000000"/>
                <w:sz w:val="20"/>
                <w:szCs w:val="20"/>
                <w:lang w:eastAsia="ru-RU"/>
              </w:rPr>
              <w:br/>
              <w:t xml:space="preserve"> Такжерекомендована для научных работников, преподавателей фармацевтических факультетов ВУЗ и других представителей субъектовв сфере лекарственного обращения.</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Азембаев А.А.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Организация "чистого помещений" в производстве лекарственных средств согласно требованиям стандарта GMP.</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А26.3:140.Т.13.В. (формат А5, твердый переплет глянец, цветность ч/б, 201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978-601-7390-15-0</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данной книге по организации «чистого помещения» в произ-</w:t>
            </w:r>
            <w:r w:rsidRPr="005B2E27">
              <w:rPr>
                <w:rFonts w:ascii="Arial" w:eastAsia="Times New Roman" w:hAnsi="Arial" w:cs="Arial"/>
                <w:color w:val="000000"/>
                <w:sz w:val="20"/>
                <w:szCs w:val="20"/>
                <w:lang w:eastAsia="ru-RU"/>
              </w:rPr>
              <w:br/>
              <w:t xml:space="preserve"> водстве лекарственных средств согласно требованиям стандарта</w:t>
            </w:r>
            <w:r w:rsidRPr="005B2E27">
              <w:rPr>
                <w:rFonts w:ascii="Arial" w:eastAsia="Times New Roman" w:hAnsi="Arial" w:cs="Arial"/>
                <w:color w:val="000000"/>
                <w:sz w:val="20"/>
                <w:szCs w:val="20"/>
                <w:lang w:eastAsia="ru-RU"/>
              </w:rPr>
              <w:br/>
              <w:t xml:space="preserve"> GMP рассмотрены основные вопросы проектирования и монтажа, оснащения оборудованием, материалами, микробиологического контроля, аттестации «чистого </w:t>
            </w:r>
            <w:r w:rsidRPr="005B2E27">
              <w:rPr>
                <w:rFonts w:ascii="Arial" w:eastAsia="Times New Roman" w:hAnsi="Arial" w:cs="Arial"/>
                <w:color w:val="000000"/>
                <w:sz w:val="20"/>
                <w:szCs w:val="20"/>
                <w:lang w:eastAsia="ru-RU"/>
              </w:rPr>
              <w:lastRenderedPageBreak/>
              <w:t>помещения», а также правила поведения персонала. Приведен обзор стандартов по «чистому помещению». Перечисляются основные технологические документы производства по стандартам GMP с учетом валидационных процессов в производстве лекарственных средств. Книга рекомендована как для студентов и преподавателей фармацевтических факультетов медицинских ВУЗов, так и для работников фармацевтических предприятий, занимающихся производством лекарственных средств. Автор благодарит руководство и сотрудников АО «Научный центр противоинфекционных препаратов» за помощь в работе надданной книгой.</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Адылканова Ш.Р.</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Биология индивидуального развития. Учебное пособие.(второе издание)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A9.2:140.M.B. (формат А5, мягкий переплет глянец, цветность ч/б, 89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9965-416-94-X</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изложены особенности</w:t>
            </w:r>
            <w:r w:rsidRPr="005B2E27">
              <w:rPr>
                <w:rFonts w:ascii="Arial" w:eastAsia="Times New Roman" w:hAnsi="Arial" w:cs="Arial"/>
                <w:color w:val="000000"/>
                <w:sz w:val="20"/>
                <w:szCs w:val="20"/>
                <w:lang w:eastAsia="ru-RU"/>
              </w:rPr>
              <w:br/>
              <w:t xml:space="preserve"> индивидуального развития животных,</w:t>
            </w:r>
            <w:r w:rsidRPr="005B2E27">
              <w:rPr>
                <w:rFonts w:ascii="Arial" w:eastAsia="Times New Roman" w:hAnsi="Arial" w:cs="Arial"/>
                <w:color w:val="000000"/>
                <w:sz w:val="20"/>
                <w:szCs w:val="20"/>
                <w:lang w:eastAsia="ru-RU"/>
              </w:rPr>
              <w:br/>
              <w:t xml:space="preserve"> воспроизводства и использование закономерностей</w:t>
            </w:r>
            <w:r w:rsidRPr="005B2E27">
              <w:rPr>
                <w:rFonts w:ascii="Arial" w:eastAsia="Times New Roman" w:hAnsi="Arial" w:cs="Arial"/>
                <w:color w:val="000000"/>
                <w:sz w:val="20"/>
                <w:szCs w:val="20"/>
                <w:lang w:eastAsia="ru-RU"/>
              </w:rPr>
              <w:br/>
              <w:t xml:space="preserve"> онтогенеза в селекции.</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Әділханова Ш.Р.</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Дара даму биологиясы.(2-ші  бас.)</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A9.1:140.M.B. (формат А5, мягкий переплет глянец, цветность ч/б, 48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1700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Есімова А.М.,Кедельбаев Б.Ш.</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Биологиялық препараттар өндірісінің технологиясы. Оқулық. </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E8.1:140.М.B. (формат А5, мягкий переплет глянец, цветность ч/б, 134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9965-19-115-8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050701- Биотехнология мамандығының студенттеріне Микроорганизмдер</w:t>
            </w:r>
            <w:r w:rsidRPr="005B2E27">
              <w:rPr>
                <w:rFonts w:ascii="Arial" w:eastAsia="Times New Roman" w:hAnsi="Arial" w:cs="Arial"/>
                <w:color w:val="000000"/>
                <w:sz w:val="20"/>
                <w:szCs w:val="20"/>
                <w:lang w:eastAsia="ru-RU"/>
              </w:rPr>
              <w:br/>
              <w:t xml:space="preserve"> биотехнологиясы пəніне арналған оқулық «Биологиялық препараттар</w:t>
            </w:r>
            <w:r w:rsidRPr="005B2E27">
              <w:rPr>
                <w:rFonts w:ascii="Arial" w:eastAsia="Times New Roman" w:hAnsi="Arial" w:cs="Arial"/>
                <w:color w:val="000000"/>
                <w:sz w:val="20"/>
                <w:szCs w:val="20"/>
                <w:lang w:eastAsia="ru-RU"/>
              </w:rPr>
              <w:br/>
              <w:t xml:space="preserve"> өндірісінің технологиясы» Қазақстан Республикасының мемлекеттік жалпы</w:t>
            </w:r>
            <w:r w:rsidRPr="005B2E27">
              <w:rPr>
                <w:rFonts w:ascii="Arial" w:eastAsia="Times New Roman" w:hAnsi="Arial" w:cs="Arial"/>
                <w:color w:val="000000"/>
                <w:sz w:val="20"/>
                <w:szCs w:val="20"/>
                <w:lang w:eastAsia="ru-RU"/>
              </w:rPr>
              <w:br/>
              <w:t xml:space="preserve"> білім беру стандартына сəйкес </w:t>
            </w:r>
            <w:r w:rsidRPr="005B2E27">
              <w:rPr>
                <w:rFonts w:ascii="Arial" w:eastAsia="Times New Roman" w:hAnsi="Arial" w:cs="Arial"/>
                <w:color w:val="000000"/>
                <w:sz w:val="20"/>
                <w:szCs w:val="20"/>
                <w:lang w:eastAsia="ru-RU"/>
              </w:rPr>
              <w:lastRenderedPageBreak/>
              <w:t>бағдарламасы мен оқу жоспарының талабына сай</w:t>
            </w:r>
            <w:r w:rsidRPr="005B2E27">
              <w:rPr>
                <w:rFonts w:ascii="Arial" w:eastAsia="Times New Roman" w:hAnsi="Arial" w:cs="Arial"/>
                <w:color w:val="000000"/>
                <w:sz w:val="20"/>
                <w:szCs w:val="20"/>
                <w:lang w:eastAsia="ru-RU"/>
              </w:rPr>
              <w:br/>
              <w:t xml:space="preserve"> барлық құжат мəліметтер қамтиды.</w:t>
            </w:r>
            <w:r w:rsidRPr="005B2E27">
              <w:rPr>
                <w:rFonts w:ascii="Arial" w:eastAsia="Times New Roman" w:hAnsi="Arial" w:cs="Arial"/>
                <w:color w:val="000000"/>
                <w:sz w:val="20"/>
                <w:szCs w:val="20"/>
                <w:lang w:eastAsia="ru-RU"/>
              </w:rPr>
              <w:br/>
              <w:t xml:space="preserve"> Биотехнологияда тірі организмдерді жəне биологиялық жүйемен</w:t>
            </w:r>
            <w:r w:rsidRPr="005B2E27">
              <w:rPr>
                <w:rFonts w:ascii="Arial" w:eastAsia="Times New Roman" w:hAnsi="Arial" w:cs="Arial"/>
                <w:color w:val="000000"/>
                <w:sz w:val="20"/>
                <w:szCs w:val="20"/>
                <w:lang w:eastAsia="ru-RU"/>
              </w:rPr>
              <w:br/>
              <w:t xml:space="preserve"> процестерді адам баласының мақсатына сай өндірісте қолдану түсіндірілген.</w:t>
            </w:r>
            <w:r w:rsidRPr="005B2E27">
              <w:rPr>
                <w:rFonts w:ascii="Arial" w:eastAsia="Times New Roman" w:hAnsi="Arial" w:cs="Arial"/>
                <w:color w:val="000000"/>
                <w:sz w:val="20"/>
                <w:szCs w:val="20"/>
                <w:lang w:eastAsia="ru-RU"/>
              </w:rPr>
              <w:br/>
              <w:t xml:space="preserve"> Азықтық ақуыз өнімін микробиологиялық əдіспен өндіру туралы мəліметтер</w:t>
            </w:r>
            <w:r w:rsidRPr="005B2E27">
              <w:rPr>
                <w:rFonts w:ascii="Arial" w:eastAsia="Times New Roman" w:hAnsi="Arial" w:cs="Arial"/>
                <w:color w:val="000000"/>
                <w:sz w:val="20"/>
                <w:szCs w:val="20"/>
                <w:lang w:eastAsia="ru-RU"/>
              </w:rPr>
              <w:br/>
              <w:t xml:space="preserve"> жасалған.</w:t>
            </w:r>
            <w:r w:rsidRPr="005B2E27">
              <w:rPr>
                <w:rFonts w:ascii="Arial" w:eastAsia="Times New Roman" w:hAnsi="Arial" w:cs="Arial"/>
                <w:color w:val="000000"/>
                <w:sz w:val="20"/>
                <w:szCs w:val="20"/>
                <w:lang w:eastAsia="ru-RU"/>
              </w:rPr>
              <w:br/>
              <w:t xml:space="preserve"> Азықтық ақуыз өнімдері үшін микроорганизм биомассасын алу</w:t>
            </w:r>
            <w:r w:rsidRPr="005B2E27">
              <w:rPr>
                <w:rFonts w:ascii="Arial" w:eastAsia="Times New Roman" w:hAnsi="Arial" w:cs="Arial"/>
                <w:color w:val="000000"/>
                <w:sz w:val="20"/>
                <w:szCs w:val="20"/>
                <w:lang w:eastAsia="ru-RU"/>
              </w:rPr>
              <w:br/>
              <w:t xml:space="preserve"> технологиясы қарастырылған. Биологиялық препарат алудың қазіргі заманғы</w:t>
            </w:r>
            <w:r w:rsidRPr="005B2E27">
              <w:rPr>
                <w:rFonts w:ascii="Arial" w:eastAsia="Times New Roman" w:hAnsi="Arial" w:cs="Arial"/>
                <w:color w:val="000000"/>
                <w:sz w:val="20"/>
                <w:szCs w:val="20"/>
                <w:lang w:eastAsia="ru-RU"/>
              </w:rPr>
              <w:br/>
              <w:t xml:space="preserve"> микробиологиялық əдісі жеке биопрепараттарды алу технологиясы осы</w:t>
            </w:r>
            <w:r w:rsidRPr="005B2E27">
              <w:rPr>
                <w:rFonts w:ascii="Arial" w:eastAsia="Times New Roman" w:hAnsi="Arial" w:cs="Arial"/>
                <w:color w:val="000000"/>
                <w:sz w:val="20"/>
                <w:szCs w:val="20"/>
                <w:lang w:eastAsia="ru-RU"/>
              </w:rPr>
              <w:br/>
              <w:t xml:space="preserve"> оқулықта келтірілген.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Есимова А.М.,Приходько Н.А.,Надирова Ж.К.</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Биоинженерия негіздері. Оқу құралы.</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 ЮКГУ</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E8.2:140.Т.8.B. (формат А5, твердый переплет глянец, цветность ч/б, 147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Биоинженерия негіздері оқу құралында биологиялық жүйелергеқатысты процестерді масштабтау және үйлесімдеутеориясының негізгі жағдайлары қарастырылған. Қазіргі кезде субстратты тұтыну кинетикасы масса алмасудың және әртүрлі өнім пайда болуда көптеген модель өңделуде. Биотехнологиялық процестерді құрастырудамоделдеу көмегімен тәжірибелі және математикалықпроцестер зерттеліп құрастырылған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Есімова А.М.</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Биотехнология өндірісінің технологиялық сызба нұсқа. Оқулық. </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E8.4:140.T.10.B. (формат А5, твердый переплет глянец, цветность ч/б, 159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9965-589-29-2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050701- Биотехнология мамандығының студенттерінің жəне 050720-</w:t>
            </w:r>
            <w:r w:rsidRPr="005B2E27">
              <w:rPr>
                <w:rFonts w:ascii="Arial" w:eastAsia="Times New Roman" w:hAnsi="Arial" w:cs="Arial"/>
                <w:color w:val="000000"/>
                <w:sz w:val="20"/>
                <w:szCs w:val="20"/>
                <w:lang w:eastAsia="ru-RU"/>
              </w:rPr>
              <w:br/>
              <w:t xml:space="preserve"> Химия технология мамандығының студенттеріне арналған оқу</w:t>
            </w:r>
            <w:r w:rsidRPr="005B2E27">
              <w:rPr>
                <w:rFonts w:ascii="Arial" w:eastAsia="Times New Roman" w:hAnsi="Arial" w:cs="Arial"/>
                <w:color w:val="000000"/>
                <w:sz w:val="20"/>
                <w:szCs w:val="20"/>
                <w:lang w:eastAsia="ru-RU"/>
              </w:rPr>
              <w:br/>
              <w:t xml:space="preserve"> құралы «Биотехнология өндірісіндегі технологиялық сызба нұсқа»</w:t>
            </w:r>
            <w:r w:rsidRPr="005B2E27">
              <w:rPr>
                <w:rFonts w:ascii="Arial" w:eastAsia="Times New Roman" w:hAnsi="Arial" w:cs="Arial"/>
                <w:color w:val="000000"/>
                <w:sz w:val="20"/>
                <w:szCs w:val="20"/>
                <w:lang w:eastAsia="ru-RU"/>
              </w:rPr>
              <w:br/>
              <w:t xml:space="preserve"> Қазақстан Республикасының мемлекеттік жалпы білім беру</w:t>
            </w:r>
            <w:r w:rsidRPr="005B2E27">
              <w:rPr>
                <w:rFonts w:ascii="Arial" w:eastAsia="Times New Roman" w:hAnsi="Arial" w:cs="Arial"/>
                <w:color w:val="000000"/>
                <w:sz w:val="20"/>
                <w:szCs w:val="20"/>
                <w:lang w:eastAsia="ru-RU"/>
              </w:rPr>
              <w:br/>
              <w:t xml:space="preserve"> стандартына сəйкес бағдарламасын қамтиды.</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Приходько Н.А.,Есимова А.М,</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Микроорганизмдер биотехнологиясы. Дәріс жинағы.</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E8.6:130.T.24.B. (формат А5, твердый переплет глянец, цветность ч/б, 435 стр)</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15200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978-601-7320-18-8</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050701 Биотехнология мамандығының студенттеріне арналған</w:t>
            </w:r>
            <w:r w:rsidRPr="005B2E27">
              <w:rPr>
                <w:rFonts w:ascii="Arial" w:eastAsia="Times New Roman" w:hAnsi="Arial" w:cs="Arial"/>
                <w:color w:val="000000"/>
                <w:sz w:val="20"/>
                <w:szCs w:val="20"/>
                <w:lang w:eastAsia="ru-RU"/>
              </w:rPr>
              <w:br/>
              <w:t xml:space="preserve"> «Микроорганизмдер биотехнологиясы» пəнінен дəріс жинағы</w:t>
            </w:r>
            <w:r w:rsidRPr="005B2E27">
              <w:rPr>
                <w:rFonts w:ascii="Arial" w:eastAsia="Times New Roman" w:hAnsi="Arial" w:cs="Arial"/>
                <w:color w:val="000000"/>
                <w:sz w:val="20"/>
                <w:szCs w:val="20"/>
                <w:lang w:eastAsia="ru-RU"/>
              </w:rPr>
              <w:br/>
              <w:t xml:space="preserve"> биотехнологияның даму тарихын жəне микроорганизмдердің көмегімен</w:t>
            </w:r>
            <w:r w:rsidRPr="005B2E27">
              <w:rPr>
                <w:rFonts w:ascii="Arial" w:eastAsia="Times New Roman" w:hAnsi="Arial" w:cs="Arial"/>
                <w:color w:val="000000"/>
                <w:sz w:val="20"/>
                <w:szCs w:val="20"/>
                <w:lang w:eastAsia="ru-RU"/>
              </w:rPr>
              <w:br/>
              <w:t xml:space="preserve"> дайын өнімді бөліп алуға жəне тазартуға қажет бірқатар күрделі</w:t>
            </w:r>
            <w:r w:rsidRPr="005B2E27">
              <w:rPr>
                <w:rFonts w:ascii="Arial" w:eastAsia="Times New Roman" w:hAnsi="Arial" w:cs="Arial"/>
                <w:color w:val="000000"/>
                <w:sz w:val="20"/>
                <w:szCs w:val="20"/>
                <w:lang w:eastAsia="ru-RU"/>
              </w:rPr>
              <w:br/>
              <w:t xml:space="preserve"> операцияларды қамтиды. Биотехнологиялық өндіріске қажет шикізат пен</w:t>
            </w:r>
            <w:r w:rsidRPr="005B2E27">
              <w:rPr>
                <w:rFonts w:ascii="Arial" w:eastAsia="Times New Roman" w:hAnsi="Arial" w:cs="Arial"/>
                <w:color w:val="000000"/>
                <w:sz w:val="20"/>
                <w:szCs w:val="20"/>
                <w:lang w:eastAsia="ru-RU"/>
              </w:rPr>
              <w:br/>
              <w:t xml:space="preserve"> ферментация процесінің негізгі процестерін қарастырады.</w:t>
            </w:r>
            <w:r w:rsidRPr="005B2E27">
              <w:rPr>
                <w:rFonts w:ascii="Arial" w:eastAsia="Times New Roman" w:hAnsi="Arial" w:cs="Arial"/>
                <w:color w:val="000000"/>
                <w:sz w:val="20"/>
                <w:szCs w:val="20"/>
                <w:lang w:eastAsia="ru-RU"/>
              </w:rPr>
              <w:br/>
              <w:t xml:space="preserve"> «Микроорганизмдер биотехнологиясы» пəнінен дəріс жинағы</w:t>
            </w:r>
            <w:r w:rsidRPr="005B2E27">
              <w:rPr>
                <w:rFonts w:ascii="Arial" w:eastAsia="Times New Roman" w:hAnsi="Arial" w:cs="Arial"/>
                <w:color w:val="000000"/>
                <w:sz w:val="20"/>
                <w:szCs w:val="20"/>
                <w:lang w:eastAsia="ru-RU"/>
              </w:rPr>
              <w:br/>
              <w:t xml:space="preserve"> Қазақстан Республикасының Мемлекеттік жалпы білім беру стандартына</w:t>
            </w:r>
            <w:r w:rsidRPr="005B2E27">
              <w:rPr>
                <w:rFonts w:ascii="Arial" w:eastAsia="Times New Roman" w:hAnsi="Arial" w:cs="Arial"/>
                <w:color w:val="000000"/>
                <w:sz w:val="20"/>
                <w:szCs w:val="20"/>
                <w:lang w:eastAsia="ru-RU"/>
              </w:rPr>
              <w:br/>
              <w:t xml:space="preserve"> сəйкес бағдарламасын қамтиды.</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Кедельбаев Б.Ш., Мамырбекова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Медициналық және ветеринарлық биотехнология: Оқу құралы.</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К12.1:140.T.10.В. (формат А5, твердый переплет глянец, цветность ч/б, 132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Сəтімбеков Рысбай </w:t>
            </w:r>
            <w:r w:rsidRPr="005B2E27">
              <w:rPr>
                <w:rFonts w:ascii="Arial" w:eastAsia="Times New Roman" w:hAnsi="Arial" w:cs="Arial"/>
                <w:color w:val="000000"/>
                <w:sz w:val="20"/>
                <w:szCs w:val="20"/>
                <w:lang w:eastAsia="ru-RU"/>
              </w:rPr>
              <w:br/>
              <w:t xml:space="preserve"> Келемсейіт Ермек </w:t>
            </w:r>
            <w:r w:rsidRPr="005B2E27">
              <w:rPr>
                <w:rFonts w:ascii="Arial" w:eastAsia="Times New Roman" w:hAnsi="Arial" w:cs="Arial"/>
                <w:color w:val="000000"/>
                <w:sz w:val="20"/>
                <w:szCs w:val="20"/>
                <w:lang w:eastAsia="ru-RU"/>
              </w:rPr>
              <w:br/>
              <w:t xml:space="preserve"> Шілдебаев Жұмаділ</w:t>
            </w:r>
          </w:p>
        </w:tc>
        <w:tc>
          <w:tcPr>
            <w:tcW w:w="2978"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«Қазақстанда ерекше қорғалатын табиғи аумақтар және биоалуантүрлілік»</w:t>
            </w:r>
          </w:p>
        </w:tc>
        <w:tc>
          <w:tcPr>
            <w:tcW w:w="1276" w:type="dxa"/>
            <w:gridSpan w:val="12"/>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S5.1:170-255.T.15.С. (формат В5, твердый переплет глянец, цветность цветная, 258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10800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9965-894-75-2</w:t>
            </w:r>
          </w:p>
        </w:tc>
        <w:tc>
          <w:tcPr>
            <w:tcW w:w="3735"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 құралында Қазақстанда ерекше қорғалатын табиғи аумақтар (ЕҚТА) мен биологиялық алуантүрлілікті сақтап қалу, қалпына келтіру және қорғау мәселелері туралы терең талдаулар жасалынған. ЕҚТА-дың жеке санаттары мен олардың табиғатты қорғау саласында жүргізіп жатқан жұмыстарының ерекшіліктері Қазақстан Республикасының «Ерекше қорғалатын табиғи аумақтар туралы заңына» (2006 ж) сәйкес әрі жүйелі, әрі ғылыми тұрғыда жазылған. ЕҚТА-ға байланысты бірнеше экологиялық </w:t>
            </w:r>
            <w:r w:rsidRPr="005B2E27">
              <w:rPr>
                <w:rFonts w:ascii="Arial" w:eastAsia="Times New Roman" w:hAnsi="Arial" w:cs="Arial"/>
                <w:color w:val="000000"/>
                <w:sz w:val="20"/>
                <w:szCs w:val="20"/>
                <w:lang w:eastAsia="ru-RU"/>
              </w:rPr>
              <w:lastRenderedPageBreak/>
              <w:t>тәрбие сағаттарыныңүлгі нұсқалары да қосымша ретінде орынды берілген.</w:t>
            </w:r>
            <w:r w:rsidRPr="005B2E27">
              <w:rPr>
                <w:rFonts w:ascii="Arial" w:eastAsia="Times New Roman" w:hAnsi="Arial" w:cs="Arial"/>
                <w:color w:val="000000"/>
                <w:sz w:val="20"/>
                <w:szCs w:val="20"/>
                <w:lang w:eastAsia="ru-RU"/>
              </w:rPr>
              <w:br/>
              <w:t xml:space="preserve"> Оқу құралы негізіннен жоғары оқу орындарының студенттеріне арналып типтік бағдарлама негізінде жазылып ұсынылған. Оқу құралы, сонымен қатар, мектеп мұғалімдері мен тәрбиешілерге, оқушыларға және көпшілік оқырмандарға көмегін тигізетін құнды қосымша құрал болатынына да сеніміміз мол.</w:t>
            </w:r>
          </w:p>
        </w:tc>
      </w:tr>
      <w:tr w:rsidR="00CA1A41" w:rsidRPr="005B2E27" w:rsidTr="00144829">
        <w:trPr>
          <w:trHeight w:val="17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S5.1:170-255.T.15.В. (формат В5, твердый переплет глянец, цветность ч/б, 258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9965-894-75-2</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Под редакцией С.К.Кауашева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Тестовые задания по дисциплине«Основы безопасности жизнедеятельности».</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К13.1:140.M.В. (формат А5, мягкий переплет глянец, цветность ч/б, 100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988 – 604 – 06 – 1345 - 0</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настоящем пособии студентам предлагается несколько типов вопросов (тестов), относящихся к различным уровням знаний. Тестовые вопросы (300 шт.) пособие можно использовать как средство самооценки оценки текущего контроля знаний, а также при подготовке к экзаменам.Учебное пособие предназначено для студентов, магистрантов, преподавателей педагогических высших учебных заведений.</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Под редакцией С.К.Кауашева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«Тіршілік қауіпсіздігі негіздері» пәні бойынша тесттер жинағы: оқу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2012</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К13.2:140.M.В. (формат А5, мягкий переплет глянец, цветность ч/б, 83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988-604-06-1345-0</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Студенттерге арналған оқу құралында тесттік тапсырмалардың бірқатар сұрақтары берілген. Студенттер осы оқу құралы арқылы алған білімдерін күнделікті тексеруге және емтиханға даярлық барысында пайдалануларына болады. Тесттік тапсырмалардың жинағы мемлекеттік және орыс тілдерінде ұсынылып отырғандықтан пәнді оқытуды жан-жақты толықтырып, әрі студенттердің меңгеруін жеңілдетеді. Ұсынылып отырған тесттік тапсырмалар тіршілік қауіпсіздігі негіздері пәнінің барлық бөлімдерінен алған білімді толық тексеретін ең қолайлы құрал болып саналады.</w:t>
            </w:r>
            <w:r w:rsidRPr="005B2E27">
              <w:rPr>
                <w:rFonts w:ascii="Arial" w:eastAsia="Times New Roman" w:hAnsi="Arial" w:cs="Arial"/>
                <w:color w:val="000000"/>
                <w:sz w:val="20"/>
                <w:szCs w:val="20"/>
                <w:lang w:eastAsia="ru-RU"/>
              </w:rPr>
              <w:br/>
              <w:t xml:space="preserve"> Бұл оқу құралы педагогикалық жоғары оқу орындарының студенттеріне, магистранттарына және ұстаздар мен тәрбиешілерге </w:t>
            </w:r>
            <w:r w:rsidRPr="005B2E27">
              <w:rPr>
                <w:rFonts w:ascii="Arial" w:eastAsia="Times New Roman" w:hAnsi="Arial" w:cs="Arial"/>
                <w:color w:val="000000"/>
                <w:sz w:val="20"/>
                <w:szCs w:val="20"/>
                <w:lang w:eastAsia="ru-RU"/>
              </w:rPr>
              <w:lastRenderedPageBreak/>
              <w:t>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Тлеукеев Ж.А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Иностранный капитал и государственная власть</w:t>
            </w:r>
            <w:r w:rsidRPr="005B2E27">
              <w:rPr>
                <w:rFonts w:ascii="Arial" w:eastAsia="Times New Roman" w:hAnsi="Arial" w:cs="Arial"/>
                <w:color w:val="000000"/>
                <w:sz w:val="20"/>
                <w:szCs w:val="20"/>
                <w:lang w:eastAsia="ru-RU"/>
              </w:rPr>
              <w:br/>
              <w:t xml:space="preserve"> в Казахстане. </w:t>
            </w:r>
            <w:r w:rsidRPr="005B2E27">
              <w:rPr>
                <w:rFonts w:ascii="Arial" w:eastAsia="Times New Roman" w:hAnsi="Arial" w:cs="Arial"/>
                <w:color w:val="000000"/>
                <w:sz w:val="20"/>
                <w:szCs w:val="20"/>
                <w:lang w:eastAsia="ru-RU"/>
              </w:rPr>
              <w:br/>
              <w:t xml:space="preserve"> История трех столетий.</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T14.1:140.T.21.В. (формат А5, твердый переплет глянец, цветность ч/б, 350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12300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978-601-7900-35-9</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Исследование сориентировано на целостное осмысление не-</w:t>
            </w:r>
            <w:r w:rsidRPr="005B2E27">
              <w:rPr>
                <w:rFonts w:ascii="Arial" w:eastAsia="Times New Roman" w:hAnsi="Arial" w:cs="Arial"/>
                <w:color w:val="000000"/>
                <w:sz w:val="20"/>
                <w:szCs w:val="20"/>
                <w:lang w:eastAsia="ru-RU"/>
              </w:rPr>
              <w:br/>
              <w:t xml:space="preserve"> раздельного экономического и политического существования</w:t>
            </w:r>
            <w:r w:rsidRPr="005B2E27">
              <w:rPr>
                <w:rFonts w:ascii="Arial" w:eastAsia="Times New Roman" w:hAnsi="Arial" w:cs="Arial"/>
                <w:color w:val="000000"/>
                <w:sz w:val="20"/>
                <w:szCs w:val="20"/>
                <w:lang w:eastAsia="ru-RU"/>
              </w:rPr>
              <w:br/>
              <w:t xml:space="preserve"> общества и государственной власти, анализ способов организа-</w:t>
            </w:r>
            <w:r w:rsidRPr="005B2E27">
              <w:rPr>
                <w:rFonts w:ascii="Arial" w:eastAsia="Times New Roman" w:hAnsi="Arial" w:cs="Arial"/>
                <w:color w:val="000000"/>
                <w:sz w:val="20"/>
                <w:szCs w:val="20"/>
                <w:lang w:eastAsia="ru-RU"/>
              </w:rPr>
              <w:br/>
              <w:t xml:space="preserve"> ции и регулирования экономики. В круг проблем, исследуемых</w:t>
            </w:r>
            <w:r w:rsidRPr="005B2E27">
              <w:rPr>
                <w:rFonts w:ascii="Arial" w:eastAsia="Times New Roman" w:hAnsi="Arial" w:cs="Arial"/>
                <w:color w:val="000000"/>
                <w:sz w:val="20"/>
                <w:szCs w:val="20"/>
                <w:lang w:eastAsia="ru-RU"/>
              </w:rPr>
              <w:br/>
              <w:t xml:space="preserve"> данным направлением, входят влияние, положение, деятель-</w:t>
            </w:r>
            <w:r w:rsidRPr="005B2E27">
              <w:rPr>
                <w:rFonts w:ascii="Arial" w:eastAsia="Times New Roman" w:hAnsi="Arial" w:cs="Arial"/>
                <w:color w:val="000000"/>
                <w:sz w:val="20"/>
                <w:szCs w:val="20"/>
                <w:lang w:eastAsia="ru-RU"/>
              </w:rPr>
              <w:br/>
              <w:t xml:space="preserve"> ность и последствия, который оказывает монополистический</w:t>
            </w:r>
            <w:r w:rsidRPr="005B2E27">
              <w:rPr>
                <w:rFonts w:ascii="Arial" w:eastAsia="Times New Roman" w:hAnsi="Arial" w:cs="Arial"/>
                <w:color w:val="000000"/>
                <w:sz w:val="20"/>
                <w:szCs w:val="20"/>
                <w:lang w:eastAsia="ru-RU"/>
              </w:rPr>
              <w:br/>
              <w:t xml:space="preserve"> иностранный капитал экономически развитых стран на жизнь</w:t>
            </w:r>
            <w:r w:rsidRPr="005B2E27">
              <w:rPr>
                <w:rFonts w:ascii="Arial" w:eastAsia="Times New Roman" w:hAnsi="Arial" w:cs="Arial"/>
                <w:color w:val="000000"/>
                <w:sz w:val="20"/>
                <w:szCs w:val="20"/>
                <w:lang w:eastAsia="ru-RU"/>
              </w:rPr>
              <w:br/>
              <w:t xml:space="preserve"> общества развивающихся стран в целом.</w:t>
            </w:r>
            <w:r w:rsidRPr="005B2E27">
              <w:rPr>
                <w:rFonts w:ascii="Arial" w:eastAsia="Times New Roman" w:hAnsi="Arial" w:cs="Arial"/>
                <w:color w:val="000000"/>
                <w:sz w:val="20"/>
                <w:szCs w:val="20"/>
                <w:lang w:eastAsia="ru-RU"/>
              </w:rPr>
              <w:br/>
              <w:t xml:space="preserve"> Книга рассчитана на экономистов, политологов, историков,</w:t>
            </w:r>
            <w:r w:rsidRPr="005B2E27">
              <w:rPr>
                <w:rFonts w:ascii="Arial" w:eastAsia="Times New Roman" w:hAnsi="Arial" w:cs="Arial"/>
                <w:color w:val="000000"/>
                <w:sz w:val="20"/>
                <w:szCs w:val="20"/>
                <w:lang w:eastAsia="ru-RU"/>
              </w:rPr>
              <w:br/>
              <w:t xml:space="preserve"> всех интересующихся историей Казахстана.</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Л.Х. Жунусова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Численные методы. Учебное пособие.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2013</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Zh10.3:140.М.В. (формат А5, мягкий переплет глянец, цветность ч/б, 120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4300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9965-756-20-1</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 Клышбаева, М.М. Мырзаханова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Азық-түлік өнімдері пәніне арналған жұмыс дәптері</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M31.1;170.M.C. (формат А5, мягкий переплет глянец, цветность цветная, 195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8300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978-601-7590-61-1</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Жұмыс дәптері Қазақстан Республикасының 31.10.2017 ж. «Техникалық және кәсіптік білім беру мамандықтары бойынша үлгілік оқу бағдарламалары мен үлгілік оқу жоспарларын бекіту туралы» № 553 бұйрығына сәйкес әзірленген Модульдік-құзіреттілік оқу бағдарламасының барлық кәсіптік модульдерін қамтиды. Жұмыс дәптері ТжКБ және ЖОО, 0508000 </w:t>
            </w:r>
            <w:r w:rsidRPr="005B2E27">
              <w:rPr>
                <w:rFonts w:ascii="Arial" w:eastAsia="Times New Roman" w:hAnsi="Arial" w:cs="Arial"/>
                <w:color w:val="000000"/>
                <w:sz w:val="20"/>
                <w:szCs w:val="20"/>
                <w:lang w:eastAsia="ru-RU"/>
              </w:rPr>
              <w:lastRenderedPageBreak/>
              <w:t xml:space="preserve">«Тамақтандыруды ұйымдастыру», 1219000 «Нан пісіру, макарон және кондитер өндірісі» мамандықтарының білім алушылары мен оқытушыларына арналған.  </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 Клышбаева, М.М. Мырзаханова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«Азық-түлік өнімдерін тану» оқу-әдістемелік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M31.3;170.Т.17.C. (формат А5, мягкий переплет глянец, цветность цветная, 295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13900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978-601-7590-63-5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 «Азық-түлік өнімдерін тану» оқу-әдістемелік құралы Қазақстан Республикасының 31.10.2017 ж. «Техникалық және кәсіптік білім беру мамандықтары бойынша үлгілік оқу бағдарламалары мен үлгілік оқу жоспарларын бекіту туралы» № 553 бұйрығына сәйкес әзірленген Модульдік-құзіреттілік оқу бағдарламасының барлық кәсіптік модульдерін қамтиды. «Азық-түлік өнімдерін тану» оқу-әдістемелік құралы, Қазақстан Республикасының жоғарғы оқу орындарының, техникалық және кәсіптік білім беру мекемелерінің 0508000 «Тамақтандыруды ұйымдастыру», 1219000 «Нан пісіру, макарон и кондитер өндірісі» мамандықтарының білім алушылары мен оқытушыларына арналған. </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З.А. Клышбаева, М.М. Мирзаханова</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Рабочая тетрадь по предмету «Товароведение пищевых продуктов»: Учебно-методическое пособие </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M31.2;170.M.C. (формат А5, мягкий переплет глянец, цветность цветная, 190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978-601-7590-62-8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Предлагаемая рабочая тетрадь разработана на основе модульно-компетентностной учебной программы, разработанной в соответствии с приказом министра образования и науки Республики Казахстан от 31.10.2017г. № 553 «Об утверждении типовых учебных программ и типовых учебных планов по специальностям технического и профессионального образования». Рабочая тетрадь по предмету «Товароведение пищевых продуктов» предназначена для педагогических кадров и обучающихся учебных заведений ТиПО и ВУЗов, включающих курс «Товароведение пищевых </w:t>
            </w:r>
            <w:r w:rsidRPr="005B2E27">
              <w:rPr>
                <w:rFonts w:ascii="Arial" w:eastAsia="Times New Roman" w:hAnsi="Arial" w:cs="Arial"/>
                <w:color w:val="000000"/>
                <w:sz w:val="20"/>
                <w:szCs w:val="20"/>
                <w:lang w:eastAsia="ru-RU"/>
              </w:rPr>
              <w:lastRenderedPageBreak/>
              <w:t>продуктов», «Профессиональный английский язык» по специальности 0508000 «Организация питания», 1219000 «Хлебопекарное, макаронное и кондитерское производство».</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Ким Г.Л.,Адылканова Ш.Р., Садыкулов Т.С.</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Практикум по животноводству. Учебное пособие. 2-ое.изд..</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К6.1:140.Т.13.B. (формат А5, твердый переплет глянец, цветность ч/б, 185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9965 -416 -90 - 7</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пособие изложены цель и методика проведения практических и лабораторных занятий по курсу животноводство. Практикум предназначен для студентов, обучающихся по специальностям "Ветеринарная медицина", "Ветеринарная санитария".</w:t>
            </w:r>
          </w:p>
        </w:tc>
      </w:tr>
      <w:tr w:rsidR="00CA1A41" w:rsidRPr="009B538C"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br/>
              <w:t>Syman К.Zh.</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OBJECTS OF BIOTECHNOLOGY</w:t>
            </w:r>
            <w:r w:rsidRPr="005B2E27">
              <w:rPr>
                <w:rFonts w:ascii="Arial" w:eastAsia="Times New Roman" w:hAnsi="Arial" w:cs="Arial"/>
                <w:color w:val="000000"/>
                <w:sz w:val="20"/>
                <w:szCs w:val="20"/>
                <w:lang w:eastAsia="ru-RU"/>
              </w:rPr>
              <w:br/>
              <w:t>Textbook</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S6.5;140.M.B. (формат А5, мягкий переплет глянец, цветность ч/б, 59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978-601-7945-37-4</w:t>
            </w:r>
          </w:p>
        </w:tc>
        <w:tc>
          <w:tcPr>
            <w:tcW w:w="3735" w:type="dxa"/>
            <w:tcBorders>
              <w:top w:val="nil"/>
              <w:left w:val="nil"/>
              <w:bottom w:val="single" w:sz="4" w:space="0" w:color="000000"/>
              <w:right w:val="single" w:sz="4" w:space="0" w:color="000000"/>
            </w:tcBorders>
            <w:shd w:val="clear" w:color="auto" w:fill="auto"/>
            <w:hideMark/>
          </w:tcPr>
          <w:p w:rsidR="005B2E27" w:rsidRPr="009B538C" w:rsidRDefault="005B2E27" w:rsidP="00D048CF">
            <w:pPr>
              <w:spacing w:after="0" w:line="240" w:lineRule="auto"/>
              <w:rPr>
                <w:rFonts w:ascii="Arial" w:eastAsia="Times New Roman" w:hAnsi="Arial" w:cs="Arial"/>
                <w:color w:val="000000"/>
                <w:sz w:val="20"/>
                <w:szCs w:val="20"/>
                <w:lang w:val="en-US" w:eastAsia="ru-RU"/>
              </w:rPr>
            </w:pPr>
            <w:r w:rsidRPr="009B538C">
              <w:rPr>
                <w:rFonts w:ascii="Arial" w:eastAsia="Times New Roman" w:hAnsi="Arial" w:cs="Arial"/>
                <w:color w:val="000000"/>
                <w:sz w:val="20"/>
                <w:szCs w:val="20"/>
                <w:lang w:val="en-US" w:eastAsia="ru-RU"/>
              </w:rPr>
              <w:t>Textbook "Objects of biotechnology" is devoted to the study of biotechnology</w:t>
            </w:r>
            <w:r w:rsidRPr="009B538C">
              <w:rPr>
                <w:rFonts w:ascii="Arial" w:eastAsia="Times New Roman" w:hAnsi="Arial" w:cs="Arial"/>
                <w:color w:val="000000"/>
                <w:sz w:val="20"/>
                <w:szCs w:val="20"/>
                <w:lang w:val="en-US" w:eastAsia="ru-RU"/>
              </w:rPr>
              <w:br/>
              <w:t>include micro-organisms, bacteria, algae, protozoa, microscopic fungi; the main</w:t>
            </w:r>
            <w:r w:rsidRPr="009B538C">
              <w:rPr>
                <w:rFonts w:ascii="Arial" w:eastAsia="Times New Roman" w:hAnsi="Arial" w:cs="Arial"/>
                <w:color w:val="000000"/>
                <w:sz w:val="20"/>
                <w:szCs w:val="20"/>
                <w:lang w:val="en-US" w:eastAsia="ru-RU"/>
              </w:rPr>
              <w:br/>
              <w:t>directions of the development of biotechnology, the cultivation of viruses, modern</w:t>
            </w:r>
            <w:r w:rsidRPr="009B538C">
              <w:rPr>
                <w:rFonts w:ascii="Arial" w:eastAsia="Times New Roman" w:hAnsi="Arial" w:cs="Arial"/>
                <w:color w:val="000000"/>
                <w:sz w:val="20"/>
                <w:szCs w:val="20"/>
                <w:lang w:val="en-US" w:eastAsia="ru-RU"/>
              </w:rPr>
              <w:br/>
              <w:t>biotechnology of agricultural crops and livestock, genetic engineering, nutrient.</w:t>
            </w:r>
            <w:r w:rsidRPr="009B538C">
              <w:rPr>
                <w:rFonts w:ascii="Arial" w:eastAsia="Times New Roman" w:hAnsi="Arial" w:cs="Arial"/>
                <w:color w:val="000000"/>
                <w:sz w:val="20"/>
                <w:szCs w:val="20"/>
                <w:lang w:val="en-US" w:eastAsia="ru-RU"/>
              </w:rPr>
              <w:br/>
              <w:t>The textbookfitted up all the questions of the curriculum. It can be recommended</w:t>
            </w:r>
            <w:r w:rsidRPr="009B538C">
              <w:rPr>
                <w:rFonts w:ascii="Arial" w:eastAsia="Times New Roman" w:hAnsi="Arial" w:cs="Arial"/>
                <w:color w:val="000000"/>
                <w:sz w:val="20"/>
                <w:szCs w:val="20"/>
                <w:lang w:val="en-US" w:eastAsia="ru-RU"/>
              </w:rPr>
              <w:br/>
              <w:t>for publication and use of the students of technical universities in the specialty</w:t>
            </w:r>
            <w:r w:rsidRPr="009B538C">
              <w:rPr>
                <w:rFonts w:ascii="Arial" w:eastAsia="Times New Roman" w:hAnsi="Arial" w:cs="Arial"/>
                <w:color w:val="000000"/>
                <w:sz w:val="20"/>
                <w:szCs w:val="20"/>
                <w:lang w:val="en-US" w:eastAsia="ru-RU"/>
              </w:rPr>
              <w:br/>
              <w:t>"Biotechnology".</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9B538C" w:rsidRDefault="005B2E27" w:rsidP="00D048CF">
            <w:pPr>
              <w:spacing w:after="0" w:line="240" w:lineRule="auto"/>
              <w:jc w:val="center"/>
              <w:rPr>
                <w:rFonts w:ascii="Arial" w:eastAsia="Times New Roman" w:hAnsi="Arial" w:cs="Arial"/>
                <w:color w:val="000000"/>
                <w:lang w:val="en-US" w:eastAsia="ru-RU"/>
              </w:rPr>
            </w:pPr>
            <w:r w:rsidRPr="009B538C">
              <w:rPr>
                <w:rFonts w:ascii="Arial" w:eastAsia="Times New Roman" w:hAnsi="Arial" w:cs="Arial"/>
                <w:color w:val="000000"/>
                <w:lang w:val="en-US"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Бияшев К.Б.</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Дифференциальная диагностика важнейших инфекционных заболеваний животных. Учебное пособие. 2-ое Изд.</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В14.4:140.М.В. (формат А5, мягкий переплет глянец, цветность ч/б, 128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978-601-241-103-4</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предназначено для студентов вете-ринарных факультетоввузов, ветеринарных специалистов различного профиля, фермеров.</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Бияшев К.Б.,</w:t>
            </w:r>
            <w:r w:rsidRPr="005B2E27">
              <w:rPr>
                <w:rFonts w:ascii="Arial" w:eastAsia="Times New Roman" w:hAnsi="Arial" w:cs="Arial"/>
                <w:color w:val="000000"/>
                <w:sz w:val="20"/>
                <w:szCs w:val="20"/>
                <w:lang w:eastAsia="ru-RU"/>
              </w:rPr>
              <w:br/>
              <w:t xml:space="preserve"> Бияшев Б.К., </w:t>
            </w:r>
            <w:r w:rsidRPr="005B2E27">
              <w:rPr>
                <w:rFonts w:ascii="Arial" w:eastAsia="Times New Roman" w:hAnsi="Arial" w:cs="Arial"/>
                <w:color w:val="000000"/>
                <w:sz w:val="20"/>
                <w:szCs w:val="20"/>
                <w:lang w:eastAsia="ru-RU"/>
              </w:rPr>
              <w:br/>
              <w:t xml:space="preserve"> Киркимбаева Ж.С.,</w:t>
            </w:r>
            <w:r w:rsidRPr="005B2E27">
              <w:rPr>
                <w:rFonts w:ascii="Arial" w:eastAsia="Times New Roman" w:hAnsi="Arial" w:cs="Arial"/>
                <w:color w:val="000000"/>
                <w:sz w:val="20"/>
                <w:szCs w:val="20"/>
                <w:lang w:eastAsia="ru-RU"/>
              </w:rPr>
              <w:br/>
              <w:t xml:space="preserve"> Макбуз А.Ж.</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Основы промышленной биотехнологии.Учебное пособие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В14.1:140.Т.11.В. (формат А5, твердый переплет глянец, цветность ч/б, 164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2016" w:type="dxa"/>
            <w:gridSpan w:val="3"/>
            <w:tcBorders>
              <w:top w:val="nil"/>
              <w:left w:val="nil"/>
              <w:bottom w:val="single" w:sz="4" w:space="0" w:color="000000"/>
              <w:right w:val="single" w:sz="4" w:space="0" w:color="auto"/>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978-601-241-184-4</w:t>
            </w:r>
          </w:p>
        </w:tc>
        <w:tc>
          <w:tcPr>
            <w:tcW w:w="3735" w:type="dxa"/>
            <w:tcBorders>
              <w:top w:val="nil"/>
              <w:left w:val="single" w:sz="4" w:space="0" w:color="auto"/>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Промышленная микробиология составляет в настоящее время основную</w:t>
            </w:r>
            <w:r w:rsidRPr="005B2E27">
              <w:rPr>
                <w:rFonts w:ascii="Arial" w:eastAsia="Times New Roman" w:hAnsi="Arial" w:cs="Arial"/>
                <w:color w:val="000000"/>
                <w:sz w:val="20"/>
                <w:szCs w:val="20"/>
                <w:lang w:eastAsia="ru-RU"/>
              </w:rPr>
              <w:br/>
              <w:t xml:space="preserve"> часть биотехнологии и приобретает все большее значение в народном</w:t>
            </w:r>
            <w:r w:rsidRPr="005B2E27">
              <w:rPr>
                <w:rFonts w:ascii="Arial" w:eastAsia="Times New Roman" w:hAnsi="Arial" w:cs="Arial"/>
                <w:color w:val="000000"/>
                <w:sz w:val="20"/>
                <w:szCs w:val="20"/>
                <w:lang w:eastAsia="ru-RU"/>
              </w:rPr>
              <w:br/>
              <w:t xml:space="preserve"> хозяйстве. В учебном пособии приведены характеристики </w:t>
            </w:r>
            <w:r w:rsidRPr="005B2E27">
              <w:rPr>
                <w:rFonts w:ascii="Arial" w:eastAsia="Times New Roman" w:hAnsi="Arial" w:cs="Arial"/>
                <w:color w:val="000000"/>
                <w:sz w:val="20"/>
                <w:szCs w:val="20"/>
                <w:lang w:eastAsia="ru-RU"/>
              </w:rPr>
              <w:lastRenderedPageBreak/>
              <w:t>микроорганизмов,</w:t>
            </w:r>
            <w:r w:rsidRPr="005B2E27">
              <w:rPr>
                <w:rFonts w:ascii="Arial" w:eastAsia="Times New Roman" w:hAnsi="Arial" w:cs="Arial"/>
                <w:color w:val="000000"/>
                <w:sz w:val="20"/>
                <w:szCs w:val="20"/>
                <w:lang w:eastAsia="ru-RU"/>
              </w:rPr>
              <w:br/>
              <w:t xml:space="preserve"> методы их культивирования, селекции, и хранения, перспективы развития</w:t>
            </w:r>
            <w:r w:rsidRPr="005B2E27">
              <w:rPr>
                <w:rFonts w:ascii="Arial" w:eastAsia="Times New Roman" w:hAnsi="Arial" w:cs="Arial"/>
                <w:color w:val="000000"/>
                <w:sz w:val="20"/>
                <w:szCs w:val="20"/>
                <w:lang w:eastAsia="ru-RU"/>
              </w:rPr>
              <w:br/>
              <w:t xml:space="preserve"> производств, основанных на применении микроорганизмов в</w:t>
            </w:r>
            <w:r w:rsidRPr="005B2E27">
              <w:rPr>
                <w:rFonts w:ascii="Arial" w:eastAsia="Times New Roman" w:hAnsi="Arial" w:cs="Arial"/>
                <w:color w:val="000000"/>
                <w:sz w:val="20"/>
                <w:szCs w:val="20"/>
                <w:lang w:eastAsia="ru-RU"/>
              </w:rPr>
              <w:br/>
              <w:t xml:space="preserve"> биотехнологических процессах (получение белка, витаминов, ферментов,</w:t>
            </w:r>
            <w:r w:rsidRPr="005B2E27">
              <w:rPr>
                <w:rFonts w:ascii="Arial" w:eastAsia="Times New Roman" w:hAnsi="Arial" w:cs="Arial"/>
                <w:color w:val="000000"/>
                <w:sz w:val="20"/>
                <w:szCs w:val="20"/>
                <w:lang w:eastAsia="ru-RU"/>
              </w:rPr>
              <w:br/>
              <w:t xml:space="preserve"> продуктов метаболита, антибиотиков, вакцин, сывороток, биоэнергетике,</w:t>
            </w:r>
            <w:r w:rsidRPr="005B2E27">
              <w:rPr>
                <w:rFonts w:ascii="Arial" w:eastAsia="Times New Roman" w:hAnsi="Arial" w:cs="Arial"/>
                <w:color w:val="000000"/>
                <w:sz w:val="20"/>
                <w:szCs w:val="20"/>
                <w:lang w:eastAsia="ru-RU"/>
              </w:rPr>
              <w:br/>
              <w:t xml:space="preserve"> биоконверсии органических отходов и др.). Предназначено в качествае</w:t>
            </w:r>
            <w:r w:rsidRPr="005B2E27">
              <w:rPr>
                <w:rFonts w:ascii="Arial" w:eastAsia="Times New Roman" w:hAnsi="Arial" w:cs="Arial"/>
                <w:color w:val="000000"/>
                <w:sz w:val="20"/>
                <w:szCs w:val="20"/>
                <w:lang w:eastAsia="ru-RU"/>
              </w:rPr>
              <w:br/>
              <w:t xml:space="preserve"> учебного пособия для бакалавриатов, магистрантов и Ph-докторантов</w:t>
            </w:r>
            <w:r w:rsidRPr="005B2E27">
              <w:rPr>
                <w:rFonts w:ascii="Arial" w:eastAsia="Times New Roman" w:hAnsi="Arial" w:cs="Arial"/>
                <w:color w:val="000000"/>
                <w:sz w:val="20"/>
                <w:szCs w:val="20"/>
                <w:lang w:eastAsia="ru-RU"/>
              </w:rPr>
              <w:br/>
              <w:t xml:space="preserve"> биологической и ветеринарной специальности и практических работников.</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Сыман К. Ж</w:t>
            </w:r>
          </w:p>
        </w:tc>
        <w:tc>
          <w:tcPr>
            <w:tcW w:w="2978" w:type="dxa"/>
            <w:gridSpan w:val="11"/>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обьектілері пәнінен дәрістер жиынтығы.</w:t>
            </w:r>
          </w:p>
        </w:tc>
        <w:tc>
          <w:tcPr>
            <w:tcW w:w="1276" w:type="dxa"/>
            <w:gridSpan w:val="12"/>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S6.11:140.T.8.С. (формат А5, твердый переплет глянец, цветность цветная, 164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6800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978-601-7869-14-4</w:t>
            </w:r>
          </w:p>
        </w:tc>
        <w:tc>
          <w:tcPr>
            <w:tcW w:w="3735" w:type="dxa"/>
            <w:vMerge w:val="restart"/>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«Биотехнология объектілері» пәнінен құрастырылғын дәрістік жинақ</w:t>
            </w:r>
            <w:r w:rsidRPr="005B2E27">
              <w:rPr>
                <w:rFonts w:ascii="Arial" w:eastAsia="Times New Roman" w:hAnsi="Arial" w:cs="Arial"/>
                <w:color w:val="000000"/>
                <w:sz w:val="20"/>
                <w:szCs w:val="20"/>
                <w:lang w:eastAsia="ru-RU"/>
              </w:rPr>
              <w:br/>
              <w:t>жоғары оқу орнында 050701-Биотехнология мамандығы бойынша білім алатын</w:t>
            </w:r>
            <w:r w:rsidRPr="005B2E27">
              <w:rPr>
                <w:rFonts w:ascii="Arial" w:eastAsia="Times New Roman" w:hAnsi="Arial" w:cs="Arial"/>
                <w:color w:val="000000"/>
                <w:sz w:val="20"/>
                <w:szCs w:val="20"/>
                <w:lang w:eastAsia="ru-RU"/>
              </w:rPr>
              <w:br/>
              <w:t>студенттеріне арналған.</w:t>
            </w:r>
            <w:r w:rsidRPr="005B2E27">
              <w:rPr>
                <w:rFonts w:ascii="Arial" w:eastAsia="Times New Roman" w:hAnsi="Arial" w:cs="Arial"/>
                <w:color w:val="000000"/>
                <w:sz w:val="20"/>
                <w:szCs w:val="20"/>
                <w:lang w:eastAsia="ru-RU"/>
              </w:rPr>
              <w:br/>
              <w:t>Қазақстан Республикасының мемлекеттік жалпы білім беру стандартына</w:t>
            </w:r>
            <w:r w:rsidRPr="005B2E27">
              <w:rPr>
                <w:rFonts w:ascii="Arial" w:eastAsia="Times New Roman" w:hAnsi="Arial" w:cs="Arial"/>
                <w:color w:val="000000"/>
                <w:sz w:val="20"/>
                <w:szCs w:val="20"/>
                <w:lang w:eastAsia="ru-RU"/>
              </w:rPr>
              <w:br/>
              <w:t>сәйкес бағдарлама мен оқу жоспарының талабына сай барлық қажетті</w:t>
            </w:r>
            <w:r w:rsidRPr="005B2E27">
              <w:rPr>
                <w:rFonts w:ascii="Arial" w:eastAsia="Times New Roman" w:hAnsi="Arial" w:cs="Arial"/>
                <w:color w:val="000000"/>
                <w:sz w:val="20"/>
                <w:szCs w:val="20"/>
                <w:lang w:eastAsia="ru-RU"/>
              </w:rPr>
              <w:br/>
              <w:t>мәліметтерді қамтиды.</w:t>
            </w:r>
          </w:p>
        </w:tc>
      </w:tr>
      <w:tr w:rsidR="00CA1A41" w:rsidRPr="005B2E27" w:rsidTr="00144829">
        <w:trPr>
          <w:trHeight w:val="1770"/>
        </w:trPr>
        <w:tc>
          <w:tcPr>
            <w:tcW w:w="365" w:type="dxa"/>
            <w:tcBorders>
              <w:top w:val="nil"/>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S6.11:140.T.8.В. (формат А5, твердый переплет глянец, цветность ч/б, 164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5700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978-601-7869-14-4</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Төкенов Ө.С.</w:t>
            </w:r>
          </w:p>
        </w:tc>
        <w:tc>
          <w:tcPr>
            <w:tcW w:w="2978" w:type="dxa"/>
            <w:gridSpan w:val="11"/>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Мәдениеттану. Оқулық.</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T10.1:140.T.22.C. (формат А5, твердый переплет глянец, цветность цветная, 370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15600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978-601-7869-19-9</w:t>
            </w:r>
          </w:p>
        </w:tc>
        <w:tc>
          <w:tcPr>
            <w:tcW w:w="3735" w:type="dxa"/>
            <w:vMerge w:val="restart"/>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Бұл оқулықта мәдениеттанудың негізгі мәселелері жан-жақты және жүйелі түрде мем-лекеттік білім беру стандарттарына сәйкес жасалған. Автор мүмкіндігінше студенттерге қа-жетті деген мәселелерді толығынан қамтуға тырыса отырып мәдениеттің </w:t>
            </w:r>
            <w:r w:rsidRPr="005B2E27">
              <w:rPr>
                <w:rFonts w:ascii="Arial" w:eastAsia="Times New Roman" w:hAnsi="Arial" w:cs="Arial"/>
                <w:color w:val="000000"/>
                <w:sz w:val="20"/>
                <w:szCs w:val="20"/>
                <w:lang w:eastAsia="ru-RU"/>
              </w:rPr>
              <w:lastRenderedPageBreak/>
              <w:t>теориялық-ұғымдық, құрылымдық тұрғыларын және мәдениеттің дінмен, философиямен, ғылыммен байланыс-тарын қарастырған. Яғни, мәдениеттің сақталу, жаңару динамикасы арқылы автор миф, дін, өнер, философия, ғылым өрістерінің жасалу түрлерін және олардың тарихи қалыптасу жағ-дайы қаралған.</w:t>
            </w:r>
            <w:r w:rsidRPr="005B2E27">
              <w:rPr>
                <w:rFonts w:ascii="Arial" w:eastAsia="Times New Roman" w:hAnsi="Arial" w:cs="Arial"/>
                <w:color w:val="000000"/>
                <w:sz w:val="20"/>
                <w:szCs w:val="20"/>
                <w:lang w:eastAsia="ru-RU"/>
              </w:rPr>
              <w:br/>
              <w:t xml:space="preserve"> Мұның өзі студенттердің мәдениеттің құндылықтар жүйесін және оның категориялдық аппараттарын игеруге көп мүмкіндік берері сөзсіз. Жеткілікті түрде тілге жеңіл, сондықтан оқулық жоғары оқу орындарының білімгерлеріне ғана емес, мәдениет туралы түсінігін дамытқысы келетін көпшілік оқырман қауымға да арналады.</w:t>
            </w:r>
          </w:p>
        </w:tc>
      </w:tr>
      <w:tr w:rsidR="00CA1A41" w:rsidRPr="005B2E27" w:rsidTr="00144829">
        <w:trPr>
          <w:trHeight w:val="1770"/>
        </w:trPr>
        <w:tc>
          <w:tcPr>
            <w:tcW w:w="365" w:type="dxa"/>
            <w:tcBorders>
              <w:top w:val="nil"/>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2978" w:type="dxa"/>
            <w:gridSpan w:val="11"/>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18"/>
                <w:szCs w:val="18"/>
                <w:lang w:eastAsia="ru-RU"/>
              </w:rPr>
            </w:pP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T10.1:140.T.22.В. (формат А5, твердый переплет глянец, цветность ч/б, 370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13000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978-601-7869-19-9</w:t>
            </w:r>
          </w:p>
        </w:tc>
        <w:tc>
          <w:tcPr>
            <w:tcW w:w="3735" w:type="dxa"/>
            <w:vMerge/>
            <w:tcBorders>
              <w:top w:val="nil"/>
              <w:left w:val="single" w:sz="4" w:space="0" w:color="000000"/>
              <w:bottom w:val="single" w:sz="4" w:space="0" w:color="000000"/>
              <w:right w:val="single" w:sz="4" w:space="0" w:color="000000"/>
            </w:tcBorders>
            <w:vAlign w:val="center"/>
            <w:hideMark/>
          </w:tcPr>
          <w:p w:rsidR="005B2E27" w:rsidRPr="005B2E27" w:rsidRDefault="005B2E27" w:rsidP="00D048CF">
            <w:pPr>
              <w:spacing w:after="0" w:line="240" w:lineRule="auto"/>
              <w:rPr>
                <w:rFonts w:ascii="Arial" w:eastAsia="Times New Roman" w:hAnsi="Arial" w:cs="Arial"/>
                <w:color w:val="000000"/>
                <w:sz w:val="20"/>
                <w:szCs w:val="20"/>
                <w:lang w:eastAsia="ru-RU"/>
              </w:rPr>
            </w:pP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Кустаев М</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Мусульмане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K30.1;140.T.17.C. (формат А5, твердый переплет глянец, цветность цветная, 250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978-601-7945-38-1</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Число верующих в реальности существенно меньше,</w:t>
            </w:r>
            <w:r w:rsidRPr="005B2E27">
              <w:rPr>
                <w:rFonts w:ascii="Arial" w:eastAsia="Times New Roman" w:hAnsi="Arial" w:cs="Arial"/>
                <w:color w:val="000000"/>
                <w:sz w:val="20"/>
                <w:szCs w:val="20"/>
                <w:lang w:eastAsia="ru-RU"/>
              </w:rPr>
              <w:br/>
              <w:t>чем по статистике: что такое истинная и мнимая вера,</w:t>
            </w:r>
            <w:r w:rsidRPr="005B2E27">
              <w:rPr>
                <w:rFonts w:ascii="Arial" w:eastAsia="Times New Roman" w:hAnsi="Arial" w:cs="Arial"/>
                <w:color w:val="000000"/>
                <w:sz w:val="20"/>
                <w:szCs w:val="20"/>
                <w:lang w:eastAsia="ru-RU"/>
              </w:rPr>
              <w:br/>
              <w:t>основана она на слепом, бездумном принятии религии</w:t>
            </w:r>
            <w:r w:rsidRPr="005B2E27">
              <w:rPr>
                <w:rFonts w:ascii="Arial" w:eastAsia="Times New Roman" w:hAnsi="Arial" w:cs="Arial"/>
                <w:color w:val="000000"/>
                <w:sz w:val="20"/>
                <w:szCs w:val="20"/>
                <w:lang w:eastAsia="ru-RU"/>
              </w:rPr>
              <w:br/>
              <w:t>или уходит корнями в глубинную культурно-историче-</w:t>
            </w:r>
            <w:r w:rsidRPr="005B2E27">
              <w:rPr>
                <w:rFonts w:ascii="Arial" w:eastAsia="Times New Roman" w:hAnsi="Arial" w:cs="Arial"/>
                <w:color w:val="000000"/>
                <w:sz w:val="20"/>
                <w:szCs w:val="20"/>
                <w:lang w:eastAsia="ru-RU"/>
              </w:rPr>
              <w:br/>
              <w:t>скую почву, - книга посвящена этим непростым и очень</w:t>
            </w:r>
            <w:r w:rsidRPr="005B2E27">
              <w:rPr>
                <w:rFonts w:ascii="Arial" w:eastAsia="Times New Roman" w:hAnsi="Arial" w:cs="Arial"/>
                <w:color w:val="000000"/>
                <w:sz w:val="20"/>
                <w:szCs w:val="20"/>
                <w:lang w:eastAsia="ru-RU"/>
              </w:rPr>
              <w:br/>
              <w:t>актуальным сегодня вопросам.</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А.А. Төреханов,Қ.А. Молдажанов,А.Б. Танатаров Д.Қ. Ахметжанов,Н.А. Жазылбеков</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Түйеқұстарды үдемелі </w:t>
            </w:r>
            <w:r w:rsidRPr="005B2E27">
              <w:rPr>
                <w:rFonts w:ascii="Arial" w:eastAsia="Times New Roman" w:hAnsi="Arial" w:cs="Arial"/>
                <w:color w:val="000000"/>
                <w:sz w:val="20"/>
                <w:szCs w:val="20"/>
                <w:lang w:eastAsia="ru-RU"/>
              </w:rPr>
              <w:br/>
              <w:t xml:space="preserve"> өндіру негіздері. Оқу құралы.2-ші бас.</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T6.3:130.T.12.B. (формат А5, твердый переплет глянец, цветность ч/б, 182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16" w:type="dxa"/>
            <w:gridSpan w:val="3"/>
            <w:tcBorders>
              <w:top w:val="nil"/>
              <w:left w:val="nil"/>
              <w:bottom w:val="single" w:sz="4" w:space="0" w:color="000000"/>
              <w:right w:val="single" w:sz="4" w:space="0" w:color="auto"/>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9965-9816-0-4</w:t>
            </w:r>
          </w:p>
        </w:tc>
        <w:tc>
          <w:tcPr>
            <w:tcW w:w="3735" w:type="dxa"/>
            <w:tcBorders>
              <w:top w:val="nil"/>
              <w:left w:val="single" w:sz="4" w:space="0" w:color="auto"/>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кітапта көп жылдар бойы əртүрлі түйеқұстардың</w:t>
            </w:r>
            <w:r w:rsidRPr="005B2E27">
              <w:rPr>
                <w:rFonts w:ascii="Arial" w:eastAsia="Times New Roman" w:hAnsi="Arial" w:cs="Arial"/>
                <w:color w:val="000000"/>
                <w:sz w:val="20"/>
                <w:szCs w:val="20"/>
                <w:lang w:eastAsia="ru-RU"/>
              </w:rPr>
              <w:br/>
              <w:t xml:space="preserve"> асылдандыру, азықтандыру жəне күтіп-бағу жөнінде жиналған</w:t>
            </w:r>
            <w:r w:rsidRPr="005B2E27">
              <w:rPr>
                <w:rFonts w:ascii="Arial" w:eastAsia="Times New Roman" w:hAnsi="Arial" w:cs="Arial"/>
                <w:color w:val="000000"/>
                <w:sz w:val="20"/>
                <w:szCs w:val="20"/>
                <w:lang w:eastAsia="ru-RU"/>
              </w:rPr>
              <w:br/>
              <w:t xml:space="preserve"> мəліметтер келтірілген. Кітапты дайындау барысында мал</w:t>
            </w:r>
            <w:r w:rsidRPr="005B2E27">
              <w:rPr>
                <w:rFonts w:ascii="Arial" w:eastAsia="Times New Roman" w:hAnsi="Arial" w:cs="Arial"/>
                <w:color w:val="000000"/>
                <w:sz w:val="20"/>
                <w:szCs w:val="20"/>
                <w:lang w:eastAsia="ru-RU"/>
              </w:rPr>
              <w:br/>
              <w:t xml:space="preserve"> шаруашалағы жəне ветеринария ғылыми-өндірістік орталығы</w:t>
            </w:r>
            <w:r w:rsidRPr="005B2E27">
              <w:rPr>
                <w:rFonts w:ascii="Arial" w:eastAsia="Times New Roman" w:hAnsi="Arial" w:cs="Arial"/>
                <w:color w:val="000000"/>
                <w:sz w:val="20"/>
                <w:szCs w:val="20"/>
                <w:lang w:eastAsia="ru-RU"/>
              </w:rPr>
              <w:br/>
              <w:t xml:space="preserve"> ғалымдарының 2001-2006 ж. Аралы-ғындағы ғылыми</w:t>
            </w:r>
            <w:r w:rsidRPr="005B2E27">
              <w:rPr>
                <w:rFonts w:ascii="Arial" w:eastAsia="Times New Roman" w:hAnsi="Arial" w:cs="Arial"/>
                <w:color w:val="000000"/>
                <w:sz w:val="20"/>
                <w:szCs w:val="20"/>
                <w:lang w:eastAsia="ru-RU"/>
              </w:rPr>
              <w:br/>
              <w:t xml:space="preserve"> жұмыстарының нəтижелері, Қарасай ауданындағы «Айқанат</w:t>
            </w:r>
            <w:r w:rsidRPr="005B2E27">
              <w:rPr>
                <w:rFonts w:ascii="Arial" w:eastAsia="Times New Roman" w:hAnsi="Arial" w:cs="Arial"/>
                <w:color w:val="000000"/>
                <w:sz w:val="20"/>
                <w:szCs w:val="20"/>
                <w:lang w:eastAsia="ru-RU"/>
              </w:rPr>
              <w:br/>
              <w:t xml:space="preserve"> құстары» жəне Еңбекшіқазақ ауданындағы «Фауна фермерлік</w:t>
            </w:r>
            <w:r w:rsidRPr="005B2E27">
              <w:rPr>
                <w:rFonts w:ascii="Arial" w:eastAsia="Times New Roman" w:hAnsi="Arial" w:cs="Arial"/>
                <w:color w:val="000000"/>
                <w:sz w:val="20"/>
                <w:szCs w:val="20"/>
                <w:lang w:eastAsia="ru-RU"/>
              </w:rPr>
              <w:br/>
              <w:t xml:space="preserve"> қожалығы» шаруашы-лықтары мамандарының үлкен</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өндірістік тəжірибесі, сонымен бірге, басылымдарда</w:t>
            </w:r>
            <w:r w:rsidRPr="005B2E27">
              <w:rPr>
                <w:rFonts w:ascii="Arial" w:eastAsia="Times New Roman" w:hAnsi="Arial" w:cs="Arial"/>
                <w:color w:val="000000"/>
                <w:sz w:val="20"/>
                <w:szCs w:val="20"/>
                <w:lang w:eastAsia="ru-RU"/>
              </w:rPr>
              <w:br/>
              <w:t xml:space="preserve"> келтірілген түйеқұс өсіріп-өндіруге арналған мəліметтер</w:t>
            </w:r>
            <w:r w:rsidRPr="005B2E27">
              <w:rPr>
                <w:rFonts w:ascii="Arial" w:eastAsia="Times New Roman" w:hAnsi="Arial" w:cs="Arial"/>
                <w:color w:val="000000"/>
                <w:sz w:val="20"/>
                <w:szCs w:val="20"/>
                <w:lang w:eastAsia="ru-RU"/>
              </w:rPr>
              <w:br/>
              <w:t xml:space="preserve"> қолданылды. Бұл кітап негізінен аграрлық саладағы жоғары</w:t>
            </w:r>
            <w:r w:rsidRPr="005B2E27">
              <w:rPr>
                <w:rFonts w:ascii="Arial" w:eastAsia="Times New Roman" w:hAnsi="Arial" w:cs="Arial"/>
                <w:color w:val="000000"/>
                <w:sz w:val="20"/>
                <w:szCs w:val="20"/>
                <w:lang w:eastAsia="ru-RU"/>
              </w:rPr>
              <w:br/>
              <w:t xml:space="preserve"> оқу орындарының студенттері, аспиранттары, ғылыми</w:t>
            </w:r>
            <w:r w:rsidRPr="005B2E27">
              <w:rPr>
                <w:rFonts w:ascii="Arial" w:eastAsia="Times New Roman" w:hAnsi="Arial" w:cs="Arial"/>
                <w:color w:val="000000"/>
                <w:sz w:val="20"/>
                <w:szCs w:val="20"/>
                <w:lang w:eastAsia="ru-RU"/>
              </w:rPr>
              <w:br/>
              <w:t xml:space="preserve"> қызметкерлер жəне түйеқұс өсіретін шаруашылықтар</w:t>
            </w:r>
            <w:r w:rsidRPr="005B2E27">
              <w:rPr>
                <w:rFonts w:ascii="Arial" w:eastAsia="Times New Roman" w:hAnsi="Arial" w:cs="Arial"/>
                <w:color w:val="000000"/>
                <w:sz w:val="20"/>
                <w:szCs w:val="20"/>
                <w:lang w:eastAsia="ru-RU"/>
              </w:rPr>
              <w:br/>
              <w:t xml:space="preserve"> мамандарына арналған. Бұл кітап түйеқұс өсіріп-өндіру</w:t>
            </w:r>
            <w:r w:rsidRPr="005B2E27">
              <w:rPr>
                <w:rFonts w:ascii="Arial" w:eastAsia="Times New Roman" w:hAnsi="Arial" w:cs="Arial"/>
                <w:color w:val="000000"/>
                <w:sz w:val="20"/>
                <w:szCs w:val="20"/>
                <w:lang w:eastAsia="ru-RU"/>
              </w:rPr>
              <w:br/>
              <w:t xml:space="preserve"> мəселелерді барынша толық қамтиды, бірақ түйеқұс өндіру</w:t>
            </w:r>
            <w:r w:rsidRPr="005B2E27">
              <w:rPr>
                <w:rFonts w:ascii="Arial" w:eastAsia="Times New Roman" w:hAnsi="Arial" w:cs="Arial"/>
                <w:color w:val="000000"/>
                <w:sz w:val="20"/>
                <w:szCs w:val="20"/>
                <w:lang w:eastAsia="ru-RU"/>
              </w:rPr>
              <w:br/>
              <w:t xml:space="preserve"> саласы Қазақстан үшін жаңа болғандықтан, көп жағдайлар</w:t>
            </w:r>
            <w:r w:rsidRPr="005B2E27">
              <w:rPr>
                <w:rFonts w:ascii="Arial" w:eastAsia="Times New Roman" w:hAnsi="Arial" w:cs="Arial"/>
                <w:color w:val="000000"/>
                <w:sz w:val="20"/>
                <w:szCs w:val="20"/>
                <w:lang w:eastAsia="ru-RU"/>
              </w:rPr>
              <w:br/>
              <w:t xml:space="preserve"> ескерілмеуі де ықтимал.</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Куламбаев Б.О., Жусупова А.Б., Мошкалов А.К.</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Архитектура компьютерных систем. Учебно-методический комплекс.</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K30.1:140.Т.B. (формат А5, твердый переплет глянец, цветность ч/б, 179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6300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9965-894-96-5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Учебно-методический комплекс дисциплины для обучающегося по специальности 5B070300 - Информационные системы</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Сахипова Г. Ж.</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Клинико-морфологические особенности</w:t>
            </w:r>
            <w:r w:rsidRPr="005B2E27">
              <w:rPr>
                <w:rFonts w:ascii="Arial" w:eastAsia="Times New Roman" w:hAnsi="Arial" w:cs="Arial"/>
                <w:color w:val="000000"/>
                <w:sz w:val="20"/>
                <w:szCs w:val="20"/>
                <w:lang w:eastAsia="ru-RU"/>
              </w:rPr>
              <w:br/>
              <w:t xml:space="preserve"> фетоплацентарной системы</w:t>
            </w:r>
            <w:r w:rsidRPr="005B2E27">
              <w:rPr>
                <w:rFonts w:ascii="Arial" w:eastAsia="Times New Roman" w:hAnsi="Arial" w:cs="Arial"/>
                <w:color w:val="000000"/>
                <w:sz w:val="20"/>
                <w:szCs w:val="20"/>
                <w:lang w:eastAsia="ru-RU"/>
              </w:rPr>
              <w:br/>
              <w:t xml:space="preserve"> при туберкулезе органов дыхания</w:t>
            </w:r>
            <w:r w:rsidRPr="005B2E27">
              <w:rPr>
                <w:rFonts w:ascii="Arial" w:eastAsia="Times New Roman" w:hAnsi="Arial" w:cs="Arial"/>
                <w:color w:val="000000"/>
                <w:sz w:val="20"/>
                <w:szCs w:val="20"/>
                <w:lang w:eastAsia="ru-RU"/>
              </w:rPr>
              <w:br/>
              <w:t xml:space="preserve"> у беременных. учебное по-</w:t>
            </w:r>
            <w:r w:rsidRPr="005B2E27">
              <w:rPr>
                <w:rFonts w:ascii="Arial" w:eastAsia="Times New Roman" w:hAnsi="Arial" w:cs="Arial"/>
                <w:color w:val="000000"/>
                <w:sz w:val="20"/>
                <w:szCs w:val="20"/>
                <w:lang w:eastAsia="ru-RU"/>
              </w:rPr>
              <w:br/>
              <w:t xml:space="preserve"> собие.</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S14.1:140.M.B. (формат А5, мягкий переплет глянец, цветность ч/б, 60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2100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978-601-7311-53-7</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 учебном пособии для студентов, врачей–субординаторов, врачей- интернов, врачей акушер-гинекологов подробно описаны морфологические изменения плацент при различных формах туберкулеза органов дыхания у беременных, влияние туберкулезной интоксикации на плод и новорожден-</w:t>
            </w:r>
            <w:r w:rsidRPr="005B2E27">
              <w:rPr>
                <w:rFonts w:ascii="Arial" w:eastAsia="Times New Roman" w:hAnsi="Arial" w:cs="Arial"/>
                <w:color w:val="000000"/>
                <w:sz w:val="20"/>
                <w:szCs w:val="20"/>
                <w:lang w:eastAsia="ru-RU"/>
              </w:rPr>
              <w:br/>
              <w:t xml:space="preserve"> ного, приведены побочные эффекты некоторых препаратов, применяемых для лечения туберкулеза легких по DOTS программе и представлены способы лечения фетоплацентарной недостаточности при туберкулезе органов дыхания и способы лечения туберкулеза органов дыхания при беременнсти. Автором разработаны критерии диагностики ФПН у беременных, страдающих различными формами туберкулеза органов дыхания, научно обоснована </w:t>
            </w:r>
            <w:r w:rsidRPr="005B2E27">
              <w:rPr>
                <w:rFonts w:ascii="Arial" w:eastAsia="Times New Roman" w:hAnsi="Arial" w:cs="Arial"/>
                <w:color w:val="000000"/>
                <w:sz w:val="20"/>
                <w:szCs w:val="20"/>
                <w:lang w:eastAsia="ru-RU"/>
              </w:rPr>
              <w:lastRenderedPageBreak/>
              <w:t>необходимость применения иммуномодуляторов при всех формах</w:t>
            </w:r>
            <w:r w:rsidRPr="005B2E27">
              <w:rPr>
                <w:rFonts w:ascii="Arial" w:eastAsia="Times New Roman" w:hAnsi="Arial" w:cs="Arial"/>
                <w:color w:val="000000"/>
                <w:sz w:val="20"/>
                <w:szCs w:val="20"/>
                <w:lang w:eastAsia="ru-RU"/>
              </w:rPr>
              <w:br/>
              <w:t xml:space="preserve"> туберкулеза органов дыхания в составе комплексной терапии ФПН, разработана клиническая модель перинатальной охраны плода у беременных, страдающих туберкулезом органов дыхания.</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lang w:eastAsia="ru-RU"/>
              </w:rPr>
            </w:pPr>
            <w:r w:rsidRPr="005B2E27">
              <w:rPr>
                <w:rFonts w:ascii="Arial" w:eastAsia="Times New Roman" w:hAnsi="Arial" w:cs="Arial"/>
                <w:color w:val="00000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Жексенбаева У.Б.</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Компетентностно-ориентированное образование в современной школе.Учебное пособие.</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Zh9.1:140.M.В. (формат А5, мягкий переплет глянец, цветность ч/б, 184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6500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978-601-7131-01-2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талған оқу құралы «Логопедия» пәнінің бағдарламасының «Ринолалия» тақырыбына арналған. Оқу құралда ринолалияның түрлері, ринолалияғашалдыққан балалардың сөйлеу тілінің ерекшеліктері, тексеру және дұрыс сөйлеуін қалыптастыруында операцияға және операциядан кейін жұргізілетін логопедиялық жұмысының әдістемесі қарастырылған.</w:t>
            </w:r>
            <w:r w:rsidRPr="005B2E27">
              <w:rPr>
                <w:rFonts w:ascii="Arial" w:eastAsia="Times New Roman" w:hAnsi="Arial" w:cs="Arial"/>
                <w:color w:val="000000"/>
                <w:sz w:val="20"/>
                <w:szCs w:val="20"/>
                <w:lang w:eastAsia="ru-RU"/>
              </w:rPr>
              <w:br/>
              <w:t xml:space="preserve"> Оқу құрал «Дефектология» бөлімінің күндізгі және сырттай бөлімініңстуденттеріне және логопедтергеарналған.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Арзымбетов Д.Е., Орынтаев Қ.Б., ҚанатбековТ.И.</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Ветеринария ісін ұйымдастыру. Оқулық.</w:t>
            </w:r>
          </w:p>
        </w:tc>
        <w:tc>
          <w:tcPr>
            <w:tcW w:w="1276" w:type="dxa"/>
            <w:gridSpan w:val="12"/>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А29.1:140.М.В (формат А5, мягкий переплет глянец, цветность ч/б, 149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5200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978-601-241-051-8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кітап нарықтық экономика уақытындағы және жаңа ветеренария заңдылығы кезіндегі ветеренария ісін ұйымдастыру негіздері көрсетілген. Мал шаруашылығында алдын алу және емдеу шараларын ұйымдастыру,жұқпалы аурулардың алдын алу мен ветеринарлық жұмыстарға есеп құжаттарын жүргізу қаралады.</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Керимова Ү.К.,Елтаева Қ.Е.</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Ұйымда персоналды басқару: Оқу-әдістемелік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 </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2014</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К17.1:140.М.В. (формат А5, мягкий переплет глянец, цветность ч/б, 126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4500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978-601-241-073-0</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Оу-әдістемелік құралы 050507-"Менеджмент" , 050510-"мемлекеттік және жергілікті басқару" мамандықтары бойынша оқу бағдарламасына сәйкес орындалған. Осы мамандықтар бойынша білім алып жатқан бакалавр және магистранттарға арналған.</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Әбдіқалық К.С.</w:t>
            </w:r>
          </w:p>
        </w:tc>
        <w:tc>
          <w:tcPr>
            <w:tcW w:w="2978" w:type="dxa"/>
            <w:gridSpan w:val="11"/>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Ұлттық баспасөздегі қазақ әдебиетінің мәселелері. Монография</w:t>
            </w:r>
          </w:p>
        </w:tc>
        <w:tc>
          <w:tcPr>
            <w:tcW w:w="1276" w:type="dxa"/>
            <w:gridSpan w:val="12"/>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УМС</w:t>
            </w:r>
          </w:p>
        </w:tc>
        <w:tc>
          <w:tcPr>
            <w:tcW w:w="1043"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2018</w:t>
            </w:r>
          </w:p>
        </w:tc>
        <w:tc>
          <w:tcPr>
            <w:tcW w:w="2004" w:type="dxa"/>
            <w:gridSpan w:val="6"/>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A65.1;140.T.12.B. (формат А5, твердый переплет глянец, цветность ч/б, 300 стр) </w:t>
            </w:r>
          </w:p>
        </w:tc>
        <w:tc>
          <w:tcPr>
            <w:tcW w:w="839"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10500</w:t>
            </w:r>
          </w:p>
        </w:tc>
        <w:tc>
          <w:tcPr>
            <w:tcW w:w="2016" w:type="dxa"/>
            <w:gridSpan w:val="3"/>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ISBN978-601-224-800-5</w:t>
            </w:r>
          </w:p>
        </w:tc>
        <w:tc>
          <w:tcPr>
            <w:tcW w:w="3735" w:type="dxa"/>
            <w:tcBorders>
              <w:top w:val="single" w:sz="4" w:space="0" w:color="auto"/>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Монографияда алғашқы қазақ баспасөзі мен ХХ ғасырдың бас кезінде жарық көрген ұлттық басылымдардағы қазақ әдебиетінің мәселелері тұтастай қарастырылып, жүйелі зерделенеді. Ұлттық идеяның әдеби мұралардан көрініс табуы бүгінгі күнгі көзқарас тұрғысынан сараланып қана қоймай, кейбір шығармалардағы тұспалды ойларды тарихи шындықтың ізімен талдау арқылы түйінді тұжырымдар жасалынған.</w:t>
            </w:r>
            <w:r w:rsidRPr="005B2E27">
              <w:rPr>
                <w:rFonts w:ascii="Arial" w:eastAsia="Times New Roman" w:hAnsi="Arial" w:cs="Arial"/>
                <w:color w:val="000000"/>
                <w:sz w:val="20"/>
                <w:szCs w:val="20"/>
                <w:lang w:eastAsia="ru-RU"/>
              </w:rPr>
              <w:br/>
              <w:t xml:space="preserve"> Зерттеу еңбек әдебиеттанушы мамандар мен жалпы оқырман қауымға арналған.</w:t>
            </w:r>
          </w:p>
        </w:tc>
      </w:tr>
      <w:tr w:rsidR="00CA1A41" w:rsidRPr="005B2E27" w:rsidTr="00144829">
        <w:trPr>
          <w:trHeight w:val="1770"/>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w:t>
            </w:r>
          </w:p>
        </w:tc>
        <w:tc>
          <w:tcPr>
            <w:tcW w:w="2344" w:type="dxa"/>
            <w:gridSpan w:val="16"/>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Абылкаирова Р.Т.</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Русский язык для всех специальностей .Учебное пособие </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2019</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xml:space="preserve">A39.1:140.T.17.B. (формат А5, твердый переплет глянец, цветность ч/б, 267 стр) </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9400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978-601-7869-45-8</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Учебно-методическое пособие по дисциплине «Русский язык» пред-</w:t>
            </w:r>
            <w:r w:rsidRPr="005B2E27">
              <w:rPr>
                <w:rFonts w:ascii="Arial" w:eastAsia="Times New Roman" w:hAnsi="Arial" w:cs="Arial"/>
                <w:color w:val="000000"/>
                <w:sz w:val="20"/>
                <w:szCs w:val="20"/>
                <w:lang w:eastAsia="ru-RU"/>
              </w:rPr>
              <w:br/>
              <w:t xml:space="preserve"> назначено для преподавателей русского языка и студентов 1-го курса</w:t>
            </w:r>
            <w:r w:rsidRPr="005B2E27">
              <w:rPr>
                <w:rFonts w:ascii="Arial" w:eastAsia="Times New Roman" w:hAnsi="Arial" w:cs="Arial"/>
                <w:color w:val="000000"/>
                <w:sz w:val="20"/>
                <w:szCs w:val="20"/>
                <w:lang w:eastAsia="ru-RU"/>
              </w:rPr>
              <w:br/>
              <w:t xml:space="preserve"> для всех специальностей технического ВУЗа Казахстана.</w:t>
            </w:r>
            <w:r w:rsidRPr="005B2E27">
              <w:rPr>
                <w:rFonts w:ascii="Arial" w:eastAsia="Times New Roman" w:hAnsi="Arial" w:cs="Arial"/>
                <w:color w:val="000000"/>
                <w:sz w:val="20"/>
                <w:szCs w:val="20"/>
                <w:lang w:eastAsia="ru-RU"/>
              </w:rPr>
              <w:br/>
              <w:t xml:space="preserve"> Учебно-методическое пособие написано в соответствии с «Типовой</w:t>
            </w:r>
            <w:r w:rsidRPr="005B2E27">
              <w:rPr>
                <w:rFonts w:ascii="Arial" w:eastAsia="Times New Roman" w:hAnsi="Arial" w:cs="Arial"/>
                <w:color w:val="000000"/>
                <w:sz w:val="20"/>
                <w:szCs w:val="20"/>
                <w:lang w:eastAsia="ru-RU"/>
              </w:rPr>
              <w:br/>
              <w:t xml:space="preserve"> программой по русскому языку для технических ВУЗов Республики</w:t>
            </w:r>
            <w:r w:rsidRPr="005B2E27">
              <w:rPr>
                <w:rFonts w:ascii="Arial" w:eastAsia="Times New Roman" w:hAnsi="Arial" w:cs="Arial"/>
                <w:color w:val="000000"/>
                <w:sz w:val="20"/>
                <w:szCs w:val="20"/>
                <w:lang w:eastAsia="ru-RU"/>
              </w:rPr>
              <w:br/>
              <w:t xml:space="preserve"> Казахстан».</w:t>
            </w:r>
            <w:r w:rsidRPr="005B2E27">
              <w:rPr>
                <w:rFonts w:ascii="Arial" w:eastAsia="Times New Roman" w:hAnsi="Arial" w:cs="Arial"/>
                <w:color w:val="000000"/>
                <w:sz w:val="20"/>
                <w:szCs w:val="20"/>
                <w:lang w:eastAsia="ru-RU"/>
              </w:rPr>
              <w:br/>
              <w:t xml:space="preserve"> Данное пособие может быть использовано на практических занятиях</w:t>
            </w:r>
            <w:r w:rsidRPr="005B2E27">
              <w:rPr>
                <w:rFonts w:ascii="Arial" w:eastAsia="Times New Roman" w:hAnsi="Arial" w:cs="Arial"/>
                <w:color w:val="000000"/>
                <w:sz w:val="20"/>
                <w:szCs w:val="20"/>
                <w:lang w:eastAsia="ru-RU"/>
              </w:rPr>
              <w:br/>
              <w:t xml:space="preserve"> по русскому языку в технических вузах Республики Казахстан.</w:t>
            </w:r>
          </w:p>
        </w:tc>
      </w:tr>
      <w:tr w:rsidR="00CA1A41" w:rsidRPr="005B2E27" w:rsidTr="00144829">
        <w:trPr>
          <w:trHeight w:val="17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Өтепбергенова З.Д.</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Педагогикалық психология.Оқу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2015</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U3.1:140.T.14.B. (формат А5, твердый переплет глянец, цветность ч/б, 238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8400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978-601-7390-54-9</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Педагогикалық психология оқу құралы педагогикалық психологияның</w:t>
            </w:r>
            <w:r w:rsidRPr="005B2E27">
              <w:rPr>
                <w:rFonts w:ascii="Arial" w:eastAsia="Times New Roman" w:hAnsi="Arial" w:cs="Arial"/>
                <w:color w:val="000000"/>
                <w:sz w:val="20"/>
                <w:szCs w:val="20"/>
                <w:lang w:eastAsia="ru-RU"/>
              </w:rPr>
              <w:br/>
              <w:t xml:space="preserve"> пайдаланып жүрген бағдарламасына сәйкес құрылған. Бұл</w:t>
            </w:r>
            <w:r w:rsidRPr="005B2E27">
              <w:rPr>
                <w:rFonts w:ascii="Arial" w:eastAsia="Times New Roman" w:hAnsi="Arial" w:cs="Arial"/>
                <w:color w:val="000000"/>
                <w:sz w:val="20"/>
                <w:szCs w:val="20"/>
                <w:lang w:eastAsia="ru-RU"/>
              </w:rPr>
              <w:br/>
              <w:t xml:space="preserve"> оқу құралында студенттер ғылыми пәнмен және әдістермен, оқытудың,</w:t>
            </w:r>
            <w:r w:rsidRPr="005B2E27">
              <w:rPr>
                <w:rFonts w:ascii="Arial" w:eastAsia="Times New Roman" w:hAnsi="Arial" w:cs="Arial"/>
                <w:color w:val="000000"/>
                <w:sz w:val="20"/>
                <w:szCs w:val="20"/>
                <w:lang w:eastAsia="ru-RU"/>
              </w:rPr>
              <w:br/>
              <w:t xml:space="preserve"> тәрбиелеудің және мұғалімнің психологиялық ерекшеліктерімен</w:t>
            </w:r>
            <w:r w:rsidRPr="005B2E27">
              <w:rPr>
                <w:rFonts w:ascii="Arial" w:eastAsia="Times New Roman" w:hAnsi="Arial" w:cs="Arial"/>
                <w:color w:val="000000"/>
                <w:sz w:val="20"/>
                <w:szCs w:val="20"/>
                <w:lang w:eastAsia="ru-RU"/>
              </w:rPr>
              <w:br/>
              <w:t xml:space="preserve"> сондай-ақ педагог-психологтың іс-әрекетімен танысады. Кітапта</w:t>
            </w:r>
            <w:r w:rsidRPr="005B2E27">
              <w:rPr>
                <w:rFonts w:ascii="Arial" w:eastAsia="Times New Roman" w:hAnsi="Arial" w:cs="Arial"/>
                <w:color w:val="000000"/>
                <w:sz w:val="20"/>
                <w:szCs w:val="20"/>
                <w:lang w:eastAsia="ru-RU"/>
              </w:rPr>
              <w:br/>
              <w:t xml:space="preserve"> баланың психикалық дамуымен оқыту арасындағы өзара байланыс </w:t>
            </w:r>
            <w:r w:rsidRPr="005B2E27">
              <w:rPr>
                <w:rFonts w:ascii="Arial" w:eastAsia="Times New Roman" w:hAnsi="Arial" w:cs="Arial"/>
                <w:color w:val="000000"/>
                <w:sz w:val="20"/>
                <w:szCs w:val="20"/>
                <w:lang w:eastAsia="ru-RU"/>
              </w:rPr>
              <w:lastRenderedPageBreak/>
              <w:t>та</w:t>
            </w:r>
            <w:r w:rsidRPr="005B2E27">
              <w:rPr>
                <w:rFonts w:ascii="Arial" w:eastAsia="Times New Roman" w:hAnsi="Arial" w:cs="Arial"/>
                <w:color w:val="000000"/>
                <w:sz w:val="20"/>
                <w:szCs w:val="20"/>
                <w:lang w:eastAsia="ru-RU"/>
              </w:rPr>
              <w:br/>
              <w:t xml:space="preserve"> көрсетілген.</w:t>
            </w:r>
            <w:r w:rsidRPr="005B2E27">
              <w:rPr>
                <w:rFonts w:ascii="Arial" w:eastAsia="Times New Roman" w:hAnsi="Arial" w:cs="Arial"/>
                <w:color w:val="000000"/>
                <w:sz w:val="20"/>
                <w:szCs w:val="20"/>
                <w:lang w:eastAsia="ru-RU"/>
              </w:rPr>
              <w:br/>
              <w:t xml:space="preserve"> Оқу құралы ЖОО орнының педагогикалық мамандықтары және</w:t>
            </w:r>
            <w:r w:rsidRPr="005B2E27">
              <w:rPr>
                <w:rFonts w:ascii="Arial" w:eastAsia="Times New Roman" w:hAnsi="Arial" w:cs="Arial"/>
                <w:color w:val="000000"/>
                <w:sz w:val="20"/>
                <w:szCs w:val="20"/>
                <w:lang w:eastAsia="ru-RU"/>
              </w:rPr>
              <w:br/>
              <w:t xml:space="preserve"> педагогикалық колледж студенттеріне арналған.</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Ешімбетова Б.Т  Мамаева Л.А</w:t>
            </w:r>
          </w:p>
        </w:tc>
        <w:tc>
          <w:tcPr>
            <w:tcW w:w="2978" w:type="dxa"/>
            <w:gridSpan w:val="11"/>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Нан және нанбөлішке өнімдерінің технологиясы / Лекция жинағы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2016</w:t>
            </w:r>
          </w:p>
        </w:tc>
        <w:tc>
          <w:tcPr>
            <w:tcW w:w="2004" w:type="dxa"/>
            <w:gridSpan w:val="6"/>
            <w:tcBorders>
              <w:top w:val="single" w:sz="4" w:space="0" w:color="000000"/>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E15.1:140.M.B. (формат А5, мягкий переплет глянец, цветность ч/б, 123 стр)</w:t>
            </w:r>
          </w:p>
        </w:tc>
        <w:tc>
          <w:tcPr>
            <w:tcW w:w="839"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4400</w:t>
            </w:r>
          </w:p>
        </w:tc>
        <w:tc>
          <w:tcPr>
            <w:tcW w:w="2016" w:type="dxa"/>
            <w:gridSpan w:val="3"/>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978-301-7107-39-0</w:t>
            </w:r>
          </w:p>
        </w:tc>
        <w:tc>
          <w:tcPr>
            <w:tcW w:w="3735" w:type="dxa"/>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Дəріс жинағы «Нан жəне нанбөлішке өнімдерінің технологиясы» пəні бағдарламасы мен оқу жоспарының талаптарына сəйкескендіріліп жасалған жəне «Нан жəне нанбөлішке өнімдерінің технологиясы» курсын оқып үйренуге барлық қажетті мəліметтер толықтай қамтамасыз етілген. Дəріс жинағында наубайхана өндірісінің негізгі технологиялық сатылары көрсетілген.</w:t>
            </w:r>
          </w:p>
        </w:tc>
      </w:tr>
      <w:tr w:rsidR="00CA1A41" w:rsidRPr="005B2E27" w:rsidTr="00144829">
        <w:trPr>
          <w:trHeight w:val="5325"/>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auto"/>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Бургумбаева С.К., Мынбаева Э.Н.</w:t>
            </w:r>
          </w:p>
        </w:tc>
        <w:tc>
          <w:tcPr>
            <w:tcW w:w="2978" w:type="dxa"/>
            <w:gridSpan w:val="11"/>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Финансовая математика. процентные ставки и потоки платежей</w:t>
            </w:r>
            <w:r w:rsidRPr="005B2E27">
              <w:rPr>
                <w:rFonts w:ascii="Arial" w:eastAsia="Times New Roman" w:hAnsi="Arial" w:cs="Arial"/>
                <w:color w:val="000000"/>
                <w:sz w:val="20"/>
                <w:szCs w:val="20"/>
                <w:lang w:eastAsia="ru-RU"/>
              </w:rPr>
              <w:br/>
              <w:t>Учебное пособие к практическим занятиям</w:t>
            </w:r>
            <w:r w:rsidRPr="005B2E27">
              <w:rPr>
                <w:rFonts w:ascii="Arial" w:eastAsia="Times New Roman" w:hAnsi="Arial" w:cs="Arial"/>
                <w:color w:val="000000"/>
                <w:sz w:val="20"/>
                <w:szCs w:val="20"/>
                <w:lang w:eastAsia="ru-RU"/>
              </w:rPr>
              <w:br/>
              <w:t>по финансовой математике</w:t>
            </w:r>
          </w:p>
        </w:tc>
        <w:tc>
          <w:tcPr>
            <w:tcW w:w="1276" w:type="dxa"/>
            <w:gridSpan w:val="12"/>
            <w:tcBorders>
              <w:top w:val="nil"/>
              <w:left w:val="nil"/>
              <w:bottom w:val="single" w:sz="4" w:space="0" w:color="auto"/>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2017</w:t>
            </w:r>
          </w:p>
        </w:tc>
        <w:tc>
          <w:tcPr>
            <w:tcW w:w="2004" w:type="dxa"/>
            <w:gridSpan w:val="6"/>
            <w:tcBorders>
              <w:top w:val="single" w:sz="4" w:space="0" w:color="000000"/>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B17.1;140.M.B. (формат А5, мягкий переплет глянец, цветность ч/б, 86 стр)</w:t>
            </w:r>
          </w:p>
        </w:tc>
        <w:tc>
          <w:tcPr>
            <w:tcW w:w="839" w:type="dxa"/>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3900</w:t>
            </w:r>
          </w:p>
        </w:tc>
        <w:tc>
          <w:tcPr>
            <w:tcW w:w="2016" w:type="dxa"/>
            <w:gridSpan w:val="3"/>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978-601-7900-42-7</w:t>
            </w:r>
          </w:p>
        </w:tc>
        <w:tc>
          <w:tcPr>
            <w:tcW w:w="3735" w:type="dxa"/>
            <w:tcBorders>
              <w:top w:val="nil"/>
              <w:left w:val="nil"/>
              <w:bottom w:val="single" w:sz="4" w:space="0" w:color="auto"/>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Учебное пособие к практическим занятиям по финансовой</w:t>
            </w:r>
            <w:r w:rsidRPr="005B2E27">
              <w:rPr>
                <w:rFonts w:ascii="Arial" w:eastAsia="Times New Roman" w:hAnsi="Arial" w:cs="Arial"/>
                <w:color w:val="000000"/>
                <w:sz w:val="20"/>
                <w:szCs w:val="20"/>
                <w:lang w:eastAsia="ru-RU"/>
              </w:rPr>
              <w:br/>
              <w:t>математике содержит систематизированное изложение основ-</w:t>
            </w:r>
            <w:r w:rsidRPr="005B2E27">
              <w:rPr>
                <w:rFonts w:ascii="Arial" w:eastAsia="Times New Roman" w:hAnsi="Arial" w:cs="Arial"/>
                <w:color w:val="000000"/>
                <w:sz w:val="20"/>
                <w:szCs w:val="20"/>
                <w:lang w:eastAsia="ru-RU"/>
              </w:rPr>
              <w:br/>
              <w:t>ных понятий и методов по финансовой математики.</w:t>
            </w:r>
            <w:r w:rsidRPr="005B2E27">
              <w:rPr>
                <w:rFonts w:ascii="Arial" w:eastAsia="Times New Roman" w:hAnsi="Arial" w:cs="Arial"/>
                <w:color w:val="000000"/>
                <w:sz w:val="20"/>
                <w:szCs w:val="20"/>
                <w:lang w:eastAsia="ru-RU"/>
              </w:rPr>
              <w:br/>
              <w:t>Содержание охватывает базовые разделы финансовой</w:t>
            </w:r>
            <w:r w:rsidRPr="005B2E27">
              <w:rPr>
                <w:rFonts w:ascii="Arial" w:eastAsia="Times New Roman" w:hAnsi="Arial" w:cs="Arial"/>
                <w:color w:val="000000"/>
                <w:sz w:val="20"/>
                <w:szCs w:val="20"/>
                <w:lang w:eastAsia="ru-RU"/>
              </w:rPr>
              <w:br/>
              <w:t>математики, а именно: процентные ставки и потоки платежей.</w:t>
            </w:r>
            <w:r w:rsidRPr="005B2E27">
              <w:rPr>
                <w:rFonts w:ascii="Arial" w:eastAsia="Times New Roman" w:hAnsi="Arial" w:cs="Arial"/>
                <w:color w:val="000000"/>
                <w:sz w:val="20"/>
                <w:szCs w:val="20"/>
                <w:lang w:eastAsia="ru-RU"/>
              </w:rPr>
              <w:br/>
              <w:t>Пособие предназначено по практическим занятиям по дисци-</w:t>
            </w:r>
            <w:r w:rsidRPr="005B2E27">
              <w:rPr>
                <w:rFonts w:ascii="Arial" w:eastAsia="Times New Roman" w:hAnsi="Arial" w:cs="Arial"/>
                <w:color w:val="000000"/>
                <w:sz w:val="20"/>
                <w:szCs w:val="20"/>
                <w:lang w:eastAsia="ru-RU"/>
              </w:rPr>
              <w:br/>
              <w:t>плине «Финансовая математика» для студентов бакалавров эко-</w:t>
            </w:r>
            <w:r w:rsidRPr="005B2E27">
              <w:rPr>
                <w:rFonts w:ascii="Arial" w:eastAsia="Times New Roman" w:hAnsi="Arial" w:cs="Arial"/>
                <w:color w:val="000000"/>
                <w:sz w:val="20"/>
                <w:szCs w:val="20"/>
                <w:lang w:eastAsia="ru-RU"/>
              </w:rPr>
              <w:br/>
              <w:t>номических специальностей: направлений «Финансы» и «Эко-</w:t>
            </w:r>
            <w:r w:rsidRPr="005B2E27">
              <w:rPr>
                <w:rFonts w:ascii="Arial" w:eastAsia="Times New Roman" w:hAnsi="Arial" w:cs="Arial"/>
                <w:color w:val="000000"/>
                <w:sz w:val="20"/>
                <w:szCs w:val="20"/>
                <w:lang w:eastAsia="ru-RU"/>
              </w:rPr>
              <w:br/>
              <w:t>номика». Возможно использование учебного материала для</w:t>
            </w:r>
            <w:r w:rsidRPr="005B2E27">
              <w:rPr>
                <w:rFonts w:ascii="Arial" w:eastAsia="Times New Roman" w:hAnsi="Arial" w:cs="Arial"/>
                <w:color w:val="000000"/>
                <w:sz w:val="20"/>
                <w:szCs w:val="20"/>
                <w:lang w:eastAsia="ru-RU"/>
              </w:rPr>
              <w:br/>
              <w:t>слушателей факультетов повышения квалификации экономиче-</w:t>
            </w:r>
            <w:r w:rsidRPr="005B2E27">
              <w:rPr>
                <w:rFonts w:ascii="Arial" w:eastAsia="Times New Roman" w:hAnsi="Arial" w:cs="Arial"/>
                <w:color w:val="000000"/>
                <w:sz w:val="20"/>
                <w:szCs w:val="20"/>
                <w:lang w:eastAsia="ru-RU"/>
              </w:rPr>
              <w:br/>
              <w:t>ских специальностей, а также для экономистов-практиков.</w:t>
            </w:r>
          </w:p>
        </w:tc>
      </w:tr>
      <w:tr w:rsidR="00CA1A41" w:rsidRPr="005B2E27" w:rsidTr="00144829">
        <w:trPr>
          <w:trHeight w:val="1770"/>
        </w:trPr>
        <w:tc>
          <w:tcPr>
            <w:tcW w:w="36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w:t>
            </w:r>
          </w:p>
        </w:tc>
        <w:tc>
          <w:tcPr>
            <w:tcW w:w="2344" w:type="dxa"/>
            <w:gridSpan w:val="1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Жанпеисова Н.М., Чхеидзе В., Церцвадзе М., Утепберген А., Омар Б., Сон Ш., Эбаноидзе М.</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Краткий полиязычный разговорник (русский-грузинский-казахский-английский-китайский-корейский-турецкий)</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2018</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Zh1.4;140.M.C. (формат А5, мягкий переплет глянец, цветность цветная, 191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8000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Предлагаемый читателю Краткий полиязычный словарь-разговорник являет собой итог совместной работы казахстанских, грузинских лингвистов, китайских и корейских коллег.В Разговорнике представлены наиболее частотные слова и выражения, знание которых так необходимо при посещении соответствующих стран; при самостоятельном изучении языков. Пособие может послужить подспорьем для студентов и магистрантов при сопоставительном изучении включенных в разговорник языков.</w:t>
            </w:r>
            <w:r w:rsidRPr="005B2E27">
              <w:rPr>
                <w:rFonts w:ascii="Arial" w:eastAsia="Times New Roman" w:hAnsi="Arial" w:cs="Arial"/>
                <w:color w:val="000000"/>
                <w:sz w:val="20"/>
                <w:szCs w:val="20"/>
                <w:lang w:eastAsia="ru-RU"/>
              </w:rPr>
              <w:br/>
              <w:t xml:space="preserve"> Разговорник является скромным вкладом в общее дело нахождения точек соприкосновения и способов взаимопонимания, взаимоуважения, духовного родства и сближения людей разных национальностей и вероисповеданий.</w:t>
            </w:r>
            <w:r w:rsidRPr="005B2E27">
              <w:rPr>
                <w:rFonts w:ascii="Arial" w:eastAsia="Times New Roman" w:hAnsi="Arial" w:cs="Arial"/>
                <w:color w:val="000000"/>
                <w:sz w:val="20"/>
                <w:szCs w:val="20"/>
                <w:lang w:eastAsia="ru-RU"/>
              </w:rPr>
              <w:br/>
              <w:t xml:space="preserve"> Краткий полиязычный словарь-разговорник адресуется широкому кругу читателей.</w:t>
            </w:r>
          </w:p>
        </w:tc>
      </w:tr>
      <w:tr w:rsidR="00CA1A41" w:rsidRPr="005B2E27" w:rsidTr="00144829">
        <w:trPr>
          <w:trHeight w:val="1770"/>
        </w:trPr>
        <w:tc>
          <w:tcPr>
            <w:tcW w:w="365" w:type="dxa"/>
            <w:tcBorders>
              <w:top w:val="nil"/>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Шекербекова Ш. 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 ортасында мәліметтер қорымен жұмыс істеу негіздері. Оқу құралы.</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Sh1.3:140.M.B. (формат А5, мягкий переплет глянец, цветность ч/б, 144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978-601-298-216-9</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 ортасында мәліметтер қорымен жұмыс істеу</w:t>
            </w:r>
            <w:r w:rsidRPr="005B2E27">
              <w:rPr>
                <w:rFonts w:ascii="Arial" w:eastAsia="Times New Roman" w:hAnsi="Arial" w:cs="Arial"/>
                <w:color w:val="000000"/>
                <w:sz w:val="20"/>
                <w:szCs w:val="20"/>
                <w:lang w:eastAsia="ru-RU"/>
              </w:rPr>
              <w:br/>
              <w:t xml:space="preserve"> негіздері» атты оқу құралында мәліметтер қорының теориялық</w:t>
            </w:r>
            <w:r w:rsidRPr="005B2E27">
              <w:rPr>
                <w:rFonts w:ascii="Arial" w:eastAsia="Times New Roman" w:hAnsi="Arial" w:cs="Arial"/>
                <w:color w:val="000000"/>
                <w:sz w:val="20"/>
                <w:szCs w:val="20"/>
                <w:lang w:eastAsia="ru-RU"/>
              </w:rPr>
              <w:br/>
              <w:t xml:space="preserve"> негіздері мен Delphi ортасында мәліметтер қорымен жұмыс істеу</w:t>
            </w:r>
            <w:r w:rsidRPr="005B2E27">
              <w:rPr>
                <w:rFonts w:ascii="Arial" w:eastAsia="Times New Roman" w:hAnsi="Arial" w:cs="Arial"/>
                <w:color w:val="000000"/>
                <w:sz w:val="20"/>
                <w:szCs w:val="20"/>
                <w:lang w:eastAsia="ru-RU"/>
              </w:rPr>
              <w:br/>
              <w:t xml:space="preserve"> негіздері қарастырылған. Оқу құралын мәліметтер қоры және ақпа-</w:t>
            </w:r>
            <w:r w:rsidRPr="005B2E27">
              <w:rPr>
                <w:rFonts w:ascii="Arial" w:eastAsia="Times New Roman" w:hAnsi="Arial" w:cs="Arial"/>
                <w:color w:val="000000"/>
                <w:sz w:val="20"/>
                <w:szCs w:val="20"/>
                <w:lang w:eastAsia="ru-RU"/>
              </w:rPr>
              <w:br/>
              <w:t xml:space="preserve"> раттық жүйелер курсы бойынша дәріс сабақтарымен қатар, Delphi</w:t>
            </w:r>
            <w:r w:rsidRPr="005B2E27">
              <w:rPr>
                <w:rFonts w:ascii="Arial" w:eastAsia="Times New Roman" w:hAnsi="Arial" w:cs="Arial"/>
                <w:color w:val="000000"/>
                <w:sz w:val="20"/>
                <w:szCs w:val="20"/>
                <w:lang w:eastAsia="ru-RU"/>
              </w:rPr>
              <w:br/>
              <w:t xml:space="preserve"> ортасында мәліметтер қорымен жұмыс істеуге арналған зертхана-</w:t>
            </w:r>
            <w:r w:rsidRPr="005B2E27">
              <w:rPr>
                <w:rFonts w:ascii="Arial" w:eastAsia="Times New Roman" w:hAnsi="Arial" w:cs="Arial"/>
                <w:color w:val="000000"/>
                <w:sz w:val="20"/>
                <w:szCs w:val="20"/>
                <w:lang w:eastAsia="ru-RU"/>
              </w:rPr>
              <w:br/>
              <w:t xml:space="preserve"> лық сабақтарды жүргізуге пайдалануға болады.</w:t>
            </w:r>
            <w:r w:rsidRPr="005B2E27">
              <w:rPr>
                <w:rFonts w:ascii="Arial" w:eastAsia="Times New Roman" w:hAnsi="Arial" w:cs="Arial"/>
                <w:color w:val="000000"/>
                <w:sz w:val="20"/>
                <w:szCs w:val="20"/>
                <w:lang w:eastAsia="ru-RU"/>
              </w:rPr>
              <w:br/>
              <w:t xml:space="preserve"> Бұл оқу құралы педагогикалық жоғары оқу орнының инфор-</w:t>
            </w:r>
            <w:r w:rsidRPr="005B2E27">
              <w:rPr>
                <w:rFonts w:ascii="Arial" w:eastAsia="Times New Roman" w:hAnsi="Arial" w:cs="Arial"/>
                <w:color w:val="000000"/>
                <w:sz w:val="20"/>
                <w:szCs w:val="20"/>
                <w:lang w:eastAsia="ru-RU"/>
              </w:rPr>
              <w:br/>
              <w:t xml:space="preserve"> матика мамандығының студенттері мен оқытушыларына, сонымен</w:t>
            </w:r>
            <w:r w:rsidRPr="005B2E27">
              <w:rPr>
                <w:rFonts w:ascii="Arial" w:eastAsia="Times New Roman" w:hAnsi="Arial" w:cs="Arial"/>
                <w:color w:val="000000"/>
                <w:sz w:val="20"/>
                <w:szCs w:val="20"/>
                <w:lang w:eastAsia="ru-RU"/>
              </w:rPr>
              <w:br/>
              <w:t xml:space="preserve"> қатар Delphi ортасында мәліметтер қорымен жұмыс істеуді өз беті-</w:t>
            </w:r>
            <w:r w:rsidRPr="005B2E27">
              <w:rPr>
                <w:rFonts w:ascii="Arial" w:eastAsia="Times New Roman" w:hAnsi="Arial" w:cs="Arial"/>
                <w:color w:val="000000"/>
                <w:sz w:val="20"/>
                <w:szCs w:val="20"/>
                <w:lang w:eastAsia="ru-RU"/>
              </w:rPr>
              <w:br/>
              <w:t xml:space="preserve"> мен үйренетін және іс жүзінде </w:t>
            </w:r>
            <w:r w:rsidRPr="005B2E27">
              <w:rPr>
                <w:rFonts w:ascii="Arial" w:eastAsia="Times New Roman" w:hAnsi="Arial" w:cs="Arial"/>
                <w:color w:val="000000"/>
                <w:sz w:val="20"/>
                <w:szCs w:val="20"/>
                <w:lang w:eastAsia="ru-RU"/>
              </w:rPr>
              <w:lastRenderedPageBreak/>
              <w:t>қолданатын мамандарға арналады.</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Шекербекова Ш. 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Delphi ортасында программалау.</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Sh1.1:140.M.B. (формат А5, твердый переплет глянец, цветность ч/б, 145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5000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978-601-7900-91-5</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«Программалау» курсы бойынша объектілі-бағдарлы</w:t>
            </w:r>
            <w:r w:rsidRPr="005B2E27">
              <w:rPr>
                <w:rFonts w:ascii="Arial" w:eastAsia="Times New Roman" w:hAnsi="Arial" w:cs="Arial"/>
                <w:color w:val="000000"/>
                <w:sz w:val="20"/>
                <w:szCs w:val="20"/>
                <w:lang w:eastAsia="ru-RU"/>
              </w:rPr>
              <w:br/>
              <w:t xml:space="preserve"> программалау негіздеріне арналады. Ұсынылып отырған оқу құралында</w:t>
            </w:r>
            <w:r w:rsidRPr="005B2E27">
              <w:rPr>
                <w:rFonts w:ascii="Arial" w:eastAsia="Times New Roman" w:hAnsi="Arial" w:cs="Arial"/>
                <w:color w:val="000000"/>
                <w:sz w:val="20"/>
                <w:szCs w:val="20"/>
                <w:lang w:eastAsia="ru-RU"/>
              </w:rPr>
              <w:br/>
              <w:t xml:space="preserve"> объектілі-бағдарлы программалаудың теориялық негіздері, программа құру</w:t>
            </w:r>
            <w:r w:rsidRPr="005B2E27">
              <w:rPr>
                <w:rFonts w:ascii="Arial" w:eastAsia="Times New Roman" w:hAnsi="Arial" w:cs="Arial"/>
                <w:color w:val="000000"/>
                <w:sz w:val="20"/>
                <w:szCs w:val="20"/>
                <w:lang w:eastAsia="ru-RU"/>
              </w:rPr>
              <w:br/>
              <w:t xml:space="preserve"> мұмкіндіктері, практикалық есептерді шығару үшін бағдарлама құрудың</w:t>
            </w:r>
            <w:r w:rsidRPr="005B2E27">
              <w:rPr>
                <w:rFonts w:ascii="Arial" w:eastAsia="Times New Roman" w:hAnsi="Arial" w:cs="Arial"/>
                <w:color w:val="000000"/>
                <w:sz w:val="20"/>
                <w:szCs w:val="20"/>
                <w:lang w:eastAsia="ru-RU"/>
              </w:rPr>
              <w:br/>
              <w:t xml:space="preserve"> жолдары, әрбір тақырыптың соңында студенттердің өзіндік жұмысына арналған</w:t>
            </w:r>
            <w:r w:rsidRPr="005B2E27">
              <w:rPr>
                <w:rFonts w:ascii="Arial" w:eastAsia="Times New Roman" w:hAnsi="Arial" w:cs="Arial"/>
                <w:color w:val="000000"/>
                <w:sz w:val="20"/>
                <w:szCs w:val="20"/>
                <w:lang w:eastAsia="ru-RU"/>
              </w:rPr>
              <w:br/>
              <w:t xml:space="preserve"> жеке тапсырмалар және білімді бақылауға арналған тест тапсырмалары</w:t>
            </w:r>
            <w:r w:rsidRPr="005B2E27">
              <w:rPr>
                <w:rFonts w:ascii="Arial" w:eastAsia="Times New Roman" w:hAnsi="Arial" w:cs="Arial"/>
                <w:color w:val="000000"/>
                <w:sz w:val="20"/>
                <w:szCs w:val="20"/>
                <w:lang w:eastAsia="ru-RU"/>
              </w:rPr>
              <w:br/>
              <w:t xml:space="preserve"> келтірілген.</w:t>
            </w:r>
            <w:r w:rsidRPr="005B2E27">
              <w:rPr>
                <w:rFonts w:ascii="Arial" w:eastAsia="Times New Roman" w:hAnsi="Arial" w:cs="Arial"/>
                <w:color w:val="000000"/>
                <w:sz w:val="20"/>
                <w:szCs w:val="20"/>
                <w:lang w:eastAsia="ru-RU"/>
              </w:rPr>
              <w:br/>
              <w:t xml:space="preserve"> Бұл практикалық жұмысқа арналған оқу құралы педагогикалық жоғары</w:t>
            </w:r>
            <w:r w:rsidRPr="005B2E27">
              <w:rPr>
                <w:rFonts w:ascii="Arial" w:eastAsia="Times New Roman" w:hAnsi="Arial" w:cs="Arial"/>
                <w:color w:val="000000"/>
                <w:sz w:val="20"/>
                <w:szCs w:val="20"/>
                <w:lang w:eastAsia="ru-RU"/>
              </w:rPr>
              <w:br/>
              <w:t xml:space="preserve"> оқу орындарының информатика мамандығының студенттері мен</w:t>
            </w:r>
            <w:r w:rsidRPr="005B2E27">
              <w:rPr>
                <w:rFonts w:ascii="Arial" w:eastAsia="Times New Roman" w:hAnsi="Arial" w:cs="Arial"/>
                <w:color w:val="000000"/>
                <w:sz w:val="20"/>
                <w:szCs w:val="20"/>
                <w:lang w:eastAsia="ru-RU"/>
              </w:rPr>
              <w:br/>
              <w:t xml:space="preserve"> оқытушыларына, жалпы білім беретін орта мектеп мұғалімдері мен</w:t>
            </w:r>
            <w:r w:rsidRPr="005B2E27">
              <w:rPr>
                <w:rFonts w:ascii="Arial" w:eastAsia="Times New Roman" w:hAnsi="Arial" w:cs="Arial"/>
                <w:color w:val="000000"/>
                <w:sz w:val="20"/>
                <w:szCs w:val="20"/>
                <w:lang w:eastAsia="ru-RU"/>
              </w:rPr>
              <w:br/>
              <w:t xml:space="preserve"> оқушыларына, сонымен қатар объектілі-бағдарлы программалауды өз бетімен</w:t>
            </w:r>
            <w:r w:rsidRPr="005B2E27">
              <w:rPr>
                <w:rFonts w:ascii="Arial" w:eastAsia="Times New Roman" w:hAnsi="Arial" w:cs="Arial"/>
                <w:color w:val="000000"/>
                <w:sz w:val="20"/>
                <w:szCs w:val="20"/>
                <w:lang w:eastAsia="ru-RU"/>
              </w:rPr>
              <w:br/>
              <w:t xml:space="preserve"> үйренетін және іс жүзінде қолданатын мамандарға арналады.</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Шекербекова Ш. Т. Сәлғожа И.Т</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Программалау. Turbo Pascal тілінде программалау</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РУМС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Sh1.2:140.T.11.B. (формат А5, твердый переплет глянец, цветность ч/б, 200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7100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978-601-7900-90-8</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«Программалау» курсы бойынша Turbo Pascal тілінде</w:t>
            </w:r>
            <w:r w:rsidRPr="005B2E27">
              <w:rPr>
                <w:rFonts w:ascii="Arial" w:eastAsia="Times New Roman" w:hAnsi="Arial" w:cs="Arial"/>
                <w:color w:val="000000"/>
                <w:sz w:val="20"/>
                <w:szCs w:val="20"/>
                <w:lang w:eastAsia="ru-RU"/>
              </w:rPr>
              <w:br/>
              <w:t xml:space="preserve"> программалау негіздеріне арналады. «Программалау» оқу құралында Паскаль</w:t>
            </w:r>
            <w:r w:rsidRPr="005B2E27">
              <w:rPr>
                <w:rFonts w:ascii="Arial" w:eastAsia="Times New Roman" w:hAnsi="Arial" w:cs="Arial"/>
                <w:color w:val="000000"/>
                <w:sz w:val="20"/>
                <w:szCs w:val="20"/>
                <w:lang w:eastAsia="ru-RU"/>
              </w:rPr>
              <w:br/>
              <w:t xml:space="preserve"> тілінде программалау негіздерін қамтитын теориялық материалдар мен</w:t>
            </w:r>
            <w:r w:rsidRPr="005B2E27">
              <w:rPr>
                <w:rFonts w:ascii="Arial" w:eastAsia="Times New Roman" w:hAnsi="Arial" w:cs="Arial"/>
                <w:color w:val="000000"/>
                <w:sz w:val="20"/>
                <w:szCs w:val="20"/>
                <w:lang w:eastAsia="ru-RU"/>
              </w:rPr>
              <w:br/>
              <w:t xml:space="preserve"> практикалық есептерді шешудің жолдары, сонымен қатар əрбір </w:t>
            </w:r>
            <w:r w:rsidRPr="005B2E27">
              <w:rPr>
                <w:rFonts w:ascii="Arial" w:eastAsia="Times New Roman" w:hAnsi="Arial" w:cs="Arial"/>
                <w:color w:val="000000"/>
                <w:sz w:val="20"/>
                <w:szCs w:val="20"/>
                <w:lang w:eastAsia="ru-RU"/>
              </w:rPr>
              <w:lastRenderedPageBreak/>
              <w:t>тақырып</w:t>
            </w:r>
            <w:r w:rsidRPr="005B2E27">
              <w:rPr>
                <w:rFonts w:ascii="Arial" w:eastAsia="Times New Roman" w:hAnsi="Arial" w:cs="Arial"/>
                <w:color w:val="000000"/>
                <w:sz w:val="20"/>
                <w:szCs w:val="20"/>
                <w:lang w:eastAsia="ru-RU"/>
              </w:rPr>
              <w:br/>
              <w:t xml:space="preserve"> бойынша өзіндік жұмысқа арналған тапсырмалар жинағы, Паскаль тілінде</w:t>
            </w:r>
            <w:r w:rsidRPr="005B2E27">
              <w:rPr>
                <w:rFonts w:ascii="Arial" w:eastAsia="Times New Roman" w:hAnsi="Arial" w:cs="Arial"/>
                <w:color w:val="000000"/>
                <w:sz w:val="20"/>
                <w:szCs w:val="20"/>
                <w:lang w:eastAsia="ru-RU"/>
              </w:rPr>
              <w:br/>
              <w:t xml:space="preserve"> есептерді шешу мысалдары жəне тест тапсырмалары келтірілген.</w:t>
            </w:r>
            <w:r w:rsidRPr="005B2E27">
              <w:rPr>
                <w:rFonts w:ascii="Arial" w:eastAsia="Times New Roman" w:hAnsi="Arial" w:cs="Arial"/>
                <w:color w:val="000000"/>
                <w:sz w:val="20"/>
                <w:szCs w:val="20"/>
                <w:lang w:eastAsia="ru-RU"/>
              </w:rPr>
              <w:br/>
              <w:t xml:space="preserve"> Бұл оқу құралы педагогикалық жоғары оқу орнының информатика</w:t>
            </w:r>
            <w:r w:rsidRPr="005B2E27">
              <w:rPr>
                <w:rFonts w:ascii="Arial" w:eastAsia="Times New Roman" w:hAnsi="Arial" w:cs="Arial"/>
                <w:color w:val="000000"/>
                <w:sz w:val="20"/>
                <w:szCs w:val="20"/>
                <w:lang w:eastAsia="ru-RU"/>
              </w:rPr>
              <w:br/>
              <w:t xml:space="preserve"> мамандығының студенттері мен оқытушыларына жəне жалпы білім беретін</w:t>
            </w:r>
            <w:r w:rsidRPr="005B2E27">
              <w:rPr>
                <w:rFonts w:ascii="Arial" w:eastAsia="Times New Roman" w:hAnsi="Arial" w:cs="Arial"/>
                <w:color w:val="000000"/>
                <w:sz w:val="20"/>
                <w:szCs w:val="20"/>
                <w:lang w:eastAsia="ru-RU"/>
              </w:rPr>
              <w:br/>
              <w:t xml:space="preserve"> орта мектептердің информатика пəнінің мұғалімдеріне ұсынылады. Сонымен</w:t>
            </w:r>
            <w:r w:rsidRPr="005B2E27">
              <w:rPr>
                <w:rFonts w:ascii="Arial" w:eastAsia="Times New Roman" w:hAnsi="Arial" w:cs="Arial"/>
                <w:color w:val="000000"/>
                <w:sz w:val="20"/>
                <w:szCs w:val="20"/>
                <w:lang w:eastAsia="ru-RU"/>
              </w:rPr>
              <w:br/>
              <w:t xml:space="preserve"> бірге программалау тілін өз еркімен үйренушілерге арналады.</w:t>
            </w:r>
          </w:p>
        </w:tc>
      </w:tr>
      <w:tr w:rsidR="00CA1A41" w:rsidRPr="005B2E27" w:rsidTr="00144829">
        <w:trPr>
          <w:trHeight w:val="1770"/>
        </w:trPr>
        <w:tc>
          <w:tcPr>
            <w:tcW w:w="365" w:type="dxa"/>
            <w:tcBorders>
              <w:top w:val="single" w:sz="4" w:space="0" w:color="auto"/>
              <w:left w:val="single" w:sz="4" w:space="0" w:color="auto"/>
              <w:bottom w:val="nil"/>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nil"/>
              <w:left w:val="single" w:sz="4" w:space="0" w:color="000000"/>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Шекербекова Ш. Т., Жетимекова Г.Ж.</w:t>
            </w:r>
          </w:p>
        </w:tc>
        <w:tc>
          <w:tcPr>
            <w:tcW w:w="2978" w:type="dxa"/>
            <w:gridSpan w:val="11"/>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 тілінде программалау. Оқу – әдістемелік құрал.</w:t>
            </w:r>
          </w:p>
        </w:tc>
        <w:tc>
          <w:tcPr>
            <w:tcW w:w="1276" w:type="dxa"/>
            <w:gridSpan w:val="12"/>
            <w:tcBorders>
              <w:top w:val="nil"/>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Sh1.4;140.M.B. (формат А5, мягкий переплет глянец, цветность ч/б, 95 стр)</w:t>
            </w:r>
          </w:p>
        </w:tc>
        <w:tc>
          <w:tcPr>
            <w:tcW w:w="839"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3400</w:t>
            </w:r>
          </w:p>
        </w:tc>
        <w:tc>
          <w:tcPr>
            <w:tcW w:w="2016" w:type="dxa"/>
            <w:gridSpan w:val="3"/>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978-601-7945-02-2</w:t>
            </w:r>
          </w:p>
        </w:tc>
        <w:tc>
          <w:tcPr>
            <w:tcW w:w="3735" w:type="dxa"/>
            <w:tcBorders>
              <w:top w:val="nil"/>
              <w:left w:val="nil"/>
              <w:bottom w:val="single" w:sz="4" w:space="0" w:color="000000"/>
              <w:right w:val="single" w:sz="4" w:space="0" w:color="000000"/>
            </w:tcBorders>
            <w:shd w:val="clear" w:color="FFFFFF" w:fill="FFFFFF"/>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Бұл оқу құралы «Программалау» курсы бойынша C# тілінде объектілі-</w:t>
            </w:r>
            <w:r w:rsidRPr="005B2E27">
              <w:rPr>
                <w:rFonts w:ascii="Arial" w:eastAsia="Times New Roman" w:hAnsi="Arial" w:cs="Arial"/>
                <w:color w:val="000000"/>
                <w:sz w:val="20"/>
                <w:szCs w:val="20"/>
                <w:lang w:eastAsia="ru-RU"/>
              </w:rPr>
              <w:br/>
              <w:t xml:space="preserve"> программалау негіздеріне арналады. Оқу құралында C# тілінде</w:t>
            </w:r>
            <w:r w:rsidRPr="005B2E27">
              <w:rPr>
                <w:rFonts w:ascii="Arial" w:eastAsia="Times New Roman" w:hAnsi="Arial" w:cs="Arial"/>
                <w:color w:val="000000"/>
                <w:sz w:val="20"/>
                <w:szCs w:val="20"/>
                <w:lang w:eastAsia="ru-RU"/>
              </w:rPr>
              <w:br/>
              <w:t xml:space="preserve"> программалаудың негізгі принциптері, программа құрылымы, тілдің негізгі</w:t>
            </w:r>
            <w:r w:rsidRPr="005B2E27">
              <w:rPr>
                <w:rFonts w:ascii="Arial" w:eastAsia="Times New Roman" w:hAnsi="Arial" w:cs="Arial"/>
                <w:color w:val="000000"/>
                <w:sz w:val="20"/>
                <w:szCs w:val="20"/>
                <w:lang w:eastAsia="ru-RU"/>
              </w:rPr>
              <w:br/>
              <w:t xml:space="preserve"> элементтері мен операторлары қарастырылады. Сонымен қатар, объектілік</w:t>
            </w:r>
            <w:r w:rsidRPr="005B2E27">
              <w:rPr>
                <w:rFonts w:ascii="Arial" w:eastAsia="Times New Roman" w:hAnsi="Arial" w:cs="Arial"/>
                <w:color w:val="000000"/>
                <w:sz w:val="20"/>
                <w:szCs w:val="20"/>
                <w:lang w:eastAsia="ru-RU"/>
              </w:rPr>
              <w:br/>
              <w:t xml:space="preserve"> парадиаграмманы қолдайтын программалау тілдерінің классификациясы,</w:t>
            </w:r>
            <w:r w:rsidRPr="005B2E27">
              <w:rPr>
                <w:rFonts w:ascii="Arial" w:eastAsia="Times New Roman" w:hAnsi="Arial" w:cs="Arial"/>
                <w:color w:val="000000"/>
                <w:sz w:val="20"/>
                <w:szCs w:val="20"/>
                <w:lang w:eastAsia="ru-RU"/>
              </w:rPr>
              <w:br/>
              <w:t xml:space="preserve"> Визуальды программалау жүйелерінің негізгі ұғымдары мен ережелері</w:t>
            </w:r>
            <w:r w:rsidRPr="005B2E27">
              <w:rPr>
                <w:rFonts w:ascii="Arial" w:eastAsia="Times New Roman" w:hAnsi="Arial" w:cs="Arial"/>
                <w:color w:val="000000"/>
                <w:sz w:val="20"/>
                <w:szCs w:val="20"/>
                <w:lang w:eastAsia="ru-RU"/>
              </w:rPr>
              <w:br/>
              <w:t xml:space="preserve"> қарастырылып, мысалдар арқылы келтірілген.</w:t>
            </w:r>
            <w:r w:rsidRPr="005B2E27">
              <w:rPr>
                <w:rFonts w:ascii="Arial" w:eastAsia="Times New Roman" w:hAnsi="Arial" w:cs="Arial"/>
                <w:color w:val="000000"/>
                <w:sz w:val="20"/>
                <w:szCs w:val="20"/>
                <w:lang w:eastAsia="ru-RU"/>
              </w:rPr>
              <w:br/>
              <w:t xml:space="preserve"> Бұл оқу құралы 5В060200-Информатика, 5В011100-Информатика</w:t>
            </w:r>
            <w:r w:rsidRPr="005B2E27">
              <w:rPr>
                <w:rFonts w:ascii="Arial" w:eastAsia="Times New Roman" w:hAnsi="Arial" w:cs="Arial"/>
                <w:color w:val="000000"/>
                <w:sz w:val="20"/>
                <w:szCs w:val="20"/>
                <w:lang w:eastAsia="ru-RU"/>
              </w:rPr>
              <w:br/>
              <w:t xml:space="preserve"> мамандығының оқитын студенттер мен оқытушыларға жəне жалпы білім</w:t>
            </w:r>
            <w:r w:rsidRPr="005B2E27">
              <w:rPr>
                <w:rFonts w:ascii="Arial" w:eastAsia="Times New Roman" w:hAnsi="Arial" w:cs="Arial"/>
                <w:color w:val="000000"/>
                <w:sz w:val="20"/>
                <w:szCs w:val="20"/>
                <w:lang w:eastAsia="ru-RU"/>
              </w:rPr>
              <w:br/>
              <w:t xml:space="preserve"> беретін орта мектептердің информатика пəнінің мұғалімдеріне көмекші</w:t>
            </w:r>
            <w:r w:rsidRPr="005B2E27">
              <w:rPr>
                <w:rFonts w:ascii="Arial" w:eastAsia="Times New Roman" w:hAnsi="Arial" w:cs="Arial"/>
                <w:color w:val="000000"/>
                <w:sz w:val="20"/>
                <w:szCs w:val="20"/>
                <w:lang w:eastAsia="ru-RU"/>
              </w:rPr>
              <w:br/>
              <w:t xml:space="preserve"> құрал ретінде ұсынылады.Сонымен бірге программалау тілін өз еркімен</w:t>
            </w:r>
            <w:r w:rsidRPr="005B2E27">
              <w:rPr>
                <w:rFonts w:ascii="Arial" w:eastAsia="Times New Roman" w:hAnsi="Arial" w:cs="Arial"/>
                <w:color w:val="000000"/>
                <w:sz w:val="20"/>
                <w:szCs w:val="20"/>
                <w:lang w:eastAsia="ru-RU"/>
              </w:rPr>
              <w:br/>
              <w:t xml:space="preserve"> үйренушілерге арналады</w:t>
            </w:r>
          </w:p>
        </w:tc>
      </w:tr>
      <w:tr w:rsidR="00CA1A41" w:rsidRPr="005B2E27" w:rsidTr="00144829">
        <w:trPr>
          <w:trHeight w:val="1770"/>
        </w:trPr>
        <w:tc>
          <w:tcPr>
            <w:tcW w:w="365" w:type="dxa"/>
            <w:tcBorders>
              <w:top w:val="single" w:sz="4" w:space="0" w:color="auto"/>
              <w:left w:val="single" w:sz="4" w:space="0" w:color="auto"/>
              <w:bottom w:val="single" w:sz="4" w:space="0" w:color="auto"/>
              <w:right w:val="nil"/>
            </w:tcBorders>
            <w:shd w:val="clear" w:color="FFFFFF" w:fill="FFFFFF"/>
            <w:vAlign w:val="center"/>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lastRenderedPageBreak/>
              <w:t> </w:t>
            </w:r>
          </w:p>
        </w:tc>
        <w:tc>
          <w:tcPr>
            <w:tcW w:w="2344" w:type="dxa"/>
            <w:gridSpan w:val="16"/>
            <w:tcBorders>
              <w:top w:val="single" w:sz="4" w:space="0" w:color="auto"/>
              <w:left w:val="single" w:sz="4" w:space="0" w:color="000000"/>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Е.Ы.Бидайбеков, Д.Н.Исабаева, Ш.Т.Шекербекова Н.Курмангалиева</w:t>
            </w:r>
          </w:p>
        </w:tc>
        <w:tc>
          <w:tcPr>
            <w:tcW w:w="2978" w:type="dxa"/>
            <w:gridSpan w:val="11"/>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Информатика</w:t>
            </w:r>
            <w:r w:rsidRPr="005B2E27">
              <w:rPr>
                <w:rFonts w:ascii="Arial" w:eastAsia="Times New Roman" w:hAnsi="Arial" w:cs="Arial"/>
                <w:color w:val="000000"/>
                <w:sz w:val="20"/>
                <w:szCs w:val="20"/>
                <w:lang w:eastAsia="ru-RU"/>
              </w:rPr>
              <w:br/>
              <w:t>балаларға арналған энциклопедия</w:t>
            </w:r>
          </w:p>
        </w:tc>
        <w:tc>
          <w:tcPr>
            <w:tcW w:w="1276" w:type="dxa"/>
            <w:gridSpan w:val="12"/>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В13.1:170-250.Т.29.С.  (формат В5, твердый переплет глянец, цветность цветная, 470 стр)</w:t>
            </w:r>
          </w:p>
        </w:tc>
        <w:tc>
          <w:tcPr>
            <w:tcW w:w="839"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19700</w:t>
            </w:r>
          </w:p>
        </w:tc>
        <w:tc>
          <w:tcPr>
            <w:tcW w:w="2016" w:type="dxa"/>
            <w:gridSpan w:val="3"/>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978-601-7869-43-4</w:t>
            </w:r>
          </w:p>
        </w:tc>
        <w:tc>
          <w:tcPr>
            <w:tcW w:w="3735" w:type="dxa"/>
            <w:tcBorders>
              <w:top w:val="single" w:sz="4" w:space="0" w:color="auto"/>
              <w:left w:val="nil"/>
              <w:bottom w:val="single" w:sz="4" w:space="0" w:color="000000"/>
              <w:right w:val="single" w:sz="4" w:space="0" w:color="000000"/>
            </w:tcBorders>
            <w:shd w:val="clear" w:color="auto" w:fill="auto"/>
            <w:hideMark/>
          </w:tcPr>
          <w:p w:rsidR="005B2E27" w:rsidRPr="005B2E27" w:rsidRDefault="005B2E27"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Энциклопедия физика-математика бағытында оқытылатын лицей,</w:t>
            </w:r>
            <w:r w:rsidRPr="005B2E27">
              <w:rPr>
                <w:rFonts w:ascii="Arial" w:eastAsia="Times New Roman" w:hAnsi="Arial" w:cs="Arial"/>
                <w:color w:val="000000"/>
                <w:sz w:val="20"/>
                <w:szCs w:val="20"/>
                <w:lang w:eastAsia="ru-RU"/>
              </w:rPr>
              <w:br/>
              <w:t xml:space="preserve"> гимназиялар</w:t>
            </w:r>
            <w:r w:rsidRPr="005B2E27">
              <w:rPr>
                <w:rFonts w:ascii="Arial" w:eastAsia="Times New Roman" w:hAnsi="Arial" w:cs="Arial"/>
                <w:color w:val="000000"/>
                <w:sz w:val="20"/>
                <w:szCs w:val="20"/>
                <w:lang w:eastAsia="ru-RU"/>
              </w:rPr>
              <w:br/>
              <w:t xml:space="preserve"> және жалпы білім беретін мектеп үшін «Информатика»</w:t>
            </w:r>
            <w:r w:rsidRPr="005B2E27">
              <w:rPr>
                <w:rFonts w:ascii="Arial" w:eastAsia="Times New Roman" w:hAnsi="Arial" w:cs="Arial"/>
                <w:color w:val="000000"/>
                <w:sz w:val="20"/>
                <w:szCs w:val="20"/>
                <w:lang w:eastAsia="ru-RU"/>
              </w:rPr>
              <w:br/>
              <w:t xml:space="preserve"> пәнін тереңдетіп оқып үйренуге арналған. Энциклопедияда информа-</w:t>
            </w:r>
            <w:r w:rsidRPr="005B2E27">
              <w:rPr>
                <w:rFonts w:ascii="Arial" w:eastAsia="Times New Roman" w:hAnsi="Arial" w:cs="Arial"/>
                <w:color w:val="000000"/>
                <w:sz w:val="20"/>
                <w:szCs w:val="20"/>
                <w:lang w:eastAsia="ru-RU"/>
              </w:rPr>
              <w:br/>
              <w:t xml:space="preserve"> тиканың іргелі ұғымдарына түсінік беріліп, ақпараттандырудың жеке</w:t>
            </w:r>
            <w:r w:rsidRPr="005B2E27">
              <w:rPr>
                <w:rFonts w:ascii="Arial" w:eastAsia="Times New Roman" w:hAnsi="Arial" w:cs="Arial"/>
                <w:color w:val="000000"/>
                <w:sz w:val="20"/>
                <w:szCs w:val="20"/>
                <w:lang w:eastAsia="ru-RU"/>
              </w:rPr>
              <w:br/>
              <w:t xml:space="preserve"> мәселелері қарастырылған.</w:t>
            </w:r>
            <w:r w:rsidRPr="005B2E27">
              <w:rPr>
                <w:rFonts w:ascii="Arial" w:eastAsia="Times New Roman" w:hAnsi="Arial" w:cs="Arial"/>
                <w:color w:val="000000"/>
                <w:sz w:val="20"/>
                <w:szCs w:val="20"/>
                <w:lang w:eastAsia="ru-RU"/>
              </w:rPr>
              <w:br/>
              <w:t xml:space="preserve"> Энциклопедия жалпы білім беретін мектеп мұғалімдері мен арнайы</w:t>
            </w:r>
            <w:r w:rsidRPr="005B2E27">
              <w:rPr>
                <w:rFonts w:ascii="Arial" w:eastAsia="Times New Roman" w:hAnsi="Arial" w:cs="Arial"/>
                <w:color w:val="000000"/>
                <w:sz w:val="20"/>
                <w:szCs w:val="20"/>
                <w:lang w:eastAsia="ru-RU"/>
              </w:rPr>
              <w:br/>
              <w:t xml:space="preserve"> орта оқу орындары, колледж оқытушыларына информатика бойынша</w:t>
            </w:r>
            <w:r w:rsidRPr="005B2E27">
              <w:rPr>
                <w:rFonts w:ascii="Arial" w:eastAsia="Times New Roman" w:hAnsi="Arial" w:cs="Arial"/>
                <w:color w:val="000000"/>
                <w:sz w:val="20"/>
                <w:szCs w:val="20"/>
                <w:lang w:eastAsia="ru-RU"/>
              </w:rPr>
              <w:br/>
              <w:t xml:space="preserve"> сабақтарды жоспарлап</w:t>
            </w:r>
            <w:r w:rsidRPr="005B2E27">
              <w:rPr>
                <w:rFonts w:ascii="Arial" w:eastAsia="Times New Roman" w:hAnsi="Arial" w:cs="Arial"/>
                <w:color w:val="000000"/>
                <w:sz w:val="20"/>
                <w:szCs w:val="20"/>
                <w:lang w:eastAsia="ru-RU"/>
              </w:rPr>
              <w:br/>
              <w:t xml:space="preserve"> жүргізуге жетекші құрал ретінде, сонымен қа-</w:t>
            </w:r>
            <w:r w:rsidRPr="005B2E27">
              <w:rPr>
                <w:rFonts w:ascii="Arial" w:eastAsia="Times New Roman" w:hAnsi="Arial" w:cs="Arial"/>
                <w:color w:val="000000"/>
                <w:sz w:val="20"/>
                <w:szCs w:val="20"/>
                <w:lang w:eastAsia="ru-RU"/>
              </w:rPr>
              <w:br/>
              <w:t xml:space="preserve"> тар, оқу орындарында информатиканы оқытуды ұйымдастыру мәселе-</w:t>
            </w:r>
            <w:r w:rsidRPr="005B2E27">
              <w:rPr>
                <w:rFonts w:ascii="Arial" w:eastAsia="Times New Roman" w:hAnsi="Arial" w:cs="Arial"/>
                <w:color w:val="000000"/>
                <w:sz w:val="20"/>
                <w:szCs w:val="20"/>
                <w:lang w:eastAsia="ru-RU"/>
              </w:rPr>
              <w:br/>
              <w:t xml:space="preserve"> лері мен оны оқытудың даму болашағын</w:t>
            </w:r>
            <w:r w:rsidRPr="005B2E27">
              <w:rPr>
                <w:rFonts w:ascii="Arial" w:eastAsia="Times New Roman" w:hAnsi="Arial" w:cs="Arial"/>
                <w:color w:val="000000"/>
                <w:sz w:val="20"/>
                <w:szCs w:val="20"/>
                <w:lang w:eastAsia="ru-RU"/>
              </w:rPr>
              <w:br/>
              <w:t xml:space="preserve"> білуге мүдделілердің бәріне,</w:t>
            </w:r>
            <w:r w:rsidRPr="005B2E27">
              <w:rPr>
                <w:rFonts w:ascii="Arial" w:eastAsia="Times New Roman" w:hAnsi="Arial" w:cs="Arial"/>
                <w:color w:val="000000"/>
                <w:sz w:val="20"/>
                <w:szCs w:val="20"/>
                <w:lang w:eastAsia="ru-RU"/>
              </w:rPr>
              <w:br/>
              <w:t xml:space="preserve"> сол сияқты, магистранттар мен докторанттарға</w:t>
            </w:r>
            <w:r w:rsidRPr="005B2E27">
              <w:rPr>
                <w:rFonts w:ascii="Arial" w:eastAsia="Times New Roman" w:hAnsi="Arial" w:cs="Arial"/>
                <w:color w:val="000000"/>
                <w:sz w:val="20"/>
                <w:szCs w:val="20"/>
                <w:lang w:eastAsia="ru-RU"/>
              </w:rPr>
              <w:br/>
              <w:t xml:space="preserve"> да пайдалы.</w:t>
            </w:r>
          </w:p>
        </w:tc>
      </w:tr>
      <w:tr w:rsidR="004E0A1B" w:rsidRPr="005B2E27" w:rsidTr="00144829">
        <w:trPr>
          <w:trHeight w:val="550"/>
        </w:trPr>
        <w:tc>
          <w:tcPr>
            <w:tcW w:w="365" w:type="dxa"/>
            <w:tcBorders>
              <w:top w:val="single" w:sz="4" w:space="0" w:color="auto"/>
              <w:left w:val="single" w:sz="4" w:space="0" w:color="auto"/>
              <w:right w:val="nil"/>
            </w:tcBorders>
            <w:shd w:val="clear" w:color="FFFFFF" w:fill="FFFFFF"/>
            <w:vAlign w:val="center"/>
            <w:hideMark/>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 </w:t>
            </w:r>
          </w:p>
        </w:tc>
        <w:tc>
          <w:tcPr>
            <w:tcW w:w="2344" w:type="dxa"/>
            <w:gridSpan w:val="16"/>
            <w:tcBorders>
              <w:top w:val="nil"/>
              <w:left w:val="single" w:sz="4" w:space="0" w:color="000000"/>
              <w:right w:val="single" w:sz="4" w:space="0" w:color="000000"/>
            </w:tcBorders>
            <w:shd w:val="clear" w:color="auto" w:fill="auto"/>
            <w:hideMark/>
          </w:tcPr>
          <w:p w:rsidR="004E0A1B" w:rsidRPr="005B2E27" w:rsidRDefault="004E0A1B"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Рахымбекова 3. М.</w:t>
            </w:r>
          </w:p>
        </w:tc>
        <w:tc>
          <w:tcPr>
            <w:tcW w:w="2978" w:type="dxa"/>
            <w:gridSpan w:val="11"/>
            <w:tcBorders>
              <w:top w:val="nil"/>
              <w:left w:val="nil"/>
              <w:right w:val="single" w:sz="4" w:space="0" w:color="000000"/>
            </w:tcBorders>
            <w:shd w:val="clear" w:color="auto" w:fill="auto"/>
            <w:hideMark/>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Серпімділік, созымдылық теориясының негіздері. Оқулық</w:t>
            </w:r>
          </w:p>
        </w:tc>
        <w:tc>
          <w:tcPr>
            <w:tcW w:w="1276" w:type="dxa"/>
            <w:gridSpan w:val="12"/>
            <w:tcBorders>
              <w:top w:val="nil"/>
              <w:left w:val="nil"/>
              <w:right w:val="single" w:sz="4" w:space="0" w:color="000000"/>
            </w:tcBorders>
            <w:shd w:val="clear" w:color="FFFFFF" w:fill="FFFFFF"/>
            <w:hideMark/>
          </w:tcPr>
          <w:p w:rsidR="004E0A1B" w:rsidRPr="005B2E27" w:rsidRDefault="004E0A1B"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УМС</w:t>
            </w:r>
          </w:p>
        </w:tc>
        <w:tc>
          <w:tcPr>
            <w:tcW w:w="1043" w:type="dxa"/>
            <w:tcBorders>
              <w:top w:val="nil"/>
              <w:left w:val="nil"/>
              <w:right w:val="single" w:sz="4" w:space="0" w:color="000000"/>
            </w:tcBorders>
            <w:shd w:val="clear" w:color="auto" w:fill="auto"/>
            <w:hideMark/>
          </w:tcPr>
          <w:p w:rsidR="004E0A1B" w:rsidRPr="005B2E27" w:rsidRDefault="004E0A1B" w:rsidP="00D048CF">
            <w:pPr>
              <w:spacing w:after="0" w:line="240" w:lineRule="auto"/>
              <w:jc w:val="center"/>
              <w:rPr>
                <w:rFonts w:ascii="Arial" w:eastAsia="Times New Roman" w:hAnsi="Arial" w:cs="Arial"/>
                <w:color w:val="000000"/>
                <w:sz w:val="18"/>
                <w:szCs w:val="18"/>
                <w:lang w:eastAsia="ru-RU"/>
              </w:rPr>
            </w:pPr>
            <w:r w:rsidRPr="005B2E27">
              <w:rPr>
                <w:rFonts w:ascii="Arial" w:eastAsia="Times New Roman" w:hAnsi="Arial" w:cs="Arial"/>
                <w:color w:val="000000"/>
                <w:sz w:val="18"/>
                <w:szCs w:val="18"/>
                <w:lang w:eastAsia="ru-RU"/>
              </w:rPr>
              <w:t>2017</w:t>
            </w:r>
          </w:p>
        </w:tc>
        <w:tc>
          <w:tcPr>
            <w:tcW w:w="2004" w:type="dxa"/>
            <w:gridSpan w:val="6"/>
            <w:tcBorders>
              <w:top w:val="single" w:sz="4" w:space="0" w:color="000000"/>
              <w:left w:val="nil"/>
              <w:right w:val="single" w:sz="4" w:space="0" w:color="000000"/>
            </w:tcBorders>
            <w:shd w:val="clear" w:color="auto" w:fill="auto"/>
            <w:hideMark/>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R2.1:140.T.10.В.  (формат А5, твердый переплет глянец, цветность ч/б, 223 стр)</w:t>
            </w:r>
          </w:p>
        </w:tc>
        <w:tc>
          <w:tcPr>
            <w:tcW w:w="839" w:type="dxa"/>
            <w:tcBorders>
              <w:top w:val="nil"/>
              <w:left w:val="nil"/>
              <w:right w:val="single" w:sz="4" w:space="0" w:color="000000"/>
            </w:tcBorders>
            <w:shd w:val="clear" w:color="auto" w:fill="auto"/>
            <w:hideMark/>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7800</w:t>
            </w:r>
          </w:p>
        </w:tc>
        <w:tc>
          <w:tcPr>
            <w:tcW w:w="2016" w:type="dxa"/>
            <w:gridSpan w:val="3"/>
            <w:tcBorders>
              <w:top w:val="nil"/>
              <w:left w:val="nil"/>
              <w:right w:val="single" w:sz="4" w:space="0" w:color="000000"/>
            </w:tcBorders>
            <w:shd w:val="clear" w:color="auto" w:fill="auto"/>
            <w:hideMark/>
          </w:tcPr>
          <w:p w:rsidR="004E0A1B" w:rsidRPr="005B2E27" w:rsidRDefault="004E0A1B" w:rsidP="00D048CF">
            <w:pPr>
              <w:spacing w:after="0" w:line="240" w:lineRule="auto"/>
              <w:jc w:val="center"/>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978-601-7869-07-6</w:t>
            </w:r>
          </w:p>
        </w:tc>
        <w:tc>
          <w:tcPr>
            <w:tcW w:w="3735" w:type="dxa"/>
            <w:tcBorders>
              <w:top w:val="nil"/>
              <w:left w:val="nil"/>
              <w:bottom w:val="single" w:sz="4" w:space="0" w:color="auto"/>
              <w:right w:val="single" w:sz="4" w:space="0" w:color="000000"/>
            </w:tcBorders>
            <w:shd w:val="clear" w:color="auto" w:fill="auto"/>
            <w:hideMark/>
          </w:tcPr>
          <w:p w:rsidR="004E0A1B" w:rsidRPr="005B2E27" w:rsidRDefault="004E0A1B" w:rsidP="00D048CF">
            <w:pPr>
              <w:spacing w:after="0" w:line="240" w:lineRule="auto"/>
              <w:rPr>
                <w:rFonts w:ascii="Arial" w:eastAsia="Times New Roman" w:hAnsi="Arial" w:cs="Arial"/>
                <w:color w:val="000000"/>
                <w:sz w:val="20"/>
                <w:szCs w:val="20"/>
                <w:lang w:eastAsia="ru-RU"/>
              </w:rPr>
            </w:pPr>
            <w:r w:rsidRPr="005B2E27">
              <w:rPr>
                <w:rFonts w:ascii="Arial" w:eastAsia="Times New Roman" w:hAnsi="Arial" w:cs="Arial"/>
                <w:color w:val="000000"/>
                <w:sz w:val="20"/>
                <w:szCs w:val="20"/>
                <w:lang w:eastAsia="ru-RU"/>
              </w:rPr>
              <w:t>Ұсылынып отырған кітапта серпімділік теориясының негізгі</w:t>
            </w:r>
            <w:r w:rsidRPr="005B2E27">
              <w:rPr>
                <w:rFonts w:ascii="Arial" w:eastAsia="Times New Roman" w:hAnsi="Arial" w:cs="Arial"/>
                <w:color w:val="000000"/>
                <w:sz w:val="20"/>
                <w:szCs w:val="20"/>
                <w:lang w:eastAsia="ru-RU"/>
              </w:rPr>
              <w:br/>
              <w:t xml:space="preserve"> теңдеулері мен оларды шешу тәсілдері, серпімділіктің</w:t>
            </w:r>
            <w:r w:rsidRPr="005B2E27">
              <w:rPr>
                <w:rFonts w:ascii="Arial" w:eastAsia="Times New Roman" w:hAnsi="Arial" w:cs="Arial"/>
                <w:color w:val="000000"/>
                <w:sz w:val="20"/>
                <w:szCs w:val="20"/>
                <w:lang w:eastAsia="ru-RU"/>
              </w:rPr>
              <w:br/>
              <w:t xml:space="preserve"> қолданбалы теориясының варияциялық тәсілдері, серпімділік</w:t>
            </w:r>
            <w:r w:rsidRPr="005B2E27">
              <w:rPr>
                <w:rFonts w:ascii="Arial" w:eastAsia="Times New Roman" w:hAnsi="Arial" w:cs="Arial"/>
                <w:color w:val="000000"/>
                <w:sz w:val="20"/>
                <w:szCs w:val="20"/>
                <w:lang w:eastAsia="ru-RU"/>
              </w:rPr>
              <w:br/>
              <w:t xml:space="preserve"> қабықшаларды есептеу, сондай-ақ созымдылық теориясының</w:t>
            </w:r>
            <w:r w:rsidRPr="005B2E27">
              <w:rPr>
                <w:rFonts w:ascii="Arial" w:eastAsia="Times New Roman" w:hAnsi="Arial" w:cs="Arial"/>
                <w:color w:val="000000"/>
                <w:sz w:val="20"/>
                <w:szCs w:val="20"/>
                <w:lang w:eastAsia="ru-RU"/>
              </w:rPr>
              <w:br/>
              <w:t xml:space="preserve"> негіздері қарастырылады .</w:t>
            </w:r>
            <w:r w:rsidRPr="005B2E27">
              <w:rPr>
                <w:rFonts w:ascii="Arial" w:eastAsia="Times New Roman" w:hAnsi="Arial" w:cs="Arial"/>
                <w:color w:val="000000"/>
                <w:sz w:val="20"/>
                <w:szCs w:val="20"/>
                <w:lang w:eastAsia="ru-RU"/>
              </w:rPr>
              <w:br/>
              <w:t xml:space="preserve"> Оқулық жоғарғы оқу орындарындарының студенттеріне,</w:t>
            </w:r>
            <w:r w:rsidRPr="005B2E27">
              <w:rPr>
                <w:rFonts w:ascii="Arial" w:eastAsia="Times New Roman" w:hAnsi="Arial" w:cs="Arial"/>
                <w:color w:val="000000"/>
                <w:sz w:val="20"/>
                <w:szCs w:val="20"/>
                <w:lang w:eastAsia="ru-RU"/>
              </w:rPr>
              <w:br/>
              <w:t xml:space="preserve"> сондай-ақ іс жүзінде беріктік есептеумен шұғылданатын инженер</w:t>
            </w:r>
            <w:r w:rsidRPr="005B2E27">
              <w:rPr>
                <w:rFonts w:ascii="Arial" w:eastAsia="Times New Roman" w:hAnsi="Arial" w:cs="Arial"/>
                <w:color w:val="000000"/>
                <w:sz w:val="20"/>
                <w:szCs w:val="20"/>
                <w:lang w:eastAsia="ru-RU"/>
              </w:rPr>
              <w:br/>
              <w:t xml:space="preserve"> мамандарына, оқушылар мен аспиранттарға арналған.</w:t>
            </w:r>
            <w:r w:rsidRPr="005B2E27">
              <w:rPr>
                <w:rFonts w:ascii="Arial" w:eastAsia="Times New Roman" w:hAnsi="Arial" w:cs="Arial"/>
                <w:color w:val="000000"/>
                <w:sz w:val="20"/>
                <w:szCs w:val="20"/>
                <w:lang w:eastAsia="ru-RU"/>
              </w:rPr>
              <w:br/>
              <w:t xml:space="preserve"> Баспаға Қазақстан Республикасы Білім және ғылым</w:t>
            </w:r>
            <w:r w:rsidRPr="005B2E27">
              <w:rPr>
                <w:rFonts w:ascii="Arial" w:eastAsia="Times New Roman" w:hAnsi="Arial" w:cs="Arial"/>
                <w:color w:val="000000"/>
                <w:sz w:val="20"/>
                <w:szCs w:val="20"/>
                <w:lang w:eastAsia="ru-RU"/>
              </w:rPr>
              <w:br/>
              <w:t xml:space="preserve"> министірлігі алқасының шешімімен жоғары техникалық оқу</w:t>
            </w:r>
            <w:r w:rsidRPr="005B2E27">
              <w:rPr>
                <w:rFonts w:ascii="Arial" w:eastAsia="Times New Roman" w:hAnsi="Arial" w:cs="Arial"/>
                <w:color w:val="000000"/>
                <w:sz w:val="20"/>
                <w:szCs w:val="20"/>
                <w:lang w:eastAsia="ru-RU"/>
              </w:rPr>
              <w:br/>
            </w:r>
            <w:r w:rsidRPr="005B2E27">
              <w:rPr>
                <w:rFonts w:ascii="Arial" w:eastAsia="Times New Roman" w:hAnsi="Arial" w:cs="Arial"/>
                <w:color w:val="000000"/>
                <w:sz w:val="20"/>
                <w:szCs w:val="20"/>
                <w:lang w:eastAsia="ru-RU"/>
              </w:rPr>
              <w:lastRenderedPageBreak/>
              <w:t xml:space="preserve"> орындары студенттеріне оқулық ретінде ұсынылған.</w:t>
            </w:r>
          </w:p>
        </w:tc>
      </w:tr>
      <w:tr w:rsidR="00D048CF" w:rsidTr="00144829">
        <w:tblPrEx>
          <w:tblBorders>
            <w:top w:val="single" w:sz="4" w:space="0" w:color="auto"/>
          </w:tblBorders>
          <w:tblLook w:val="0000" w:firstRow="0" w:lastRow="0" w:firstColumn="0" w:lastColumn="0" w:noHBand="0" w:noVBand="0"/>
        </w:tblPrEx>
        <w:trPr>
          <w:gridAfter w:val="1"/>
          <w:wAfter w:w="3735" w:type="dxa"/>
          <w:trHeight w:val="100"/>
        </w:trPr>
        <w:tc>
          <w:tcPr>
            <w:tcW w:w="12865" w:type="dxa"/>
            <w:gridSpan w:val="51"/>
            <w:tcBorders>
              <w:top w:val="single" w:sz="4" w:space="0" w:color="auto"/>
            </w:tcBorders>
          </w:tcPr>
          <w:p w:rsidR="00D048CF" w:rsidRDefault="00D048CF" w:rsidP="00D048CF"/>
        </w:tc>
      </w:tr>
    </w:tbl>
    <w:p w:rsidR="004E0A1B" w:rsidRDefault="004E0A1B" w:rsidP="00394B0D"/>
    <w:p w:rsidR="009B538C" w:rsidRDefault="009B538C" w:rsidP="00394B0D"/>
    <w:p w:rsidR="00404A2E" w:rsidRDefault="00404A2E" w:rsidP="00394B0D"/>
    <w:p w:rsidR="00404A2E" w:rsidRDefault="00404A2E" w:rsidP="00394B0D"/>
    <w:p w:rsidR="00404A2E" w:rsidRDefault="00404A2E" w:rsidP="00394B0D"/>
    <w:p w:rsidR="00404A2E" w:rsidRDefault="00404A2E" w:rsidP="00394B0D"/>
    <w:p w:rsidR="00394B0D" w:rsidRDefault="00394B0D" w:rsidP="00394B0D"/>
    <w:sectPr w:rsidR="00394B0D" w:rsidSect="00BA1090">
      <w:pgSz w:w="16838" w:h="11906" w:orient="landscape"/>
      <w:pgMar w:top="567" w:right="567"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quot;Times New Roman&quot;, serif">
    <w:altName w:val="Times New Roman"/>
    <w:panose1 w:val="00000000000000000000"/>
    <w:charset w:val="00"/>
    <w:family w:val="roman"/>
    <w:notTrueType/>
    <w:pitch w:val="default"/>
  </w:font>
  <w:font w:name="&quot;Arial&quot;">
    <w:altName w:val="Times New Roman"/>
    <w:panose1 w:val="00000000000000000000"/>
    <w:charset w:val="00"/>
    <w:family w:val="roman"/>
    <w:notTrueType/>
    <w:pitch w:val="default"/>
  </w:font>
  <w:font w:name="&quot;Times New Roman&quot;">
    <w:altName w:val="Times New Roman"/>
    <w:panose1 w:val="00000000000000000000"/>
    <w:charset w:val="00"/>
    <w:family w:val="roman"/>
    <w:notTrueType/>
    <w:pitch w:val="default"/>
  </w:font>
  <w:font w:name="&quot;Helvetica Neue&quot;">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0D"/>
    <w:rsid w:val="00101424"/>
    <w:rsid w:val="00144829"/>
    <w:rsid w:val="00173823"/>
    <w:rsid w:val="002109FC"/>
    <w:rsid w:val="00394B0D"/>
    <w:rsid w:val="003F7A9A"/>
    <w:rsid w:val="00404A2E"/>
    <w:rsid w:val="004E0A1B"/>
    <w:rsid w:val="005B2E27"/>
    <w:rsid w:val="005E7C63"/>
    <w:rsid w:val="008D2C2F"/>
    <w:rsid w:val="009B538C"/>
    <w:rsid w:val="009C7155"/>
    <w:rsid w:val="00AE3CEF"/>
    <w:rsid w:val="00BA1090"/>
    <w:rsid w:val="00BD6F5C"/>
    <w:rsid w:val="00BE605B"/>
    <w:rsid w:val="00CA1A41"/>
    <w:rsid w:val="00D048CF"/>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B0D"/>
    <w:rPr>
      <w:rFonts w:ascii="Tahoma" w:hAnsi="Tahoma" w:cs="Tahoma"/>
      <w:sz w:val="16"/>
      <w:szCs w:val="16"/>
    </w:rPr>
  </w:style>
  <w:style w:type="character" w:styleId="a5">
    <w:name w:val="Hyperlink"/>
    <w:basedOn w:val="a0"/>
    <w:uiPriority w:val="99"/>
    <w:semiHidden/>
    <w:unhideWhenUsed/>
    <w:rsid w:val="00394B0D"/>
    <w:rPr>
      <w:color w:val="1155CC"/>
      <w:u w:val="single"/>
    </w:rPr>
  </w:style>
  <w:style w:type="character" w:styleId="a6">
    <w:name w:val="FollowedHyperlink"/>
    <w:basedOn w:val="a0"/>
    <w:uiPriority w:val="99"/>
    <w:semiHidden/>
    <w:unhideWhenUsed/>
    <w:rsid w:val="00394B0D"/>
    <w:rPr>
      <w:color w:val="1155CC"/>
      <w:u w:val="single"/>
    </w:rPr>
  </w:style>
  <w:style w:type="paragraph" w:customStyle="1" w:styleId="font5">
    <w:name w:val="font5"/>
    <w:basedOn w:val="a"/>
    <w:rsid w:val="00394B0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394B0D"/>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7">
    <w:name w:val="font7"/>
    <w:basedOn w:val="a"/>
    <w:rsid w:val="00394B0D"/>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font8">
    <w:name w:val="font8"/>
    <w:basedOn w:val="a"/>
    <w:rsid w:val="00394B0D"/>
    <w:pPr>
      <w:spacing w:before="100" w:beforeAutospacing="1" w:after="100" w:afterAutospacing="1" w:line="240" w:lineRule="auto"/>
    </w:pPr>
    <w:rPr>
      <w:rFonts w:ascii="&quot;Times New Roman&quot;, serif" w:eastAsia="Times New Roman" w:hAnsi="&quot;Times New Roman&quot;, serif" w:cs="Times New Roman"/>
      <w:color w:val="000000"/>
      <w:sz w:val="18"/>
      <w:szCs w:val="18"/>
      <w:lang w:eastAsia="ru-RU"/>
    </w:rPr>
  </w:style>
  <w:style w:type="paragraph" w:customStyle="1" w:styleId="xl63">
    <w:name w:val="xl63"/>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4">
    <w:name w:val="xl6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5">
    <w:name w:val="xl65"/>
    <w:basedOn w:val="a"/>
    <w:rsid w:val="00394B0D"/>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394B0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0">
    <w:name w:val="xl7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2">
    <w:name w:val="xl72"/>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3">
    <w:name w:val="xl73"/>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5">
    <w:name w:val="xl75"/>
    <w:basedOn w:val="a"/>
    <w:rsid w:val="00394B0D"/>
    <w:pPr>
      <w:shd w:val="clear" w:color="999999" w:fill="F28E86"/>
      <w:spacing w:before="100" w:beforeAutospacing="1" w:after="100" w:afterAutospacing="1" w:line="240" w:lineRule="auto"/>
      <w:jc w:val="center"/>
    </w:pPr>
    <w:rPr>
      <w:rFonts w:ascii="&quot;Arial&quot;" w:eastAsia="Times New Roman" w:hAnsi="&quot;Arial&quot;" w:cs="Times New Roman"/>
      <w:b/>
      <w:bCs/>
      <w:sz w:val="28"/>
      <w:szCs w:val="28"/>
      <w:lang w:eastAsia="ru-RU"/>
    </w:rPr>
  </w:style>
  <w:style w:type="paragraph" w:customStyle="1" w:styleId="xl76">
    <w:name w:val="xl76"/>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77">
    <w:name w:val="xl77"/>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78">
    <w:name w:val="xl7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79">
    <w:name w:val="xl7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81">
    <w:name w:val="xl81"/>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82">
    <w:name w:val="xl82"/>
    <w:basedOn w:val="a"/>
    <w:rsid w:val="00394B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394B0D"/>
    <w:pPr>
      <w:shd w:val="clear" w:color="000000" w:fill="F28E86"/>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394B0D"/>
    <w:pPr>
      <w:shd w:val="clear" w:color="000000" w:fill="F28E86"/>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85">
    <w:name w:val="xl85"/>
    <w:basedOn w:val="a"/>
    <w:rsid w:val="00394B0D"/>
    <w:pPr>
      <w:shd w:val="clear" w:color="000000" w:fill="F28E86"/>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6">
    <w:name w:val="xl86"/>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7">
    <w:name w:val="xl87"/>
    <w:basedOn w:val="a"/>
    <w:rsid w:val="00394B0D"/>
    <w:pPr>
      <w:pBdr>
        <w:top w:val="single" w:sz="4" w:space="0" w:color="000000"/>
        <w:left w:val="single" w:sz="4" w:space="0" w:color="000000"/>
        <w:bottom w:val="single" w:sz="4" w:space="0" w:color="000000"/>
        <w:right w:val="single" w:sz="4" w:space="0" w:color="000000"/>
      </w:pBdr>
      <w:shd w:val="clear" w:color="999999" w:fill="F28E86"/>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8">
    <w:name w:val="xl8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9">
    <w:name w:val="xl89"/>
    <w:basedOn w:val="a"/>
    <w:rsid w:val="00394B0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0">
    <w:name w:val="xl90"/>
    <w:basedOn w:val="a"/>
    <w:rsid w:val="00394B0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1">
    <w:name w:val="xl91"/>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93">
    <w:name w:val="xl93"/>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Times New Roman&quot;" w:eastAsia="Times New Roman" w:hAnsi="&quot;Times New Roman&quot;" w:cs="Times New Roman"/>
      <w:color w:val="000000"/>
      <w:sz w:val="26"/>
      <w:szCs w:val="26"/>
      <w:lang w:eastAsia="ru-RU"/>
    </w:rPr>
  </w:style>
  <w:style w:type="paragraph" w:customStyle="1" w:styleId="xl94">
    <w:name w:val="xl94"/>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Times New Roman&quot;" w:eastAsia="Times New Roman" w:hAnsi="&quot;Times New Roman&quot;" w:cs="Times New Roman"/>
      <w:color w:val="000000"/>
      <w:sz w:val="26"/>
      <w:szCs w:val="26"/>
      <w:lang w:eastAsia="ru-RU"/>
    </w:rPr>
  </w:style>
  <w:style w:type="paragraph" w:customStyle="1" w:styleId="xl95">
    <w:name w:val="xl95"/>
    <w:basedOn w:val="a"/>
    <w:rsid w:val="00394B0D"/>
    <w:pP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6">
    <w:name w:val="xl96"/>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9">
    <w:name w:val="xl9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0">
    <w:name w:val="xl10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top"/>
    </w:pPr>
    <w:rPr>
      <w:rFonts w:ascii="Arial" w:eastAsia="Times New Roman" w:hAnsi="Arial" w:cs="Arial"/>
      <w:lang w:eastAsia="ru-RU"/>
    </w:rPr>
  </w:style>
  <w:style w:type="paragraph" w:customStyle="1" w:styleId="xl101">
    <w:name w:val="xl101"/>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3">
    <w:name w:val="xl103"/>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05">
    <w:name w:val="xl105"/>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08">
    <w:name w:val="xl10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0">
    <w:name w:val="xl11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i/>
      <w:iCs/>
      <w:color w:val="000000"/>
      <w:sz w:val="18"/>
      <w:szCs w:val="18"/>
      <w:lang w:eastAsia="ru-RU"/>
    </w:rPr>
  </w:style>
  <w:style w:type="paragraph" w:customStyle="1" w:styleId="xl111">
    <w:name w:val="xl111"/>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2">
    <w:name w:val="xl112"/>
    <w:basedOn w:val="a"/>
    <w:rsid w:val="00394B0D"/>
    <w:pPr>
      <w:pBdr>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3">
    <w:name w:val="xl113"/>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4">
    <w:name w:val="xl114"/>
    <w:basedOn w:val="a"/>
    <w:rsid w:val="00394B0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5">
    <w:name w:val="xl115"/>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6">
    <w:name w:val="xl11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7">
    <w:name w:val="xl117"/>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8">
    <w:name w:val="xl118"/>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9">
    <w:name w:val="xl119"/>
    <w:basedOn w:val="a"/>
    <w:rsid w:val="00394B0D"/>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0">
    <w:name w:val="xl120"/>
    <w:basedOn w:val="a"/>
    <w:rsid w:val="00394B0D"/>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21">
    <w:name w:val="xl121"/>
    <w:basedOn w:val="a"/>
    <w:rsid w:val="00394B0D"/>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
    <w:rsid w:val="00394B0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394B0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25">
    <w:name w:val="xl125"/>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6">
    <w:name w:val="xl12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27">
    <w:name w:val="xl127"/>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28">
    <w:name w:val="xl128"/>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29">
    <w:name w:val="xl129"/>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30">
    <w:name w:val="xl130"/>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1">
    <w:name w:val="xl131"/>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32">
    <w:name w:val="xl132"/>
    <w:basedOn w:val="a"/>
    <w:rsid w:val="00394B0D"/>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3">
    <w:name w:val="xl133"/>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4">
    <w:name w:val="xl134"/>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5">
    <w:name w:val="xl135"/>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36">
    <w:name w:val="xl13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37">
    <w:name w:val="xl137"/>
    <w:basedOn w:val="a"/>
    <w:rsid w:val="00394B0D"/>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8">
    <w:name w:val="xl138"/>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9">
    <w:name w:val="xl139"/>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40">
    <w:name w:val="xl140"/>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41">
    <w:name w:val="xl141"/>
    <w:basedOn w:val="a"/>
    <w:rsid w:val="00394B0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2">
    <w:name w:val="xl142"/>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3">
    <w:name w:val="xl143"/>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4">
    <w:name w:val="xl144"/>
    <w:basedOn w:val="a"/>
    <w:rsid w:val="00394B0D"/>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45">
    <w:name w:val="xl145"/>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46">
    <w:name w:val="xl146"/>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47">
    <w:name w:val="xl147"/>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48">
    <w:name w:val="xl148"/>
    <w:basedOn w:val="a"/>
    <w:rsid w:val="00394B0D"/>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9">
    <w:name w:val="xl149"/>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0">
    <w:name w:val="xl150"/>
    <w:basedOn w:val="a"/>
    <w:rsid w:val="00394B0D"/>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394B0D"/>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52">
    <w:name w:val="xl152"/>
    <w:basedOn w:val="a"/>
    <w:rsid w:val="00394B0D"/>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53">
    <w:name w:val="xl153"/>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
    <w:rsid w:val="00394B0D"/>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5">
    <w:name w:val="xl155"/>
    <w:basedOn w:val="a"/>
    <w:rsid w:val="00394B0D"/>
    <w:pPr>
      <w:pBdr>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6">
    <w:name w:val="xl156"/>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7">
    <w:name w:val="xl157"/>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58">
    <w:name w:val="xl158"/>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59">
    <w:name w:val="xl159"/>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60">
    <w:name w:val="xl160"/>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61">
    <w:name w:val="xl161"/>
    <w:basedOn w:val="a"/>
    <w:rsid w:val="00404A2E"/>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2">
    <w:name w:val="xl162"/>
    <w:basedOn w:val="a"/>
    <w:rsid w:val="00404A2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3">
    <w:name w:val="xl163"/>
    <w:basedOn w:val="a"/>
    <w:rsid w:val="00404A2E"/>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4">
    <w:name w:val="xl164"/>
    <w:basedOn w:val="a"/>
    <w:rsid w:val="00404A2E"/>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404A2E"/>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66">
    <w:name w:val="xl166"/>
    <w:basedOn w:val="a"/>
    <w:rsid w:val="00404A2E"/>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
    <w:rsid w:val="00404A2E"/>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68">
    <w:name w:val="xl168"/>
    <w:basedOn w:val="a"/>
    <w:rsid w:val="00404A2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9">
    <w:name w:val="xl169"/>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0">
    <w:name w:val="xl170"/>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1">
    <w:name w:val="xl171"/>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72">
    <w:name w:val="xl172"/>
    <w:basedOn w:val="a"/>
    <w:rsid w:val="00404A2E"/>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73">
    <w:name w:val="xl173"/>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74">
    <w:name w:val="xl174"/>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table" w:styleId="a7">
    <w:name w:val="Table Grid"/>
    <w:basedOn w:val="a1"/>
    <w:uiPriority w:val="59"/>
    <w:rsid w:val="0040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9"/>
    <w:basedOn w:val="a"/>
    <w:rsid w:val="005E7C63"/>
    <w:pPr>
      <w:spacing w:before="100" w:beforeAutospacing="1" w:after="100" w:afterAutospacing="1" w:line="240" w:lineRule="auto"/>
    </w:pPr>
    <w:rPr>
      <w:rFonts w:ascii="&quot;Times New Roman&quot;, serif" w:eastAsia="Times New Roman" w:hAnsi="&quot;Times New Roman&quot;, serif" w:cs="Times New Roman"/>
      <w:color w:val="000000"/>
      <w:sz w:val="24"/>
      <w:szCs w:val="24"/>
      <w:lang w:eastAsia="ru-RU"/>
    </w:rPr>
  </w:style>
  <w:style w:type="paragraph" w:customStyle="1" w:styleId="font10">
    <w:name w:val="font10"/>
    <w:basedOn w:val="a"/>
    <w:rsid w:val="005E7C63"/>
    <w:pPr>
      <w:spacing w:before="100" w:beforeAutospacing="1" w:after="100" w:afterAutospacing="1" w:line="240" w:lineRule="auto"/>
    </w:pPr>
    <w:rPr>
      <w:rFonts w:ascii="&quot;Times New Roman&quot;, serif" w:eastAsia="Times New Roman" w:hAnsi="&quot;Times New Roman&quot;, serif" w:cs="Times New Roman"/>
      <w:color w:val="000000"/>
      <w:sz w:val="28"/>
      <w:szCs w:val="28"/>
      <w:lang w:eastAsia="ru-RU"/>
    </w:rPr>
  </w:style>
  <w:style w:type="paragraph" w:customStyle="1" w:styleId="xl175">
    <w:name w:val="xl175"/>
    <w:basedOn w:val="a"/>
    <w:rsid w:val="005E7C63"/>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6">
    <w:name w:val="xl176"/>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7">
    <w:name w:val="xl177"/>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8">
    <w:name w:val="xl178"/>
    <w:basedOn w:val="a"/>
    <w:rsid w:val="005E7C63"/>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79">
    <w:name w:val="xl179"/>
    <w:basedOn w:val="a"/>
    <w:rsid w:val="005E7C63"/>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0">
    <w:name w:val="xl180"/>
    <w:basedOn w:val="a"/>
    <w:rsid w:val="005E7C63"/>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1">
    <w:name w:val="xl181"/>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2">
    <w:name w:val="xl182"/>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83">
    <w:name w:val="xl183"/>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4">
    <w:name w:val="xl184"/>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5">
    <w:name w:val="xl185"/>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86">
    <w:name w:val="xl186"/>
    <w:basedOn w:val="a"/>
    <w:rsid w:val="005E7C63"/>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7">
    <w:name w:val="xl187"/>
    <w:basedOn w:val="a"/>
    <w:rsid w:val="005E7C6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8">
    <w:name w:val="xl188"/>
    <w:basedOn w:val="a"/>
    <w:rsid w:val="005E7C63"/>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9">
    <w:name w:val="xl189"/>
    <w:basedOn w:val="a"/>
    <w:rsid w:val="005E7C63"/>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E7C63"/>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91">
    <w:name w:val="xl191"/>
    <w:basedOn w:val="a"/>
    <w:rsid w:val="005E7C63"/>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92">
    <w:name w:val="xl192"/>
    <w:basedOn w:val="a"/>
    <w:rsid w:val="005E7C63"/>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93">
    <w:name w:val="xl193"/>
    <w:basedOn w:val="a"/>
    <w:rsid w:val="005E7C6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94">
    <w:name w:val="xl194"/>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95">
    <w:name w:val="xl195"/>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96">
    <w:name w:val="xl196"/>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97">
    <w:name w:val="xl197"/>
    <w:basedOn w:val="a"/>
    <w:rsid w:val="005E7C63"/>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98">
    <w:name w:val="xl198"/>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99">
    <w:name w:val="xl199"/>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font11">
    <w:name w:val="font11"/>
    <w:basedOn w:val="a"/>
    <w:rsid w:val="005B2E27"/>
    <w:pPr>
      <w:spacing w:before="100" w:beforeAutospacing="1" w:after="100" w:afterAutospacing="1" w:line="240" w:lineRule="auto"/>
    </w:pPr>
    <w:rPr>
      <w:rFonts w:ascii="Arial" w:eastAsia="Times New Roman" w:hAnsi="Arial" w:cs="Arial"/>
      <w:b/>
      <w:bCs/>
      <w:color w:val="000000"/>
      <w:sz w:val="28"/>
      <w:szCs w:val="28"/>
      <w:lang w:eastAsia="ru-RU"/>
    </w:rPr>
  </w:style>
  <w:style w:type="paragraph" w:customStyle="1" w:styleId="font12">
    <w:name w:val="font12"/>
    <w:basedOn w:val="a"/>
    <w:rsid w:val="005B2E27"/>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font13">
    <w:name w:val="font13"/>
    <w:basedOn w:val="a"/>
    <w:rsid w:val="005B2E27"/>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font14">
    <w:name w:val="font14"/>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18"/>
      <w:szCs w:val="18"/>
      <w:lang w:eastAsia="ru-RU"/>
    </w:rPr>
  </w:style>
  <w:style w:type="paragraph" w:customStyle="1" w:styleId="font15">
    <w:name w:val="font15"/>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24"/>
      <w:szCs w:val="24"/>
      <w:lang w:eastAsia="ru-RU"/>
    </w:rPr>
  </w:style>
  <w:style w:type="paragraph" w:customStyle="1" w:styleId="font16">
    <w:name w:val="font16"/>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28"/>
      <w:szCs w:val="28"/>
      <w:lang w:eastAsia="ru-RU"/>
    </w:rPr>
  </w:style>
  <w:style w:type="paragraph" w:customStyle="1" w:styleId="font17">
    <w:name w:val="font17"/>
    <w:basedOn w:val="a"/>
    <w:rsid w:val="005B2E27"/>
    <w:pPr>
      <w:spacing w:before="100" w:beforeAutospacing="1" w:after="100" w:afterAutospacing="1" w:line="240" w:lineRule="auto"/>
    </w:pPr>
    <w:rPr>
      <w:rFonts w:ascii="Arial" w:eastAsia="Times New Roman" w:hAnsi="Arial" w:cs="Arial"/>
      <w:color w:val="1155CC"/>
      <w:sz w:val="20"/>
      <w:szCs w:val="20"/>
      <w:u w:val="single"/>
      <w:lang w:eastAsia="ru-RU"/>
    </w:rPr>
  </w:style>
  <w:style w:type="paragraph" w:customStyle="1" w:styleId="font18">
    <w:name w:val="font18"/>
    <w:basedOn w:val="a"/>
    <w:rsid w:val="005B2E27"/>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00">
    <w:name w:val="xl200"/>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01">
    <w:name w:val="xl201"/>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02">
    <w:name w:val="xl202"/>
    <w:basedOn w:val="a"/>
    <w:rsid w:val="005B2E2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03">
    <w:name w:val="xl203"/>
    <w:basedOn w:val="a"/>
    <w:rsid w:val="005B2E2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04">
    <w:name w:val="xl204"/>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05">
    <w:name w:val="xl205"/>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06">
    <w:name w:val="xl206"/>
    <w:basedOn w:val="a"/>
    <w:rsid w:val="005B2E27"/>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07">
    <w:name w:val="xl207"/>
    <w:basedOn w:val="a"/>
    <w:rsid w:val="005B2E27"/>
    <w:pPr>
      <w:pBdr>
        <w:top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08">
    <w:name w:val="xl208"/>
    <w:basedOn w:val="a"/>
    <w:rsid w:val="005B2E27"/>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09">
    <w:name w:val="xl209"/>
    <w:basedOn w:val="a"/>
    <w:rsid w:val="005B2E27"/>
    <w:pPr>
      <w:pBdr>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10">
    <w:name w:val="xl210"/>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quot;Helvetica Neue&quot;" w:eastAsia="Times New Roman" w:hAnsi="&quot;Helvetica Neue&quot;" w:cs="Times New Roman"/>
      <w:color w:val="000000"/>
      <w:sz w:val="24"/>
      <w:szCs w:val="24"/>
      <w:lang w:eastAsia="ru-RU"/>
    </w:rPr>
  </w:style>
  <w:style w:type="paragraph" w:customStyle="1" w:styleId="xl211">
    <w:name w:val="xl211"/>
    <w:basedOn w:val="a"/>
    <w:rsid w:val="005B2E27"/>
    <w:pPr>
      <w:pBdr>
        <w:bottom w:val="single" w:sz="4" w:space="0" w:color="000000"/>
      </w:pBdr>
      <w:spacing w:before="100" w:beforeAutospacing="1" w:after="100" w:afterAutospacing="1" w:line="240" w:lineRule="auto"/>
      <w:jc w:val="center"/>
      <w:textAlignment w:val="top"/>
    </w:pPr>
    <w:rPr>
      <w:rFonts w:ascii="'Arial'" w:eastAsia="Times New Roman" w:hAnsi="'Arial'" w:cs="Times New Roman"/>
      <w:sz w:val="24"/>
      <w:szCs w:val="24"/>
      <w:lang w:eastAsia="ru-RU"/>
    </w:rPr>
  </w:style>
  <w:style w:type="paragraph" w:customStyle="1" w:styleId="xl212">
    <w:name w:val="xl212"/>
    <w:basedOn w:val="a"/>
    <w:rsid w:val="005B2E2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13">
    <w:name w:val="xl213"/>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4">
    <w:name w:val="xl214"/>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15">
    <w:name w:val="xl215"/>
    <w:basedOn w:val="a"/>
    <w:rsid w:val="005B2E27"/>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16">
    <w:name w:val="xl216"/>
    <w:basedOn w:val="a"/>
    <w:rsid w:val="005B2E27"/>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7">
    <w:name w:val="xl217"/>
    <w:basedOn w:val="a"/>
    <w:rsid w:val="005B2E27"/>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8">
    <w:name w:val="xl218"/>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9">
    <w:name w:val="xl219"/>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20">
    <w:name w:val="xl220"/>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1">
    <w:name w:val="xl221"/>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22">
    <w:name w:val="xl222"/>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23">
    <w:name w:val="xl223"/>
    <w:basedOn w:val="a"/>
    <w:rsid w:val="005B2E27"/>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24">
    <w:name w:val="xl224"/>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5">
    <w:name w:val="xl225"/>
    <w:basedOn w:val="a"/>
    <w:rsid w:val="005B2E27"/>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6">
    <w:name w:val="xl226"/>
    <w:basedOn w:val="a"/>
    <w:rsid w:val="005B2E27"/>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5B2E27"/>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228">
    <w:name w:val="xl228"/>
    <w:basedOn w:val="a"/>
    <w:rsid w:val="005B2E27"/>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229">
    <w:name w:val="xl229"/>
    <w:basedOn w:val="a"/>
    <w:rsid w:val="005B2E27"/>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30">
    <w:name w:val="xl230"/>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31">
    <w:name w:val="xl231"/>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32">
    <w:name w:val="xl232"/>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33">
    <w:name w:val="xl233"/>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34">
    <w:name w:val="xl234"/>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35">
    <w:name w:val="xl235"/>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36">
    <w:name w:val="xl236"/>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37">
    <w:name w:val="xl237"/>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sz w:val="28"/>
      <w:szCs w:val="28"/>
      <w:lang w:eastAsia="ru-RU"/>
    </w:rPr>
  </w:style>
  <w:style w:type="paragraph" w:customStyle="1" w:styleId="xl238">
    <w:name w:val="xl238"/>
    <w:basedOn w:val="a"/>
    <w:rsid w:val="005B2E27"/>
    <w:pPr>
      <w:pBdr>
        <w:top w:val="single" w:sz="4" w:space="0" w:color="000000"/>
        <w:bottom w:val="single" w:sz="4" w:space="0" w:color="000000"/>
        <w:right w:val="single" w:sz="4" w:space="0" w:color="000000"/>
      </w:pBdr>
      <w:shd w:val="clear" w:color="000000" w:fill="F28E86"/>
      <w:spacing w:before="100" w:beforeAutospacing="1" w:after="100" w:afterAutospacing="1" w:line="240" w:lineRule="auto"/>
    </w:pPr>
    <w:rPr>
      <w:rFonts w:ascii="Arial" w:eastAsia="Times New Roman" w:hAnsi="Arial" w:cs="Arial"/>
      <w:sz w:val="24"/>
      <w:szCs w:val="24"/>
      <w:lang w:eastAsia="ru-RU"/>
    </w:rPr>
  </w:style>
  <w:style w:type="paragraph" w:customStyle="1" w:styleId="xl239">
    <w:name w:val="xl239"/>
    <w:basedOn w:val="a"/>
    <w:rsid w:val="005B2E27"/>
    <w:pPr>
      <w:pBdr>
        <w:top w:val="single" w:sz="4" w:space="0" w:color="000000"/>
        <w:left w:val="single" w:sz="4" w:space="0" w:color="000000"/>
        <w:bottom w:val="single" w:sz="4" w:space="0" w:color="000000"/>
      </w:pBdr>
      <w:shd w:val="clear" w:color="B7B7B7" w:fill="F28E86"/>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0">
    <w:name w:val="xl240"/>
    <w:basedOn w:val="a"/>
    <w:rsid w:val="005B2E27"/>
    <w:pPr>
      <w:pBdr>
        <w:top w:val="single" w:sz="4" w:space="0" w:color="000000"/>
        <w:left w:val="single" w:sz="4" w:space="0" w:color="000000"/>
        <w:bottom w:val="single" w:sz="4" w:space="0" w:color="000000"/>
      </w:pBdr>
      <w:shd w:val="clear" w:color="666666" w:fill="F28E86"/>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1">
    <w:name w:val="xl241"/>
    <w:basedOn w:val="a"/>
    <w:rsid w:val="005B2E27"/>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42">
    <w:name w:val="xl242"/>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3">
    <w:name w:val="xl243"/>
    <w:basedOn w:val="a"/>
    <w:rsid w:val="005B2E27"/>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44">
    <w:name w:val="xl244"/>
    <w:basedOn w:val="a"/>
    <w:rsid w:val="005B2E27"/>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45">
    <w:name w:val="xl245"/>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46">
    <w:name w:val="xl246"/>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47">
    <w:name w:val="xl247"/>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48">
    <w:name w:val="xl248"/>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49">
    <w:name w:val="xl249"/>
    <w:basedOn w:val="a"/>
    <w:rsid w:val="005B2E27"/>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50">
    <w:name w:val="xl250"/>
    <w:basedOn w:val="a"/>
    <w:rsid w:val="005B2E27"/>
    <w:pPr>
      <w:pBdr>
        <w:top w:val="single" w:sz="4" w:space="0" w:color="000000"/>
        <w:left w:val="single" w:sz="4" w:space="0" w:color="000000"/>
        <w:bottom w:val="single" w:sz="4" w:space="0" w:color="000000"/>
      </w:pBdr>
      <w:shd w:val="clear" w:color="F9F9F9" w:fill="F9F9F9"/>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1">
    <w:name w:val="xl251"/>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2">
    <w:name w:val="xl252"/>
    <w:basedOn w:val="a"/>
    <w:rsid w:val="005B2E27"/>
    <w:pPr>
      <w:pBdr>
        <w:top w:val="single" w:sz="4" w:space="0" w:color="000000"/>
        <w:lef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3">
    <w:name w:val="xl253"/>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styleId="a8">
    <w:name w:val="List Paragraph"/>
    <w:basedOn w:val="a"/>
    <w:uiPriority w:val="34"/>
    <w:qFormat/>
    <w:rsid w:val="00101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B0D"/>
    <w:rPr>
      <w:rFonts w:ascii="Tahoma" w:hAnsi="Tahoma" w:cs="Tahoma"/>
      <w:sz w:val="16"/>
      <w:szCs w:val="16"/>
    </w:rPr>
  </w:style>
  <w:style w:type="character" w:styleId="a5">
    <w:name w:val="Hyperlink"/>
    <w:basedOn w:val="a0"/>
    <w:uiPriority w:val="99"/>
    <w:semiHidden/>
    <w:unhideWhenUsed/>
    <w:rsid w:val="00394B0D"/>
    <w:rPr>
      <w:color w:val="1155CC"/>
      <w:u w:val="single"/>
    </w:rPr>
  </w:style>
  <w:style w:type="character" w:styleId="a6">
    <w:name w:val="FollowedHyperlink"/>
    <w:basedOn w:val="a0"/>
    <w:uiPriority w:val="99"/>
    <w:semiHidden/>
    <w:unhideWhenUsed/>
    <w:rsid w:val="00394B0D"/>
    <w:rPr>
      <w:color w:val="1155CC"/>
      <w:u w:val="single"/>
    </w:rPr>
  </w:style>
  <w:style w:type="paragraph" w:customStyle="1" w:styleId="font5">
    <w:name w:val="font5"/>
    <w:basedOn w:val="a"/>
    <w:rsid w:val="00394B0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394B0D"/>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7">
    <w:name w:val="font7"/>
    <w:basedOn w:val="a"/>
    <w:rsid w:val="00394B0D"/>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font8">
    <w:name w:val="font8"/>
    <w:basedOn w:val="a"/>
    <w:rsid w:val="00394B0D"/>
    <w:pPr>
      <w:spacing w:before="100" w:beforeAutospacing="1" w:after="100" w:afterAutospacing="1" w:line="240" w:lineRule="auto"/>
    </w:pPr>
    <w:rPr>
      <w:rFonts w:ascii="&quot;Times New Roman&quot;, serif" w:eastAsia="Times New Roman" w:hAnsi="&quot;Times New Roman&quot;, serif" w:cs="Times New Roman"/>
      <w:color w:val="000000"/>
      <w:sz w:val="18"/>
      <w:szCs w:val="18"/>
      <w:lang w:eastAsia="ru-RU"/>
    </w:rPr>
  </w:style>
  <w:style w:type="paragraph" w:customStyle="1" w:styleId="xl63">
    <w:name w:val="xl63"/>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4">
    <w:name w:val="xl6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5">
    <w:name w:val="xl65"/>
    <w:basedOn w:val="a"/>
    <w:rsid w:val="00394B0D"/>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394B0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0">
    <w:name w:val="xl7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2">
    <w:name w:val="xl72"/>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73">
    <w:name w:val="xl73"/>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5">
    <w:name w:val="xl75"/>
    <w:basedOn w:val="a"/>
    <w:rsid w:val="00394B0D"/>
    <w:pPr>
      <w:shd w:val="clear" w:color="999999" w:fill="F28E86"/>
      <w:spacing w:before="100" w:beforeAutospacing="1" w:after="100" w:afterAutospacing="1" w:line="240" w:lineRule="auto"/>
      <w:jc w:val="center"/>
    </w:pPr>
    <w:rPr>
      <w:rFonts w:ascii="&quot;Arial&quot;" w:eastAsia="Times New Roman" w:hAnsi="&quot;Arial&quot;" w:cs="Times New Roman"/>
      <w:b/>
      <w:bCs/>
      <w:sz w:val="28"/>
      <w:szCs w:val="28"/>
      <w:lang w:eastAsia="ru-RU"/>
    </w:rPr>
  </w:style>
  <w:style w:type="paragraph" w:customStyle="1" w:styleId="xl76">
    <w:name w:val="xl76"/>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77">
    <w:name w:val="xl77"/>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78">
    <w:name w:val="xl7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79">
    <w:name w:val="xl7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81">
    <w:name w:val="xl81"/>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82">
    <w:name w:val="xl82"/>
    <w:basedOn w:val="a"/>
    <w:rsid w:val="00394B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394B0D"/>
    <w:pPr>
      <w:shd w:val="clear" w:color="000000" w:fill="F28E86"/>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394B0D"/>
    <w:pPr>
      <w:shd w:val="clear" w:color="000000" w:fill="F28E86"/>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85">
    <w:name w:val="xl85"/>
    <w:basedOn w:val="a"/>
    <w:rsid w:val="00394B0D"/>
    <w:pPr>
      <w:shd w:val="clear" w:color="000000" w:fill="F28E86"/>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6">
    <w:name w:val="xl86"/>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7">
    <w:name w:val="xl87"/>
    <w:basedOn w:val="a"/>
    <w:rsid w:val="00394B0D"/>
    <w:pPr>
      <w:pBdr>
        <w:top w:val="single" w:sz="4" w:space="0" w:color="000000"/>
        <w:left w:val="single" w:sz="4" w:space="0" w:color="000000"/>
        <w:bottom w:val="single" w:sz="4" w:space="0" w:color="000000"/>
        <w:right w:val="single" w:sz="4" w:space="0" w:color="000000"/>
      </w:pBdr>
      <w:shd w:val="clear" w:color="999999" w:fill="F28E86"/>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8">
    <w:name w:val="xl8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9">
    <w:name w:val="xl89"/>
    <w:basedOn w:val="a"/>
    <w:rsid w:val="00394B0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0">
    <w:name w:val="xl90"/>
    <w:basedOn w:val="a"/>
    <w:rsid w:val="00394B0D"/>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1">
    <w:name w:val="xl91"/>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93">
    <w:name w:val="xl93"/>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Times New Roman&quot;" w:eastAsia="Times New Roman" w:hAnsi="&quot;Times New Roman&quot;" w:cs="Times New Roman"/>
      <w:color w:val="000000"/>
      <w:sz w:val="26"/>
      <w:szCs w:val="26"/>
      <w:lang w:eastAsia="ru-RU"/>
    </w:rPr>
  </w:style>
  <w:style w:type="paragraph" w:customStyle="1" w:styleId="xl94">
    <w:name w:val="xl94"/>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Times New Roman&quot;" w:eastAsia="Times New Roman" w:hAnsi="&quot;Times New Roman&quot;" w:cs="Times New Roman"/>
      <w:color w:val="000000"/>
      <w:sz w:val="26"/>
      <w:szCs w:val="26"/>
      <w:lang w:eastAsia="ru-RU"/>
    </w:rPr>
  </w:style>
  <w:style w:type="paragraph" w:customStyle="1" w:styleId="xl95">
    <w:name w:val="xl95"/>
    <w:basedOn w:val="a"/>
    <w:rsid w:val="00394B0D"/>
    <w:pP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6">
    <w:name w:val="xl96"/>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9">
    <w:name w:val="xl99"/>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0">
    <w:name w:val="xl10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top"/>
    </w:pPr>
    <w:rPr>
      <w:rFonts w:ascii="Arial" w:eastAsia="Times New Roman" w:hAnsi="Arial" w:cs="Arial"/>
      <w:lang w:eastAsia="ru-RU"/>
    </w:rPr>
  </w:style>
  <w:style w:type="paragraph" w:customStyle="1" w:styleId="xl101">
    <w:name w:val="xl101"/>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03">
    <w:name w:val="xl103"/>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05">
    <w:name w:val="xl105"/>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394B0D"/>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08">
    <w:name w:val="xl108"/>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394B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0">
    <w:name w:val="xl110"/>
    <w:basedOn w:val="a"/>
    <w:rsid w:val="00394B0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i/>
      <w:iCs/>
      <w:color w:val="000000"/>
      <w:sz w:val="18"/>
      <w:szCs w:val="18"/>
      <w:lang w:eastAsia="ru-RU"/>
    </w:rPr>
  </w:style>
  <w:style w:type="paragraph" w:customStyle="1" w:styleId="xl111">
    <w:name w:val="xl111"/>
    <w:basedOn w:val="a"/>
    <w:rsid w:val="00394B0D"/>
    <w:pPr>
      <w:pBdr>
        <w:top w:val="single" w:sz="4" w:space="0" w:color="000000"/>
        <w:left w:val="single" w:sz="4" w:space="0" w:color="000000"/>
        <w:bottom w:val="single" w:sz="4" w:space="0" w:color="000000"/>
        <w:right w:val="single" w:sz="4" w:space="0" w:color="000000"/>
      </w:pBdr>
      <w:shd w:val="clear" w:color="999999" w:fill="999999"/>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2">
    <w:name w:val="xl112"/>
    <w:basedOn w:val="a"/>
    <w:rsid w:val="00394B0D"/>
    <w:pPr>
      <w:pBdr>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3">
    <w:name w:val="xl113"/>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4">
    <w:name w:val="xl114"/>
    <w:basedOn w:val="a"/>
    <w:rsid w:val="00394B0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5">
    <w:name w:val="xl115"/>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6">
    <w:name w:val="xl11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7">
    <w:name w:val="xl117"/>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8">
    <w:name w:val="xl118"/>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19">
    <w:name w:val="xl119"/>
    <w:basedOn w:val="a"/>
    <w:rsid w:val="00394B0D"/>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0">
    <w:name w:val="xl120"/>
    <w:basedOn w:val="a"/>
    <w:rsid w:val="00394B0D"/>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21">
    <w:name w:val="xl121"/>
    <w:basedOn w:val="a"/>
    <w:rsid w:val="00394B0D"/>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
    <w:rsid w:val="00394B0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394B0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25">
    <w:name w:val="xl125"/>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6">
    <w:name w:val="xl12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27">
    <w:name w:val="xl127"/>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28">
    <w:name w:val="xl128"/>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29">
    <w:name w:val="xl129"/>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30">
    <w:name w:val="xl130"/>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1">
    <w:name w:val="xl131"/>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32">
    <w:name w:val="xl132"/>
    <w:basedOn w:val="a"/>
    <w:rsid w:val="00394B0D"/>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3">
    <w:name w:val="xl133"/>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4">
    <w:name w:val="xl134"/>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5">
    <w:name w:val="xl135"/>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36">
    <w:name w:val="xl136"/>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37">
    <w:name w:val="xl137"/>
    <w:basedOn w:val="a"/>
    <w:rsid w:val="00394B0D"/>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8">
    <w:name w:val="xl138"/>
    <w:basedOn w:val="a"/>
    <w:rsid w:val="00394B0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9">
    <w:name w:val="xl139"/>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40">
    <w:name w:val="xl140"/>
    <w:basedOn w:val="a"/>
    <w:rsid w:val="00394B0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41">
    <w:name w:val="xl141"/>
    <w:basedOn w:val="a"/>
    <w:rsid w:val="00394B0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2">
    <w:name w:val="xl142"/>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3">
    <w:name w:val="xl143"/>
    <w:basedOn w:val="a"/>
    <w:rsid w:val="00394B0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4">
    <w:name w:val="xl144"/>
    <w:basedOn w:val="a"/>
    <w:rsid w:val="00394B0D"/>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45">
    <w:name w:val="xl145"/>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46">
    <w:name w:val="xl146"/>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47">
    <w:name w:val="xl147"/>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48">
    <w:name w:val="xl148"/>
    <w:basedOn w:val="a"/>
    <w:rsid w:val="00394B0D"/>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9">
    <w:name w:val="xl149"/>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0">
    <w:name w:val="xl150"/>
    <w:basedOn w:val="a"/>
    <w:rsid w:val="00394B0D"/>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394B0D"/>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52">
    <w:name w:val="xl152"/>
    <w:basedOn w:val="a"/>
    <w:rsid w:val="00394B0D"/>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53">
    <w:name w:val="xl153"/>
    <w:basedOn w:val="a"/>
    <w:rsid w:val="00394B0D"/>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
    <w:rsid w:val="00394B0D"/>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5">
    <w:name w:val="xl155"/>
    <w:basedOn w:val="a"/>
    <w:rsid w:val="00394B0D"/>
    <w:pPr>
      <w:pBdr>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6">
    <w:name w:val="xl156"/>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7">
    <w:name w:val="xl157"/>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58">
    <w:name w:val="xl158"/>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59">
    <w:name w:val="xl159"/>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60">
    <w:name w:val="xl160"/>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61">
    <w:name w:val="xl161"/>
    <w:basedOn w:val="a"/>
    <w:rsid w:val="00404A2E"/>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2">
    <w:name w:val="xl162"/>
    <w:basedOn w:val="a"/>
    <w:rsid w:val="00404A2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3">
    <w:name w:val="xl163"/>
    <w:basedOn w:val="a"/>
    <w:rsid w:val="00404A2E"/>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4">
    <w:name w:val="xl164"/>
    <w:basedOn w:val="a"/>
    <w:rsid w:val="00404A2E"/>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404A2E"/>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66">
    <w:name w:val="xl166"/>
    <w:basedOn w:val="a"/>
    <w:rsid w:val="00404A2E"/>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
    <w:rsid w:val="00404A2E"/>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68">
    <w:name w:val="xl168"/>
    <w:basedOn w:val="a"/>
    <w:rsid w:val="00404A2E"/>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69">
    <w:name w:val="xl169"/>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0">
    <w:name w:val="xl170"/>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1">
    <w:name w:val="xl171"/>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72">
    <w:name w:val="xl172"/>
    <w:basedOn w:val="a"/>
    <w:rsid w:val="00404A2E"/>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73">
    <w:name w:val="xl173"/>
    <w:basedOn w:val="a"/>
    <w:rsid w:val="00404A2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74">
    <w:name w:val="xl174"/>
    <w:basedOn w:val="a"/>
    <w:rsid w:val="00404A2E"/>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table" w:styleId="a7">
    <w:name w:val="Table Grid"/>
    <w:basedOn w:val="a1"/>
    <w:uiPriority w:val="59"/>
    <w:rsid w:val="0040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9"/>
    <w:basedOn w:val="a"/>
    <w:rsid w:val="005E7C63"/>
    <w:pPr>
      <w:spacing w:before="100" w:beforeAutospacing="1" w:after="100" w:afterAutospacing="1" w:line="240" w:lineRule="auto"/>
    </w:pPr>
    <w:rPr>
      <w:rFonts w:ascii="&quot;Times New Roman&quot;, serif" w:eastAsia="Times New Roman" w:hAnsi="&quot;Times New Roman&quot;, serif" w:cs="Times New Roman"/>
      <w:color w:val="000000"/>
      <w:sz w:val="24"/>
      <w:szCs w:val="24"/>
      <w:lang w:eastAsia="ru-RU"/>
    </w:rPr>
  </w:style>
  <w:style w:type="paragraph" w:customStyle="1" w:styleId="font10">
    <w:name w:val="font10"/>
    <w:basedOn w:val="a"/>
    <w:rsid w:val="005E7C63"/>
    <w:pPr>
      <w:spacing w:before="100" w:beforeAutospacing="1" w:after="100" w:afterAutospacing="1" w:line="240" w:lineRule="auto"/>
    </w:pPr>
    <w:rPr>
      <w:rFonts w:ascii="&quot;Times New Roman&quot;, serif" w:eastAsia="Times New Roman" w:hAnsi="&quot;Times New Roman&quot;, serif" w:cs="Times New Roman"/>
      <w:color w:val="000000"/>
      <w:sz w:val="28"/>
      <w:szCs w:val="28"/>
      <w:lang w:eastAsia="ru-RU"/>
    </w:rPr>
  </w:style>
  <w:style w:type="paragraph" w:customStyle="1" w:styleId="xl175">
    <w:name w:val="xl175"/>
    <w:basedOn w:val="a"/>
    <w:rsid w:val="005E7C63"/>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6">
    <w:name w:val="xl176"/>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7">
    <w:name w:val="xl177"/>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78">
    <w:name w:val="xl178"/>
    <w:basedOn w:val="a"/>
    <w:rsid w:val="005E7C63"/>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79">
    <w:name w:val="xl179"/>
    <w:basedOn w:val="a"/>
    <w:rsid w:val="005E7C63"/>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0">
    <w:name w:val="xl180"/>
    <w:basedOn w:val="a"/>
    <w:rsid w:val="005E7C63"/>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1">
    <w:name w:val="xl181"/>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82">
    <w:name w:val="xl182"/>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83">
    <w:name w:val="xl183"/>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4">
    <w:name w:val="xl184"/>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5">
    <w:name w:val="xl185"/>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86">
    <w:name w:val="xl186"/>
    <w:basedOn w:val="a"/>
    <w:rsid w:val="005E7C63"/>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7">
    <w:name w:val="xl187"/>
    <w:basedOn w:val="a"/>
    <w:rsid w:val="005E7C6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8">
    <w:name w:val="xl188"/>
    <w:basedOn w:val="a"/>
    <w:rsid w:val="005E7C63"/>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89">
    <w:name w:val="xl189"/>
    <w:basedOn w:val="a"/>
    <w:rsid w:val="005E7C63"/>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E7C63"/>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191">
    <w:name w:val="xl191"/>
    <w:basedOn w:val="a"/>
    <w:rsid w:val="005E7C63"/>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192">
    <w:name w:val="xl192"/>
    <w:basedOn w:val="a"/>
    <w:rsid w:val="005E7C63"/>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93">
    <w:name w:val="xl193"/>
    <w:basedOn w:val="a"/>
    <w:rsid w:val="005E7C6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94">
    <w:name w:val="xl194"/>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95">
    <w:name w:val="xl195"/>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96">
    <w:name w:val="xl196"/>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97">
    <w:name w:val="xl197"/>
    <w:basedOn w:val="a"/>
    <w:rsid w:val="005E7C63"/>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98">
    <w:name w:val="xl198"/>
    <w:basedOn w:val="a"/>
    <w:rsid w:val="005E7C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99">
    <w:name w:val="xl199"/>
    <w:basedOn w:val="a"/>
    <w:rsid w:val="005E7C63"/>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font11">
    <w:name w:val="font11"/>
    <w:basedOn w:val="a"/>
    <w:rsid w:val="005B2E27"/>
    <w:pPr>
      <w:spacing w:before="100" w:beforeAutospacing="1" w:after="100" w:afterAutospacing="1" w:line="240" w:lineRule="auto"/>
    </w:pPr>
    <w:rPr>
      <w:rFonts w:ascii="Arial" w:eastAsia="Times New Roman" w:hAnsi="Arial" w:cs="Arial"/>
      <w:b/>
      <w:bCs/>
      <w:color w:val="000000"/>
      <w:sz w:val="28"/>
      <w:szCs w:val="28"/>
      <w:lang w:eastAsia="ru-RU"/>
    </w:rPr>
  </w:style>
  <w:style w:type="paragraph" w:customStyle="1" w:styleId="font12">
    <w:name w:val="font12"/>
    <w:basedOn w:val="a"/>
    <w:rsid w:val="005B2E27"/>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font13">
    <w:name w:val="font13"/>
    <w:basedOn w:val="a"/>
    <w:rsid w:val="005B2E27"/>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font14">
    <w:name w:val="font14"/>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18"/>
      <w:szCs w:val="18"/>
      <w:lang w:eastAsia="ru-RU"/>
    </w:rPr>
  </w:style>
  <w:style w:type="paragraph" w:customStyle="1" w:styleId="font15">
    <w:name w:val="font15"/>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24"/>
      <w:szCs w:val="24"/>
      <w:lang w:eastAsia="ru-RU"/>
    </w:rPr>
  </w:style>
  <w:style w:type="paragraph" w:customStyle="1" w:styleId="font16">
    <w:name w:val="font16"/>
    <w:basedOn w:val="a"/>
    <w:rsid w:val="005B2E27"/>
    <w:pPr>
      <w:spacing w:before="100" w:beforeAutospacing="1" w:after="100" w:afterAutospacing="1" w:line="240" w:lineRule="auto"/>
    </w:pPr>
    <w:rPr>
      <w:rFonts w:ascii="&quot;Times New Roman&quot;, serif" w:eastAsia="Times New Roman" w:hAnsi="&quot;Times New Roman&quot;, serif" w:cs="Times New Roman"/>
      <w:color w:val="000000"/>
      <w:sz w:val="28"/>
      <w:szCs w:val="28"/>
      <w:lang w:eastAsia="ru-RU"/>
    </w:rPr>
  </w:style>
  <w:style w:type="paragraph" w:customStyle="1" w:styleId="font17">
    <w:name w:val="font17"/>
    <w:basedOn w:val="a"/>
    <w:rsid w:val="005B2E27"/>
    <w:pPr>
      <w:spacing w:before="100" w:beforeAutospacing="1" w:after="100" w:afterAutospacing="1" w:line="240" w:lineRule="auto"/>
    </w:pPr>
    <w:rPr>
      <w:rFonts w:ascii="Arial" w:eastAsia="Times New Roman" w:hAnsi="Arial" w:cs="Arial"/>
      <w:color w:val="1155CC"/>
      <w:sz w:val="20"/>
      <w:szCs w:val="20"/>
      <w:u w:val="single"/>
      <w:lang w:eastAsia="ru-RU"/>
    </w:rPr>
  </w:style>
  <w:style w:type="paragraph" w:customStyle="1" w:styleId="font18">
    <w:name w:val="font18"/>
    <w:basedOn w:val="a"/>
    <w:rsid w:val="005B2E27"/>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00">
    <w:name w:val="xl200"/>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01">
    <w:name w:val="xl201"/>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02">
    <w:name w:val="xl202"/>
    <w:basedOn w:val="a"/>
    <w:rsid w:val="005B2E2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03">
    <w:name w:val="xl203"/>
    <w:basedOn w:val="a"/>
    <w:rsid w:val="005B2E2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04">
    <w:name w:val="xl204"/>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05">
    <w:name w:val="xl205"/>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06">
    <w:name w:val="xl206"/>
    <w:basedOn w:val="a"/>
    <w:rsid w:val="005B2E27"/>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07">
    <w:name w:val="xl207"/>
    <w:basedOn w:val="a"/>
    <w:rsid w:val="005B2E27"/>
    <w:pPr>
      <w:pBdr>
        <w:top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08">
    <w:name w:val="xl208"/>
    <w:basedOn w:val="a"/>
    <w:rsid w:val="005B2E27"/>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09">
    <w:name w:val="xl209"/>
    <w:basedOn w:val="a"/>
    <w:rsid w:val="005B2E27"/>
    <w:pPr>
      <w:pBdr>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10">
    <w:name w:val="xl210"/>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quot;Helvetica Neue&quot;" w:eastAsia="Times New Roman" w:hAnsi="&quot;Helvetica Neue&quot;" w:cs="Times New Roman"/>
      <w:color w:val="000000"/>
      <w:sz w:val="24"/>
      <w:szCs w:val="24"/>
      <w:lang w:eastAsia="ru-RU"/>
    </w:rPr>
  </w:style>
  <w:style w:type="paragraph" w:customStyle="1" w:styleId="xl211">
    <w:name w:val="xl211"/>
    <w:basedOn w:val="a"/>
    <w:rsid w:val="005B2E27"/>
    <w:pPr>
      <w:pBdr>
        <w:bottom w:val="single" w:sz="4" w:space="0" w:color="000000"/>
      </w:pBdr>
      <w:spacing w:before="100" w:beforeAutospacing="1" w:after="100" w:afterAutospacing="1" w:line="240" w:lineRule="auto"/>
      <w:jc w:val="center"/>
      <w:textAlignment w:val="top"/>
    </w:pPr>
    <w:rPr>
      <w:rFonts w:ascii="'Arial'" w:eastAsia="Times New Roman" w:hAnsi="'Arial'" w:cs="Times New Roman"/>
      <w:sz w:val="24"/>
      <w:szCs w:val="24"/>
      <w:lang w:eastAsia="ru-RU"/>
    </w:rPr>
  </w:style>
  <w:style w:type="paragraph" w:customStyle="1" w:styleId="xl212">
    <w:name w:val="xl212"/>
    <w:basedOn w:val="a"/>
    <w:rsid w:val="005B2E2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13">
    <w:name w:val="xl213"/>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4">
    <w:name w:val="xl214"/>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15">
    <w:name w:val="xl215"/>
    <w:basedOn w:val="a"/>
    <w:rsid w:val="005B2E27"/>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16">
    <w:name w:val="xl216"/>
    <w:basedOn w:val="a"/>
    <w:rsid w:val="005B2E27"/>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7">
    <w:name w:val="xl217"/>
    <w:basedOn w:val="a"/>
    <w:rsid w:val="005B2E27"/>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8">
    <w:name w:val="xl218"/>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19">
    <w:name w:val="xl219"/>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20">
    <w:name w:val="xl220"/>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1">
    <w:name w:val="xl221"/>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22">
    <w:name w:val="xl222"/>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23">
    <w:name w:val="xl223"/>
    <w:basedOn w:val="a"/>
    <w:rsid w:val="005B2E27"/>
    <w:pPr>
      <w:pBdr>
        <w:left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24">
    <w:name w:val="xl224"/>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5">
    <w:name w:val="xl225"/>
    <w:basedOn w:val="a"/>
    <w:rsid w:val="005B2E27"/>
    <w:pPr>
      <w:pBdr>
        <w:top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26">
    <w:name w:val="xl226"/>
    <w:basedOn w:val="a"/>
    <w:rsid w:val="005B2E27"/>
    <w:pPr>
      <w:shd w:val="clear" w:color="000000" w:fill="F28E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5B2E27"/>
    <w:pPr>
      <w:pBdr>
        <w:bottom w:val="single" w:sz="4" w:space="0" w:color="000000"/>
      </w:pBdr>
      <w:shd w:val="clear" w:color="999999" w:fill="BFBFBF"/>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228">
    <w:name w:val="xl228"/>
    <w:basedOn w:val="a"/>
    <w:rsid w:val="005B2E27"/>
    <w:pPr>
      <w:pBdr>
        <w:bottom w:val="single" w:sz="4" w:space="0" w:color="000000"/>
      </w:pBdr>
      <w:shd w:val="clear" w:color="000000" w:fill="BFBFBF"/>
      <w:spacing w:before="100" w:beforeAutospacing="1" w:after="100" w:afterAutospacing="1" w:line="240" w:lineRule="auto"/>
    </w:pPr>
    <w:rPr>
      <w:rFonts w:ascii="Arial" w:eastAsia="Times New Roman" w:hAnsi="Arial" w:cs="Arial"/>
      <w:sz w:val="24"/>
      <w:szCs w:val="24"/>
      <w:lang w:eastAsia="ru-RU"/>
    </w:rPr>
  </w:style>
  <w:style w:type="paragraph" w:customStyle="1" w:styleId="xl229">
    <w:name w:val="xl229"/>
    <w:basedOn w:val="a"/>
    <w:rsid w:val="005B2E27"/>
    <w:pPr>
      <w:pBdr>
        <w:top w:val="single" w:sz="4" w:space="0" w:color="000000"/>
        <w:left w:val="single" w:sz="4" w:space="0" w:color="000000"/>
        <w:bottom w:val="single" w:sz="4" w:space="0" w:color="000000"/>
      </w:pBdr>
      <w:shd w:val="clear" w:color="999999" w:fill="999999"/>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30">
    <w:name w:val="xl230"/>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31">
    <w:name w:val="xl231"/>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32">
    <w:name w:val="xl232"/>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33">
    <w:name w:val="xl233"/>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34">
    <w:name w:val="xl234"/>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35">
    <w:name w:val="xl235"/>
    <w:basedOn w:val="a"/>
    <w:rsid w:val="005B2E27"/>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36">
    <w:name w:val="xl236"/>
    <w:basedOn w:val="a"/>
    <w:rsid w:val="005B2E27"/>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37">
    <w:name w:val="xl237"/>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sz w:val="28"/>
      <w:szCs w:val="28"/>
      <w:lang w:eastAsia="ru-RU"/>
    </w:rPr>
  </w:style>
  <w:style w:type="paragraph" w:customStyle="1" w:styleId="xl238">
    <w:name w:val="xl238"/>
    <w:basedOn w:val="a"/>
    <w:rsid w:val="005B2E27"/>
    <w:pPr>
      <w:pBdr>
        <w:top w:val="single" w:sz="4" w:space="0" w:color="000000"/>
        <w:bottom w:val="single" w:sz="4" w:space="0" w:color="000000"/>
        <w:right w:val="single" w:sz="4" w:space="0" w:color="000000"/>
      </w:pBdr>
      <w:shd w:val="clear" w:color="000000" w:fill="F28E86"/>
      <w:spacing w:before="100" w:beforeAutospacing="1" w:after="100" w:afterAutospacing="1" w:line="240" w:lineRule="auto"/>
    </w:pPr>
    <w:rPr>
      <w:rFonts w:ascii="Arial" w:eastAsia="Times New Roman" w:hAnsi="Arial" w:cs="Arial"/>
      <w:sz w:val="24"/>
      <w:szCs w:val="24"/>
      <w:lang w:eastAsia="ru-RU"/>
    </w:rPr>
  </w:style>
  <w:style w:type="paragraph" w:customStyle="1" w:styleId="xl239">
    <w:name w:val="xl239"/>
    <w:basedOn w:val="a"/>
    <w:rsid w:val="005B2E27"/>
    <w:pPr>
      <w:pBdr>
        <w:top w:val="single" w:sz="4" w:space="0" w:color="000000"/>
        <w:left w:val="single" w:sz="4" w:space="0" w:color="000000"/>
        <w:bottom w:val="single" w:sz="4" w:space="0" w:color="000000"/>
      </w:pBdr>
      <w:shd w:val="clear" w:color="B7B7B7" w:fill="F28E86"/>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0">
    <w:name w:val="xl240"/>
    <w:basedOn w:val="a"/>
    <w:rsid w:val="005B2E27"/>
    <w:pPr>
      <w:pBdr>
        <w:top w:val="single" w:sz="4" w:space="0" w:color="000000"/>
        <w:left w:val="single" w:sz="4" w:space="0" w:color="000000"/>
        <w:bottom w:val="single" w:sz="4" w:space="0" w:color="000000"/>
      </w:pBdr>
      <w:shd w:val="clear" w:color="666666" w:fill="F28E86"/>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1">
    <w:name w:val="xl241"/>
    <w:basedOn w:val="a"/>
    <w:rsid w:val="005B2E27"/>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42">
    <w:name w:val="xl242"/>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43">
    <w:name w:val="xl243"/>
    <w:basedOn w:val="a"/>
    <w:rsid w:val="005B2E27"/>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44">
    <w:name w:val="xl244"/>
    <w:basedOn w:val="a"/>
    <w:rsid w:val="005B2E27"/>
    <w:pPr>
      <w:pBdr>
        <w:top w:val="single" w:sz="4" w:space="0" w:color="000000"/>
        <w:left w:val="single" w:sz="4" w:space="0" w:color="000000"/>
        <w:bottom w:val="single" w:sz="4" w:space="0" w:color="000000"/>
      </w:pBdr>
      <w:shd w:val="clear" w:color="F3F3F3" w:fill="F3F3F3"/>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45">
    <w:name w:val="xl245"/>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46">
    <w:name w:val="xl246"/>
    <w:basedOn w:val="a"/>
    <w:rsid w:val="005B2E27"/>
    <w:pPr>
      <w:pBdr>
        <w:bottom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247">
    <w:name w:val="xl247"/>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248">
    <w:name w:val="xl248"/>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249">
    <w:name w:val="xl249"/>
    <w:basedOn w:val="a"/>
    <w:rsid w:val="005B2E27"/>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250">
    <w:name w:val="xl250"/>
    <w:basedOn w:val="a"/>
    <w:rsid w:val="005B2E27"/>
    <w:pPr>
      <w:pBdr>
        <w:top w:val="single" w:sz="4" w:space="0" w:color="000000"/>
        <w:left w:val="single" w:sz="4" w:space="0" w:color="000000"/>
        <w:bottom w:val="single" w:sz="4" w:space="0" w:color="000000"/>
      </w:pBdr>
      <w:shd w:val="clear" w:color="F9F9F9" w:fill="F9F9F9"/>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1">
    <w:name w:val="xl251"/>
    <w:basedOn w:val="a"/>
    <w:rsid w:val="005B2E27"/>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2">
    <w:name w:val="xl252"/>
    <w:basedOn w:val="a"/>
    <w:rsid w:val="005B2E27"/>
    <w:pPr>
      <w:pBdr>
        <w:top w:val="single" w:sz="4" w:space="0" w:color="000000"/>
        <w:lef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53">
    <w:name w:val="xl253"/>
    <w:basedOn w:val="a"/>
    <w:rsid w:val="005B2E27"/>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styleId="a8">
    <w:name w:val="List Paragraph"/>
    <w:basedOn w:val="a"/>
    <w:uiPriority w:val="34"/>
    <w:qFormat/>
    <w:rsid w:val="00101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77227">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1559251">
      <w:bodyDiv w:val="1"/>
      <w:marLeft w:val="0"/>
      <w:marRight w:val="0"/>
      <w:marTop w:val="0"/>
      <w:marBottom w:val="0"/>
      <w:divBdr>
        <w:top w:val="none" w:sz="0" w:space="0" w:color="auto"/>
        <w:left w:val="none" w:sz="0" w:space="0" w:color="auto"/>
        <w:bottom w:val="none" w:sz="0" w:space="0" w:color="auto"/>
        <w:right w:val="none" w:sz="0" w:space="0" w:color="auto"/>
      </w:divBdr>
    </w:div>
    <w:div w:id="1767263461">
      <w:bodyDiv w:val="1"/>
      <w:marLeft w:val="0"/>
      <w:marRight w:val="0"/>
      <w:marTop w:val="0"/>
      <w:marBottom w:val="0"/>
      <w:divBdr>
        <w:top w:val="none" w:sz="0" w:space="0" w:color="auto"/>
        <w:left w:val="none" w:sz="0" w:space="0" w:color="auto"/>
        <w:bottom w:val="none" w:sz="0" w:space="0" w:color="auto"/>
        <w:right w:val="none" w:sz="0" w:space="0" w:color="auto"/>
      </w:divBdr>
    </w:div>
    <w:div w:id="19222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k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416</Pages>
  <Words>125979</Words>
  <Characters>718083</Characters>
  <Application>Microsoft Office Word</Application>
  <DocSecurity>0</DocSecurity>
  <Lines>5984</Lines>
  <Paragraphs>1684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2023-02-13T09:35:00Z</dcterms:created>
  <dcterms:modified xsi:type="dcterms:W3CDTF">2023-02-13T11:49:00Z</dcterms:modified>
</cp:coreProperties>
</file>